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62FA40">
      <w:pPr>
        <w:spacing w:after="0" w:line="240" w:lineRule="auto"/>
        <w:ind w:left="567" w:right="14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b/>
          <w:sz w:val="28"/>
          <w:szCs w:val="28"/>
          <w:lang w:eastAsia="ar-SA"/>
        </w:rPr>
        <w:t>Городская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hAnsi="Times New Roman" w:eastAsia="Calibri" w:cs="Times New Roman"/>
          <w:b/>
          <w:sz w:val="28"/>
          <w:szCs w:val="28"/>
        </w:rPr>
        <w:t>практическая конференция воспитанников дошкольных образовательных организаций Междуреченского муниципального округа «ПРОФИ+»</w:t>
      </w:r>
    </w:p>
    <w:p w14:paraId="17273C6C">
      <w:pPr>
        <w:spacing w:after="0" w:line="240" w:lineRule="auto"/>
        <w:ind w:left="567" w:right="14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745C689">
      <w:pPr>
        <w:spacing w:after="0" w:line="240" w:lineRule="auto"/>
        <w:ind w:left="567" w:right="140"/>
        <w:jc w:val="center"/>
        <w:rPr>
          <w:rFonts w:ascii="Times New Roman" w:hAnsi="Times New Roman" w:eastAsia="Times New Roman" w:cs="Times New Roman"/>
          <w:caps/>
          <w:sz w:val="24"/>
          <w:szCs w:val="24"/>
          <w:u w:val="single"/>
          <w:lang w:eastAsia="ru-RU"/>
        </w:rPr>
      </w:pPr>
    </w:p>
    <w:p w14:paraId="2ADE64AA">
      <w:pPr>
        <w:spacing w:after="0" w:line="240" w:lineRule="auto"/>
        <w:ind w:left="567" w:right="140"/>
        <w:jc w:val="center"/>
        <w:rPr>
          <w:rFonts w:ascii="Times New Roman" w:hAnsi="Times New Roman" w:eastAsia="Times New Roman" w:cs="Times New Roman"/>
          <w:sz w:val="36"/>
          <w:szCs w:val="36"/>
          <w:lang w:eastAsia="ru-RU"/>
        </w:rPr>
      </w:pPr>
    </w:p>
    <w:p w14:paraId="30C8A101">
      <w:pPr>
        <w:spacing w:after="0" w:line="240" w:lineRule="auto"/>
        <w:ind w:left="567" w:right="140"/>
        <w:jc w:val="center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  <w:t>Направление: «Всё обо всём»</w:t>
      </w:r>
    </w:p>
    <w:p w14:paraId="1BD575A3">
      <w:pPr>
        <w:spacing w:after="0" w:line="240" w:lineRule="auto"/>
        <w:ind w:left="567" w:right="140"/>
        <w:jc w:val="center"/>
        <w:rPr>
          <w:rFonts w:ascii="Times New Roman" w:hAnsi="Times New Roman" w:eastAsia="Times New Roman" w:cs="Times New Roman"/>
          <w:sz w:val="36"/>
          <w:szCs w:val="36"/>
          <w:lang w:eastAsia="ru-RU"/>
        </w:rPr>
      </w:pPr>
    </w:p>
    <w:p w14:paraId="670EB29F">
      <w:pPr>
        <w:spacing w:after="0" w:line="240" w:lineRule="auto"/>
        <w:ind w:left="567" w:right="140"/>
        <w:jc w:val="center"/>
        <w:rPr>
          <w:rFonts w:ascii="Times New Roman" w:hAnsi="Times New Roman" w:eastAsia="Times New Roman" w:cs="Times New Roman"/>
          <w:sz w:val="36"/>
          <w:szCs w:val="36"/>
          <w:lang w:eastAsia="ru-RU"/>
        </w:rPr>
      </w:pPr>
    </w:p>
    <w:p w14:paraId="39E777BF">
      <w:pPr>
        <w:spacing w:after="0" w:line="240" w:lineRule="auto"/>
        <w:ind w:left="567" w:right="140"/>
        <w:jc w:val="center"/>
        <w:rPr>
          <w:rFonts w:ascii="Times New Roman" w:hAnsi="Times New Roman" w:eastAsia="Times New Roman" w:cs="Times New Roman"/>
          <w:sz w:val="36"/>
          <w:szCs w:val="36"/>
          <w:lang w:eastAsia="ru-RU"/>
        </w:rPr>
      </w:pPr>
    </w:p>
    <w:p w14:paraId="7FE9A922">
      <w:pPr>
        <w:spacing w:after="0" w:line="360" w:lineRule="auto"/>
        <w:ind w:left="567" w:right="140"/>
        <w:jc w:val="center"/>
        <w:rPr>
          <w:rFonts w:ascii="Times New Roman" w:hAnsi="Times New Roman" w:eastAsia="Times New Roman" w:cs="Times New Roman"/>
          <w:b/>
          <w:sz w:val="36"/>
          <w:szCs w:val="36"/>
          <w:lang w:eastAsia="ru-RU"/>
        </w:rPr>
      </w:pPr>
      <w:r>
        <w:rPr>
          <w:rFonts w:ascii="Times New Roman" w:hAnsi="Times New Roman" w:eastAsia="Times New Roman" w:cs="Times New Roman"/>
          <w:b/>
          <w:sz w:val="36"/>
          <w:szCs w:val="36"/>
          <w:lang w:eastAsia="ru-RU"/>
        </w:rPr>
        <w:t>Тема работы:</w:t>
      </w:r>
    </w:p>
    <w:p w14:paraId="420A79E2">
      <w:pPr>
        <w:spacing w:after="0" w:line="360" w:lineRule="auto"/>
        <w:ind w:left="567" w:right="140"/>
        <w:jc w:val="center"/>
        <w:rPr>
          <w:rFonts w:ascii="Times New Roman" w:hAnsi="Times New Roman" w:eastAsia="Times New Roman" w:cs="Times New Roman"/>
          <w:b/>
          <w:sz w:val="36"/>
          <w:szCs w:val="36"/>
          <w:lang w:eastAsia="ru-RU"/>
        </w:rPr>
      </w:pPr>
      <w:r>
        <w:rPr>
          <w:rFonts w:ascii="Times New Roman" w:hAnsi="Times New Roman" w:eastAsia="Times New Roman" w:cs="Times New Roman"/>
          <w:b/>
          <w:sz w:val="36"/>
          <w:szCs w:val="36"/>
          <w:lang w:eastAsia="ru-RU"/>
        </w:rPr>
        <w:t>«</w:t>
      </w:r>
      <w:r>
        <w:rPr>
          <w:rFonts w:ascii="Times New Roman" w:hAnsi="Times New Roman" w:eastAsia="Times New Roman" w:cs="Times New Roman"/>
          <w:b/>
          <w:bCs/>
          <w:sz w:val="36"/>
          <w:szCs w:val="36"/>
          <w:lang w:eastAsia="ru-RU"/>
        </w:rPr>
        <w:t>Умный мусор: куда путешествует пластиковая бутылка?</w:t>
      </w:r>
      <w:r>
        <w:rPr>
          <w:rFonts w:ascii="Times New Roman" w:hAnsi="Times New Roman" w:eastAsia="Times New Roman" w:cs="Times New Roman"/>
          <w:b/>
          <w:sz w:val="36"/>
          <w:szCs w:val="36"/>
          <w:lang w:eastAsia="ru-RU"/>
        </w:rPr>
        <w:t>»</w:t>
      </w:r>
    </w:p>
    <w:p w14:paraId="26F2A8BF">
      <w:pPr>
        <w:spacing w:after="0" w:line="360" w:lineRule="auto"/>
        <w:ind w:left="567" w:right="14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46407277">
      <w:pPr>
        <w:spacing w:after="0" w:line="360" w:lineRule="auto"/>
        <w:ind w:left="567" w:right="14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1741938">
      <w:pPr>
        <w:spacing w:after="0" w:line="240" w:lineRule="auto"/>
        <w:ind w:left="567" w:right="14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4DF858F4">
      <w:pPr>
        <w:spacing w:after="0" w:line="240" w:lineRule="auto"/>
        <w:ind w:left="567" w:right="14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4B7959CA">
      <w:pPr>
        <w:spacing w:after="0" w:line="240" w:lineRule="auto"/>
        <w:ind w:left="567" w:right="14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0976695C">
      <w:pPr>
        <w:spacing w:after="0" w:line="240" w:lineRule="auto"/>
        <w:ind w:left="567" w:right="14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1EB4B322">
      <w:pPr>
        <w:spacing w:after="0" w:line="240" w:lineRule="auto"/>
        <w:ind w:left="567" w:right="140"/>
        <w:jc w:val="right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Сведения об авторе:</w:t>
      </w:r>
    </w:p>
    <w:p w14:paraId="290B9B50">
      <w:pPr>
        <w:spacing w:after="0" w:line="240" w:lineRule="auto"/>
        <w:ind w:left="567" w:right="14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Крылов Дмитрий Владимирович, 6 лет</w:t>
      </w:r>
    </w:p>
    <w:p w14:paraId="3D5223BB">
      <w:pPr>
        <w:spacing w:after="0" w:line="240" w:lineRule="auto"/>
        <w:ind w:left="567" w:right="14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13318458">
      <w:pPr>
        <w:spacing w:after="0" w:line="240" w:lineRule="auto"/>
        <w:ind w:left="567" w:right="140"/>
        <w:jc w:val="right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Руководитель работы:</w:t>
      </w:r>
    </w:p>
    <w:p w14:paraId="6DAEDB6A">
      <w:pPr>
        <w:spacing w:after="0" w:line="240" w:lineRule="auto"/>
        <w:ind w:left="567" w:right="14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Болдовская Елена Михайловна, воспитатель</w:t>
      </w:r>
    </w:p>
    <w:p w14:paraId="68245B3B">
      <w:pPr>
        <w:spacing w:after="0" w:line="240" w:lineRule="auto"/>
        <w:ind w:left="567" w:right="14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55CCCBA9">
      <w:pPr>
        <w:spacing w:after="0" w:line="240" w:lineRule="auto"/>
        <w:ind w:left="567" w:right="140"/>
        <w:jc w:val="right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Родители:</w:t>
      </w:r>
    </w:p>
    <w:p w14:paraId="2CADFB72">
      <w:pPr>
        <w:spacing w:after="0" w:line="240" w:lineRule="auto"/>
        <w:ind w:left="567" w:right="14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Крылова Ирина Сергеевна</w:t>
      </w:r>
    </w:p>
    <w:p w14:paraId="29941138">
      <w:pPr>
        <w:spacing w:after="0" w:line="240" w:lineRule="auto"/>
        <w:ind w:left="567" w:right="14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30654BCA">
      <w:pPr>
        <w:spacing w:after="0" w:line="240" w:lineRule="auto"/>
        <w:ind w:left="567" w:right="14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1FE6093E">
      <w:pPr>
        <w:spacing w:after="0" w:line="240" w:lineRule="auto"/>
        <w:ind w:left="567" w:right="140"/>
        <w:jc w:val="right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МБДОУ</w:t>
      </w:r>
    </w:p>
    <w:p w14:paraId="391951EF">
      <w:pPr>
        <w:spacing w:after="0" w:line="240" w:lineRule="auto"/>
        <w:ind w:left="567" w:right="140"/>
        <w:jc w:val="right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«Детский сад №37 «Искорка»</w:t>
      </w:r>
    </w:p>
    <w:p w14:paraId="1B691797">
      <w:pPr>
        <w:spacing w:after="0" w:line="240" w:lineRule="auto"/>
        <w:ind w:left="567" w:right="14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29BAC690">
      <w:pPr>
        <w:spacing w:after="0" w:line="240" w:lineRule="auto"/>
        <w:ind w:right="14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6C90E1EA">
      <w:pPr>
        <w:spacing w:after="0" w:line="240" w:lineRule="auto"/>
        <w:ind w:right="14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7D66BF94">
      <w:pPr>
        <w:spacing w:after="0" w:line="240" w:lineRule="auto"/>
        <w:ind w:right="14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5CE8112E">
      <w:pPr>
        <w:spacing w:after="0" w:line="240" w:lineRule="auto"/>
        <w:ind w:right="14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63B03203">
      <w:pPr>
        <w:spacing w:after="0" w:line="240" w:lineRule="auto"/>
        <w:ind w:right="14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1DA67292">
      <w:pPr>
        <w:spacing w:after="0" w:line="240" w:lineRule="auto"/>
        <w:ind w:right="14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1D398AFC">
      <w:pPr>
        <w:spacing w:after="0" w:line="240" w:lineRule="auto"/>
        <w:ind w:right="14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7D603975">
      <w:pPr>
        <w:spacing w:after="0" w:line="240" w:lineRule="auto"/>
        <w:ind w:left="567" w:right="14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2026 г.</w:t>
      </w:r>
    </w:p>
    <w:p w14:paraId="299D0F6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Содержание</w:t>
      </w:r>
    </w:p>
    <w:p w14:paraId="7051B6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0DAAE8">
      <w:pPr>
        <w:pStyle w:val="12"/>
        <w:numPr>
          <w:ilvl w:val="0"/>
          <w:numId w:val="1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 ………………………………………..………...……...…3</w:t>
      </w:r>
    </w:p>
    <w:p w14:paraId="082581E9">
      <w:pPr>
        <w:pStyle w:val="12"/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Содержательная часть:</w:t>
      </w:r>
    </w:p>
    <w:p w14:paraId="687D76F4">
      <w:pPr>
        <w:pStyle w:val="12"/>
        <w:numPr>
          <w:ilvl w:val="0"/>
          <w:numId w:val="1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 1: Начало расследования (дома) ……………….………..… 6</w:t>
      </w:r>
    </w:p>
    <w:p w14:paraId="79343E6C">
      <w:pPr>
        <w:pStyle w:val="12"/>
        <w:numPr>
          <w:ilvl w:val="0"/>
          <w:numId w:val="1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 2: Полевая работа (с родителями во время прогулки) ..….. 8</w:t>
      </w:r>
    </w:p>
    <w:p w14:paraId="4FBB00A5">
      <w:pPr>
        <w:pStyle w:val="12"/>
        <w:numPr>
          <w:ilvl w:val="0"/>
          <w:numId w:val="1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 3: Изучение информации (теоретический метод) …...….... 10</w:t>
      </w:r>
    </w:p>
    <w:p w14:paraId="49FAEBDA">
      <w:pPr>
        <w:pStyle w:val="12"/>
        <w:numPr>
          <w:ilvl w:val="0"/>
          <w:numId w:val="1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 4: Мастерская «Вторая жизнь» (творческая часть)….…… 14</w:t>
      </w:r>
    </w:p>
    <w:p w14:paraId="31A31116">
      <w:pPr>
        <w:pStyle w:val="12"/>
        <w:numPr>
          <w:ilvl w:val="0"/>
          <w:numId w:val="1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…………………….…………………………………. 17</w:t>
      </w:r>
    </w:p>
    <w:p w14:paraId="375CB515">
      <w:pPr>
        <w:pStyle w:val="12"/>
        <w:numPr>
          <w:ilvl w:val="0"/>
          <w:numId w:val="1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6787810"/>
      <w:r>
        <w:rPr>
          <w:rFonts w:ascii="Times New Roman" w:hAnsi="Times New Roman" w:cs="Times New Roman"/>
          <w:sz w:val="28"/>
          <w:szCs w:val="28"/>
        </w:rPr>
        <w:t xml:space="preserve">Список используемой литературы </w:t>
      </w:r>
      <w:bookmarkEnd w:id="0"/>
      <w:r>
        <w:rPr>
          <w:rFonts w:ascii="Times New Roman" w:hAnsi="Times New Roman" w:cs="Times New Roman"/>
          <w:sz w:val="28"/>
          <w:szCs w:val="28"/>
        </w:rPr>
        <w:t>………………………..…….. 19</w:t>
      </w:r>
    </w:p>
    <w:p w14:paraId="182D04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77F3EC9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221700534"/>
      <w:r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</w:p>
    <w:bookmarkEnd w:id="1"/>
    <w:p w14:paraId="166379D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день мы покупаем воду, сок или молоко в пластиковых бутылках. Они удобные и легкие. Но что происходит с бутылкой, когда она становится пустой? Чаще всего её просто выбрасывают в мусорное ведро.</w:t>
      </w:r>
    </w:p>
    <w:p w14:paraId="50B9B6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слышал, что бывают контейнеры для разного мусора. Мне стало интересно: зачем нужно сортировать мусор и куда на самом деле отправляется пластиковая бутылка, если её выбросить правильно?</w:t>
      </w:r>
    </w:p>
    <w:p w14:paraId="40CEE3B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решил стать экологическим детективом и проследить путь одной бутылки от магазина до контейнера. Узнать, что с ней происходит дальше, чтобы понять, как мы можем помочь нашей планете.</w:t>
      </w:r>
    </w:p>
    <w:p w14:paraId="0D8921C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9944C0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Актуальность темы:</w:t>
      </w:r>
    </w:p>
    <w:p w14:paraId="5857B2E0">
      <w:pPr>
        <w:pStyle w:val="12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Актуальность работы для меня.</w:t>
      </w:r>
    </w:p>
    <w:p w14:paraId="744D0D4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пью из таких бутылок каждый день. Раньше я их просто выбрасывал. Теперь я знаю, что от моего выбора зависит - станет ли она ядовитой пылью или полезной вещью. Я научился действовать, а не мусорить. Теперь я чувствую, что могу помочь природе своими руками, а не ждать, пока это сделают взрослые.</w:t>
      </w:r>
    </w:p>
    <w:p w14:paraId="120DCE11">
      <w:pPr>
        <w:pStyle w:val="12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Актуальность для общества. Кому и где может пригодится моё исследование.</w:t>
      </w:r>
    </w:p>
    <w:p w14:paraId="3F852AC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· В детском саду и дома:</w:t>
      </w:r>
    </w:p>
    <w:p w14:paraId="7469CE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могу научить друзей делать такие же кормушки и игрушки, а моя семья теперь тоже знает, как правильно обращаться с пластиком.</w:t>
      </w:r>
    </w:p>
    <w:p w14:paraId="4B9572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· Для нашего города:</w:t>
      </w:r>
    </w:p>
    <w:p w14:paraId="652046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Может быть, благодаря моей работе, в нашем городе появится больше таких контейнеров и всем будет удобно сортировать мусор.</w:t>
      </w:r>
    </w:p>
    <w:p w14:paraId="5C9FD3C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· Для всех, кто хочет помочь природе:</w:t>
      </w:r>
    </w:p>
    <w:p w14:paraId="2975C49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показал, что не нужно быть учёным, чтобы что-то изменить. Мои эксперименты и поделки легко повторить любому ребёнку или взрослому. Я, на личном примере, показал, что дать вещам вторую жизнь может каждый. </w:t>
      </w:r>
    </w:p>
    <w:p w14:paraId="6601250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Получается, что мой маленький проект - как камешек, брошенный в воду. Круги от него идут далеко: в мою семью, в мой сад, в мой город. И это доказывает, что даже ребёнок может сделать мир чуточку лучше и чище.</w:t>
      </w:r>
    </w:p>
    <w:p w14:paraId="4364ACF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8BDA9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Цель практической исследовательской работы: </w:t>
      </w:r>
      <w:r>
        <w:rPr>
          <w:rFonts w:ascii="Times New Roman" w:hAnsi="Times New Roman" w:cs="Times New Roman"/>
          <w:sz w:val="28"/>
          <w:szCs w:val="28"/>
        </w:rPr>
        <w:t>узнать, что будет с бутылкой, если её выбросить в общий мусор, а что, если в специальный контейнер. Как мы можем дать ей «вторую жизнь», чтобы меньше вредить природе и можно ли сделать из неё что-то полезное дома.</w:t>
      </w:r>
    </w:p>
    <w:p w14:paraId="412B0F0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BED28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Задачи: </w:t>
      </w:r>
      <w:r>
        <w:rPr>
          <w:rFonts w:ascii="Times New Roman" w:hAnsi="Times New Roman" w:cs="Times New Roman"/>
          <w:sz w:val="28"/>
          <w:szCs w:val="28"/>
        </w:rPr>
        <w:t>чтобы достичь цели, я поставил перед собой несколько задач:</w:t>
      </w:r>
    </w:p>
    <w:p w14:paraId="7DAC842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Узнать, что происходит с пластиком в природе. Для этого я проведу эксперимент: закопаю в землю кусочек пластика и кусочек фрукта и буду наблюдать, что с ними случится через несколько недель.</w:t>
      </w:r>
    </w:p>
    <w:p w14:paraId="5E56A73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Найти специальные места для сбора пластика рядом с домом в своём городе. </w:t>
      </w:r>
    </w:p>
    <w:p w14:paraId="3D596A6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Изучить маркировку на пластиковых бутылках. Я научусь находить и понимать специальный знак, который говорит, что бутылку можно переработать.</w:t>
      </w:r>
    </w:p>
    <w:p w14:paraId="15F9243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Подарить бутылке «вторую жизнь». Я своими руками сделаю из пустых пластиковых бутылок полезные вещи - кормушку для птиц, игрушку самолётик и стаканчик для карандашей.</w:t>
      </w:r>
    </w:p>
    <w:p w14:paraId="184C637B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71F35D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Методы исследования: </w:t>
      </w:r>
      <w:r>
        <w:rPr>
          <w:rFonts w:ascii="Times New Roman" w:hAnsi="Times New Roman" w:cs="Times New Roman"/>
          <w:sz w:val="28"/>
          <w:szCs w:val="28"/>
        </w:rPr>
        <w:t>я использовал методы, как настоящий учёный:</w:t>
      </w:r>
    </w:p>
    <w:p w14:paraId="390210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Эксперимент: я закопал образцы (пластиковую крышечку, кусок пластиковой бутылки, банан и яблоко) в прозрачные стаканчики с землёй, полил их и наблюдал за изменениями несколько недель. Это наглядный способ увидеть разницу.</w:t>
      </w:r>
    </w:p>
    <w:p w14:paraId="1F4316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Наблюдение: я внимательно рассматривал, какие контейнеры стоят у нас во дворе, куда люди выбрасывают мусор, и следил за своей бутылкой на всех этапах.</w:t>
      </w:r>
    </w:p>
    <w:p w14:paraId="6BB09B4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Сравнение и анализ: я сравнил, что происходит с природным материалом (фрукты) и с искусственным (пластик) в одном и том же месте. </w:t>
      </w:r>
    </w:p>
    <w:p w14:paraId="15BA9E1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bookmarkStart w:id="2" w:name="_Hlk216701151"/>
      <w:r>
        <w:rPr>
          <w:rFonts w:ascii="Times New Roman" w:hAnsi="Times New Roman" w:cs="Times New Roman"/>
          <w:sz w:val="28"/>
          <w:szCs w:val="28"/>
        </w:rPr>
        <w:t>Изучение информации (теоретический метод): с помощью взрослых я узнал, что означают значки на донышке бутылки, что такое микропластик и чем он опасен.</w:t>
      </w:r>
      <w:bookmarkEnd w:id="2"/>
    </w:p>
    <w:p w14:paraId="7140D37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Практическая работа (творческий метод): я не только изучал проблему, но и предложил решение - своими руками превратил ненужную бутылку в полезные вещи.</w:t>
      </w:r>
    </w:p>
    <w:p w14:paraId="3C3CCC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B7546D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Гипотеза:</w:t>
      </w:r>
    </w:p>
    <w:p w14:paraId="5EC3DAB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думаю, что бутылка после мусорки отправляется на свалку и лежит там очень-очень долго. Но, возможно, её можно отправить в новое путешествие и дать ей вторую жизнь.</w:t>
      </w:r>
    </w:p>
    <w:p w14:paraId="1AA97F6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A38B8D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Hlk216696553"/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2AE59F19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Этап 1: Начало расследования (дома)</w:t>
      </w:r>
    </w:p>
    <w:bookmarkEnd w:id="3"/>
    <w:p w14:paraId="4C91AF4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 этапа:</w:t>
      </w:r>
      <w:r>
        <w:rPr>
          <w:rFonts w:ascii="Times New Roman" w:hAnsi="Times New Roman" w:cs="Times New Roman"/>
          <w:sz w:val="28"/>
          <w:szCs w:val="28"/>
        </w:rPr>
        <w:t xml:space="preserve"> на собственном опыте убедиться, что пластик в природе не исчезает, в отличие от органических отходов. </w:t>
      </w:r>
    </w:p>
    <w:p w14:paraId="112514E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Эксперимент «Кто исчезнет?»</w:t>
      </w:r>
    </w:p>
    <w:p w14:paraId="569FB44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· В четыре прозрачных стаканчика с землёй я распределил: органические отходы - кусочек яблока и банана, а также крышечку от пластиковой бутылки и кусочек пластиковой бутылки. Полил, чтобы земля была влажная и поставил на подоконник. Начало эксперимента 13 декабря 2025г. </w:t>
      </w:r>
    </w:p>
    <w:p w14:paraId="26BA13F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883535" cy="21640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9459" cy="2220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898775" cy="217614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3772" cy="221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891790" cy="2170430"/>
            <wp:effectExtent l="0" t="0" r="381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3197" cy="2216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881630" cy="2163445"/>
            <wp:effectExtent l="0" t="0" r="0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68512" cy="222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3601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· Через 2 недели – я наблюдал почернение яблока и банана, пластик оставался без изменений. В общей сложности наблюдение продлилось 4 недели до 10 января 2026г. Когда я высыпал содержимое стаканчиков, то увидел, что пластик не изменился, а яблоко и банан почти исчезли. </w:t>
      </w:r>
    </w:p>
    <w:p w14:paraId="00B6D394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3E37C205">
      <w:pPr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drawing>
          <wp:inline distT="0" distB="0" distL="0" distR="0">
            <wp:extent cx="2902585" cy="2224405"/>
            <wp:effectExtent l="0" t="0" r="0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08655" cy="2228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drawing>
          <wp:inline distT="0" distB="0" distL="0" distR="0">
            <wp:extent cx="2898775" cy="222885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47878" cy="2266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E15A4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74534A1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Вывод этапа:</w:t>
      </w:r>
      <w:r>
        <w:rPr>
          <w:rFonts w:ascii="Times New Roman" w:hAnsi="Times New Roman" w:cs="Times New Roman"/>
          <w:sz w:val="28"/>
          <w:szCs w:val="28"/>
        </w:rPr>
        <w:t xml:space="preserve"> органика (яблоко, банан) "исчезает" (разлагается), помогая почве, становится удобрением. Пластик в природе не разлагается! Он может лежать в земле сто, двести, пятьсот лет. Значит, его нельзя просто бросать на землю!</w:t>
      </w:r>
    </w:p>
    <w:p w14:paraId="03054F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9B17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E118B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36B8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8F37B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93997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2759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272BC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A1010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F6E6D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4C67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546134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_Hlk216697502"/>
      <w:r>
        <w:rPr>
          <w:rFonts w:ascii="Times New Roman" w:hAnsi="Times New Roman" w:cs="Times New Roman"/>
          <w:b/>
          <w:bCs/>
          <w:sz w:val="28"/>
          <w:szCs w:val="28"/>
        </w:rPr>
        <w:t>Этап 2: Полевая работа (с родителями во время прогулки)</w:t>
      </w:r>
    </w:p>
    <w:bookmarkEnd w:id="4"/>
    <w:p w14:paraId="2AE67E9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Куда же девать пластиковую бутылку? Займёмся поиском решений в городе. </w:t>
      </w:r>
    </w:p>
    <w:p w14:paraId="7FE8976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216781877"/>
      <w:r>
        <w:rPr>
          <w:rFonts w:ascii="Times New Roman" w:hAnsi="Times New Roman" w:cs="Times New Roman"/>
          <w:b/>
          <w:bCs/>
          <w:sz w:val="28"/>
          <w:szCs w:val="28"/>
        </w:rPr>
        <w:t>Цель этапа:</w:t>
      </w:r>
      <w:r>
        <w:rPr>
          <w:rFonts w:ascii="Times New Roman" w:hAnsi="Times New Roman" w:cs="Times New Roman"/>
          <w:sz w:val="28"/>
          <w:szCs w:val="28"/>
        </w:rPr>
        <w:t xml:space="preserve"> исследовать</w:t>
      </w:r>
      <w:bookmarkEnd w:id="5"/>
      <w:r>
        <w:rPr>
          <w:rFonts w:ascii="Times New Roman" w:hAnsi="Times New Roman" w:cs="Times New Roman"/>
          <w:sz w:val="28"/>
          <w:szCs w:val="28"/>
        </w:rPr>
        <w:t>, есть ли в нашем городе специальные места для сбора пластика, и узнать, куда можно сдать вторсырье, если таких контейнеров нет рядом с домом.</w:t>
      </w:r>
    </w:p>
    <w:p w14:paraId="24B259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Шаг 1: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Поиск контейнера</w:t>
      </w:r>
    </w:p>
    <w:p w14:paraId="78A3826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Я, как детектив, искал специальные контейнеры для пластика. Для этого я прошёл с родителями район вокруг сада и дома. Но я их не нашёл! В нашем районе их пока нет. </w:t>
      </w:r>
    </w:p>
    <w:p w14:paraId="188ABEE4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_Hlk216698330"/>
      <w:r>
        <w:rPr>
          <w:rFonts w:ascii="Times New Roman" w:hAnsi="Times New Roman" w:cs="Times New Roman"/>
          <w:b/>
          <w:bCs/>
          <w:sz w:val="28"/>
          <w:szCs w:val="28"/>
        </w:rPr>
        <w:t>Шаг 2: Исследование альтерна</w:t>
      </w:r>
      <w:bookmarkEnd w:id="6"/>
      <w:r>
        <w:rPr>
          <w:rFonts w:ascii="Times New Roman" w:hAnsi="Times New Roman" w:cs="Times New Roman"/>
          <w:b/>
          <w:bCs/>
          <w:sz w:val="28"/>
          <w:szCs w:val="28"/>
        </w:rPr>
        <w:t>тив (Работа с информацией)</w:t>
      </w:r>
    </w:p>
    <w:p w14:paraId="55C1F28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Тогда мы с мамой стали искать в интернете, где в нашем городе можно сдать пластик. И оказалось, что сдать пластик всё-таки можно! Мы нашли контейнер на Брянской, 74.</w:t>
      </w:r>
    </w:p>
    <w:p w14:paraId="5343C94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995170" cy="3718560"/>
            <wp:effectExtent l="0" t="0" r="508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95641" cy="3719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940685" cy="3694430"/>
            <wp:effectExtent l="0" t="0" r="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7281" cy="3753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CBADF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7C0D2C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Шаг 3: Проверка на личном опыте</w:t>
      </w:r>
    </w:p>
    <w:p w14:paraId="287305B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решили сами проверить информацию из интернета! Я взял бутылку, и мы с родителями отправились в экспедицию на поиски этого бака.</w:t>
      </w:r>
    </w:p>
    <w:p w14:paraId="1280F98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834640" cy="3780155"/>
            <wp:effectExtent l="0" t="0" r="381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1429" cy="3802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825750" cy="3767455"/>
            <wp:effectExtent l="0" t="0" r="0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42802" cy="3790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41B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48172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Там я увидел большой контейнер и лично отправил свою бутылку в правильный бак. Я был рад, что она поедет на переработку.</w:t>
      </w:r>
    </w:p>
    <w:p w14:paraId="632D46C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216781990"/>
      <w:r>
        <w:rPr>
          <w:rFonts w:ascii="Times New Roman" w:hAnsi="Times New Roman" w:cs="Times New Roman"/>
          <w:b/>
          <w:bCs/>
          <w:sz w:val="28"/>
          <w:szCs w:val="28"/>
        </w:rPr>
        <w:t>Вывод этапа:</w:t>
      </w:r>
      <w:bookmarkEnd w:id="7"/>
      <w:r>
        <w:rPr>
          <w:rFonts w:ascii="Times New Roman" w:hAnsi="Times New Roman" w:cs="Times New Roman"/>
          <w:sz w:val="28"/>
          <w:szCs w:val="28"/>
        </w:rPr>
        <w:t xml:space="preserve"> в нашем дворе нет специального контейнера для сбора пластикового мусора. Но я узнал, что в городе есть место куда можно отвезти такой мусор. Можно собирать дома пустые пластиковые бутылки отдельно и потом отвозить. </w:t>
      </w:r>
    </w:p>
    <w:p w14:paraId="7AA142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73F1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3B985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5ED0D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8" w:name="_Hlk216706096"/>
    </w:p>
    <w:p w14:paraId="3A5899FB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Этап 3: Изучение информации (теоретический метод)</w:t>
      </w:r>
    </w:p>
    <w:bookmarkEnd w:id="8"/>
    <w:p w14:paraId="5174F453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 этапа:</w:t>
      </w:r>
      <w:r>
        <w:rPr>
          <w:rFonts w:ascii="Times New Roman" w:hAnsi="Times New Roman" w:cs="Times New Roman"/>
          <w:sz w:val="28"/>
          <w:szCs w:val="28"/>
        </w:rPr>
        <w:t xml:space="preserve"> понять из чего сделана бутылка, какой вред она может нанести, если станет мусором, и какую пользу принести, если её правильно переработать. Стать настоящим экспертом по пластику.</w:t>
      </w:r>
    </w:p>
    <w:p w14:paraId="1319D522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Операция «Тайный код». Как прочитать послание на донышке?</w:t>
      </w:r>
    </w:p>
    <w:p w14:paraId="6B7EFE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Рассматривая внимательно бутылку, я увидел треугольник из стрелочек с цифрой «1». Мне стало интересно, что это значит. Я узнал, что у каждой пластиковой вещи есть свой тайный код на донышке! </w:t>
      </w:r>
    </w:p>
    <w:p w14:paraId="37CBB8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934075" cy="44481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89A7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Цифра 1 в треугольнике - это как отличная оценка. Она означает, что бутылка сделана из пластика, который можно сдать на переработку!</w:t>
      </w:r>
    </w:p>
    <w:p w14:paraId="2BAA19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есть пластик с цифрой 6 или 7 - его почти нигде не принимают.</w:t>
      </w:r>
    </w:p>
    <w:p w14:paraId="460558B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867CFE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9" w:name="_Hlk216703534"/>
      <w:r>
        <w:rPr>
          <w:rFonts w:ascii="Times New Roman" w:hAnsi="Times New Roman" w:cs="Times New Roman"/>
          <w:b/>
          <w:bCs/>
          <w:sz w:val="28"/>
          <w:szCs w:val="28"/>
        </w:rPr>
        <w:t>2. Дело о невидимом враге</w:t>
      </w:r>
      <w:bookmarkEnd w:id="9"/>
    </w:p>
    <w:p w14:paraId="1563E00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думал, что, если бутылку выбросить на свалку, она просто будет там лежать. Но оказалось, у неё есть тайная, невидимая жизнь. Я узнал, что на свалке под дождём, снегом и солнцем бутылка медленно ломается, как песочное печенье, на мельчайшие кусочки - микропластик.</w:t>
      </w:r>
    </w:p>
    <w:p w14:paraId="4F6893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он попадает к нам?</w:t>
      </w:r>
    </w:p>
    <w:p w14:paraId="79F2BB4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 невидимые частички легче пёрышка. Их сдувает ветер и уносит в реки и моря. Они такие маленькие, что их могут съесть рыбки. А потом рыбку съедает птица... или человек. Получается, что бутылка, которую когда-то выбросили, может через много лет вернуться к нам на обед в виде микропластика, например, в рыбе или воде.</w:t>
      </w:r>
    </w:p>
    <w:p w14:paraId="002AD4C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6085840" cy="1523365"/>
            <wp:effectExtent l="0" t="0" r="0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7007" cy="1526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DBF9C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чём его вред?</w:t>
      </w:r>
    </w:p>
    <w:p w14:paraId="4DA6E47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· Рыбы и птицы думают, что это еда, наедаются пластиком, но не могут его переварить. Их желудки забиваются, и они погибают.</w:t>
      </w:r>
    </w:p>
    <w:p w14:paraId="169845E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· Микропластик попадает к человеку в организм через воду или еду и плохо влияет на здоровье.</w:t>
      </w:r>
    </w:p>
    <w:p w14:paraId="6D6C618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· Он стал как вредная пыль для всей планеты!</w:t>
      </w:r>
    </w:p>
    <w:p w14:paraId="3A5B5A3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Теперь я понимаю, почему так важно правильно выбросить бутылку!</w:t>
      </w:r>
    </w:p>
    <w:p w14:paraId="08FD8DC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C2AFB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3ABF94">
      <w:pPr>
        <w:pStyle w:val="12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 Что делают из переработанного пластика?</w:t>
      </w:r>
    </w:p>
    <w:p w14:paraId="03315A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вы знаете, что происходит с бутылкой на заводе? Её моют, режут на мелкие кусочки и плавят. И из этой массы можно сделать совершенно новую вещь!</w:t>
      </w:r>
    </w:p>
    <w:p w14:paraId="3696558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Например, 5-6 бутылок могут превратиться в новую футболку.</w:t>
      </w:r>
    </w:p>
    <w:p w14:paraId="28D6ED0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 бутылок - хватит, чтобы сделать тёплую куртку с флисовой подкладкой. А из 60 бутылок можно сделать коврик, на котором мы играем в детской.</w:t>
      </w:r>
    </w:p>
    <w:p w14:paraId="718BC34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Ещё из переработанных бутылок делают:</w:t>
      </w:r>
    </w:p>
    <w:p w14:paraId="2DFD824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_Hlk216705049"/>
      <w:r>
        <w:rPr>
          <w:rFonts w:ascii="Times New Roman" w:hAnsi="Times New Roman" w:cs="Times New Roman"/>
          <w:sz w:val="28"/>
          <w:szCs w:val="28"/>
        </w:rPr>
        <w:t>·</w:t>
      </w:r>
      <w:bookmarkEnd w:id="10"/>
      <w:r>
        <w:rPr>
          <w:rFonts w:ascii="Times New Roman" w:hAnsi="Times New Roman" w:cs="Times New Roman"/>
          <w:sz w:val="28"/>
          <w:szCs w:val="28"/>
        </w:rPr>
        <w:t xml:space="preserve"> Спальные мешки для туристов.</w:t>
      </w:r>
    </w:p>
    <w:p w14:paraId="717BDC1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· Скамейки для парков (они не гниют от дождя!).</w:t>
      </w:r>
    </w:p>
    <w:p w14:paraId="37B8748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· Ручки и линейки, которыми мы пишем в саду.</w:t>
      </w:r>
    </w:p>
    <w:p w14:paraId="42BB624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· Даже новые бутылки для шампуней!</w:t>
      </w:r>
    </w:p>
    <w:p w14:paraId="33DEEB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803265" cy="3371850"/>
            <wp:effectExtent l="0" t="0" r="698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11296" cy="337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EC5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B7868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Получается, что наша бутылка из-под сока может отправиться в увлекательное путешествие и вернуться к нам в виде новой игрушки или удобной одежды. Главное - помочь ей попасть в правильный контейнер!</w:t>
      </w:r>
    </w:p>
    <w:p w14:paraId="63AE091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11986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_Hlk216783921"/>
      <w:r>
        <w:rPr>
          <w:rFonts w:ascii="Times New Roman" w:hAnsi="Times New Roman" w:cs="Times New Roman"/>
          <w:b/>
          <w:bCs/>
          <w:sz w:val="28"/>
          <w:szCs w:val="28"/>
        </w:rPr>
        <w:t>Вывод этапа:</w:t>
      </w:r>
      <w:r>
        <w:t xml:space="preserve"> </w:t>
      </w:r>
      <w:bookmarkEnd w:id="11"/>
      <w:r>
        <w:rPr>
          <w:rFonts w:ascii="Times New Roman" w:hAnsi="Times New Roman" w:cs="Times New Roman"/>
          <w:sz w:val="28"/>
          <w:szCs w:val="28"/>
        </w:rPr>
        <w:t>я выяснил, что у бутылки есть «паспорт» - цифра 1 на донышке. Это значит, её можно и нужно перерабатывать. Если её выбросить просто так, она превратится в невидимую ядовитую пыль (микропластик), которая будет отравлять нашу планету сотни лет. Но мы можем выбрать для неё другой путь: на заводе из неё сделают новые вещи: футболки, скамейки или даже новую бутылку!</w:t>
      </w:r>
    </w:p>
    <w:p w14:paraId="070A165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F69D8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192A0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F8818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EC8C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DE4A0C1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2" w:name="_Hlk216706467"/>
      <w:r>
        <w:rPr>
          <w:rFonts w:ascii="Times New Roman" w:hAnsi="Times New Roman" w:cs="Times New Roman"/>
          <w:b/>
          <w:bCs/>
          <w:sz w:val="28"/>
          <w:szCs w:val="28"/>
        </w:rPr>
        <w:t>Этап 4: Мастерская «Вторая жизнь» (творческая часть)</w:t>
      </w:r>
    </w:p>
    <w:bookmarkEnd w:id="12"/>
    <w:p w14:paraId="56F7E70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ещё я узнал, что бутылкам можно дать вторую жизнь прямо сейчас. Я не стал ждать, пока их увезут на завод. Я взял и сделал разные полезные вещи.</w:t>
      </w:r>
    </w:p>
    <w:p w14:paraId="66B9759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 этапа:</w:t>
      </w:r>
      <w:r>
        <w:rPr>
          <w:rFonts w:ascii="Times New Roman" w:hAnsi="Times New Roman" w:cs="Times New Roman"/>
          <w:sz w:val="28"/>
          <w:szCs w:val="28"/>
        </w:rPr>
        <w:t xml:space="preserve"> на практике доказать, что пустая пластиковая бутылка - не отход, а ценный материал для творчества и пользы. Дать каждой бутылке новую жизнь прямо сейчас, не дожидаясь переработки.</w:t>
      </w:r>
    </w:p>
    <w:p w14:paraId="07E7B2A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мои проекты изготавливались вместе с родителями.</w:t>
      </w:r>
    </w:p>
    <w:p w14:paraId="3FE562A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Проект №1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«Тёплый приём»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B6D19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большой 5л бутылки я, сделал кормушку для птиц. Из неё получился отличный домик-столовая для птиц!</w:t>
      </w:r>
    </w:p>
    <w:p w14:paraId="73FDDB6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её уже повесил и даже видел, как прилетали птички! </w:t>
      </w:r>
    </w:p>
    <w:p w14:paraId="3E567995">
      <w:pPr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bookmarkStart w:id="13" w:name="_Hlk216783219"/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drawing>
          <wp:inline distT="0" distB="0" distL="0" distR="0">
            <wp:extent cx="2851785" cy="3804285"/>
            <wp:effectExtent l="0" t="0" r="5715" b="571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5774" cy="3835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932430" cy="3799840"/>
            <wp:effectExtent l="0" t="0" r="127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76823" cy="3857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3"/>
    <w:p w14:paraId="25935602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4" w:name="_Hlk216783250"/>
    </w:p>
    <w:p w14:paraId="5DCF5ABE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2" w:name="_GoBack"/>
      <w:bookmarkEnd w:id="22"/>
    </w:p>
    <w:p w14:paraId="751B479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Проект №2 </w:t>
      </w:r>
      <w:bookmarkEnd w:id="14"/>
      <w:r>
        <w:rPr>
          <w:rFonts w:ascii="Times New Roman" w:hAnsi="Times New Roman" w:cs="Times New Roman"/>
          <w:b/>
          <w:bCs/>
          <w:sz w:val="28"/>
          <w:szCs w:val="28"/>
        </w:rPr>
        <w:t>«Хранитель для карандашей»</w:t>
      </w:r>
    </w:p>
    <w:p w14:paraId="0C4A7E4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белой бутылки из-под молока я сделал весёлого котика – стаканчик для карандашей. Он теперь охраняет мои карандаши на столе. </w:t>
      </w:r>
    </w:p>
    <w:p w14:paraId="16D3A22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5" w:name="_Hlk216783584"/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drawing>
          <wp:inline distT="0" distB="0" distL="0" distR="0">
            <wp:extent cx="2455545" cy="3275330"/>
            <wp:effectExtent l="0" t="0" r="1905" b="127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481" cy="3303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454910" cy="3274695"/>
            <wp:effectExtent l="0" t="0" r="2540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0204" cy="3321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bookmarkEnd w:id="15"/>
    <w:p w14:paraId="282BB2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_Hlk216783598"/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Проект №3 «Крылатая бутылка» </w:t>
      </w:r>
      <w:bookmarkEnd w:id="16"/>
    </w:p>
    <w:p w14:paraId="4542304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Небольшую зелёную бутылку превратил в быстрый самолётик. Получилась чудесная коллекционная модель самолёта и отличная игрушка!</w:t>
      </w:r>
      <w:bookmarkStart w:id="17" w:name="_Hlk216783744"/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485390" cy="331533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7047" cy="3330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493010" cy="3325495"/>
            <wp:effectExtent l="0" t="0" r="2540" b="825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4937" cy="3354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bookmarkEnd w:id="17"/>
    <w:p w14:paraId="110A39B1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Проект №4 «Свежая зелень на столе» </w:t>
      </w:r>
    </w:p>
    <w:p w14:paraId="0F46872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Пластиковый стаканчик от сметаны - уже почти готовый горшочек. В нём я посадил лук и вырастил витамины на подоконнике! Это мой маленький огород. Теперь у нас даже зимой свежая зелень на столе!</w:t>
      </w:r>
    </w:p>
    <w:p w14:paraId="1C5E51C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533650" cy="3290570"/>
            <wp:effectExtent l="0" t="0" r="0" b="508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6471" cy="3346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533650" cy="3272790"/>
            <wp:effectExtent l="0" t="0" r="0" b="381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50616" cy="3294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3EDE4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5A92B0C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Вывод этапа:</w:t>
      </w:r>
      <w:r>
        <w:rPr>
          <w:rFonts w:ascii="Times New Roman" w:hAnsi="Times New Roman" w:cs="Times New Roman"/>
          <w:sz w:val="28"/>
          <w:szCs w:val="28"/>
        </w:rPr>
        <w:t xml:space="preserve"> каждая из этих вещей могла бы валяться на свалке сотни лет. А теперь они радуют меня, птиц и даже растут на подоконнике! Это и называется дать вторую жизнь.</w:t>
      </w:r>
    </w:p>
    <w:p w14:paraId="159886C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10BAB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CFD5B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CBB2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3DD8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2D48E6F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8" w:name="_Hlk216787674"/>
      <w:r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14:paraId="79EB9D4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_Hlk216794902"/>
      <w:r>
        <w:rPr>
          <w:rFonts w:ascii="Times New Roman" w:hAnsi="Times New Roman" w:cs="Times New Roman"/>
          <w:sz w:val="28"/>
          <w:szCs w:val="28"/>
        </w:rPr>
        <w:t>Давайте, друзья, в любую погоду</w:t>
      </w:r>
    </w:p>
    <w:p w14:paraId="5EFCE43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Будем беречь родную природу!</w:t>
      </w:r>
    </w:p>
    <w:p w14:paraId="26CADEF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от любви заботливой нашей.</w:t>
      </w:r>
    </w:p>
    <w:p w14:paraId="4FD8F8F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Станет земля и богаче, и краше</w:t>
      </w:r>
      <w:bookmarkStart w:id="20" w:name="_Hlk219124113"/>
      <w:r>
        <w:rPr>
          <w:rFonts w:ascii="Times New Roman" w:hAnsi="Times New Roman" w:cs="Times New Roman"/>
          <w:sz w:val="28"/>
          <w:szCs w:val="28"/>
        </w:rPr>
        <w:t>!</w:t>
      </w:r>
      <w:bookmarkEnd w:id="20"/>
    </w:p>
    <w:bookmarkEnd w:id="19"/>
    <w:p w14:paraId="70505BE0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18"/>
    <w:p w14:paraId="6B2830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Проведя это исследование, я как настоящий детектив-эколог проследил весь жизненный путь обычной пластиковой бутылки.</w:t>
      </w:r>
    </w:p>
    <w:p w14:paraId="26DEA5B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каждой пластиковой бутылки есть три возможных пути:</w:t>
      </w:r>
    </w:p>
    <w:p w14:paraId="60CAC54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Плохой путь: Общий мусор → Свалка → Микропластик (вред для всего живого).</w:t>
      </w:r>
    </w:p>
    <w:p w14:paraId="5DFE1F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Хороший, но трудный путь: Специальный пункт приёма → Завод → Новые полезные вещи. </w:t>
      </w:r>
    </w:p>
    <w:p w14:paraId="78FB6BF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Простой и самый быстрый путь: Мастерская «Вторая жизнь» → Новая полезная вещь прямо дома (может сделать каждый сейчас!).</w:t>
      </w:r>
    </w:p>
    <w:p w14:paraId="6A5756D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0E19C2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Выводы по проекту</w:t>
      </w:r>
    </w:p>
    <w:p w14:paraId="69206124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актуальности:</w:t>
      </w:r>
    </w:p>
    <w:p w14:paraId="4F14DA4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Моё исследование на практике доказало, что тема пластиковых отходов действительно актуальна. Она касается лично каждого из нас.</w:t>
      </w:r>
    </w:p>
    <w:p w14:paraId="779CE1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меня она стала личным уроком ответственности - от моего простого действия зависит, станет ли бутылка вредным мусором или полезной вещью.</w:t>
      </w:r>
    </w:p>
    <w:p w14:paraId="45BE5E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общества моя работа - понятный пример и готовое решение. Я показал, что помогать планете можно уже сегодня: повторно использовать вещи и обращать внимание на проблему там, где мы живём.</w:t>
      </w:r>
    </w:p>
    <w:p w14:paraId="1A3B8F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Мой проект доказал, что даже самая обычная вещь - пластиковая бутылка - может стать личной экологической историей для каждого ребёнка.</w:t>
      </w:r>
    </w:p>
    <w:p w14:paraId="79FBF64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244CD9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цели и задачам:</w:t>
      </w:r>
    </w:p>
    <w:p w14:paraId="55A5044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полностью достиг цели. Теперь я точно знаю все три пути бутылки и могу выбрать лучший. Все задачи выполнены: я провёл эксперимент, нашёл пункт приёма, выучил маркировки и главное - сам дал бутылкам вторую жизнь, создав полезные вещи.</w:t>
      </w:r>
    </w:p>
    <w:p w14:paraId="36A1599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F74BEC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гипотезе:</w:t>
      </w:r>
    </w:p>
    <w:p w14:paraId="6DD3949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Моя гипотеза подтвердилась. Да, бутылка на свалке лежит сотни лет. Но я открыл, что у неё есть не один, а два других пути (на переработку и в новую вещь дома), которые гораздо лучше. Бутылке действительно можно и нужно давать вторую жизнь.</w:t>
      </w:r>
    </w:p>
    <w:p w14:paraId="7AAF3D3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430189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Общий вывод:</w:t>
      </w:r>
    </w:p>
    <w:p w14:paraId="35A5684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 работа научила меня главному: мы не просто выбрасываем мусор - мы принимаем решение о будущем нашей планеты. И даже в 6 лет можно сделать правильный выбор и стать настоящим защитником Земли!</w:t>
      </w:r>
    </w:p>
    <w:p w14:paraId="47A4527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BECB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ABD76A6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Список используемой литературы</w:t>
      </w:r>
    </w:p>
    <w:p w14:paraId="28E131FF">
      <w:pPr>
        <w:pStyle w:val="12"/>
        <w:numPr>
          <w:ilvl w:val="0"/>
          <w:numId w:val="3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1" w:name="_Hlk216788188"/>
      <w:r>
        <w:rPr>
          <w:rFonts w:ascii="Times New Roman" w:hAnsi="Times New Roman" w:cs="Times New Roman"/>
          <w:sz w:val="28"/>
          <w:szCs w:val="28"/>
        </w:rPr>
        <w:t>Интернет-источник:</w:t>
      </w:r>
      <w:bookmarkEnd w:id="21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fldChar w:fldCharType="begin"/>
      </w:r>
      <w:r>
        <w:instrText xml:space="preserve"> HYPERLINK "https://green.reo.ru/articles/tpost/dmvp8j69p1-ot-himii-do-radiatsii-kakie-bivayut-spos" </w:instrText>
      </w:r>
      <w:r>
        <w:fldChar w:fldCharType="separate"/>
      </w:r>
      <w:r>
        <w:rPr>
          <w:rStyle w:val="6"/>
          <w:rFonts w:ascii="Times New Roman" w:hAnsi="Times New Roman" w:cs="Times New Roman"/>
          <w:sz w:val="28"/>
          <w:szCs w:val="28"/>
        </w:rPr>
        <w:t>https://green.reo.ru/articles/tpost/dmvp8j69p1-ot-himii-do-radiatsii-kakie-bivayut-spos</w:t>
      </w:r>
      <w:r>
        <w:rPr>
          <w:rStyle w:val="6"/>
          <w:rFonts w:ascii="Times New Roman" w:hAnsi="Times New Roman" w:cs="Times New Roman"/>
          <w:sz w:val="28"/>
          <w:szCs w:val="28"/>
        </w:rPr>
        <w:fldChar w:fldCharType="end"/>
      </w:r>
    </w:p>
    <w:p w14:paraId="3A7A492E">
      <w:pPr>
        <w:pStyle w:val="12"/>
        <w:numPr>
          <w:ilvl w:val="0"/>
          <w:numId w:val="3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Интернет-источник: </w:t>
      </w:r>
      <w:r>
        <w:fldChar w:fldCharType="begin"/>
      </w:r>
      <w:r>
        <w:instrText xml:space="preserve"> HYPERLINK "https://dzen.ru/a/X9eP4BxdwRZSqrIu?ysclid=mj1eqlgnie186637311" </w:instrText>
      </w:r>
      <w:r>
        <w:fldChar w:fldCharType="separate"/>
      </w:r>
      <w:r>
        <w:rPr>
          <w:rStyle w:val="6"/>
          <w:rFonts w:ascii="Times New Roman" w:hAnsi="Times New Roman" w:cs="Times New Roman"/>
          <w:sz w:val="28"/>
          <w:szCs w:val="28"/>
        </w:rPr>
        <w:t>https://dzen.ru/a/X9eP4BxdwRZSqrIu?ysclid=mj1eqlgnie186637311</w:t>
      </w:r>
      <w:r>
        <w:rPr>
          <w:rStyle w:val="6"/>
          <w:rFonts w:ascii="Times New Roman" w:hAnsi="Times New Roman" w:cs="Times New Roman"/>
          <w:sz w:val="28"/>
          <w:szCs w:val="28"/>
        </w:rPr>
        <w:fldChar w:fldCharType="end"/>
      </w:r>
    </w:p>
    <w:p w14:paraId="08DEF6D0">
      <w:pPr>
        <w:pStyle w:val="12"/>
        <w:numPr>
          <w:ilvl w:val="0"/>
          <w:numId w:val="3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Интернет-источник: </w:t>
      </w:r>
      <w:r>
        <w:fldChar w:fldCharType="begin"/>
      </w:r>
      <w:r>
        <w:instrText xml:space="preserve"> HYPERLINK "https://ru.wikipedia.org/wiki/Микропластик" </w:instrText>
      </w:r>
      <w:r>
        <w:fldChar w:fldCharType="separate"/>
      </w:r>
      <w:r>
        <w:rPr>
          <w:rStyle w:val="6"/>
          <w:rFonts w:ascii="Times New Roman" w:hAnsi="Times New Roman" w:cs="Times New Roman"/>
          <w:sz w:val="28"/>
          <w:szCs w:val="28"/>
        </w:rPr>
        <w:t>https://ru.wikipedia.org/wiki/Микропластик</w:t>
      </w:r>
      <w:r>
        <w:rPr>
          <w:rStyle w:val="6"/>
          <w:rFonts w:ascii="Times New Roman" w:hAnsi="Times New Roman" w:cs="Times New Roman"/>
          <w:sz w:val="28"/>
          <w:szCs w:val="28"/>
        </w:rPr>
        <w:fldChar w:fldCharType="end"/>
      </w:r>
    </w:p>
    <w:p w14:paraId="6D1A5ADF">
      <w:pPr>
        <w:pStyle w:val="12"/>
        <w:numPr>
          <w:ilvl w:val="0"/>
          <w:numId w:val="3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Интернет-источник: </w:t>
      </w:r>
      <w:r>
        <w:fldChar w:fldCharType="begin"/>
      </w:r>
      <w:r>
        <w:instrText xml:space="preserve"> HYPERLINK "https://dzen.ru/a/ZMdNOMQnIVg4u3A9?ysclid=mj1f93adj075985241" </w:instrText>
      </w:r>
      <w:r>
        <w:fldChar w:fldCharType="separate"/>
      </w:r>
      <w:r>
        <w:rPr>
          <w:rStyle w:val="6"/>
          <w:rFonts w:ascii="Times New Roman" w:hAnsi="Times New Roman" w:cs="Times New Roman"/>
          <w:sz w:val="28"/>
          <w:szCs w:val="28"/>
        </w:rPr>
        <w:t>https://dzen.ru/a/ZMdNOMQnIVg4u3A9?ysclid=mj1f93adj075985241</w:t>
      </w:r>
      <w:r>
        <w:rPr>
          <w:rStyle w:val="6"/>
          <w:rFonts w:ascii="Times New Roman" w:hAnsi="Times New Roman" w:cs="Times New Roman"/>
          <w:sz w:val="28"/>
          <w:szCs w:val="28"/>
        </w:rPr>
        <w:fldChar w:fldCharType="end"/>
      </w:r>
    </w:p>
    <w:p w14:paraId="24B1E1FF">
      <w:pPr>
        <w:jc w:val="both"/>
        <w:rPr>
          <w:rFonts w:ascii="Times New Roman" w:hAnsi="Times New Roman" w:cs="Times New Roman"/>
          <w:sz w:val="28"/>
          <w:szCs w:val="28"/>
        </w:rPr>
      </w:pPr>
    </w:p>
    <w:sectPr>
      <w:footerReference r:id="rId5" w:type="default"/>
      <w:pgSz w:w="11906" w:h="16838"/>
      <w:pgMar w:top="1134" w:right="850" w:bottom="1134" w:left="1701" w:header="708" w:footer="708" w:gutter="0"/>
      <w:pgNumType w:start="1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5046330"/>
      <w:docPartObj>
        <w:docPartGallery w:val="AutoText"/>
      </w:docPartObj>
    </w:sdtPr>
    <w:sdtContent>
      <w:p w14:paraId="01659E51">
        <w:pPr>
          <w:pStyle w:val="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B2A352">
    <w:pPr>
      <w:pStyle w:val="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691AA6"/>
    <w:multiLevelType w:val="multilevel"/>
    <w:tmpl w:val="2B691AA6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271B54"/>
    <w:multiLevelType w:val="multilevel"/>
    <w:tmpl w:val="2F271B54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2157F0"/>
    <w:multiLevelType w:val="multilevel"/>
    <w:tmpl w:val="5B2157F0"/>
    <w:lvl w:ilvl="0" w:tentative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3EA"/>
    <w:rsid w:val="0000101F"/>
    <w:rsid w:val="00003BF6"/>
    <w:rsid w:val="00004DD4"/>
    <w:rsid w:val="00014645"/>
    <w:rsid w:val="00014BAA"/>
    <w:rsid w:val="0001571F"/>
    <w:rsid w:val="00026A6F"/>
    <w:rsid w:val="00031EAC"/>
    <w:rsid w:val="00031FEB"/>
    <w:rsid w:val="000321B4"/>
    <w:rsid w:val="00033D86"/>
    <w:rsid w:val="0003565E"/>
    <w:rsid w:val="00040B74"/>
    <w:rsid w:val="000449A7"/>
    <w:rsid w:val="00044EDD"/>
    <w:rsid w:val="00047462"/>
    <w:rsid w:val="00050280"/>
    <w:rsid w:val="000519B6"/>
    <w:rsid w:val="00054522"/>
    <w:rsid w:val="0005532D"/>
    <w:rsid w:val="00063215"/>
    <w:rsid w:val="00063333"/>
    <w:rsid w:val="0006387F"/>
    <w:rsid w:val="00063B20"/>
    <w:rsid w:val="000668CD"/>
    <w:rsid w:val="0006706B"/>
    <w:rsid w:val="0007077D"/>
    <w:rsid w:val="00072236"/>
    <w:rsid w:val="0007295C"/>
    <w:rsid w:val="000738B5"/>
    <w:rsid w:val="00091309"/>
    <w:rsid w:val="0009239E"/>
    <w:rsid w:val="000933C2"/>
    <w:rsid w:val="000B06C5"/>
    <w:rsid w:val="000B1683"/>
    <w:rsid w:val="000B3478"/>
    <w:rsid w:val="000B4332"/>
    <w:rsid w:val="000B454F"/>
    <w:rsid w:val="000B55B0"/>
    <w:rsid w:val="000B7EAF"/>
    <w:rsid w:val="000C15DF"/>
    <w:rsid w:val="000C6B76"/>
    <w:rsid w:val="000D0AA9"/>
    <w:rsid w:val="000D2235"/>
    <w:rsid w:val="000D4AFD"/>
    <w:rsid w:val="000D4B74"/>
    <w:rsid w:val="000E4EDE"/>
    <w:rsid w:val="000F0ADE"/>
    <w:rsid w:val="000F5FE1"/>
    <w:rsid w:val="00100143"/>
    <w:rsid w:val="00100FB4"/>
    <w:rsid w:val="00102D68"/>
    <w:rsid w:val="00103D88"/>
    <w:rsid w:val="00106E3C"/>
    <w:rsid w:val="001114B3"/>
    <w:rsid w:val="00112DAF"/>
    <w:rsid w:val="0011378B"/>
    <w:rsid w:val="00114256"/>
    <w:rsid w:val="00117F55"/>
    <w:rsid w:val="00124543"/>
    <w:rsid w:val="001268A3"/>
    <w:rsid w:val="00132813"/>
    <w:rsid w:val="00133F4F"/>
    <w:rsid w:val="001421E8"/>
    <w:rsid w:val="0016118B"/>
    <w:rsid w:val="00171418"/>
    <w:rsid w:val="00171F8E"/>
    <w:rsid w:val="00174097"/>
    <w:rsid w:val="001773B4"/>
    <w:rsid w:val="001810C4"/>
    <w:rsid w:val="00186257"/>
    <w:rsid w:val="0019015E"/>
    <w:rsid w:val="00195445"/>
    <w:rsid w:val="001A036C"/>
    <w:rsid w:val="001A0749"/>
    <w:rsid w:val="001A3676"/>
    <w:rsid w:val="001A4872"/>
    <w:rsid w:val="001A5284"/>
    <w:rsid w:val="001B4141"/>
    <w:rsid w:val="001B464C"/>
    <w:rsid w:val="001B69F7"/>
    <w:rsid w:val="001C275C"/>
    <w:rsid w:val="001C37A2"/>
    <w:rsid w:val="001D0014"/>
    <w:rsid w:val="001D113E"/>
    <w:rsid w:val="001D14EC"/>
    <w:rsid w:val="001D17FF"/>
    <w:rsid w:val="001D2565"/>
    <w:rsid w:val="001D4094"/>
    <w:rsid w:val="001E1916"/>
    <w:rsid w:val="001E1BA3"/>
    <w:rsid w:val="001E20EB"/>
    <w:rsid w:val="001E2C4C"/>
    <w:rsid w:val="001E61A6"/>
    <w:rsid w:val="001F7688"/>
    <w:rsid w:val="00203EFE"/>
    <w:rsid w:val="00206299"/>
    <w:rsid w:val="00212678"/>
    <w:rsid w:val="00214837"/>
    <w:rsid w:val="00217410"/>
    <w:rsid w:val="00223970"/>
    <w:rsid w:val="00230D7F"/>
    <w:rsid w:val="0023388A"/>
    <w:rsid w:val="0024794D"/>
    <w:rsid w:val="00247D4A"/>
    <w:rsid w:val="002525D2"/>
    <w:rsid w:val="002527B5"/>
    <w:rsid w:val="00255AC2"/>
    <w:rsid w:val="00256219"/>
    <w:rsid w:val="0026111C"/>
    <w:rsid w:val="00261999"/>
    <w:rsid w:val="00261C81"/>
    <w:rsid w:val="00265566"/>
    <w:rsid w:val="002656B4"/>
    <w:rsid w:val="002658D8"/>
    <w:rsid w:val="00267038"/>
    <w:rsid w:val="00267A64"/>
    <w:rsid w:val="002702D0"/>
    <w:rsid w:val="0027054C"/>
    <w:rsid w:val="0027519D"/>
    <w:rsid w:val="00284792"/>
    <w:rsid w:val="00284C44"/>
    <w:rsid w:val="002873BA"/>
    <w:rsid w:val="00291C7F"/>
    <w:rsid w:val="00294D43"/>
    <w:rsid w:val="002A0A9B"/>
    <w:rsid w:val="002A2514"/>
    <w:rsid w:val="002A482D"/>
    <w:rsid w:val="002B0C78"/>
    <w:rsid w:val="002B2A6C"/>
    <w:rsid w:val="002B40A6"/>
    <w:rsid w:val="002B693B"/>
    <w:rsid w:val="002C33D1"/>
    <w:rsid w:val="002C3D80"/>
    <w:rsid w:val="002C3DEA"/>
    <w:rsid w:val="002C6232"/>
    <w:rsid w:val="002D60A8"/>
    <w:rsid w:val="002D691E"/>
    <w:rsid w:val="002D77A5"/>
    <w:rsid w:val="002E160F"/>
    <w:rsid w:val="002E2A50"/>
    <w:rsid w:val="002E2E82"/>
    <w:rsid w:val="002E4B63"/>
    <w:rsid w:val="002E6F6E"/>
    <w:rsid w:val="002E74D7"/>
    <w:rsid w:val="002E77CE"/>
    <w:rsid w:val="002F3152"/>
    <w:rsid w:val="002F59F7"/>
    <w:rsid w:val="002F63B6"/>
    <w:rsid w:val="002F657E"/>
    <w:rsid w:val="00306FD7"/>
    <w:rsid w:val="003243CC"/>
    <w:rsid w:val="0032617F"/>
    <w:rsid w:val="003315AD"/>
    <w:rsid w:val="003343CE"/>
    <w:rsid w:val="00334B47"/>
    <w:rsid w:val="00340922"/>
    <w:rsid w:val="00346AF9"/>
    <w:rsid w:val="0034710C"/>
    <w:rsid w:val="0035168F"/>
    <w:rsid w:val="003524F9"/>
    <w:rsid w:val="00356727"/>
    <w:rsid w:val="00357059"/>
    <w:rsid w:val="003621C9"/>
    <w:rsid w:val="003660FC"/>
    <w:rsid w:val="00366B50"/>
    <w:rsid w:val="00371A6C"/>
    <w:rsid w:val="00371D95"/>
    <w:rsid w:val="00376924"/>
    <w:rsid w:val="00376A37"/>
    <w:rsid w:val="00382C66"/>
    <w:rsid w:val="00384057"/>
    <w:rsid w:val="0038500C"/>
    <w:rsid w:val="00386936"/>
    <w:rsid w:val="00386C63"/>
    <w:rsid w:val="003929DD"/>
    <w:rsid w:val="003A39C1"/>
    <w:rsid w:val="003A3C15"/>
    <w:rsid w:val="003A5BB7"/>
    <w:rsid w:val="003A660F"/>
    <w:rsid w:val="003A6D1C"/>
    <w:rsid w:val="003B1FF2"/>
    <w:rsid w:val="003B24E1"/>
    <w:rsid w:val="003B2D21"/>
    <w:rsid w:val="003B7F04"/>
    <w:rsid w:val="003C0F41"/>
    <w:rsid w:val="003D0B21"/>
    <w:rsid w:val="003D1B79"/>
    <w:rsid w:val="003D2624"/>
    <w:rsid w:val="003D40A8"/>
    <w:rsid w:val="003E41EA"/>
    <w:rsid w:val="003E45EA"/>
    <w:rsid w:val="003E6F7E"/>
    <w:rsid w:val="003F270F"/>
    <w:rsid w:val="003F5DE6"/>
    <w:rsid w:val="00400A89"/>
    <w:rsid w:val="004041D0"/>
    <w:rsid w:val="004043ED"/>
    <w:rsid w:val="004046AF"/>
    <w:rsid w:val="0040798B"/>
    <w:rsid w:val="004108E5"/>
    <w:rsid w:val="00413546"/>
    <w:rsid w:val="004169F9"/>
    <w:rsid w:val="004240E5"/>
    <w:rsid w:val="00427848"/>
    <w:rsid w:val="004328B9"/>
    <w:rsid w:val="00434A52"/>
    <w:rsid w:val="00434B0F"/>
    <w:rsid w:val="00440BA2"/>
    <w:rsid w:val="004416B1"/>
    <w:rsid w:val="0044553C"/>
    <w:rsid w:val="00446EF8"/>
    <w:rsid w:val="00450060"/>
    <w:rsid w:val="00452510"/>
    <w:rsid w:val="00453C44"/>
    <w:rsid w:val="00453E5E"/>
    <w:rsid w:val="004625A1"/>
    <w:rsid w:val="00477C07"/>
    <w:rsid w:val="00480189"/>
    <w:rsid w:val="00481B78"/>
    <w:rsid w:val="0049493F"/>
    <w:rsid w:val="0049605B"/>
    <w:rsid w:val="004B04DB"/>
    <w:rsid w:val="004B5670"/>
    <w:rsid w:val="004B7203"/>
    <w:rsid w:val="004B79C3"/>
    <w:rsid w:val="004C0297"/>
    <w:rsid w:val="004C0DCA"/>
    <w:rsid w:val="004C2824"/>
    <w:rsid w:val="004C3AE3"/>
    <w:rsid w:val="004C5754"/>
    <w:rsid w:val="004C6E0B"/>
    <w:rsid w:val="004D3372"/>
    <w:rsid w:val="004D66E1"/>
    <w:rsid w:val="004D7278"/>
    <w:rsid w:val="004E7F55"/>
    <w:rsid w:val="00501799"/>
    <w:rsid w:val="00501B70"/>
    <w:rsid w:val="00501E28"/>
    <w:rsid w:val="00502029"/>
    <w:rsid w:val="005024DF"/>
    <w:rsid w:val="005078B8"/>
    <w:rsid w:val="005108EB"/>
    <w:rsid w:val="00517EF3"/>
    <w:rsid w:val="005253F3"/>
    <w:rsid w:val="005309B5"/>
    <w:rsid w:val="0053339A"/>
    <w:rsid w:val="00543372"/>
    <w:rsid w:val="00543CEC"/>
    <w:rsid w:val="00543E0C"/>
    <w:rsid w:val="00543FCD"/>
    <w:rsid w:val="00544FFF"/>
    <w:rsid w:val="0054665A"/>
    <w:rsid w:val="005529E4"/>
    <w:rsid w:val="0055765B"/>
    <w:rsid w:val="0056003D"/>
    <w:rsid w:val="0056119F"/>
    <w:rsid w:val="00562DBB"/>
    <w:rsid w:val="00564CCF"/>
    <w:rsid w:val="00574547"/>
    <w:rsid w:val="0057558D"/>
    <w:rsid w:val="00581A67"/>
    <w:rsid w:val="00582B94"/>
    <w:rsid w:val="00582E6B"/>
    <w:rsid w:val="00583CFD"/>
    <w:rsid w:val="00584E7D"/>
    <w:rsid w:val="00590C3E"/>
    <w:rsid w:val="00596266"/>
    <w:rsid w:val="005962B3"/>
    <w:rsid w:val="005964D6"/>
    <w:rsid w:val="00597DD1"/>
    <w:rsid w:val="005A0539"/>
    <w:rsid w:val="005A2259"/>
    <w:rsid w:val="005A4AA5"/>
    <w:rsid w:val="005B0A3D"/>
    <w:rsid w:val="005B63F5"/>
    <w:rsid w:val="005C5D0D"/>
    <w:rsid w:val="005D2367"/>
    <w:rsid w:val="005D780E"/>
    <w:rsid w:val="005D7A5D"/>
    <w:rsid w:val="005E53ED"/>
    <w:rsid w:val="005E6173"/>
    <w:rsid w:val="005F429C"/>
    <w:rsid w:val="005F703B"/>
    <w:rsid w:val="00603831"/>
    <w:rsid w:val="00603F3E"/>
    <w:rsid w:val="00605843"/>
    <w:rsid w:val="006116C2"/>
    <w:rsid w:val="00612B10"/>
    <w:rsid w:val="00614BEF"/>
    <w:rsid w:val="00617CD7"/>
    <w:rsid w:val="006227B4"/>
    <w:rsid w:val="00622F8C"/>
    <w:rsid w:val="006247B4"/>
    <w:rsid w:val="00626057"/>
    <w:rsid w:val="00627633"/>
    <w:rsid w:val="0063120D"/>
    <w:rsid w:val="00633A0F"/>
    <w:rsid w:val="006344DB"/>
    <w:rsid w:val="00634C1A"/>
    <w:rsid w:val="00640093"/>
    <w:rsid w:val="00641922"/>
    <w:rsid w:val="0064650F"/>
    <w:rsid w:val="00647675"/>
    <w:rsid w:val="006500D1"/>
    <w:rsid w:val="00651C88"/>
    <w:rsid w:val="006539D3"/>
    <w:rsid w:val="0065458A"/>
    <w:rsid w:val="00655776"/>
    <w:rsid w:val="00655A44"/>
    <w:rsid w:val="0065799A"/>
    <w:rsid w:val="00662407"/>
    <w:rsid w:val="00663AB5"/>
    <w:rsid w:val="00667337"/>
    <w:rsid w:val="00683E1C"/>
    <w:rsid w:val="00685305"/>
    <w:rsid w:val="0069087C"/>
    <w:rsid w:val="00692DEB"/>
    <w:rsid w:val="006A17C7"/>
    <w:rsid w:val="006A7FC2"/>
    <w:rsid w:val="006B07BA"/>
    <w:rsid w:val="006B466E"/>
    <w:rsid w:val="006B53E7"/>
    <w:rsid w:val="006C27F8"/>
    <w:rsid w:val="006C2ACB"/>
    <w:rsid w:val="006D3DDA"/>
    <w:rsid w:val="006E330B"/>
    <w:rsid w:val="006E39A5"/>
    <w:rsid w:val="006E45BE"/>
    <w:rsid w:val="006E4A2E"/>
    <w:rsid w:val="006E71B9"/>
    <w:rsid w:val="006E7975"/>
    <w:rsid w:val="006F0B05"/>
    <w:rsid w:val="006F1035"/>
    <w:rsid w:val="006F4B68"/>
    <w:rsid w:val="006F6433"/>
    <w:rsid w:val="00700567"/>
    <w:rsid w:val="007045B3"/>
    <w:rsid w:val="0070641C"/>
    <w:rsid w:val="0071084B"/>
    <w:rsid w:val="007122D1"/>
    <w:rsid w:val="007123B5"/>
    <w:rsid w:val="0071487B"/>
    <w:rsid w:val="00725DC3"/>
    <w:rsid w:val="00731E7A"/>
    <w:rsid w:val="007322EA"/>
    <w:rsid w:val="00732BA1"/>
    <w:rsid w:val="00732DD8"/>
    <w:rsid w:val="00733DE6"/>
    <w:rsid w:val="00745F94"/>
    <w:rsid w:val="00747223"/>
    <w:rsid w:val="0075457B"/>
    <w:rsid w:val="00754756"/>
    <w:rsid w:val="00754DB7"/>
    <w:rsid w:val="00755E4F"/>
    <w:rsid w:val="007564D8"/>
    <w:rsid w:val="00756989"/>
    <w:rsid w:val="00756ABB"/>
    <w:rsid w:val="007624F5"/>
    <w:rsid w:val="00762C1C"/>
    <w:rsid w:val="00766A85"/>
    <w:rsid w:val="0076751E"/>
    <w:rsid w:val="00776558"/>
    <w:rsid w:val="007779FF"/>
    <w:rsid w:val="007809B1"/>
    <w:rsid w:val="007825C3"/>
    <w:rsid w:val="00785083"/>
    <w:rsid w:val="00786B7E"/>
    <w:rsid w:val="00786DD5"/>
    <w:rsid w:val="00791E8E"/>
    <w:rsid w:val="00791FC2"/>
    <w:rsid w:val="007934D4"/>
    <w:rsid w:val="00793FE6"/>
    <w:rsid w:val="007943F7"/>
    <w:rsid w:val="00795051"/>
    <w:rsid w:val="00796441"/>
    <w:rsid w:val="00796EF7"/>
    <w:rsid w:val="007971D6"/>
    <w:rsid w:val="007974A8"/>
    <w:rsid w:val="007A3693"/>
    <w:rsid w:val="007A4BAE"/>
    <w:rsid w:val="007A6C23"/>
    <w:rsid w:val="007B0900"/>
    <w:rsid w:val="007B32D4"/>
    <w:rsid w:val="007B5DD8"/>
    <w:rsid w:val="007B6868"/>
    <w:rsid w:val="007C18AF"/>
    <w:rsid w:val="007C3055"/>
    <w:rsid w:val="007D213B"/>
    <w:rsid w:val="007D3901"/>
    <w:rsid w:val="007E6EEF"/>
    <w:rsid w:val="007F59F5"/>
    <w:rsid w:val="00801D03"/>
    <w:rsid w:val="008025F6"/>
    <w:rsid w:val="00805F95"/>
    <w:rsid w:val="00806375"/>
    <w:rsid w:val="00813423"/>
    <w:rsid w:val="0081401D"/>
    <w:rsid w:val="0081488C"/>
    <w:rsid w:val="00814CD5"/>
    <w:rsid w:val="00817E2F"/>
    <w:rsid w:val="008213E6"/>
    <w:rsid w:val="00831BD0"/>
    <w:rsid w:val="008335FF"/>
    <w:rsid w:val="008365EB"/>
    <w:rsid w:val="008371E0"/>
    <w:rsid w:val="0084061D"/>
    <w:rsid w:val="00847AB4"/>
    <w:rsid w:val="00853399"/>
    <w:rsid w:val="0086746B"/>
    <w:rsid w:val="00867A49"/>
    <w:rsid w:val="008724B5"/>
    <w:rsid w:val="0087257F"/>
    <w:rsid w:val="008728E5"/>
    <w:rsid w:val="008736A2"/>
    <w:rsid w:val="00880837"/>
    <w:rsid w:val="00883E35"/>
    <w:rsid w:val="00884FFA"/>
    <w:rsid w:val="00893BAD"/>
    <w:rsid w:val="008958B4"/>
    <w:rsid w:val="00895C27"/>
    <w:rsid w:val="00896B48"/>
    <w:rsid w:val="00896C7D"/>
    <w:rsid w:val="008A3C0C"/>
    <w:rsid w:val="008A6615"/>
    <w:rsid w:val="008B5B66"/>
    <w:rsid w:val="008B79AF"/>
    <w:rsid w:val="008C1142"/>
    <w:rsid w:val="008C234D"/>
    <w:rsid w:val="008C3A83"/>
    <w:rsid w:val="008C4422"/>
    <w:rsid w:val="008C5E94"/>
    <w:rsid w:val="008D2DEC"/>
    <w:rsid w:val="008D7E08"/>
    <w:rsid w:val="008E4DD3"/>
    <w:rsid w:val="008E5CD5"/>
    <w:rsid w:val="008F0D25"/>
    <w:rsid w:val="008F368C"/>
    <w:rsid w:val="008F50C3"/>
    <w:rsid w:val="008F5939"/>
    <w:rsid w:val="00901B3E"/>
    <w:rsid w:val="009047E6"/>
    <w:rsid w:val="00905978"/>
    <w:rsid w:val="009059F9"/>
    <w:rsid w:val="00907526"/>
    <w:rsid w:val="00911299"/>
    <w:rsid w:val="00914CDB"/>
    <w:rsid w:val="009221D5"/>
    <w:rsid w:val="009225C4"/>
    <w:rsid w:val="00923565"/>
    <w:rsid w:val="009248EC"/>
    <w:rsid w:val="00924FC3"/>
    <w:rsid w:val="009302FC"/>
    <w:rsid w:val="0093239A"/>
    <w:rsid w:val="0093629B"/>
    <w:rsid w:val="009362B1"/>
    <w:rsid w:val="00937387"/>
    <w:rsid w:val="00940405"/>
    <w:rsid w:val="00941784"/>
    <w:rsid w:val="00941BC2"/>
    <w:rsid w:val="00941FB3"/>
    <w:rsid w:val="0094274B"/>
    <w:rsid w:val="009461D4"/>
    <w:rsid w:val="00946FFE"/>
    <w:rsid w:val="00954224"/>
    <w:rsid w:val="00965A64"/>
    <w:rsid w:val="00965D1E"/>
    <w:rsid w:val="0096785C"/>
    <w:rsid w:val="00970699"/>
    <w:rsid w:val="009710D6"/>
    <w:rsid w:val="00971BB7"/>
    <w:rsid w:val="00972CAE"/>
    <w:rsid w:val="0097348F"/>
    <w:rsid w:val="009755EE"/>
    <w:rsid w:val="00975B9C"/>
    <w:rsid w:val="00977388"/>
    <w:rsid w:val="00977CD9"/>
    <w:rsid w:val="00981CDF"/>
    <w:rsid w:val="00982788"/>
    <w:rsid w:val="00982B02"/>
    <w:rsid w:val="00985533"/>
    <w:rsid w:val="0098750C"/>
    <w:rsid w:val="009923D3"/>
    <w:rsid w:val="0099529E"/>
    <w:rsid w:val="009955D5"/>
    <w:rsid w:val="0099612F"/>
    <w:rsid w:val="009967F8"/>
    <w:rsid w:val="009A0705"/>
    <w:rsid w:val="009A5197"/>
    <w:rsid w:val="009B2A56"/>
    <w:rsid w:val="009B348B"/>
    <w:rsid w:val="009B5F2C"/>
    <w:rsid w:val="009C255E"/>
    <w:rsid w:val="009C42BD"/>
    <w:rsid w:val="009C74F1"/>
    <w:rsid w:val="009C7C87"/>
    <w:rsid w:val="009D48B6"/>
    <w:rsid w:val="009D5F33"/>
    <w:rsid w:val="009E0027"/>
    <w:rsid w:val="009F25C1"/>
    <w:rsid w:val="009F4782"/>
    <w:rsid w:val="009F77A3"/>
    <w:rsid w:val="00A025B9"/>
    <w:rsid w:val="00A02CBC"/>
    <w:rsid w:val="00A033AB"/>
    <w:rsid w:val="00A06D6D"/>
    <w:rsid w:val="00A17DEE"/>
    <w:rsid w:val="00A206F3"/>
    <w:rsid w:val="00A22E31"/>
    <w:rsid w:val="00A23C92"/>
    <w:rsid w:val="00A25A3A"/>
    <w:rsid w:val="00A33B06"/>
    <w:rsid w:val="00A35AFC"/>
    <w:rsid w:val="00A40B83"/>
    <w:rsid w:val="00A470D0"/>
    <w:rsid w:val="00A5078D"/>
    <w:rsid w:val="00A546BD"/>
    <w:rsid w:val="00A614DE"/>
    <w:rsid w:val="00A63924"/>
    <w:rsid w:val="00A67AF1"/>
    <w:rsid w:val="00A77B15"/>
    <w:rsid w:val="00A800AB"/>
    <w:rsid w:val="00A80317"/>
    <w:rsid w:val="00A816EE"/>
    <w:rsid w:val="00A8329C"/>
    <w:rsid w:val="00A84643"/>
    <w:rsid w:val="00A93278"/>
    <w:rsid w:val="00A93E30"/>
    <w:rsid w:val="00A950AC"/>
    <w:rsid w:val="00AA1018"/>
    <w:rsid w:val="00AA174B"/>
    <w:rsid w:val="00AA29FF"/>
    <w:rsid w:val="00AA2F97"/>
    <w:rsid w:val="00AA37B7"/>
    <w:rsid w:val="00AA5A93"/>
    <w:rsid w:val="00AA700C"/>
    <w:rsid w:val="00AB06E6"/>
    <w:rsid w:val="00AB6A96"/>
    <w:rsid w:val="00AB7EDD"/>
    <w:rsid w:val="00AC0DE0"/>
    <w:rsid w:val="00AC3FA6"/>
    <w:rsid w:val="00AD4999"/>
    <w:rsid w:val="00AD5842"/>
    <w:rsid w:val="00AE238C"/>
    <w:rsid w:val="00AE359F"/>
    <w:rsid w:val="00AE5D7E"/>
    <w:rsid w:val="00AF1E48"/>
    <w:rsid w:val="00AF32AB"/>
    <w:rsid w:val="00AF3F85"/>
    <w:rsid w:val="00AF528A"/>
    <w:rsid w:val="00AF5E33"/>
    <w:rsid w:val="00B04614"/>
    <w:rsid w:val="00B07D43"/>
    <w:rsid w:val="00B13C06"/>
    <w:rsid w:val="00B20C23"/>
    <w:rsid w:val="00B25B91"/>
    <w:rsid w:val="00B25E3A"/>
    <w:rsid w:val="00B40A25"/>
    <w:rsid w:val="00B41BD7"/>
    <w:rsid w:val="00B513EA"/>
    <w:rsid w:val="00B5392B"/>
    <w:rsid w:val="00B544A4"/>
    <w:rsid w:val="00B60559"/>
    <w:rsid w:val="00B63B2A"/>
    <w:rsid w:val="00B66E80"/>
    <w:rsid w:val="00B715A6"/>
    <w:rsid w:val="00B725B4"/>
    <w:rsid w:val="00B76D83"/>
    <w:rsid w:val="00B82098"/>
    <w:rsid w:val="00B84756"/>
    <w:rsid w:val="00B92D84"/>
    <w:rsid w:val="00BA277D"/>
    <w:rsid w:val="00BA65BD"/>
    <w:rsid w:val="00BB6FDF"/>
    <w:rsid w:val="00BC08AA"/>
    <w:rsid w:val="00BC1D01"/>
    <w:rsid w:val="00BC3D3A"/>
    <w:rsid w:val="00BC704A"/>
    <w:rsid w:val="00BC7E16"/>
    <w:rsid w:val="00BD182A"/>
    <w:rsid w:val="00BD24C8"/>
    <w:rsid w:val="00BD3A3E"/>
    <w:rsid w:val="00BD3F8F"/>
    <w:rsid w:val="00BD5AC8"/>
    <w:rsid w:val="00BE42DF"/>
    <w:rsid w:val="00BE4D9F"/>
    <w:rsid w:val="00BF3883"/>
    <w:rsid w:val="00BF54BB"/>
    <w:rsid w:val="00C02759"/>
    <w:rsid w:val="00C03DF3"/>
    <w:rsid w:val="00C10942"/>
    <w:rsid w:val="00C12BBA"/>
    <w:rsid w:val="00C14A7F"/>
    <w:rsid w:val="00C1606A"/>
    <w:rsid w:val="00C20D61"/>
    <w:rsid w:val="00C219EB"/>
    <w:rsid w:val="00C22D6D"/>
    <w:rsid w:val="00C24C0F"/>
    <w:rsid w:val="00C3627B"/>
    <w:rsid w:val="00C41CC6"/>
    <w:rsid w:val="00C427CC"/>
    <w:rsid w:val="00C44F51"/>
    <w:rsid w:val="00C470EF"/>
    <w:rsid w:val="00C47B3A"/>
    <w:rsid w:val="00C47CD2"/>
    <w:rsid w:val="00C52290"/>
    <w:rsid w:val="00C5561F"/>
    <w:rsid w:val="00C631E0"/>
    <w:rsid w:val="00C64A58"/>
    <w:rsid w:val="00C6507C"/>
    <w:rsid w:val="00C722FA"/>
    <w:rsid w:val="00C72714"/>
    <w:rsid w:val="00C77D3E"/>
    <w:rsid w:val="00C80E8C"/>
    <w:rsid w:val="00C85C7F"/>
    <w:rsid w:val="00C97408"/>
    <w:rsid w:val="00CB05D7"/>
    <w:rsid w:val="00CB3236"/>
    <w:rsid w:val="00CB5C87"/>
    <w:rsid w:val="00CB5D31"/>
    <w:rsid w:val="00CC5697"/>
    <w:rsid w:val="00CC7326"/>
    <w:rsid w:val="00CD4BF7"/>
    <w:rsid w:val="00CD4D21"/>
    <w:rsid w:val="00CE0FFD"/>
    <w:rsid w:val="00CE164C"/>
    <w:rsid w:val="00CE4695"/>
    <w:rsid w:val="00CF0E1B"/>
    <w:rsid w:val="00CF4D56"/>
    <w:rsid w:val="00CF6908"/>
    <w:rsid w:val="00D025C8"/>
    <w:rsid w:val="00D04C6B"/>
    <w:rsid w:val="00D069A0"/>
    <w:rsid w:val="00D21330"/>
    <w:rsid w:val="00D22182"/>
    <w:rsid w:val="00D22C7A"/>
    <w:rsid w:val="00D23160"/>
    <w:rsid w:val="00D30F44"/>
    <w:rsid w:val="00D424DA"/>
    <w:rsid w:val="00D478A5"/>
    <w:rsid w:val="00D5082C"/>
    <w:rsid w:val="00D51CF9"/>
    <w:rsid w:val="00D54478"/>
    <w:rsid w:val="00D545C0"/>
    <w:rsid w:val="00D54F11"/>
    <w:rsid w:val="00D5532F"/>
    <w:rsid w:val="00D578F0"/>
    <w:rsid w:val="00D61035"/>
    <w:rsid w:val="00D74185"/>
    <w:rsid w:val="00D74D5B"/>
    <w:rsid w:val="00D77679"/>
    <w:rsid w:val="00D77F59"/>
    <w:rsid w:val="00D80312"/>
    <w:rsid w:val="00D85AA8"/>
    <w:rsid w:val="00D92E3F"/>
    <w:rsid w:val="00D9527C"/>
    <w:rsid w:val="00DA038A"/>
    <w:rsid w:val="00DA6146"/>
    <w:rsid w:val="00DA7C78"/>
    <w:rsid w:val="00DC1935"/>
    <w:rsid w:val="00DC34C8"/>
    <w:rsid w:val="00DC7DF4"/>
    <w:rsid w:val="00DD0578"/>
    <w:rsid w:val="00DD393C"/>
    <w:rsid w:val="00DE5A79"/>
    <w:rsid w:val="00DE7D4C"/>
    <w:rsid w:val="00DF05C8"/>
    <w:rsid w:val="00DF0757"/>
    <w:rsid w:val="00DF6A56"/>
    <w:rsid w:val="00DF7A4A"/>
    <w:rsid w:val="00E00F91"/>
    <w:rsid w:val="00E044F1"/>
    <w:rsid w:val="00E05628"/>
    <w:rsid w:val="00E17B3B"/>
    <w:rsid w:val="00E227B8"/>
    <w:rsid w:val="00E3733B"/>
    <w:rsid w:val="00E40862"/>
    <w:rsid w:val="00E42B73"/>
    <w:rsid w:val="00E43D0F"/>
    <w:rsid w:val="00E46987"/>
    <w:rsid w:val="00E50E65"/>
    <w:rsid w:val="00E526E0"/>
    <w:rsid w:val="00E62A54"/>
    <w:rsid w:val="00E6425A"/>
    <w:rsid w:val="00E7257A"/>
    <w:rsid w:val="00E7473A"/>
    <w:rsid w:val="00E762EB"/>
    <w:rsid w:val="00E83243"/>
    <w:rsid w:val="00E840A8"/>
    <w:rsid w:val="00E90385"/>
    <w:rsid w:val="00E969E7"/>
    <w:rsid w:val="00EA02D9"/>
    <w:rsid w:val="00EA08FA"/>
    <w:rsid w:val="00EA4F83"/>
    <w:rsid w:val="00EA5F08"/>
    <w:rsid w:val="00EB02F7"/>
    <w:rsid w:val="00EB1FF6"/>
    <w:rsid w:val="00EB237C"/>
    <w:rsid w:val="00EB3A73"/>
    <w:rsid w:val="00EB6F03"/>
    <w:rsid w:val="00EB76B3"/>
    <w:rsid w:val="00EC2A94"/>
    <w:rsid w:val="00EC332B"/>
    <w:rsid w:val="00EC39BD"/>
    <w:rsid w:val="00EC3C0E"/>
    <w:rsid w:val="00EC6ED9"/>
    <w:rsid w:val="00ED5703"/>
    <w:rsid w:val="00EE4CFE"/>
    <w:rsid w:val="00EE600C"/>
    <w:rsid w:val="00EE659E"/>
    <w:rsid w:val="00EF512A"/>
    <w:rsid w:val="00F0376F"/>
    <w:rsid w:val="00F05539"/>
    <w:rsid w:val="00F0687A"/>
    <w:rsid w:val="00F06AAD"/>
    <w:rsid w:val="00F07521"/>
    <w:rsid w:val="00F12769"/>
    <w:rsid w:val="00F142BA"/>
    <w:rsid w:val="00F2048D"/>
    <w:rsid w:val="00F22BBA"/>
    <w:rsid w:val="00F2569D"/>
    <w:rsid w:val="00F273AF"/>
    <w:rsid w:val="00F409C5"/>
    <w:rsid w:val="00F443CA"/>
    <w:rsid w:val="00F445E2"/>
    <w:rsid w:val="00F47A5C"/>
    <w:rsid w:val="00F50CC3"/>
    <w:rsid w:val="00F521BB"/>
    <w:rsid w:val="00F52A9E"/>
    <w:rsid w:val="00F52E09"/>
    <w:rsid w:val="00F64E3E"/>
    <w:rsid w:val="00F705BE"/>
    <w:rsid w:val="00F71076"/>
    <w:rsid w:val="00F73AA7"/>
    <w:rsid w:val="00F80074"/>
    <w:rsid w:val="00F80A6C"/>
    <w:rsid w:val="00F845C5"/>
    <w:rsid w:val="00F8490B"/>
    <w:rsid w:val="00F85A82"/>
    <w:rsid w:val="00F85E62"/>
    <w:rsid w:val="00F9154E"/>
    <w:rsid w:val="00F91A5E"/>
    <w:rsid w:val="00F9223D"/>
    <w:rsid w:val="00F96290"/>
    <w:rsid w:val="00FA05AA"/>
    <w:rsid w:val="00FA3E65"/>
    <w:rsid w:val="00FA4997"/>
    <w:rsid w:val="00FA4BA3"/>
    <w:rsid w:val="00FB0C56"/>
    <w:rsid w:val="00FC1589"/>
    <w:rsid w:val="00FC3F6C"/>
    <w:rsid w:val="00FD127B"/>
    <w:rsid w:val="00FD3C06"/>
    <w:rsid w:val="00FD7DE1"/>
    <w:rsid w:val="00FE08E7"/>
    <w:rsid w:val="00FE1335"/>
    <w:rsid w:val="00FE1428"/>
    <w:rsid w:val="00FE497D"/>
    <w:rsid w:val="00FE6337"/>
    <w:rsid w:val="00FF3214"/>
    <w:rsid w:val="00FF42FE"/>
    <w:rsid w:val="00FF48D8"/>
    <w:rsid w:val="00FF5CE6"/>
    <w:rsid w:val="696C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597" w:themeColor="accent1" w:themeShade="BF"/>
      <w:sz w:val="26"/>
      <w:szCs w:val="26"/>
    </w:rPr>
  </w:style>
  <w:style w:type="paragraph" w:styleId="3">
    <w:name w:val="heading 3"/>
    <w:basedOn w:val="1"/>
    <w:next w:val="1"/>
    <w:link w:val="13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03864" w:themeColor="accent1" w:themeShade="80"/>
      <w:sz w:val="24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unhideWhenUsed/>
    <w:uiPriority w:val="99"/>
    <w:rPr>
      <w:color w:val="0000FF"/>
      <w:u w:val="single"/>
    </w:rPr>
  </w:style>
  <w:style w:type="paragraph" w:styleId="7">
    <w:name w:val="Balloon Text"/>
    <w:basedOn w:val="1"/>
    <w:link w:val="1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8">
    <w:name w:val="header"/>
    <w:basedOn w:val="1"/>
    <w:link w:val="17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footer"/>
    <w:basedOn w:val="1"/>
    <w:link w:val="1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0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4"/>
    <w:semiHidden/>
    <w:unhideWhenUsed/>
    <w:uiPriority w:val="99"/>
    <w:rPr>
      <w:color w:val="605E5C"/>
      <w:shd w:val="clear" w:color="auto" w:fill="E1DFDD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character" w:customStyle="1" w:styleId="13">
    <w:name w:val="Заголовок 3 Знак"/>
    <w:basedOn w:val="4"/>
    <w:link w:val="3"/>
    <w:semiHidden/>
    <w:uiPriority w:val="9"/>
    <w:rPr>
      <w:rFonts w:asciiTheme="majorHAnsi" w:hAnsiTheme="majorHAnsi" w:eastAsiaTheme="majorEastAsia" w:cstheme="majorBidi"/>
      <w:color w:val="203864" w:themeColor="accent1" w:themeShade="80"/>
      <w:sz w:val="24"/>
      <w:szCs w:val="24"/>
    </w:rPr>
  </w:style>
  <w:style w:type="character" w:customStyle="1" w:styleId="14">
    <w:name w:val="b-stat-phrase-minus-words__minus-word"/>
    <w:basedOn w:val="4"/>
    <w:qFormat/>
    <w:uiPriority w:val="0"/>
  </w:style>
  <w:style w:type="character" w:customStyle="1" w:styleId="15">
    <w:name w:val="Текст выноски Знак"/>
    <w:basedOn w:val="4"/>
    <w:link w:val="7"/>
    <w:semiHidden/>
    <w:uiPriority w:val="99"/>
    <w:rPr>
      <w:rFonts w:ascii="Segoe UI" w:hAnsi="Segoe UI" w:cs="Segoe UI"/>
      <w:sz w:val="18"/>
      <w:szCs w:val="18"/>
    </w:rPr>
  </w:style>
  <w:style w:type="character" w:customStyle="1" w:styleId="16">
    <w:name w:val="Заголовок 2 Знак"/>
    <w:basedOn w:val="4"/>
    <w:link w:val="2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26"/>
      <w:szCs w:val="26"/>
    </w:rPr>
  </w:style>
  <w:style w:type="character" w:customStyle="1" w:styleId="17">
    <w:name w:val="Верхний колонтитул Знак"/>
    <w:basedOn w:val="4"/>
    <w:link w:val="8"/>
    <w:uiPriority w:val="99"/>
  </w:style>
  <w:style w:type="character" w:customStyle="1" w:styleId="18">
    <w:name w:val="Нижний колонтитул Знак"/>
    <w:basedOn w:val="4"/>
    <w:link w:val="9"/>
    <w:qFormat/>
    <w:uiPriority w:val="99"/>
  </w:style>
  <w:style w:type="character" w:customStyle="1" w:styleId="19">
    <w:name w:val="Unresolved Mention"/>
    <w:basedOn w:val="4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0" Type="http://schemas.openxmlformats.org/officeDocument/2006/relationships/fontTable" Target="fontTable.xml"/><Relationship Id="rId3" Type="http://schemas.openxmlformats.org/officeDocument/2006/relationships/footnotes" Target="footnotes.xml"/><Relationship Id="rId29" Type="http://schemas.openxmlformats.org/officeDocument/2006/relationships/customXml" Target="../customXml/item1.xml"/><Relationship Id="rId28" Type="http://schemas.openxmlformats.org/officeDocument/2006/relationships/numbering" Target="numbering.xml"/><Relationship Id="rId27" Type="http://schemas.openxmlformats.org/officeDocument/2006/relationships/image" Target="media/image21.jpeg"/><Relationship Id="rId26" Type="http://schemas.openxmlformats.org/officeDocument/2006/relationships/image" Target="media/image20.jpeg"/><Relationship Id="rId25" Type="http://schemas.openxmlformats.org/officeDocument/2006/relationships/image" Target="media/image19.jpeg"/><Relationship Id="rId24" Type="http://schemas.openxmlformats.org/officeDocument/2006/relationships/image" Target="media/image18.jpeg"/><Relationship Id="rId23" Type="http://schemas.openxmlformats.org/officeDocument/2006/relationships/image" Target="media/image17.jpeg"/><Relationship Id="rId22" Type="http://schemas.openxmlformats.org/officeDocument/2006/relationships/image" Target="media/image16.jpeg"/><Relationship Id="rId21" Type="http://schemas.openxmlformats.org/officeDocument/2006/relationships/image" Target="media/image15.jpeg"/><Relationship Id="rId20" Type="http://schemas.openxmlformats.org/officeDocument/2006/relationships/image" Target="media/image14.jpeg"/><Relationship Id="rId2" Type="http://schemas.openxmlformats.org/officeDocument/2006/relationships/settings" Target="settings.xml"/><Relationship Id="rId19" Type="http://schemas.openxmlformats.org/officeDocument/2006/relationships/image" Target="media/image13.jpeg"/><Relationship Id="rId18" Type="http://schemas.openxmlformats.org/officeDocument/2006/relationships/image" Target="media/image12.jpeg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4D1CF-F2A8-4E5E-BB24-D7F3B5A9AAD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2054</Words>
  <Characters>11711</Characters>
  <Lines>97</Lines>
  <Paragraphs>27</Paragraphs>
  <TotalTime>1037</TotalTime>
  <ScaleCrop>false</ScaleCrop>
  <LinksUpToDate>false</LinksUpToDate>
  <CharactersWithSpaces>13738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2025-12-12T07:24:00Z</dcterms:created>
  <dc:creator>Анастасия Судакова</dc:creator>
  <cp:lastModifiedBy>Владимир</cp:lastModifiedBy>
  <cp:lastPrinted>2026-02-11T06:41:00Z</cp:lastPrinted>
  <dcterms:modified xsi:type="dcterms:W3CDTF">2026-02-25T00:37:35Z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B3796FB384174CC9A4585A20D6DAB9CB_12</vt:lpwstr>
  </property>
</Properties>
</file>