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EB1F5C" w14:textId="77777777" w:rsidR="00013B4E" w:rsidRPr="00013B4E" w:rsidRDefault="00013B4E" w:rsidP="00013B4E">
      <w:pPr>
        <w:rPr>
          <w:b/>
          <w:bCs/>
        </w:rPr>
      </w:pPr>
      <w:r w:rsidRPr="00013B4E">
        <w:rPr>
          <w:b/>
          <w:bCs/>
        </w:rPr>
        <w:t>М</w:t>
      </w:r>
      <w:r w:rsidRPr="00013B4E">
        <w:rPr>
          <w:b/>
          <w:bCs/>
        </w:rPr>
        <w:t xml:space="preserve">етодическая разработка </w:t>
      </w:r>
      <w:r w:rsidRPr="00013B4E">
        <w:rPr>
          <w:b/>
          <w:bCs/>
        </w:rPr>
        <w:t xml:space="preserve"> </w:t>
      </w:r>
    </w:p>
    <w:p w14:paraId="383F4164" w14:textId="0C58FE64" w:rsidR="00013B4E" w:rsidRPr="00013B4E" w:rsidRDefault="00013B4E" w:rsidP="00013B4E">
      <w:r w:rsidRPr="00013B4E">
        <w:t>Конспект по конструированию в средней группе</w:t>
      </w:r>
      <w:r w:rsidRPr="00013B4E">
        <w:t>.</w:t>
      </w:r>
    </w:p>
    <w:p w14:paraId="6DBC6920" w14:textId="77777777" w:rsidR="00013B4E" w:rsidRPr="00013B4E" w:rsidRDefault="00013B4E" w:rsidP="00013B4E">
      <w:r w:rsidRPr="00013B4E">
        <w:t>конспект НОД по конструированию в средней группе на тему: «Домики для лесных зверят»</w:t>
      </w:r>
    </w:p>
    <w:p w14:paraId="4C2055AD" w14:textId="6A682590" w:rsidR="00013B4E" w:rsidRPr="00013B4E" w:rsidRDefault="00013B4E" w:rsidP="00013B4E">
      <w:r w:rsidRPr="00013B4E">
        <w:t xml:space="preserve">Автор-разработчик: </w:t>
      </w:r>
      <w:proofErr w:type="spellStart"/>
      <w:r w:rsidRPr="00013B4E">
        <w:t>Помозова</w:t>
      </w:r>
      <w:proofErr w:type="spellEnd"/>
      <w:r w:rsidRPr="00013B4E">
        <w:t xml:space="preserve"> Анна Владимировна</w:t>
      </w:r>
    </w:p>
    <w:p w14:paraId="7019DB9F" w14:textId="77777777" w:rsidR="00013B4E" w:rsidRPr="00013B4E" w:rsidRDefault="00013B4E" w:rsidP="00013B4E">
      <w:r w:rsidRPr="00013B4E">
        <w:t>Возрастная группа: средняя группа (4-5 лет)</w:t>
      </w:r>
    </w:p>
    <w:p w14:paraId="2B0B4B4A" w14:textId="77777777" w:rsidR="00013B4E" w:rsidRPr="00013B4E" w:rsidRDefault="00013B4E" w:rsidP="00013B4E">
      <w:r w:rsidRPr="00013B4E">
        <w:t>Вид деятельности: конструктивно-модельная</w:t>
      </w:r>
    </w:p>
    <w:p w14:paraId="6B541858" w14:textId="77777777" w:rsidR="00013B4E" w:rsidRPr="00013B4E" w:rsidRDefault="00013B4E" w:rsidP="00013B4E">
      <w:r w:rsidRPr="00013B4E">
        <w:t>Форма организации: подгрупповая, индивидуальная</w:t>
      </w:r>
    </w:p>
    <w:p w14:paraId="1436C63B" w14:textId="77777777" w:rsidR="00013B4E" w:rsidRPr="00013B4E" w:rsidRDefault="00013B4E" w:rsidP="00013B4E">
      <w:r w:rsidRPr="00013B4E">
        <w:t>Тип занятия: конструирование по образцу с элементами обыгрывания</w:t>
      </w:r>
    </w:p>
    <w:p w14:paraId="145F8C65" w14:textId="77777777" w:rsidR="00013B4E" w:rsidRPr="00013B4E" w:rsidRDefault="00013B4E" w:rsidP="00013B4E">
      <w:r w:rsidRPr="00013B4E">
        <w:t>Интеграция образовательных областей: «Художественно-эстетическое развитие», «Познавательное развитие», «Социально-коммуникативное развитие», «Речевое развитие», «Физическое развитие»</w:t>
      </w:r>
    </w:p>
    <w:p w14:paraId="3099B2B1" w14:textId="77777777" w:rsidR="00013B4E" w:rsidRPr="00013B4E" w:rsidRDefault="00013B4E" w:rsidP="00013B4E">
      <w:r w:rsidRPr="00013B4E">
        <w:t>Продолжительность занятия: 20 минут</w:t>
      </w:r>
    </w:p>
    <w:p w14:paraId="13690C64" w14:textId="77777777" w:rsidR="00013B4E" w:rsidRPr="00013B4E" w:rsidRDefault="00013B4E" w:rsidP="00013B4E">
      <w:r w:rsidRPr="00013B4E">
        <w:pict w14:anchorId="70FD489B">
          <v:rect id="_x0000_i1025" style="width:0;height:.75pt" o:hralign="center" o:hrstd="t" o:hr="t" fillcolor="#a0a0a0" stroked="f"/>
        </w:pict>
      </w:r>
    </w:p>
    <w:p w14:paraId="400D14DF" w14:textId="77777777" w:rsidR="00013B4E" w:rsidRPr="00013B4E" w:rsidRDefault="00013B4E" w:rsidP="00013B4E">
      <w:r w:rsidRPr="00013B4E">
        <w:t>Пояснительная записка</w:t>
      </w:r>
    </w:p>
    <w:p w14:paraId="50E67FDC" w14:textId="77777777" w:rsidR="00013B4E" w:rsidRPr="00013B4E" w:rsidRDefault="00013B4E" w:rsidP="00013B4E">
      <w:r w:rsidRPr="00013B4E">
        <w:t xml:space="preserve">Конструирование в средней группе занимает важное место в системе работы дошкольного образовательного учреждения. Согласно Федеральной образовательной программе дошкольного образования, на данном возрастном этапе педагог продолжает развивать у детей способность различать и называть строительные детали (куб, пластина, кирпичик, брусок), учит использовать их с учётом конструктивных свойств — устойчивости, формы, </w:t>
      </w:r>
      <w:proofErr w:type="gramStart"/>
      <w:r w:rsidRPr="00013B4E">
        <w:t>величины .</w:t>
      </w:r>
      <w:proofErr w:type="gramEnd"/>
    </w:p>
    <w:p w14:paraId="35C3F463" w14:textId="77777777" w:rsidR="00013B4E" w:rsidRPr="00013B4E" w:rsidRDefault="00013B4E" w:rsidP="00013B4E">
      <w:r w:rsidRPr="00013B4E">
        <w:t xml:space="preserve">В средней группе особое внимание уделяется развитию умения анализировать образец постройки: выделять основные части, различать их и соотносить по величине и форме, устанавливать пространственное расположение этих частей относительно друг </w:t>
      </w:r>
      <w:proofErr w:type="gramStart"/>
      <w:r w:rsidRPr="00013B4E">
        <w:t>друга .</w:t>
      </w:r>
      <w:proofErr w:type="gramEnd"/>
      <w:r w:rsidRPr="00013B4E">
        <w:t xml:space="preserve"> Педагог побуждает детей создавать постройки разной конструктивной сложности и использовать их в сюжетно-ролевой </w:t>
      </w:r>
      <w:proofErr w:type="gramStart"/>
      <w:r w:rsidRPr="00013B4E">
        <w:t>игре .</w:t>
      </w:r>
      <w:proofErr w:type="gramEnd"/>
    </w:p>
    <w:p w14:paraId="39834F29" w14:textId="77777777" w:rsidR="00013B4E" w:rsidRPr="00013B4E" w:rsidRDefault="00013B4E" w:rsidP="00013B4E">
      <w:r w:rsidRPr="00013B4E">
        <w:t xml:space="preserve">Конструктивная деятельность тесно связана с развитием восприятия, образного мышления, воображения и мелкой моторики. В процессе конструирования ребёнок знакомится со свойствами предметов (цвет, форма, величина), учится решать познавательные и творческие задачи, осваивает способы построения по наглядной </w:t>
      </w:r>
      <w:proofErr w:type="gramStart"/>
      <w:r w:rsidRPr="00013B4E">
        <w:t>модели .</w:t>
      </w:r>
      <w:proofErr w:type="gramEnd"/>
    </w:p>
    <w:p w14:paraId="7D809F86" w14:textId="77777777" w:rsidR="00013B4E" w:rsidRPr="00013B4E" w:rsidRDefault="00013B4E" w:rsidP="00013B4E">
      <w:r w:rsidRPr="00013B4E">
        <w:t xml:space="preserve">Данное занятие построено с учётом принципов доступности, наглядности, последовательности и систематичности. Основной метод — конструирование по образцу, который на данном возрастном этапе является важным обучающим этапом, </w:t>
      </w:r>
      <w:r w:rsidRPr="00013B4E">
        <w:lastRenderedPageBreak/>
        <w:t xml:space="preserve">обеспечивающим переход к самостоятельной поисковой деятельности творческого </w:t>
      </w:r>
      <w:proofErr w:type="gramStart"/>
      <w:r w:rsidRPr="00013B4E">
        <w:t>характера .</w:t>
      </w:r>
      <w:proofErr w:type="gramEnd"/>
    </w:p>
    <w:p w14:paraId="4A74CA65" w14:textId="77777777" w:rsidR="00013B4E" w:rsidRPr="00013B4E" w:rsidRDefault="00013B4E" w:rsidP="00013B4E">
      <w:r w:rsidRPr="00013B4E">
        <w:t>Цель: развитие конструктивных навыков детей среднего дошкольного возраста через создание построек из строительного материала по образцу.</w:t>
      </w:r>
    </w:p>
    <w:p w14:paraId="7D856220" w14:textId="77777777" w:rsidR="00013B4E" w:rsidRPr="00013B4E" w:rsidRDefault="00013B4E" w:rsidP="00013B4E">
      <w:r w:rsidRPr="00013B4E">
        <w:t>Задачи:</w:t>
      </w:r>
    </w:p>
    <w:p w14:paraId="011252E0" w14:textId="77777777" w:rsidR="00013B4E" w:rsidRPr="00013B4E" w:rsidRDefault="00013B4E" w:rsidP="00013B4E">
      <w:r w:rsidRPr="00013B4E">
        <w:rPr>
          <w:i/>
          <w:iCs/>
        </w:rPr>
        <w:t>Образовательные:</w:t>
      </w:r>
    </w:p>
    <w:p w14:paraId="3702088F" w14:textId="77777777" w:rsidR="00013B4E" w:rsidRPr="00013B4E" w:rsidRDefault="00013B4E" w:rsidP="00013B4E">
      <w:pPr>
        <w:numPr>
          <w:ilvl w:val="0"/>
          <w:numId w:val="1"/>
        </w:numPr>
      </w:pPr>
      <w:r w:rsidRPr="00013B4E">
        <w:t>Упражнять детей в различении и назывании основных геометрических форм и строительных деталей (куб, кирпичик, пластина, брусок, призма).</w:t>
      </w:r>
    </w:p>
    <w:p w14:paraId="640F1DBB" w14:textId="77777777" w:rsidR="00013B4E" w:rsidRPr="00013B4E" w:rsidRDefault="00013B4E" w:rsidP="00013B4E">
      <w:pPr>
        <w:numPr>
          <w:ilvl w:val="0"/>
          <w:numId w:val="1"/>
        </w:numPr>
      </w:pPr>
      <w:r w:rsidRPr="00013B4E">
        <w:t>Формировать умение анализировать образец постройки: выделять основные части (фундамент, стены, перекрытие, крыша), различать их по форме и величине, устанавливать пространственное расположение.</w:t>
      </w:r>
    </w:p>
    <w:p w14:paraId="32F474B0" w14:textId="77777777" w:rsidR="00013B4E" w:rsidRPr="00013B4E" w:rsidRDefault="00013B4E" w:rsidP="00013B4E">
      <w:pPr>
        <w:numPr>
          <w:ilvl w:val="0"/>
          <w:numId w:val="1"/>
        </w:numPr>
      </w:pPr>
      <w:r w:rsidRPr="00013B4E">
        <w:t>Учить создавать постройку по образцу, соблюдая последовательность действий.</w:t>
      </w:r>
    </w:p>
    <w:p w14:paraId="672D5109" w14:textId="77777777" w:rsidR="00013B4E" w:rsidRPr="00013B4E" w:rsidRDefault="00013B4E" w:rsidP="00013B4E">
      <w:r w:rsidRPr="00013B4E">
        <w:rPr>
          <w:i/>
          <w:iCs/>
        </w:rPr>
        <w:t>Развивающие:</w:t>
      </w:r>
    </w:p>
    <w:p w14:paraId="508AC2F3" w14:textId="77777777" w:rsidR="00013B4E" w:rsidRPr="00013B4E" w:rsidRDefault="00013B4E" w:rsidP="00013B4E">
      <w:pPr>
        <w:numPr>
          <w:ilvl w:val="0"/>
          <w:numId w:val="2"/>
        </w:numPr>
      </w:pPr>
      <w:r w:rsidRPr="00013B4E">
        <w:t>Развивать конструкторские навыки, пространственное мышление, воображение.</w:t>
      </w:r>
    </w:p>
    <w:p w14:paraId="7665C7B4" w14:textId="77777777" w:rsidR="00013B4E" w:rsidRPr="00013B4E" w:rsidRDefault="00013B4E" w:rsidP="00013B4E">
      <w:pPr>
        <w:numPr>
          <w:ilvl w:val="0"/>
          <w:numId w:val="2"/>
        </w:numPr>
      </w:pPr>
      <w:r w:rsidRPr="00013B4E">
        <w:t>Развивать мелкую моторику рук, зрительно-двигательную координацию.</w:t>
      </w:r>
    </w:p>
    <w:p w14:paraId="39AB4604" w14:textId="77777777" w:rsidR="00013B4E" w:rsidRPr="00013B4E" w:rsidRDefault="00013B4E" w:rsidP="00013B4E">
      <w:pPr>
        <w:numPr>
          <w:ilvl w:val="0"/>
          <w:numId w:val="2"/>
        </w:numPr>
      </w:pPr>
      <w:r w:rsidRPr="00013B4E">
        <w:t>Активизировать и обогащать словарь детей (фундамент, перекрытие, призма, устойчивость).</w:t>
      </w:r>
    </w:p>
    <w:p w14:paraId="7AA9EA94" w14:textId="77777777" w:rsidR="00013B4E" w:rsidRPr="00013B4E" w:rsidRDefault="00013B4E" w:rsidP="00013B4E">
      <w:r w:rsidRPr="00013B4E">
        <w:rPr>
          <w:i/>
          <w:iCs/>
        </w:rPr>
        <w:t>Воспитательные:</w:t>
      </w:r>
    </w:p>
    <w:p w14:paraId="63993BE1" w14:textId="77777777" w:rsidR="00013B4E" w:rsidRPr="00013B4E" w:rsidRDefault="00013B4E" w:rsidP="00013B4E">
      <w:pPr>
        <w:numPr>
          <w:ilvl w:val="0"/>
          <w:numId w:val="3"/>
        </w:numPr>
      </w:pPr>
      <w:r w:rsidRPr="00013B4E">
        <w:t>Воспитывать доброжелательное отношение к окружающим, потребность помогать тем, кто в ней нуждается.</w:t>
      </w:r>
    </w:p>
    <w:p w14:paraId="089B1A5B" w14:textId="77777777" w:rsidR="00013B4E" w:rsidRPr="00013B4E" w:rsidRDefault="00013B4E" w:rsidP="00013B4E">
      <w:pPr>
        <w:numPr>
          <w:ilvl w:val="0"/>
          <w:numId w:val="3"/>
        </w:numPr>
      </w:pPr>
      <w:r w:rsidRPr="00013B4E">
        <w:t>Формировать устойчивый интерес к конструктивной деятельности.</w:t>
      </w:r>
    </w:p>
    <w:p w14:paraId="414ED2F3" w14:textId="77777777" w:rsidR="00013B4E" w:rsidRPr="00013B4E" w:rsidRDefault="00013B4E" w:rsidP="00013B4E">
      <w:pPr>
        <w:numPr>
          <w:ilvl w:val="0"/>
          <w:numId w:val="3"/>
        </w:numPr>
      </w:pPr>
      <w:r w:rsidRPr="00013B4E">
        <w:t>Воспитывать умение доводить начатое дело до конца, работать аккуратно.</w:t>
      </w:r>
    </w:p>
    <w:p w14:paraId="07FF8F78" w14:textId="77777777" w:rsidR="00013B4E" w:rsidRPr="00013B4E" w:rsidRDefault="00013B4E" w:rsidP="00013B4E">
      <w:r w:rsidRPr="00013B4E">
        <w:t>Оборудование и материалы:</w:t>
      </w:r>
    </w:p>
    <w:p w14:paraId="722FA43D" w14:textId="77777777" w:rsidR="00013B4E" w:rsidRPr="00013B4E" w:rsidRDefault="00013B4E" w:rsidP="00013B4E">
      <w:r w:rsidRPr="00013B4E">
        <w:rPr>
          <w:i/>
          <w:iCs/>
        </w:rPr>
        <w:t>Демонстрационный материал:</w:t>
      </w:r>
    </w:p>
    <w:p w14:paraId="28BCBA76" w14:textId="77777777" w:rsidR="00013B4E" w:rsidRPr="00013B4E" w:rsidRDefault="00013B4E" w:rsidP="00013B4E">
      <w:pPr>
        <w:numPr>
          <w:ilvl w:val="0"/>
          <w:numId w:val="4"/>
        </w:numPr>
      </w:pPr>
      <w:r w:rsidRPr="00013B4E">
        <w:t>Образец постройки «Домик для зайчика» (выполнен заранее воспитателем).</w:t>
      </w:r>
    </w:p>
    <w:p w14:paraId="6B4A15E9" w14:textId="77777777" w:rsidR="00013B4E" w:rsidRPr="00013B4E" w:rsidRDefault="00013B4E" w:rsidP="00013B4E">
      <w:pPr>
        <w:numPr>
          <w:ilvl w:val="0"/>
          <w:numId w:val="4"/>
        </w:numPr>
      </w:pPr>
      <w:r w:rsidRPr="00013B4E">
        <w:t>Схема анализа постройки (основные части дома).</w:t>
      </w:r>
    </w:p>
    <w:p w14:paraId="14376BB5" w14:textId="77777777" w:rsidR="00013B4E" w:rsidRPr="00013B4E" w:rsidRDefault="00013B4E" w:rsidP="00013B4E">
      <w:pPr>
        <w:numPr>
          <w:ilvl w:val="0"/>
          <w:numId w:val="4"/>
        </w:numPr>
      </w:pPr>
      <w:r w:rsidRPr="00013B4E">
        <w:t>Игрушки: зайчик, лиса, медведь (или другие лесные звери).</w:t>
      </w:r>
    </w:p>
    <w:p w14:paraId="2D2BAD23" w14:textId="77777777" w:rsidR="00013B4E" w:rsidRPr="00013B4E" w:rsidRDefault="00013B4E" w:rsidP="00013B4E">
      <w:pPr>
        <w:numPr>
          <w:ilvl w:val="0"/>
          <w:numId w:val="4"/>
        </w:numPr>
      </w:pPr>
      <w:r w:rsidRPr="00013B4E">
        <w:t>Картинки с изображением домов разной конструкции.</w:t>
      </w:r>
    </w:p>
    <w:p w14:paraId="7F9DDBE5" w14:textId="77777777" w:rsidR="00013B4E" w:rsidRPr="00013B4E" w:rsidRDefault="00013B4E" w:rsidP="00013B4E">
      <w:r w:rsidRPr="00013B4E">
        <w:rPr>
          <w:i/>
          <w:iCs/>
        </w:rPr>
        <w:t>Раздаточный материал:</w:t>
      </w:r>
    </w:p>
    <w:p w14:paraId="6609EBA2" w14:textId="77777777" w:rsidR="00013B4E" w:rsidRPr="00013B4E" w:rsidRDefault="00013B4E" w:rsidP="00013B4E">
      <w:pPr>
        <w:numPr>
          <w:ilvl w:val="0"/>
          <w:numId w:val="5"/>
        </w:numPr>
      </w:pPr>
      <w:r w:rsidRPr="00013B4E">
        <w:lastRenderedPageBreak/>
        <w:t>Наборы строительного материала на каждого ребёнка: 2-3 куба, 2-3 кирпичика, 1-2 пластины, 1 призма (треугольная).</w:t>
      </w:r>
    </w:p>
    <w:p w14:paraId="25A1810B" w14:textId="77777777" w:rsidR="00013B4E" w:rsidRPr="00013B4E" w:rsidRDefault="00013B4E" w:rsidP="00013B4E">
      <w:pPr>
        <w:numPr>
          <w:ilvl w:val="0"/>
          <w:numId w:val="5"/>
        </w:numPr>
      </w:pPr>
      <w:r w:rsidRPr="00013B4E">
        <w:t>Мелкие игрушки для обыгрывания.</w:t>
      </w:r>
    </w:p>
    <w:p w14:paraId="3FE038A5" w14:textId="77777777" w:rsidR="00013B4E" w:rsidRPr="00013B4E" w:rsidRDefault="00013B4E" w:rsidP="00013B4E">
      <w:r w:rsidRPr="00013B4E">
        <w:t>Предварительная работа:</w:t>
      </w:r>
    </w:p>
    <w:p w14:paraId="17E9EDE2" w14:textId="77777777" w:rsidR="00013B4E" w:rsidRPr="00013B4E" w:rsidRDefault="00013B4E" w:rsidP="00013B4E">
      <w:pPr>
        <w:numPr>
          <w:ilvl w:val="0"/>
          <w:numId w:val="6"/>
        </w:numPr>
      </w:pPr>
      <w:r w:rsidRPr="00013B4E">
        <w:t>Чтение русских народных сказок («Теремок», «</w:t>
      </w:r>
      <w:proofErr w:type="spellStart"/>
      <w:r w:rsidRPr="00013B4E">
        <w:t>Заюшкина</w:t>
      </w:r>
      <w:proofErr w:type="spellEnd"/>
      <w:r w:rsidRPr="00013B4E">
        <w:t xml:space="preserve"> избушка», «Три поросёнка»).</w:t>
      </w:r>
    </w:p>
    <w:p w14:paraId="0457A5B6" w14:textId="77777777" w:rsidR="00013B4E" w:rsidRPr="00013B4E" w:rsidRDefault="00013B4E" w:rsidP="00013B4E">
      <w:pPr>
        <w:numPr>
          <w:ilvl w:val="0"/>
          <w:numId w:val="6"/>
        </w:numPr>
      </w:pPr>
      <w:r w:rsidRPr="00013B4E">
        <w:t>Рассматривание иллюстраций с изображением домов.</w:t>
      </w:r>
    </w:p>
    <w:p w14:paraId="317CE9D8" w14:textId="77777777" w:rsidR="00013B4E" w:rsidRPr="00013B4E" w:rsidRDefault="00013B4E" w:rsidP="00013B4E">
      <w:pPr>
        <w:numPr>
          <w:ilvl w:val="0"/>
          <w:numId w:val="6"/>
        </w:numPr>
      </w:pPr>
      <w:r w:rsidRPr="00013B4E">
        <w:t>Дидактические игры на различение геометрических форм.</w:t>
      </w:r>
    </w:p>
    <w:p w14:paraId="2023DC30" w14:textId="77777777" w:rsidR="00013B4E" w:rsidRPr="00013B4E" w:rsidRDefault="00013B4E" w:rsidP="00013B4E">
      <w:pPr>
        <w:numPr>
          <w:ilvl w:val="0"/>
          <w:numId w:val="6"/>
        </w:numPr>
      </w:pPr>
      <w:r w:rsidRPr="00013B4E">
        <w:t>Конструирование простых построек по образцу (башенка, дорожка, заборчик).</w:t>
      </w:r>
    </w:p>
    <w:p w14:paraId="1AC2D350" w14:textId="77777777" w:rsidR="00013B4E" w:rsidRPr="00013B4E" w:rsidRDefault="00013B4E" w:rsidP="00013B4E">
      <w:r w:rsidRPr="00013B4E">
        <w:pict w14:anchorId="3FD744FD">
          <v:rect id="_x0000_i1026" style="width:0;height:.75pt" o:hralign="center" o:hrstd="t" o:hr="t" fillcolor="#a0a0a0" stroked="f"/>
        </w:pict>
      </w:r>
    </w:p>
    <w:p w14:paraId="3F316E8B" w14:textId="77777777" w:rsidR="00013B4E" w:rsidRPr="00013B4E" w:rsidRDefault="00013B4E" w:rsidP="00013B4E">
      <w:r w:rsidRPr="00013B4E">
        <w:t>Ход занятия</w:t>
      </w:r>
    </w:p>
    <w:p w14:paraId="666A9319" w14:textId="77777777" w:rsidR="00013B4E" w:rsidRPr="00013B4E" w:rsidRDefault="00013B4E" w:rsidP="00013B4E">
      <w:r w:rsidRPr="00013B4E">
        <w:t>1. Организационный момент (1-2 минуты)</w:t>
      </w:r>
    </w:p>
    <w:p w14:paraId="219A26A9" w14:textId="77777777" w:rsidR="00013B4E" w:rsidRPr="00013B4E" w:rsidRDefault="00013B4E" w:rsidP="00013B4E">
      <w:r w:rsidRPr="00013B4E">
        <w:rPr>
          <w:i/>
          <w:iCs/>
        </w:rPr>
        <w:t>Цель: создание эмоционального настроя, мотивация к деятельности.</w:t>
      </w:r>
    </w:p>
    <w:p w14:paraId="31C9EF8C" w14:textId="77777777" w:rsidR="00013B4E" w:rsidRPr="00013B4E" w:rsidRDefault="00013B4E" w:rsidP="00013B4E">
      <w:r w:rsidRPr="00013B4E">
        <w:t>Дети сидят полукругом на стульчиках.</w:t>
      </w:r>
    </w:p>
    <w:p w14:paraId="2AF792A5" w14:textId="77777777" w:rsidR="00013B4E" w:rsidRPr="00013B4E" w:rsidRDefault="00013B4E" w:rsidP="00013B4E">
      <w:r w:rsidRPr="00013B4E">
        <w:t>Воспитатель: Ребята, давайте поприветствуем друг друга.</w:t>
      </w:r>
    </w:p>
    <w:p w14:paraId="76C19409" w14:textId="77777777" w:rsidR="00013B4E" w:rsidRPr="00013B4E" w:rsidRDefault="00013B4E" w:rsidP="00013B4E">
      <w:r w:rsidRPr="00013B4E">
        <w:rPr>
          <w:i/>
          <w:iCs/>
        </w:rPr>
        <w:t>Проводится упражнение-приветствие:</w:t>
      </w:r>
    </w:p>
    <w:p w14:paraId="7B592423" w14:textId="77777777" w:rsidR="00013B4E" w:rsidRPr="00013B4E" w:rsidRDefault="00013B4E" w:rsidP="00013B4E">
      <w:r w:rsidRPr="00013B4E">
        <w:t>«Встанем мы в кружочек дружно,</w:t>
      </w:r>
      <w:r w:rsidRPr="00013B4E">
        <w:br/>
        <w:t>Поздороваться нам нужно.</w:t>
      </w:r>
      <w:r w:rsidRPr="00013B4E">
        <w:br/>
        <w:t>Говорю я вам: «Привет!»</w:t>
      </w:r>
      <w:r w:rsidRPr="00013B4E">
        <w:br/>
        <w:t>Улыбнитесь мне в ответ.</w:t>
      </w:r>
      <w:r w:rsidRPr="00013B4E">
        <w:br/>
        <w:t>Здравствуй, правая рука,</w:t>
      </w:r>
      <w:r w:rsidRPr="00013B4E">
        <w:br/>
        <w:t>Здравствуй, левая рука,</w:t>
      </w:r>
      <w:r w:rsidRPr="00013B4E">
        <w:br/>
        <w:t>Здравствуй, друг, здравствуй, друг,</w:t>
      </w:r>
      <w:r w:rsidRPr="00013B4E">
        <w:br/>
        <w:t>Здравствуй, весь наш дружный круг!»</w:t>
      </w:r>
    </w:p>
    <w:p w14:paraId="25CC511F" w14:textId="77777777" w:rsidR="00013B4E" w:rsidRPr="00013B4E" w:rsidRDefault="00013B4E" w:rsidP="00013B4E">
      <w:r w:rsidRPr="00013B4E">
        <w:t>Воспитатель: Молодцы! Присаживайтесь на свои места.</w:t>
      </w:r>
    </w:p>
    <w:p w14:paraId="2A50D639" w14:textId="77777777" w:rsidR="00013B4E" w:rsidRPr="00013B4E" w:rsidRDefault="00013B4E" w:rsidP="00013B4E">
      <w:r w:rsidRPr="00013B4E">
        <w:pict w14:anchorId="407E804B">
          <v:rect id="_x0000_i1027" style="width:0;height:.75pt" o:hralign="center" o:hrstd="t" o:hr="t" fillcolor="#a0a0a0" stroked="f"/>
        </w:pict>
      </w:r>
    </w:p>
    <w:p w14:paraId="7A3718E1" w14:textId="77777777" w:rsidR="00013B4E" w:rsidRPr="00013B4E" w:rsidRDefault="00013B4E" w:rsidP="00013B4E">
      <w:r w:rsidRPr="00013B4E">
        <w:t>2. Мотивационно-ориентировочный этап (2-3 минуты)</w:t>
      </w:r>
    </w:p>
    <w:p w14:paraId="2EC25737" w14:textId="77777777" w:rsidR="00013B4E" w:rsidRPr="00013B4E" w:rsidRDefault="00013B4E" w:rsidP="00013B4E">
      <w:r w:rsidRPr="00013B4E">
        <w:rPr>
          <w:i/>
          <w:iCs/>
        </w:rPr>
        <w:t>Цель: создание проблемной ситуации, постановка цели.</w:t>
      </w:r>
    </w:p>
    <w:p w14:paraId="7098ACF9" w14:textId="77777777" w:rsidR="00013B4E" w:rsidRPr="00013B4E" w:rsidRDefault="00013B4E" w:rsidP="00013B4E">
      <w:r w:rsidRPr="00013B4E">
        <w:t>Воспитатель: Ребята, вы слышите, кто-то плачет? </w:t>
      </w:r>
      <w:r w:rsidRPr="00013B4E">
        <w:rPr>
          <w:i/>
          <w:iCs/>
        </w:rPr>
        <w:t>(Прислушивается.)</w:t>
      </w:r>
      <w:r w:rsidRPr="00013B4E">
        <w:t> Посмотрите, к нам пришёл зайчик. </w:t>
      </w:r>
      <w:r w:rsidRPr="00013B4E">
        <w:rPr>
          <w:i/>
          <w:iCs/>
        </w:rPr>
        <w:t>(Показывает игрушку.)</w:t>
      </w:r>
      <w:r w:rsidRPr="00013B4E">
        <w:t> Зайчик, что случилось? Почему ты плачешь?</w:t>
      </w:r>
    </w:p>
    <w:p w14:paraId="2C30BE0D" w14:textId="77777777" w:rsidR="00013B4E" w:rsidRPr="00013B4E" w:rsidRDefault="00013B4E" w:rsidP="00013B4E">
      <w:r w:rsidRPr="00013B4E">
        <w:lastRenderedPageBreak/>
        <w:t>Зайчик (говорит воспитатель за игрушку)</w:t>
      </w:r>
      <w:proofErr w:type="gramStart"/>
      <w:r w:rsidRPr="00013B4E">
        <w:t>: Здравствуйте</w:t>
      </w:r>
      <w:proofErr w:type="gramEnd"/>
      <w:r w:rsidRPr="00013B4E">
        <w:t>, ребята. Пришла беда — сильный ветер подул в нашем лесу и сломал мой домик. Где же я теперь буду жить? На улице скоро станет холодно, а у меня нет тёплого жилища. Помогите мне, пожалуйста.</w:t>
      </w:r>
    </w:p>
    <w:p w14:paraId="64F7BA48" w14:textId="77777777" w:rsidR="00013B4E" w:rsidRPr="00013B4E" w:rsidRDefault="00013B4E" w:rsidP="00013B4E">
      <w:r w:rsidRPr="00013B4E">
        <w:t>Воспитатель: Ребята, что же делать? Как мы можем помочь зайчику? </w:t>
      </w:r>
      <w:r w:rsidRPr="00013B4E">
        <w:rPr>
          <w:i/>
          <w:iCs/>
        </w:rPr>
        <w:t>(Ответы детей.)</w:t>
      </w:r>
    </w:p>
    <w:p w14:paraId="0EB259E4" w14:textId="77777777" w:rsidR="00013B4E" w:rsidRPr="00013B4E" w:rsidRDefault="00013B4E" w:rsidP="00013B4E">
      <w:r w:rsidRPr="00013B4E">
        <w:t>Воспитатель</w:t>
      </w:r>
      <w:proofErr w:type="gramStart"/>
      <w:r w:rsidRPr="00013B4E">
        <w:t>: Правильно</w:t>
      </w:r>
      <w:proofErr w:type="gramEnd"/>
      <w:r w:rsidRPr="00013B4E">
        <w:t>, мы можем построить для зайчика новый дом. А каким должен быть дом, чтобы зайчику в нём было хорошо? </w:t>
      </w:r>
      <w:r w:rsidRPr="00013B4E">
        <w:rPr>
          <w:i/>
          <w:iCs/>
        </w:rPr>
        <w:t>(Ответы детей: крепкий, тёплый, прочный, красивый, устойчивый.)</w:t>
      </w:r>
    </w:p>
    <w:p w14:paraId="6B2F2B5C" w14:textId="77777777" w:rsidR="00013B4E" w:rsidRPr="00013B4E" w:rsidRDefault="00013B4E" w:rsidP="00013B4E">
      <w:r w:rsidRPr="00013B4E">
        <w:t>Воспитатель: Молодцы! Сегодня мы с вами станем строителями и построим для зайчика прочный, тёплый дом. Вы готовы помочь зайчику? </w:t>
      </w:r>
      <w:r w:rsidRPr="00013B4E">
        <w:rPr>
          <w:i/>
          <w:iCs/>
        </w:rPr>
        <w:t>(Да!)</w:t>
      </w:r>
    </w:p>
    <w:p w14:paraId="0B9F56B8" w14:textId="77777777" w:rsidR="00013B4E" w:rsidRPr="00013B4E" w:rsidRDefault="00013B4E" w:rsidP="00013B4E">
      <w:r w:rsidRPr="00013B4E">
        <w:pict w14:anchorId="500C83AE">
          <v:rect id="_x0000_i1028" style="width:0;height:.75pt" o:hralign="center" o:hrstd="t" o:hr="t" fillcolor="#a0a0a0" stroked="f"/>
        </w:pict>
      </w:r>
    </w:p>
    <w:p w14:paraId="7ACE92B4" w14:textId="77777777" w:rsidR="00013B4E" w:rsidRPr="00013B4E" w:rsidRDefault="00013B4E" w:rsidP="00013B4E">
      <w:r w:rsidRPr="00013B4E">
        <w:t>3. Актуализация знаний (3-4 минуты)</w:t>
      </w:r>
    </w:p>
    <w:p w14:paraId="61DEF6A1" w14:textId="77777777" w:rsidR="00013B4E" w:rsidRPr="00013B4E" w:rsidRDefault="00013B4E" w:rsidP="00013B4E">
      <w:r w:rsidRPr="00013B4E">
        <w:rPr>
          <w:i/>
          <w:iCs/>
        </w:rPr>
        <w:t>Цель: актуализация знаний о строительных деталях и частях дома.</w:t>
      </w:r>
    </w:p>
    <w:p w14:paraId="41A8666A" w14:textId="77777777" w:rsidR="00013B4E" w:rsidRPr="00013B4E" w:rsidRDefault="00013B4E" w:rsidP="00013B4E">
      <w:r w:rsidRPr="00013B4E">
        <w:t>Воспитатель</w:t>
      </w:r>
      <w:proofErr w:type="gramStart"/>
      <w:r w:rsidRPr="00013B4E">
        <w:t>: Прежде</w:t>
      </w:r>
      <w:proofErr w:type="gramEnd"/>
      <w:r w:rsidRPr="00013B4E">
        <w:t xml:space="preserve"> чем начать строительство, настоящие строители рассматривают чертежи и образцы. Давайте и мы с вами рассмотрим наш образец. </w:t>
      </w:r>
      <w:r w:rsidRPr="00013B4E">
        <w:rPr>
          <w:i/>
          <w:iCs/>
        </w:rPr>
        <w:t>(Выставляет образец постройки на демонстрационный стол.)</w:t>
      </w:r>
    </w:p>
    <w:p w14:paraId="746DC7DF" w14:textId="77777777" w:rsidR="00013B4E" w:rsidRPr="00013B4E" w:rsidRDefault="00013B4E" w:rsidP="00013B4E">
      <w:r w:rsidRPr="00013B4E">
        <w:t>Воспитатель: Ребята, из каких частей состоит наш дом? </w:t>
      </w:r>
      <w:r w:rsidRPr="00013B4E">
        <w:rPr>
          <w:i/>
          <w:iCs/>
        </w:rPr>
        <w:t>(Дети называют: стены, крыша, окно, фундамент.)</w:t>
      </w:r>
    </w:p>
    <w:p w14:paraId="3299AE46" w14:textId="77777777" w:rsidR="00013B4E" w:rsidRPr="00013B4E" w:rsidRDefault="00013B4E" w:rsidP="00013B4E">
      <w:r w:rsidRPr="00013B4E">
        <w:t>Воспитатель</w:t>
      </w:r>
      <w:proofErr w:type="gramStart"/>
      <w:r w:rsidRPr="00013B4E">
        <w:t>: Правильно</w:t>
      </w:r>
      <w:proofErr w:type="gramEnd"/>
      <w:r w:rsidRPr="00013B4E">
        <w:t>! У каждого дома есть фундамент — это основание, на котором стоит дом. Затем стены, перекрытие (потолок) и крыша. А какие строительные детали нам понадобятся? </w:t>
      </w:r>
      <w:r w:rsidRPr="00013B4E">
        <w:rPr>
          <w:i/>
          <w:iCs/>
        </w:rPr>
        <w:t>(Воспитатель показывает детали, дети называют: куб, кирпичик, пластина, призма.)</w:t>
      </w:r>
    </w:p>
    <w:p w14:paraId="4CBF7B6F" w14:textId="77777777" w:rsidR="00013B4E" w:rsidRPr="00013B4E" w:rsidRDefault="00013B4E" w:rsidP="00013B4E">
      <w:r w:rsidRPr="00013B4E">
        <w:t>Воспитатель: Давайте вспомним, как они называются. </w:t>
      </w:r>
      <w:r w:rsidRPr="00013B4E">
        <w:rPr>
          <w:i/>
          <w:iCs/>
        </w:rPr>
        <w:t>(Показывает куб.)</w:t>
      </w:r>
      <w:r w:rsidRPr="00013B4E">
        <w:t> Что это за деталь? </w:t>
      </w:r>
      <w:r w:rsidRPr="00013B4E">
        <w:rPr>
          <w:i/>
          <w:iCs/>
        </w:rPr>
        <w:t>(Куб.</w:t>
      </w:r>
      <w:proofErr w:type="gramStart"/>
      <w:r w:rsidRPr="00013B4E">
        <w:rPr>
          <w:i/>
          <w:iCs/>
        </w:rPr>
        <w:t>)</w:t>
      </w:r>
      <w:proofErr w:type="gramEnd"/>
      <w:r w:rsidRPr="00013B4E">
        <w:t> А это? </w:t>
      </w:r>
      <w:r w:rsidRPr="00013B4E">
        <w:rPr>
          <w:i/>
          <w:iCs/>
        </w:rPr>
        <w:t>(Кирпичик.)</w:t>
      </w:r>
      <w:r w:rsidRPr="00013B4E">
        <w:t> А как называется эта деталь? </w:t>
      </w:r>
      <w:r w:rsidRPr="00013B4E">
        <w:rPr>
          <w:i/>
          <w:iCs/>
        </w:rPr>
        <w:t>(Пластина.)</w:t>
      </w:r>
      <w:r w:rsidRPr="00013B4E">
        <w:t> А эта? </w:t>
      </w:r>
      <w:r w:rsidRPr="00013B4E">
        <w:rPr>
          <w:i/>
          <w:iCs/>
        </w:rPr>
        <w:t>(Призма, или треугольная крыша.)</w:t>
      </w:r>
    </w:p>
    <w:p w14:paraId="68EF4084" w14:textId="77777777" w:rsidR="00013B4E" w:rsidRPr="00013B4E" w:rsidRDefault="00013B4E" w:rsidP="00013B4E">
      <w:r w:rsidRPr="00013B4E">
        <w:t>Воспитатель: Молодцы! А теперь давайте немного отдохнём.</w:t>
      </w:r>
    </w:p>
    <w:p w14:paraId="3D8AF712" w14:textId="77777777" w:rsidR="00013B4E" w:rsidRPr="00013B4E" w:rsidRDefault="00013B4E" w:rsidP="00013B4E">
      <w:r w:rsidRPr="00013B4E">
        <w:rPr>
          <w:i/>
          <w:iCs/>
        </w:rPr>
        <w:t>Проводится физкультминутка «Строители»:</w:t>
      </w:r>
    </w:p>
    <w:p w14:paraId="173555B1" w14:textId="77777777" w:rsidR="00013B4E" w:rsidRPr="00013B4E" w:rsidRDefault="00013B4E" w:rsidP="00013B4E">
      <w:r w:rsidRPr="00013B4E">
        <w:t>Гномы строят новый дом</w:t>
      </w:r>
      <w:r w:rsidRPr="00013B4E">
        <w:br/>
        <w:t>Динь-дон, динь-дон </w:t>
      </w:r>
      <w:r w:rsidRPr="00013B4E">
        <w:rPr>
          <w:i/>
          <w:iCs/>
        </w:rPr>
        <w:t>(наклоны из стороны в сторону, руки на поясе)</w:t>
      </w:r>
      <w:r w:rsidRPr="00013B4E">
        <w:br/>
        <w:t>Гномы строят новый дом, </w:t>
      </w:r>
      <w:r w:rsidRPr="00013B4E">
        <w:rPr>
          <w:i/>
          <w:iCs/>
        </w:rPr>
        <w:t>(стучим кулаком об кулак)</w:t>
      </w:r>
      <w:r w:rsidRPr="00013B4E">
        <w:br/>
        <w:t>Красят стены, крышу, пол, </w:t>
      </w:r>
      <w:r w:rsidRPr="00013B4E">
        <w:rPr>
          <w:i/>
          <w:iCs/>
        </w:rPr>
        <w:t>(руками «красим» сбоку, вверху, внизу)</w:t>
      </w:r>
      <w:r w:rsidRPr="00013B4E">
        <w:br/>
        <w:t>Прибирают всё кругом. </w:t>
      </w:r>
      <w:r w:rsidRPr="00013B4E">
        <w:rPr>
          <w:i/>
          <w:iCs/>
        </w:rPr>
        <w:t>(метём метлой)</w:t>
      </w:r>
      <w:r w:rsidRPr="00013B4E">
        <w:br/>
        <w:t>Мы к ним в гости придём </w:t>
      </w:r>
      <w:r w:rsidRPr="00013B4E">
        <w:rPr>
          <w:i/>
          <w:iCs/>
        </w:rPr>
        <w:t>(шаги на месте)</w:t>
      </w:r>
      <w:r w:rsidRPr="00013B4E">
        <w:br/>
        <w:t>И подарки принесём. </w:t>
      </w:r>
      <w:r w:rsidRPr="00013B4E">
        <w:rPr>
          <w:i/>
          <w:iCs/>
        </w:rPr>
        <w:t>(руки вперёд, ладонями вверх)</w:t>
      </w:r>
      <w:r w:rsidRPr="00013B4E">
        <w:t> </w:t>
      </w:r>
    </w:p>
    <w:p w14:paraId="74252D35" w14:textId="77777777" w:rsidR="00013B4E" w:rsidRPr="00013B4E" w:rsidRDefault="00013B4E" w:rsidP="00013B4E">
      <w:r w:rsidRPr="00013B4E">
        <w:pict w14:anchorId="0B247A2A">
          <v:rect id="_x0000_i1029" style="width:0;height:.75pt" o:hralign="center" o:hrstd="t" o:hr="t" fillcolor="#a0a0a0" stroked="f"/>
        </w:pict>
      </w:r>
    </w:p>
    <w:p w14:paraId="51443626" w14:textId="77777777" w:rsidR="00013B4E" w:rsidRPr="00013B4E" w:rsidRDefault="00013B4E" w:rsidP="00013B4E">
      <w:r w:rsidRPr="00013B4E">
        <w:lastRenderedPageBreak/>
        <w:t>4. Практическая деятельность (8-10 минут)</w:t>
      </w:r>
    </w:p>
    <w:p w14:paraId="40DE3F39" w14:textId="77777777" w:rsidR="00013B4E" w:rsidRPr="00013B4E" w:rsidRDefault="00013B4E" w:rsidP="00013B4E">
      <w:r w:rsidRPr="00013B4E">
        <w:rPr>
          <w:i/>
          <w:iCs/>
        </w:rPr>
        <w:t>Цель: формирование умения создавать постройку по образцу с соблюдением последовательности.</w:t>
      </w:r>
    </w:p>
    <w:p w14:paraId="292C4B5E" w14:textId="77777777" w:rsidR="00013B4E" w:rsidRPr="00013B4E" w:rsidRDefault="00013B4E" w:rsidP="00013B4E">
      <w:r w:rsidRPr="00013B4E">
        <w:t>Воспитатель: Ребята, посмотрите внимательно на образец. Давайте вместе определим, в какой последовательности мы будем строить дом.</w:t>
      </w:r>
    </w:p>
    <w:p w14:paraId="235430F0" w14:textId="77777777" w:rsidR="00013B4E" w:rsidRPr="00013B4E" w:rsidRDefault="00013B4E" w:rsidP="00013B4E">
      <w:r w:rsidRPr="00013B4E">
        <w:rPr>
          <w:i/>
          <w:iCs/>
        </w:rPr>
        <w:t>Совместный анализ образца:</w:t>
      </w:r>
    </w:p>
    <w:p w14:paraId="6FE62E38" w14:textId="77777777" w:rsidR="00013B4E" w:rsidRPr="00013B4E" w:rsidRDefault="00013B4E" w:rsidP="00013B4E">
      <w:pPr>
        <w:numPr>
          <w:ilvl w:val="0"/>
          <w:numId w:val="7"/>
        </w:numPr>
      </w:pPr>
      <w:r w:rsidRPr="00013B4E">
        <w:t>Фундамент — кладём два кирпичика рядом (или один кирпичик на широкую грань).</w:t>
      </w:r>
    </w:p>
    <w:p w14:paraId="6C87FBAC" w14:textId="77777777" w:rsidR="00013B4E" w:rsidRPr="00013B4E" w:rsidRDefault="00013B4E" w:rsidP="00013B4E">
      <w:pPr>
        <w:numPr>
          <w:ilvl w:val="0"/>
          <w:numId w:val="7"/>
        </w:numPr>
      </w:pPr>
      <w:r w:rsidRPr="00013B4E">
        <w:t>Стены — ставим кубы на фундамент плотно друг к другу.</w:t>
      </w:r>
    </w:p>
    <w:p w14:paraId="37CEF3E4" w14:textId="77777777" w:rsidR="00013B4E" w:rsidRPr="00013B4E" w:rsidRDefault="00013B4E" w:rsidP="00013B4E">
      <w:pPr>
        <w:numPr>
          <w:ilvl w:val="0"/>
          <w:numId w:val="7"/>
        </w:numPr>
      </w:pPr>
      <w:r w:rsidRPr="00013B4E">
        <w:t>Перекрытие — кладём пластину на кубы сверху.</w:t>
      </w:r>
    </w:p>
    <w:p w14:paraId="196F35CA" w14:textId="77777777" w:rsidR="00013B4E" w:rsidRPr="00013B4E" w:rsidRDefault="00013B4E" w:rsidP="00013B4E">
      <w:pPr>
        <w:numPr>
          <w:ilvl w:val="0"/>
          <w:numId w:val="7"/>
        </w:numPr>
      </w:pPr>
      <w:r w:rsidRPr="00013B4E">
        <w:t>Окно — можно поставить маленький кубик или кирпичик впереди между стенами.</w:t>
      </w:r>
    </w:p>
    <w:p w14:paraId="5A6F568E" w14:textId="77777777" w:rsidR="00013B4E" w:rsidRPr="00013B4E" w:rsidRDefault="00013B4E" w:rsidP="00013B4E">
      <w:pPr>
        <w:numPr>
          <w:ilvl w:val="0"/>
          <w:numId w:val="7"/>
        </w:numPr>
      </w:pPr>
      <w:r w:rsidRPr="00013B4E">
        <w:t>Крыша — устанавливаем призму на перекрытие.</w:t>
      </w:r>
    </w:p>
    <w:p w14:paraId="7C586D0F" w14:textId="77777777" w:rsidR="00013B4E" w:rsidRPr="00013B4E" w:rsidRDefault="00013B4E" w:rsidP="00013B4E">
      <w:pPr>
        <w:numPr>
          <w:ilvl w:val="0"/>
          <w:numId w:val="7"/>
        </w:numPr>
      </w:pPr>
      <w:r w:rsidRPr="00013B4E">
        <w:t>Украшение — по желанию можно добавить дополнительные детали.</w:t>
      </w:r>
    </w:p>
    <w:p w14:paraId="675CD2BB" w14:textId="77777777" w:rsidR="00013B4E" w:rsidRPr="00013B4E" w:rsidRDefault="00013B4E" w:rsidP="00013B4E">
      <w:r w:rsidRPr="00013B4E">
        <w:t>Воспитатель: Ребята, важно помнить: чтобы дом был прочным и устойчивым, детали нужно ставить плотно друг к другу, ровно. </w:t>
      </w:r>
      <w:r w:rsidRPr="00013B4E">
        <w:rPr>
          <w:i/>
          <w:iCs/>
        </w:rPr>
        <w:t>(Показывает способ действия.)</w:t>
      </w:r>
    </w:p>
    <w:p w14:paraId="6F0D3A8E" w14:textId="77777777" w:rsidR="00013B4E" w:rsidRPr="00013B4E" w:rsidRDefault="00013B4E" w:rsidP="00013B4E">
      <w:r w:rsidRPr="00013B4E">
        <w:t>Воспитатель: А теперь приступаем к строительству. Каждый из вас построит свой домик для зайчика. Если кому-то нужна помощь — поднимите руку, я помогу.</w:t>
      </w:r>
    </w:p>
    <w:p w14:paraId="698C45A1" w14:textId="77777777" w:rsidR="00013B4E" w:rsidRPr="00013B4E" w:rsidRDefault="00013B4E" w:rsidP="00013B4E">
      <w:r w:rsidRPr="00013B4E">
        <w:rPr>
          <w:i/>
          <w:iCs/>
        </w:rPr>
        <w:t>Самостоятельная конструктивная деятельность детей.</w:t>
      </w:r>
    </w:p>
    <w:p w14:paraId="45582EFE" w14:textId="77777777" w:rsidR="00013B4E" w:rsidRPr="00013B4E" w:rsidRDefault="00013B4E" w:rsidP="00013B4E">
      <w:r w:rsidRPr="00013B4E">
        <w:t>Воспитатель оказывает индивидуальную помощь детям, испытывающим затруднения, поощряет самостоятельность, хвалит за аккуратность.</w:t>
      </w:r>
    </w:p>
    <w:p w14:paraId="630FA9A0" w14:textId="77777777" w:rsidR="00013B4E" w:rsidRPr="00013B4E" w:rsidRDefault="00013B4E" w:rsidP="00013B4E">
      <w:r w:rsidRPr="00013B4E">
        <w:rPr>
          <w:i/>
          <w:iCs/>
        </w:rPr>
        <w:t>В процессе работы можно проводить пальчиковую гимнастику:</w:t>
      </w:r>
    </w:p>
    <w:p w14:paraId="6AEB59C8" w14:textId="77777777" w:rsidR="00013B4E" w:rsidRPr="00013B4E" w:rsidRDefault="00013B4E" w:rsidP="00013B4E">
      <w:r w:rsidRPr="00013B4E">
        <w:t>Я хочу построить дом, </w:t>
      </w:r>
      <w:r w:rsidRPr="00013B4E">
        <w:rPr>
          <w:i/>
          <w:iCs/>
        </w:rPr>
        <w:t>(Руки сложить домиком, поднять над головой)</w:t>
      </w:r>
      <w:r w:rsidRPr="00013B4E">
        <w:br/>
        <w:t>Чтоб окошко было в нём, </w:t>
      </w:r>
      <w:r w:rsidRPr="00013B4E">
        <w:rPr>
          <w:i/>
          <w:iCs/>
        </w:rPr>
        <w:t>(Пальцы соединяем в «шарик», как бинокль)</w:t>
      </w:r>
      <w:r w:rsidRPr="00013B4E">
        <w:br/>
        <w:t>Чтоб у дома дверь была, </w:t>
      </w:r>
      <w:r w:rsidRPr="00013B4E">
        <w:rPr>
          <w:i/>
          <w:iCs/>
        </w:rPr>
        <w:t>(Ладошки соединять, как дверь)</w:t>
      </w:r>
      <w:r w:rsidRPr="00013B4E">
        <w:br/>
        <w:t>Рядом чтоб сосна росла. </w:t>
      </w:r>
      <w:r w:rsidRPr="00013B4E">
        <w:rPr>
          <w:i/>
          <w:iCs/>
        </w:rPr>
        <w:t>(Покачивание руками над головой)</w:t>
      </w:r>
      <w:r w:rsidRPr="00013B4E">
        <w:t> </w:t>
      </w:r>
    </w:p>
    <w:p w14:paraId="61E034C1" w14:textId="77777777" w:rsidR="00013B4E" w:rsidRPr="00013B4E" w:rsidRDefault="00013B4E" w:rsidP="00013B4E">
      <w:r w:rsidRPr="00013B4E">
        <w:pict w14:anchorId="116F4978">
          <v:rect id="_x0000_i1030" style="width:0;height:.75pt" o:hralign="center" o:hrstd="t" o:hr="t" fillcolor="#a0a0a0" stroked="f"/>
        </w:pict>
      </w:r>
    </w:p>
    <w:p w14:paraId="7154CDEA" w14:textId="77777777" w:rsidR="00013B4E" w:rsidRPr="00013B4E" w:rsidRDefault="00013B4E" w:rsidP="00013B4E">
      <w:r w:rsidRPr="00013B4E">
        <w:t>5. Анализ и обыгрывание построек (3-4 минуты)</w:t>
      </w:r>
    </w:p>
    <w:p w14:paraId="5D6C893C" w14:textId="77777777" w:rsidR="00013B4E" w:rsidRPr="00013B4E" w:rsidRDefault="00013B4E" w:rsidP="00013B4E">
      <w:r w:rsidRPr="00013B4E">
        <w:rPr>
          <w:i/>
          <w:iCs/>
        </w:rPr>
        <w:t>Цель: развитие умения анализировать результат, обыгрывать постройку.</w:t>
      </w:r>
    </w:p>
    <w:p w14:paraId="27D9AD1F" w14:textId="77777777" w:rsidR="00013B4E" w:rsidRPr="00013B4E" w:rsidRDefault="00013B4E" w:rsidP="00013B4E">
      <w:r w:rsidRPr="00013B4E">
        <w:t>Воспитатель: Ребята, какие замечательные дома у вас получились! Давайте рассмотрим их.</w:t>
      </w:r>
    </w:p>
    <w:p w14:paraId="64D34E6F" w14:textId="77777777" w:rsidR="00013B4E" w:rsidRPr="00013B4E" w:rsidRDefault="00013B4E" w:rsidP="00013B4E">
      <w:r w:rsidRPr="00013B4E">
        <w:rPr>
          <w:i/>
          <w:iCs/>
        </w:rPr>
        <w:t>Анализ построек:</w:t>
      </w:r>
    </w:p>
    <w:p w14:paraId="1974DFCE" w14:textId="77777777" w:rsidR="00013B4E" w:rsidRPr="00013B4E" w:rsidRDefault="00013B4E" w:rsidP="00013B4E">
      <w:pPr>
        <w:numPr>
          <w:ilvl w:val="0"/>
          <w:numId w:val="8"/>
        </w:numPr>
      </w:pPr>
      <w:r w:rsidRPr="00013B4E">
        <w:t>У кого получился самый высокий дом?</w:t>
      </w:r>
    </w:p>
    <w:p w14:paraId="33BA8F65" w14:textId="77777777" w:rsidR="00013B4E" w:rsidRPr="00013B4E" w:rsidRDefault="00013B4E" w:rsidP="00013B4E">
      <w:pPr>
        <w:numPr>
          <w:ilvl w:val="0"/>
          <w:numId w:val="8"/>
        </w:numPr>
      </w:pPr>
      <w:r w:rsidRPr="00013B4E">
        <w:lastRenderedPageBreak/>
        <w:t>У кого самый широкий?</w:t>
      </w:r>
    </w:p>
    <w:p w14:paraId="171BD9F4" w14:textId="77777777" w:rsidR="00013B4E" w:rsidRPr="00013B4E" w:rsidRDefault="00013B4E" w:rsidP="00013B4E">
      <w:pPr>
        <w:numPr>
          <w:ilvl w:val="0"/>
          <w:numId w:val="8"/>
        </w:numPr>
      </w:pPr>
      <w:r w:rsidRPr="00013B4E">
        <w:t>Какой дом самый устойчивый?</w:t>
      </w:r>
    </w:p>
    <w:p w14:paraId="22852B53" w14:textId="77777777" w:rsidR="00013B4E" w:rsidRPr="00013B4E" w:rsidRDefault="00013B4E" w:rsidP="00013B4E">
      <w:pPr>
        <w:numPr>
          <w:ilvl w:val="0"/>
          <w:numId w:val="8"/>
        </w:numPr>
      </w:pPr>
      <w:r w:rsidRPr="00013B4E">
        <w:t>Из каких деталей ты построил крышу, стены?</w:t>
      </w:r>
    </w:p>
    <w:p w14:paraId="69DBE624" w14:textId="77777777" w:rsidR="00013B4E" w:rsidRPr="00013B4E" w:rsidRDefault="00013B4E" w:rsidP="00013B4E">
      <w:r w:rsidRPr="00013B4E">
        <w:t>Воспитатель: Зайчик, посмотри, сколько домиков построили для тебя ребята! Теперь тебе будет где жить. Но у тебя много друзей в лесу — и лисичка, и мишка. Может быть, мы пригласим их тоже?</w:t>
      </w:r>
    </w:p>
    <w:p w14:paraId="3418EEDC" w14:textId="77777777" w:rsidR="00013B4E" w:rsidRPr="00013B4E" w:rsidRDefault="00013B4E" w:rsidP="00013B4E">
      <w:r w:rsidRPr="00013B4E">
        <w:rPr>
          <w:i/>
          <w:iCs/>
        </w:rPr>
        <w:t>Дети берут мелкие игрушки и обыгрывают постройки: зайчик «заходит» в домик, выглядывает в окошко, благодарит детей.</w:t>
      </w:r>
    </w:p>
    <w:p w14:paraId="3B904A75" w14:textId="77777777" w:rsidR="00013B4E" w:rsidRPr="00013B4E" w:rsidRDefault="00013B4E" w:rsidP="00013B4E">
      <w:r w:rsidRPr="00013B4E">
        <w:t>Зайчик</w:t>
      </w:r>
      <w:proofErr w:type="gramStart"/>
      <w:r w:rsidRPr="00013B4E">
        <w:t>: Спасибо</w:t>
      </w:r>
      <w:proofErr w:type="gramEnd"/>
      <w:r w:rsidRPr="00013B4E">
        <w:t xml:space="preserve"> вам, ребята! Какие красивые и прочные дома вы построили. Теперь мне не страшен ни ветер, ни холод. Я буду жить в этом уютном домике и приглашу в гости своих друзей!</w:t>
      </w:r>
    </w:p>
    <w:p w14:paraId="298550DC" w14:textId="77777777" w:rsidR="00013B4E" w:rsidRPr="00013B4E" w:rsidRDefault="00013B4E" w:rsidP="00013B4E">
      <w:r w:rsidRPr="00013B4E">
        <w:pict w14:anchorId="75623A83">
          <v:rect id="_x0000_i1031" style="width:0;height:.75pt" o:hralign="center" o:hrstd="t" o:hr="t" fillcolor="#a0a0a0" stroked="f"/>
        </w:pict>
      </w:r>
    </w:p>
    <w:p w14:paraId="7A7BC00A" w14:textId="77777777" w:rsidR="00013B4E" w:rsidRPr="00013B4E" w:rsidRDefault="00013B4E" w:rsidP="00013B4E">
      <w:r w:rsidRPr="00013B4E">
        <w:t>6. Рефлексия. Итог занятия (2-3 минуты)</w:t>
      </w:r>
    </w:p>
    <w:p w14:paraId="788341B5" w14:textId="77777777" w:rsidR="00013B4E" w:rsidRPr="00013B4E" w:rsidRDefault="00013B4E" w:rsidP="00013B4E">
      <w:r w:rsidRPr="00013B4E">
        <w:rPr>
          <w:i/>
          <w:iCs/>
        </w:rPr>
        <w:t>Цель: осмысление результатов деятельности.</w:t>
      </w:r>
    </w:p>
    <w:p w14:paraId="5E7CA32E" w14:textId="77777777" w:rsidR="00013B4E" w:rsidRPr="00013B4E" w:rsidRDefault="00013B4E" w:rsidP="00013B4E">
      <w:r w:rsidRPr="00013B4E">
        <w:t>Воспитатель: Ребята, что мы сегодня с вами делали? </w:t>
      </w:r>
      <w:r w:rsidRPr="00013B4E">
        <w:rPr>
          <w:i/>
          <w:iCs/>
        </w:rPr>
        <w:t>(Строили домики для зайчика.)</w:t>
      </w:r>
    </w:p>
    <w:p w14:paraId="6E8D013C" w14:textId="77777777" w:rsidR="00013B4E" w:rsidRPr="00013B4E" w:rsidRDefault="00013B4E" w:rsidP="00013B4E">
      <w:r w:rsidRPr="00013B4E">
        <w:t>Воспитатель: Кому мы помогли? </w:t>
      </w:r>
      <w:r w:rsidRPr="00013B4E">
        <w:rPr>
          <w:i/>
          <w:iCs/>
        </w:rPr>
        <w:t>(Зайчику.)</w:t>
      </w:r>
    </w:p>
    <w:p w14:paraId="32755FB9" w14:textId="77777777" w:rsidR="00013B4E" w:rsidRPr="00013B4E" w:rsidRDefault="00013B4E" w:rsidP="00013B4E">
      <w:r w:rsidRPr="00013B4E">
        <w:t>Воспитатель: Какие строительные детали нам понадобились? </w:t>
      </w:r>
      <w:r w:rsidRPr="00013B4E">
        <w:rPr>
          <w:i/>
          <w:iCs/>
        </w:rPr>
        <w:t>(Кубики, кирпичики, пластина, призма.)</w:t>
      </w:r>
    </w:p>
    <w:p w14:paraId="5BE5F8AC" w14:textId="77777777" w:rsidR="00013B4E" w:rsidRPr="00013B4E" w:rsidRDefault="00013B4E" w:rsidP="00013B4E">
      <w:r w:rsidRPr="00013B4E">
        <w:t>Воспитатель</w:t>
      </w:r>
      <w:proofErr w:type="gramStart"/>
      <w:r w:rsidRPr="00013B4E">
        <w:t>: Что</w:t>
      </w:r>
      <w:proofErr w:type="gramEnd"/>
      <w:r w:rsidRPr="00013B4E">
        <w:t xml:space="preserve"> было самым интересным? Что было трудно? </w:t>
      </w:r>
      <w:r w:rsidRPr="00013B4E">
        <w:rPr>
          <w:i/>
          <w:iCs/>
        </w:rPr>
        <w:t>(Ответы детей.)</w:t>
      </w:r>
    </w:p>
    <w:p w14:paraId="2081CEBB" w14:textId="77777777" w:rsidR="00013B4E" w:rsidRPr="00013B4E" w:rsidRDefault="00013B4E" w:rsidP="00013B4E">
      <w:r w:rsidRPr="00013B4E">
        <w:t>Воспитатель: Вы сегодня были настоящими строителями! Построили прочные, тёплые и красивые дома. Зайчик говорит вам большое спасибо. Давайте скажем зайчику: «До свидания! Приходи к нам ещё!»</w:t>
      </w:r>
    </w:p>
    <w:p w14:paraId="2EE49328" w14:textId="77777777" w:rsidR="00013B4E" w:rsidRPr="00013B4E" w:rsidRDefault="00013B4E" w:rsidP="00013B4E">
      <w:r w:rsidRPr="00013B4E">
        <w:pict w14:anchorId="546B9D17">
          <v:rect id="_x0000_i1032" style="width:0;height:.75pt" o:hralign="center" o:hrstd="t" o:hr="t" fillcolor="#a0a0a0" stroked="f"/>
        </w:pict>
      </w:r>
    </w:p>
    <w:p w14:paraId="11EE3A5A" w14:textId="77777777" w:rsidR="00013B4E" w:rsidRPr="00013B4E" w:rsidRDefault="00013B4E" w:rsidP="00013B4E">
      <w:r w:rsidRPr="00013B4E">
        <w:t>Методические рекомендации</w:t>
      </w:r>
    </w:p>
    <w:p w14:paraId="7B4159D8" w14:textId="77777777" w:rsidR="00013B4E" w:rsidRPr="00013B4E" w:rsidRDefault="00013B4E" w:rsidP="00013B4E">
      <w:pPr>
        <w:numPr>
          <w:ilvl w:val="0"/>
          <w:numId w:val="9"/>
        </w:numPr>
      </w:pPr>
      <w:r w:rsidRPr="00013B4E">
        <w:t>Учёт индивидуальных особенностей. При организации конструктивной деятельности важно учитывать уровень сформированности конструктивных навыков каждого ребёнка. Детям, испытывающим затруднения, следует предлагать более простые образцы или оказывать пошаговую помощь.</w:t>
      </w:r>
    </w:p>
    <w:p w14:paraId="1520BACB" w14:textId="77777777" w:rsidR="00013B4E" w:rsidRPr="00013B4E" w:rsidRDefault="00013B4E" w:rsidP="00013B4E">
      <w:pPr>
        <w:numPr>
          <w:ilvl w:val="0"/>
          <w:numId w:val="9"/>
        </w:numPr>
      </w:pPr>
      <w:r w:rsidRPr="00013B4E">
        <w:t xml:space="preserve">Взаимосвязь с игрой. В средней группе игра становится мотивом, активатором к </w:t>
      </w:r>
      <w:proofErr w:type="gramStart"/>
      <w:r w:rsidRPr="00013B4E">
        <w:t>конструированию .</w:t>
      </w:r>
      <w:proofErr w:type="gramEnd"/>
      <w:r w:rsidRPr="00013B4E">
        <w:t xml:space="preserve"> Поэтому обыгрывание построек является обязательным этапом занятия, позволяющим детям увидеть практическую значимость своей работы.</w:t>
      </w:r>
    </w:p>
    <w:p w14:paraId="23AAB306" w14:textId="77777777" w:rsidR="00013B4E" w:rsidRPr="00013B4E" w:rsidRDefault="00013B4E" w:rsidP="00013B4E">
      <w:pPr>
        <w:numPr>
          <w:ilvl w:val="0"/>
          <w:numId w:val="9"/>
        </w:numPr>
      </w:pPr>
      <w:r w:rsidRPr="00013B4E">
        <w:t xml:space="preserve">Развитие самостоятельности. Постепенно следует переходить от конструирования по образцу к конструированию по условию и по замыслу. На </w:t>
      </w:r>
      <w:r w:rsidRPr="00013B4E">
        <w:lastRenderedPageBreak/>
        <w:t>данном занятии целесообразно предложить детям, успешно справившимся с заданием, дополнить постройку (например, построить заборчик или дорожку вокруг дома).</w:t>
      </w:r>
    </w:p>
    <w:p w14:paraId="66A2A646" w14:textId="77777777" w:rsidR="00013B4E" w:rsidRPr="00013B4E" w:rsidRDefault="00013B4E" w:rsidP="00013B4E">
      <w:pPr>
        <w:numPr>
          <w:ilvl w:val="0"/>
          <w:numId w:val="9"/>
        </w:numPr>
      </w:pPr>
      <w:r w:rsidRPr="00013B4E">
        <w:t>Обогащение словаря. В процессе анализа образца и строительства необходимо активизировать и уточнять словарь детей: «фундамент», «перекрытие», «устойчивость», «призма», «пластина».</w:t>
      </w:r>
    </w:p>
    <w:p w14:paraId="08D1B502" w14:textId="77777777" w:rsidR="00013B4E" w:rsidRPr="00013B4E" w:rsidRDefault="00013B4E" w:rsidP="00013B4E">
      <w:pPr>
        <w:numPr>
          <w:ilvl w:val="0"/>
          <w:numId w:val="9"/>
        </w:numPr>
      </w:pPr>
      <w:r w:rsidRPr="00013B4E">
        <w:t>Соблюдение техники безопасности. При работе со строительным материалом важно следить за тем, чтобы дети не толкались, не бросали детали, аккуратно обращались с постройками.</w:t>
      </w:r>
    </w:p>
    <w:p w14:paraId="7019BE94" w14:textId="77777777" w:rsidR="00013B4E" w:rsidRPr="00013B4E" w:rsidRDefault="00013B4E" w:rsidP="00013B4E">
      <w:r w:rsidRPr="00013B4E">
        <w:pict w14:anchorId="3F764B9B">
          <v:rect id="_x0000_i1033" style="width:0;height:.75pt" o:hralign="center" o:hrstd="t" o:hr="t" fillcolor="#a0a0a0" stroked="f"/>
        </w:pict>
      </w:r>
    </w:p>
    <w:p w14:paraId="26B11E17" w14:textId="77777777" w:rsidR="00013B4E" w:rsidRPr="00013B4E" w:rsidRDefault="00013B4E" w:rsidP="00013B4E">
      <w:r w:rsidRPr="00013B4E">
        <w:t>Список литературы</w:t>
      </w:r>
    </w:p>
    <w:p w14:paraId="73DC289A" w14:textId="77777777" w:rsidR="00013B4E" w:rsidRPr="00013B4E" w:rsidRDefault="00013B4E" w:rsidP="00013B4E">
      <w:pPr>
        <w:numPr>
          <w:ilvl w:val="0"/>
          <w:numId w:val="10"/>
        </w:numPr>
      </w:pPr>
      <w:r w:rsidRPr="00013B4E">
        <w:t>Федеральная образовательная программа дошкольного образования (ФОП ДО), утверждённая приказом Минпросвещения России от 25.11.2022 № 1028.</w:t>
      </w:r>
    </w:p>
    <w:p w14:paraId="600E8A63" w14:textId="77777777" w:rsidR="00013B4E" w:rsidRPr="00013B4E" w:rsidRDefault="00013B4E" w:rsidP="00013B4E">
      <w:pPr>
        <w:numPr>
          <w:ilvl w:val="0"/>
          <w:numId w:val="10"/>
        </w:numPr>
      </w:pPr>
      <w:proofErr w:type="spellStart"/>
      <w:r w:rsidRPr="00013B4E">
        <w:t>Куцакова</w:t>
      </w:r>
      <w:proofErr w:type="spellEnd"/>
      <w:r w:rsidRPr="00013B4E">
        <w:t xml:space="preserve"> Л.В. Конструирование из строительного материала: Средняя группа. — М.: Мозаика-Синтез, 2018.</w:t>
      </w:r>
    </w:p>
    <w:p w14:paraId="28DFEE47" w14:textId="77777777" w:rsidR="00013B4E" w:rsidRPr="00013B4E" w:rsidRDefault="00013B4E" w:rsidP="00013B4E">
      <w:pPr>
        <w:numPr>
          <w:ilvl w:val="0"/>
          <w:numId w:val="10"/>
        </w:numPr>
      </w:pPr>
      <w:proofErr w:type="spellStart"/>
      <w:r w:rsidRPr="00013B4E">
        <w:t>Веракса</w:t>
      </w:r>
      <w:proofErr w:type="spellEnd"/>
      <w:r w:rsidRPr="00013B4E">
        <w:t xml:space="preserve"> Н.Е., Комарова Т.С., Васильева М.А. От рождения до школы. Примерная общеобразовательная программа дошкольного образования. — М.: Мозаика-Синтез, 2014.</w:t>
      </w:r>
    </w:p>
    <w:p w14:paraId="31C4EC5D" w14:textId="77777777" w:rsidR="00013B4E" w:rsidRPr="00013B4E" w:rsidRDefault="00013B4E" w:rsidP="00013B4E">
      <w:pPr>
        <w:numPr>
          <w:ilvl w:val="0"/>
          <w:numId w:val="10"/>
        </w:numPr>
      </w:pPr>
      <w:r w:rsidRPr="00013B4E">
        <w:t>Павлова О.В. Изобразительная деятельность и художественный труд. Средняя группа: комплексные занятия. — Волгоград: Учитель, 2024.</w:t>
      </w:r>
    </w:p>
    <w:p w14:paraId="1D72B597" w14:textId="77777777" w:rsidR="00181BC2" w:rsidRPr="00013B4E" w:rsidRDefault="00181BC2"/>
    <w:sectPr w:rsidR="00181BC2" w:rsidRPr="00013B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019A2"/>
    <w:multiLevelType w:val="multilevel"/>
    <w:tmpl w:val="228EF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A61A84"/>
    <w:multiLevelType w:val="multilevel"/>
    <w:tmpl w:val="F17245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CF665F"/>
    <w:multiLevelType w:val="multilevel"/>
    <w:tmpl w:val="109A5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227A8B"/>
    <w:multiLevelType w:val="multilevel"/>
    <w:tmpl w:val="01C64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C14110"/>
    <w:multiLevelType w:val="multilevel"/>
    <w:tmpl w:val="A928E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09F4951"/>
    <w:multiLevelType w:val="multilevel"/>
    <w:tmpl w:val="F71E0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79156F"/>
    <w:multiLevelType w:val="multilevel"/>
    <w:tmpl w:val="CB52AC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9C5038"/>
    <w:multiLevelType w:val="multilevel"/>
    <w:tmpl w:val="5AA60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29809F6"/>
    <w:multiLevelType w:val="multilevel"/>
    <w:tmpl w:val="9C6EC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44D05A9"/>
    <w:multiLevelType w:val="multilevel"/>
    <w:tmpl w:val="9F587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50149112">
    <w:abstractNumId w:val="0"/>
  </w:num>
  <w:num w:numId="2" w16cid:durableId="1859852889">
    <w:abstractNumId w:val="9"/>
  </w:num>
  <w:num w:numId="3" w16cid:durableId="82916448">
    <w:abstractNumId w:val="7"/>
  </w:num>
  <w:num w:numId="4" w16cid:durableId="1614827451">
    <w:abstractNumId w:val="2"/>
  </w:num>
  <w:num w:numId="5" w16cid:durableId="1381439973">
    <w:abstractNumId w:val="8"/>
  </w:num>
  <w:num w:numId="6" w16cid:durableId="1287930558">
    <w:abstractNumId w:val="3"/>
  </w:num>
  <w:num w:numId="7" w16cid:durableId="413666532">
    <w:abstractNumId w:val="4"/>
  </w:num>
  <w:num w:numId="8" w16cid:durableId="1116943231">
    <w:abstractNumId w:val="5"/>
  </w:num>
  <w:num w:numId="9" w16cid:durableId="2085831607">
    <w:abstractNumId w:val="6"/>
  </w:num>
  <w:num w:numId="10" w16cid:durableId="11892923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196"/>
    <w:rsid w:val="00013B4E"/>
    <w:rsid w:val="00181BC2"/>
    <w:rsid w:val="00371BA3"/>
    <w:rsid w:val="003A7355"/>
    <w:rsid w:val="00AC1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FE910"/>
  <w15:chartTrackingRefBased/>
  <w15:docId w15:val="{615D4EBE-AA3A-4EE9-AEAA-0C21CFBBA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C11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C11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C11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C11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C11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C11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C11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C11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C11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11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C11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C11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C119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C119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C119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C119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C119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C119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C11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C11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C11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C11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C11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C119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C119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C119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C11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C119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C119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1659</Words>
  <Characters>9460</Characters>
  <Application>Microsoft Office Word</Application>
  <DocSecurity>0</DocSecurity>
  <Lines>78</Lines>
  <Paragraphs>22</Paragraphs>
  <ScaleCrop>false</ScaleCrop>
  <Company/>
  <LinksUpToDate>false</LinksUpToDate>
  <CharactersWithSpaces>11097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Pomozovv Sergey</dc:creator>
  <cp:keywords/>
  <dc:description/>
  <cp:lastModifiedBy>Pomozovv Sergey</cp:lastModifiedBy>
  <cp:revision>2</cp:revision>
  <dcterms:created xsi:type="dcterms:W3CDTF">2026-09-16T03:30:00Z</dcterms:created>
  <dcterms:modified xsi:type="dcterms:W3CDTF">2026-09-16T03:34:00Z</dcterms:modified>
</cp:coreProperties>
</file>