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3DDFE" w14:textId="77777777" w:rsidR="004C3128" w:rsidRDefault="004C312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76B839C7" w14:textId="77777777" w:rsidR="004C3128" w:rsidRDefault="004C31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8D85B3" w14:textId="77777777" w:rsidR="004C3128" w:rsidRDefault="004C31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4EE7FE" w14:textId="77777777" w:rsidR="004C3128" w:rsidRDefault="004C31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26A516" w14:textId="77777777" w:rsidR="004C3128" w:rsidRDefault="004C31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97FE1C" w14:textId="77777777" w:rsidR="004C3128" w:rsidRDefault="004C31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FC25BA" w14:textId="77777777" w:rsidR="004C3128" w:rsidRDefault="004C31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403B31" w14:textId="77777777" w:rsidR="004C3128" w:rsidRDefault="00303C6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 на тему:</w:t>
      </w:r>
    </w:p>
    <w:p w14:paraId="032BB2DA" w14:textId="77777777" w:rsidR="004C3128" w:rsidRDefault="003C0C9A" w:rsidP="003C0C9A">
      <w:pPr>
        <w:ind w:left="2880" w:firstLine="720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303C62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6870A0">
        <w:rPr>
          <w:rFonts w:ascii="Times New Roman" w:eastAsia="Times New Roman" w:hAnsi="Times New Roman" w:cs="Times New Roman"/>
          <w:b/>
          <w:sz w:val="24"/>
          <w:szCs w:val="24"/>
        </w:rPr>
        <w:t>Роботы</w:t>
      </w:r>
      <w:r w:rsidR="00303C62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3E7905D3" w14:textId="77777777" w:rsidR="004C3128" w:rsidRDefault="0011577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детей второй младшей</w:t>
      </w:r>
      <w:r w:rsidR="00303C62">
        <w:rPr>
          <w:rFonts w:ascii="Times New Roman" w:eastAsia="Times New Roman" w:hAnsi="Times New Roman" w:cs="Times New Roman"/>
          <w:sz w:val="24"/>
          <w:szCs w:val="24"/>
        </w:rPr>
        <w:t xml:space="preserve"> группы</w:t>
      </w:r>
    </w:p>
    <w:p w14:paraId="43E14513" w14:textId="77777777" w:rsidR="004C3128" w:rsidRDefault="004C31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23B714" w14:textId="77777777" w:rsidR="004C3128" w:rsidRDefault="004C31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33578D" w14:textId="77777777" w:rsidR="004C3128" w:rsidRDefault="004C31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B29B89" w14:textId="77777777" w:rsidR="004C3128" w:rsidRDefault="004C312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C058C0B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BDA6174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3D988B6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B5EABB3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9EDB5FC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F6B7B15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95DBC1B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C062BBA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3C86931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A7868D8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85B23FA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B7FEAD0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56001DC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F3415A9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C2FCBD7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0ABA99B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496897C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E251C5C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0BDC5C0" w14:textId="77777777" w:rsidR="004C3128" w:rsidRDefault="004C3128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57FF6F" w14:textId="77777777" w:rsidR="004C3128" w:rsidRDefault="00303C62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Разработали:</w:t>
      </w:r>
    </w:p>
    <w:p w14:paraId="59EF375D" w14:textId="77777777" w:rsidR="004C3128" w:rsidRDefault="009D1894">
      <w:pPr>
        <w:ind w:left="288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Ларионова Снежана Львовна, воспитатель</w:t>
      </w:r>
    </w:p>
    <w:p w14:paraId="492BD628" w14:textId="77777777" w:rsidR="004C3128" w:rsidRDefault="00303C62">
      <w:pPr>
        <w:ind w:left="288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МБДОУ «Детский сад № 34 «Красная шапочка»</w:t>
      </w:r>
    </w:p>
    <w:p w14:paraId="31C3A189" w14:textId="77777777" w:rsidR="004C3128" w:rsidRDefault="004C3128">
      <w:pPr>
        <w:ind w:left="146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918D8EA" w14:textId="77777777" w:rsidR="004C3128" w:rsidRDefault="004C3128">
      <w:pPr>
        <w:ind w:left="288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946622D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C3111AA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17FA53D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8F2E004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888BE89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10279BD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7053E0C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F2A2BE6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FE2F2B7" w14:textId="77777777"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086405A" w14:textId="77777777" w:rsidR="004C3128" w:rsidRDefault="004C312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95FAFDC" w14:textId="77777777" w:rsidR="004C3128" w:rsidRDefault="004C312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6EA6BCF" w14:textId="108B50F1" w:rsidR="004C3128" w:rsidRDefault="00303C62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Междуреченск, 202</w:t>
      </w:r>
      <w:r w:rsidR="0051458B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3A36925B" w14:textId="77777777" w:rsidR="004C3128" w:rsidRDefault="004C312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A9982B3" w14:textId="77777777" w:rsidR="00734C25" w:rsidRDefault="00734C25">
      <w:pPr>
        <w:spacing w:line="36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37FE78" w14:textId="77777777" w:rsidR="00734C25" w:rsidRDefault="00734C25">
      <w:pPr>
        <w:spacing w:line="36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2A1B95" w14:textId="77777777" w:rsidR="009D1894" w:rsidRDefault="009D1894">
      <w:pPr>
        <w:spacing w:line="36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7102BD" w14:textId="77777777" w:rsidR="004C3128" w:rsidRDefault="00303C62">
      <w:pPr>
        <w:spacing w:line="36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Паспорт педагогического проекта  </w:t>
      </w:r>
    </w:p>
    <w:p w14:paraId="4982DDCF" w14:textId="77777777" w:rsidR="004C3128" w:rsidRDefault="00303C6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проекта: </w:t>
      </w:r>
      <w:r w:rsidR="00734C25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6870A0">
        <w:rPr>
          <w:rFonts w:ascii="Times New Roman" w:eastAsia="Times New Roman" w:hAnsi="Times New Roman" w:cs="Times New Roman"/>
          <w:sz w:val="24"/>
          <w:szCs w:val="24"/>
        </w:rPr>
        <w:t>Роботы</w:t>
      </w:r>
      <w:r w:rsidR="00734C25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3C841D2D" w14:textId="77777777" w:rsidR="004C3128" w:rsidRDefault="00303C6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Вид проекта: </w:t>
      </w:r>
      <w:r>
        <w:rPr>
          <w:rFonts w:ascii="Times New Roman" w:eastAsia="Times New Roman" w:hAnsi="Times New Roman" w:cs="Times New Roman"/>
          <w:sz w:val="24"/>
          <w:szCs w:val="24"/>
        </w:rPr>
        <w:t>Учебно-познавательный, творческий</w:t>
      </w:r>
      <w:r w:rsidR="00734C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600C0F" w14:textId="77777777" w:rsidR="004C3128" w:rsidRPr="0011577B" w:rsidRDefault="00303C62" w:rsidP="0011577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 проекта: </w:t>
      </w:r>
      <w:r w:rsidR="006870A0" w:rsidRPr="006870A0">
        <w:rPr>
          <w:rFonts w:ascii="Times New Roman" w:eastAsia="Times New Roman" w:hAnsi="Times New Roman" w:cs="Times New Roman"/>
          <w:sz w:val="24"/>
          <w:szCs w:val="24"/>
        </w:rPr>
        <w:t>Современные дети живут в эпоху активной информатизации, компьютеризации и роботостроения. Технические достижения всё быстрее проникают во все сферы человеческой жизнедеятельности и вызывают интерес детей к современной технике. Технические объекты окружают нас повсеместно, в виде бытовых приборов и аппаратов, игрушек, транспортных, строительных и других машин. Дети очень любят играть игрушками роботами. Они мечтают иметь робота у себя дома, чтобы он помогал маме или папе, а может быть и ему – ребёнку. Поэтому мы выбрали эту тему, чтобы познакомить детей с роботами-помощниками человека.</w:t>
      </w:r>
    </w:p>
    <w:p w14:paraId="06BB6495" w14:textId="77777777" w:rsidR="006870A0" w:rsidRPr="006870A0" w:rsidRDefault="006870A0" w:rsidP="006870A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6870A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6870A0">
        <w:rPr>
          <w:rFonts w:ascii="Times New Roman" w:eastAsia="Times New Roman" w:hAnsi="Times New Roman" w:cs="Times New Roman"/>
          <w:sz w:val="24"/>
          <w:szCs w:val="24"/>
        </w:rPr>
        <w:t>Расширить представления детей о мире роботов; определить значимость роботов в жизни современного человека.</w:t>
      </w:r>
      <w:r w:rsidRPr="006870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E0E6665" w14:textId="77777777" w:rsidR="006870A0" w:rsidRPr="006870A0" w:rsidRDefault="006870A0" w:rsidP="006870A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6870A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697B085B" w14:textId="77777777" w:rsidR="006870A0" w:rsidRPr="006870A0" w:rsidRDefault="006870A0" w:rsidP="006870A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• </w:t>
      </w:r>
      <w:r w:rsidRPr="006870A0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Образовательные: познакомить детей с миром роботов и историей возникновения роботов </w:t>
      </w:r>
    </w:p>
    <w:p w14:paraId="2FFC78D4" w14:textId="77777777" w:rsidR="006870A0" w:rsidRPr="006870A0" w:rsidRDefault="006870A0" w:rsidP="006870A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0A0">
        <w:rPr>
          <w:rFonts w:ascii="Times New Roman" w:eastAsia="Times New Roman" w:hAnsi="Times New Roman" w:cs="Times New Roman"/>
          <w:sz w:val="24"/>
          <w:szCs w:val="24"/>
        </w:rPr>
        <w:t xml:space="preserve">• Развивающие: развивать познавательный интерес к исследовательской деятельности, желание познать новое </w:t>
      </w:r>
    </w:p>
    <w:p w14:paraId="03B43AD4" w14:textId="77777777" w:rsidR="006870A0" w:rsidRPr="006870A0" w:rsidRDefault="006870A0" w:rsidP="006870A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0A0">
        <w:rPr>
          <w:rFonts w:ascii="Times New Roman" w:eastAsia="Times New Roman" w:hAnsi="Times New Roman" w:cs="Times New Roman"/>
          <w:sz w:val="24"/>
          <w:szCs w:val="24"/>
        </w:rPr>
        <w:t>• Воспитательные: воспитывать у детей интерес к робототехнике.</w:t>
      </w:r>
    </w:p>
    <w:p w14:paraId="34419A61" w14:textId="77777777" w:rsidR="004C3128" w:rsidRDefault="00303C62" w:rsidP="006870A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реализации: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0C9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недел</w:t>
      </w:r>
      <w:r w:rsidR="003C0C9A">
        <w:rPr>
          <w:rFonts w:ascii="Times New Roman" w:eastAsia="Times New Roman" w:hAnsi="Times New Roman" w:cs="Times New Roman"/>
          <w:sz w:val="24"/>
          <w:szCs w:val="24"/>
        </w:rPr>
        <w:t>я.</w:t>
      </w:r>
    </w:p>
    <w:p w14:paraId="53CC3A07" w14:textId="77777777" w:rsidR="004C3128" w:rsidRDefault="004C312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DB009F" w14:textId="77777777" w:rsidR="004C3128" w:rsidRDefault="00303C6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Подготовительный этап</w:t>
      </w:r>
    </w:p>
    <w:tbl>
      <w:tblPr>
        <w:tblStyle w:val="a5"/>
        <w:tblW w:w="93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4245"/>
        <w:gridCol w:w="4080"/>
      </w:tblGrid>
      <w:tr w:rsidR="004C3128" w14:paraId="4F650F4B" w14:textId="77777777"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3CB0C" w14:textId="77777777"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16BCC" w14:textId="77777777"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  <w:r w:rsidR="00734C2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11BD1" w14:textId="77777777"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и дидактическое обеспечение проекта</w:t>
            </w:r>
            <w:r w:rsidR="00734C2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C3128" w14:paraId="489CB805" w14:textId="77777777"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89F83" w14:textId="77777777" w:rsidR="004C3128" w:rsidRDefault="00A754FA" w:rsidP="00A75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C5AAE" w14:textId="77777777"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систематизация информации по теме проекта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F82E1" w14:textId="77777777"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</w:tr>
      <w:tr w:rsidR="004C3128" w14:paraId="58C37B4B" w14:textId="77777777"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C8031" w14:textId="77777777" w:rsidR="004C3128" w:rsidRDefault="00A754FA" w:rsidP="00A75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EB29C" w14:textId="77777777" w:rsidR="004C3128" w:rsidRDefault="00303C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демонстрационного материала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71092" w14:textId="77777777"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Книги, интернет-ресурсы</w:t>
            </w:r>
          </w:p>
        </w:tc>
      </w:tr>
      <w:tr w:rsidR="004C3128" w14:paraId="46CA3AA3" w14:textId="77777777"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DC64F" w14:textId="77777777" w:rsidR="004C3128" w:rsidRDefault="00A754FA" w:rsidP="00A75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DAB47" w14:textId="77777777"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консультационного материала для родителей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FD2" w14:textId="77777777"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информационных буклетов для родителей</w:t>
            </w:r>
          </w:p>
        </w:tc>
      </w:tr>
      <w:tr w:rsidR="004C3128" w14:paraId="79F13DFA" w14:textId="77777777"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866C4" w14:textId="77777777" w:rsidR="004C3128" w:rsidRDefault="00A754FA" w:rsidP="00A75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B4818" w14:textId="77777777"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дальнейших занятий по теме проекта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980DB" w14:textId="77777777"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методического материала</w:t>
            </w:r>
          </w:p>
        </w:tc>
      </w:tr>
    </w:tbl>
    <w:p w14:paraId="36E399BB" w14:textId="77777777" w:rsidR="004C3128" w:rsidRDefault="004C312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8D62CA" w14:textId="77777777" w:rsidR="00734C25" w:rsidRDefault="00734C2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13C0A4" w14:textId="77777777" w:rsidR="00734C25" w:rsidRDefault="00734C2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D22493" w14:textId="77777777" w:rsidR="00734C25" w:rsidRDefault="00734C2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D202CD" w14:textId="77777777" w:rsidR="00A754FA" w:rsidRDefault="00A754F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C265C9" w14:textId="77777777" w:rsidR="00A754FA" w:rsidRDefault="00A754F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C7BED7" w14:textId="77777777" w:rsidR="00A754FA" w:rsidRDefault="00A754F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F10A61" w14:textId="77777777" w:rsidR="004C3128" w:rsidRDefault="00303C6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Основной этап </w:t>
      </w:r>
    </w:p>
    <w:tbl>
      <w:tblPr>
        <w:tblStyle w:val="a6"/>
        <w:tblW w:w="98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5355"/>
        <w:gridCol w:w="3240"/>
      </w:tblGrid>
      <w:tr w:rsidR="004C3128" w14:paraId="26995D5F" w14:textId="77777777" w:rsidTr="00D46BB8">
        <w:trPr>
          <w:trHeight w:val="3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27FF" w14:textId="77777777" w:rsidR="004C3128" w:rsidRDefault="00303C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25BF" w14:textId="77777777" w:rsidR="004C3128" w:rsidRDefault="00303C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EE80" w14:textId="77777777" w:rsidR="004C3128" w:rsidRDefault="00303C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</w:p>
        </w:tc>
      </w:tr>
      <w:tr w:rsidR="004C3128" w14:paraId="1F674A5F" w14:textId="77777777" w:rsidTr="00D46BB8">
        <w:trPr>
          <w:trHeight w:val="3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DA2E" w14:textId="77777777" w:rsidR="004C3128" w:rsidRDefault="00A754FA" w:rsidP="00115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FA4A" w14:textId="77777777" w:rsidR="004C3128" w:rsidRDefault="00A754FA" w:rsidP="00D46BB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 роботах: «</w:t>
            </w:r>
            <w:r w:rsidRPr="00A754FA">
              <w:rPr>
                <w:rFonts w:ascii="Times New Roman" w:eastAsia="Times New Roman" w:hAnsi="Times New Roman" w:cs="Times New Roman"/>
                <w:sz w:val="24"/>
                <w:szCs w:val="24"/>
              </w:rPr>
              <w:t>Кто такие роботы?», «Чем робот отличается от человека?» Заинтересовать детей роботами помощниками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D216" w14:textId="77777777" w:rsidR="004C3128" w:rsidRDefault="00A754FA" w:rsidP="00FB0C7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754FA">
              <w:rPr>
                <w:rFonts w:ascii="Times New Roman" w:eastAsia="Times New Roman" w:hAnsi="Times New Roman" w:cs="Times New Roman"/>
                <w:sz w:val="24"/>
                <w:szCs w:val="24"/>
              </w:rPr>
              <w:t>ать представление о роботах как о машинах, которые могут выполнять различные задачи, как люди.</w:t>
            </w:r>
          </w:p>
        </w:tc>
      </w:tr>
      <w:tr w:rsidR="004C3128" w14:paraId="4CC0AA18" w14:textId="77777777" w:rsidTr="00D46BB8">
        <w:trPr>
          <w:trHeight w:val="3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D0B6" w14:textId="77777777" w:rsidR="004C3128" w:rsidRDefault="00A754FA" w:rsidP="00115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CAC9" w14:textId="77777777" w:rsidR="004C3128" w:rsidRDefault="00D46BB8" w:rsidP="00D46BB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BB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 и познавательной литературы: </w:t>
            </w:r>
            <w:r w:rsidRPr="00D46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Макаримова «Сказки про мальчика и робота», В.Берестов «Робот»,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Ю.Мориц «Здравствуй, робот!».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2D60" w14:textId="77777777" w:rsidR="004C3128" w:rsidRDefault="00D46BB8" w:rsidP="00D46BB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</w:t>
            </w:r>
            <w:r w:rsidRPr="00D46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узнавать новые факты, расширять свой кругозор и понимать окружающий мир.</w:t>
            </w:r>
          </w:p>
        </w:tc>
      </w:tr>
      <w:tr w:rsidR="004C3128" w14:paraId="0E5C4EAC" w14:textId="77777777" w:rsidTr="00D46BB8">
        <w:trPr>
          <w:trHeight w:val="3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3C0E" w14:textId="77777777" w:rsidR="004C3128" w:rsidRDefault="00A754FA" w:rsidP="00115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96B0" w14:textId="77777777" w:rsidR="004C3128" w:rsidRDefault="00D46BB8" w:rsidP="0053614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4FA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Физкультминутка «Робот-слон делает зарядку»</w:t>
            </w:r>
            <w:r w:rsidR="008739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C138" w14:textId="77777777" w:rsidR="004C3128" w:rsidRDefault="00D46BB8" w:rsidP="00FB0C7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BB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двигательную память ребенка, научить соотносить движения в соответствии с текстом.</w:t>
            </w:r>
          </w:p>
        </w:tc>
      </w:tr>
      <w:tr w:rsidR="004C3128" w14:paraId="14DE2A73" w14:textId="77777777" w:rsidTr="00D46BB8">
        <w:trPr>
          <w:trHeight w:val="3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E159" w14:textId="77777777" w:rsidR="004C3128" w:rsidRDefault="00A754FA" w:rsidP="00115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C409" w14:textId="77777777" w:rsidR="004C3128" w:rsidRPr="000C4746" w:rsidRDefault="00536141" w:rsidP="008739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746">
              <w:rPr>
                <w:sz w:val="24"/>
              </w:rPr>
              <w:t>Сюжетно-ролевая игра «Мой робот»</w:t>
            </w:r>
            <w:r w:rsidR="0087396C">
              <w:rPr>
                <w:sz w:val="24"/>
              </w:rPr>
              <w:t>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69A7" w14:textId="77777777" w:rsidR="004C3128" w:rsidRDefault="000C4746" w:rsidP="00FB0C7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7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навыки коллективной работы. Развивать внимание, воображение, сообразительность.</w:t>
            </w:r>
          </w:p>
        </w:tc>
      </w:tr>
      <w:tr w:rsidR="004C3128" w14:paraId="62CCDCBE" w14:textId="77777777" w:rsidTr="00D46BB8">
        <w:trPr>
          <w:trHeight w:val="3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3E24" w14:textId="77777777" w:rsidR="004C3128" w:rsidRDefault="00A754FA" w:rsidP="00115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C60B" w14:textId="77777777" w:rsidR="004C3128" w:rsidRPr="000C4746" w:rsidRDefault="00536141" w:rsidP="008739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746">
              <w:rPr>
                <w:sz w:val="24"/>
              </w:rPr>
              <w:t xml:space="preserve">Аппликация </w:t>
            </w:r>
            <w:r w:rsidR="000C4746" w:rsidRPr="000C4746">
              <w:rPr>
                <w:sz w:val="24"/>
              </w:rPr>
              <w:t>«Умный робот»</w:t>
            </w:r>
            <w:r w:rsidR="0087396C">
              <w:rPr>
                <w:sz w:val="24"/>
              </w:rPr>
              <w:t>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5B1B" w14:textId="77777777" w:rsidR="004C3128" w:rsidRDefault="000C4746" w:rsidP="00FB0C7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74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 детей о разных роботах  их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начении в жизни человека.</w:t>
            </w:r>
          </w:p>
        </w:tc>
      </w:tr>
    </w:tbl>
    <w:p w14:paraId="683D5F3B" w14:textId="77777777" w:rsidR="004C3128" w:rsidRDefault="004C31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7B3E17" w14:textId="77777777" w:rsidR="004C3128" w:rsidRDefault="004C31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09C229" w14:textId="77777777" w:rsidR="004C3128" w:rsidRDefault="00303C62">
      <w:pPr>
        <w:ind w:left="216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Заключительный этап проекта</w:t>
      </w:r>
    </w:p>
    <w:p w14:paraId="756A7582" w14:textId="77777777" w:rsidR="004C3128" w:rsidRDefault="004C31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2AFB88" w14:textId="77777777" w:rsidR="004C3128" w:rsidRPr="000C4746" w:rsidRDefault="00303C6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4746">
        <w:rPr>
          <w:rFonts w:ascii="Times New Roman" w:eastAsia="Times New Roman" w:hAnsi="Times New Roman" w:cs="Times New Roman"/>
          <w:sz w:val="24"/>
          <w:szCs w:val="24"/>
        </w:rPr>
        <w:t>Интерактивная игра «</w:t>
      </w:r>
      <w:r w:rsidR="004D720B">
        <w:rPr>
          <w:rFonts w:ascii="Times New Roman" w:eastAsia="Times New Roman" w:hAnsi="Times New Roman" w:cs="Times New Roman"/>
          <w:sz w:val="24"/>
          <w:szCs w:val="24"/>
        </w:rPr>
        <w:t>Почини игрушку</w:t>
      </w:r>
      <w:r w:rsidRPr="000C4746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C005B42" w14:textId="77777777" w:rsidR="004C3128" w:rsidRPr="000C4746" w:rsidRDefault="00734C2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4746">
        <w:rPr>
          <w:rFonts w:ascii="Times New Roman" w:eastAsia="Times New Roman" w:hAnsi="Times New Roman" w:cs="Times New Roman"/>
          <w:sz w:val="24"/>
          <w:szCs w:val="24"/>
        </w:rPr>
        <w:t>Развлечение</w:t>
      </w:r>
      <w:r w:rsidR="00303C62" w:rsidRPr="000C474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0C4746" w:rsidRPr="000C4746">
        <w:rPr>
          <w:rFonts w:ascii="Times New Roman" w:eastAsia="Times New Roman" w:hAnsi="Times New Roman" w:cs="Times New Roman"/>
          <w:sz w:val="24"/>
          <w:szCs w:val="24"/>
        </w:rPr>
        <w:t>Роботы</w:t>
      </w:r>
      <w:r w:rsidR="00303C62" w:rsidRPr="000C4746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14B9DE6D" w14:textId="77777777" w:rsidR="000C4746" w:rsidRPr="000C4746" w:rsidRDefault="000C4746" w:rsidP="000C474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4746">
        <w:rPr>
          <w:rFonts w:ascii="Times New Roman" w:hAnsi="Times New Roman" w:cs="Times New Roman"/>
          <w:sz w:val="24"/>
          <w:szCs w:val="24"/>
        </w:rPr>
        <w:t>Выставка коллективных работ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96C135" w14:textId="77777777" w:rsidR="004C3128" w:rsidRDefault="004C31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7EDE46" w14:textId="77777777" w:rsidR="004C3128" w:rsidRDefault="004C31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222356" w14:textId="77777777" w:rsidR="00A754FA" w:rsidRDefault="00A754FA" w:rsidP="00A754FA"/>
    <w:p w14:paraId="7DB2500A" w14:textId="77777777" w:rsidR="00A754FA" w:rsidRDefault="00A754FA" w:rsidP="00A754FA"/>
    <w:p w14:paraId="3CB57982" w14:textId="77777777" w:rsidR="00A754FA" w:rsidRDefault="00A754FA" w:rsidP="00A754FA"/>
    <w:p w14:paraId="19033D08" w14:textId="77777777" w:rsidR="004C3128" w:rsidRDefault="004C3128" w:rsidP="00A754FA"/>
    <w:sectPr w:rsidR="004C3128" w:rsidSect="00734C25">
      <w:pgSz w:w="11906" w:h="16838"/>
      <w:pgMar w:top="1134" w:right="737" w:bottom="426" w:left="1304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81314"/>
    <w:multiLevelType w:val="multilevel"/>
    <w:tmpl w:val="424834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128"/>
    <w:rsid w:val="000C4746"/>
    <w:rsid w:val="0011577B"/>
    <w:rsid w:val="00303C62"/>
    <w:rsid w:val="003729E4"/>
    <w:rsid w:val="003C0C9A"/>
    <w:rsid w:val="004C3128"/>
    <w:rsid w:val="004D720B"/>
    <w:rsid w:val="0051458B"/>
    <w:rsid w:val="00536141"/>
    <w:rsid w:val="006870A0"/>
    <w:rsid w:val="00734C25"/>
    <w:rsid w:val="0087396C"/>
    <w:rsid w:val="009D1894"/>
    <w:rsid w:val="00A754FA"/>
    <w:rsid w:val="00B02ADF"/>
    <w:rsid w:val="00D46BB8"/>
    <w:rsid w:val="00D47422"/>
    <w:rsid w:val="00FB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4840"/>
  <w15:docId w15:val="{4BB8E417-E91D-4F9B-A031-4FF9F079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XO Thames" w:hAnsi="XO Thames" w:cs="XO Thames"/>
        <w:sz w:val="28"/>
        <w:szCs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outlineLvl w:val="0"/>
    </w:pPr>
    <w:rPr>
      <w:b/>
      <w:color w:val="000000"/>
      <w:sz w:val="32"/>
      <w:szCs w:val="32"/>
    </w:rPr>
  </w:style>
  <w:style w:type="paragraph" w:styleId="2">
    <w:name w:val="heading 2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outlineLvl w:val="1"/>
    </w:pPr>
    <w:rPr>
      <w:b/>
      <w:color w:val="000000"/>
    </w:rPr>
  </w:style>
  <w:style w:type="paragraph" w:styleId="3">
    <w:name w:val="heading 3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outlineLvl w:val="2"/>
    </w:pPr>
    <w:rPr>
      <w:b/>
      <w:color w:val="000000"/>
      <w:sz w:val="26"/>
      <w:szCs w:val="26"/>
    </w:rPr>
  </w:style>
  <w:style w:type="paragraph" w:styleId="4">
    <w:name w:val="heading 4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567" w:after="567"/>
      <w:jc w:val="center"/>
    </w:pPr>
    <w:rPr>
      <w:b/>
      <w:smallCaps/>
      <w:color w:val="000000"/>
      <w:sz w:val="40"/>
      <w:szCs w:val="40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</w:pPr>
    <w:rPr>
      <w:i/>
      <w:color w:val="000000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Игорь</cp:lastModifiedBy>
  <cp:revision>9</cp:revision>
  <dcterms:created xsi:type="dcterms:W3CDTF">2025-09-28T05:02:00Z</dcterms:created>
  <dcterms:modified xsi:type="dcterms:W3CDTF">2026-06-14T03:17:00Z</dcterms:modified>
</cp:coreProperties>
</file>