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EE" w:rsidRDefault="007277EE" w:rsidP="00ED05C6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77EE" w:rsidRDefault="007277EE" w:rsidP="00ED05C6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77EE" w:rsidRDefault="007277EE" w:rsidP="00ED05C6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77EE" w:rsidRDefault="007277EE" w:rsidP="00ED05C6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77EE" w:rsidRDefault="007277EE" w:rsidP="00ED05C6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77EE" w:rsidRDefault="007277EE" w:rsidP="00ED05C6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77EE" w:rsidRDefault="007277EE" w:rsidP="00FB1AAE">
      <w:pPr>
        <w:shd w:val="clear" w:color="auto" w:fill="FFFFFF"/>
        <w:spacing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277EE" w:rsidRDefault="007277EE" w:rsidP="00ED05C6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ED05C6" w:rsidRPr="00FB1AAE" w:rsidRDefault="00F1775F" w:rsidP="00ED05C6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B1AA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Конспект занятия по патриотическому воспитанию в старшей группе</w:t>
      </w:r>
    </w:p>
    <w:p w:rsidR="00F1775F" w:rsidRPr="007277EE" w:rsidRDefault="00FB1AAE" w:rsidP="00ED05C6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7277EE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="00F1775F" w:rsidRPr="007277EE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«Моя Родина — Россия»</w:t>
      </w:r>
    </w:p>
    <w:p w:rsidR="007277EE" w:rsidRPr="007277EE" w:rsidRDefault="007277EE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Arial" w:eastAsia="Times New Roman" w:hAnsi="Arial" w:cs="Arial"/>
          <w:color w:val="2C2D2E"/>
          <w:sz w:val="32"/>
          <w:szCs w:val="32"/>
          <w:lang w:eastAsia="ru-RU"/>
        </w:rPr>
      </w:pPr>
    </w:p>
    <w:p w:rsidR="007277EE" w:rsidRDefault="007277EE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</w:p>
    <w:p w:rsidR="007277EE" w:rsidRDefault="007277EE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</w:p>
    <w:p w:rsidR="007277EE" w:rsidRDefault="007277EE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</w:p>
    <w:p w:rsidR="007277EE" w:rsidRDefault="007277EE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</w:p>
    <w:p w:rsidR="00FB1AAE" w:rsidRDefault="00FB1AAE" w:rsidP="00FB1AA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016EF">
        <w:rPr>
          <w:rFonts w:ascii="Times New Roman" w:hAnsi="Times New Roman" w:cs="Times New Roman"/>
          <w:sz w:val="28"/>
          <w:szCs w:val="28"/>
        </w:rPr>
        <w:t xml:space="preserve">Исполнитель: </w:t>
      </w:r>
    </w:p>
    <w:p w:rsidR="00FB1AAE" w:rsidRDefault="00FB1AAE" w:rsidP="00FB1AA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Лаврова Валентина Ивановна, воспитатель </w:t>
      </w:r>
    </w:p>
    <w:p w:rsidR="00FB1AAE" w:rsidRDefault="00FB1AAE" w:rsidP="00FB1AA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Грачева Марина Петровна, воспитатель</w:t>
      </w:r>
    </w:p>
    <w:p w:rsidR="00FB1AAE" w:rsidRDefault="00FB1AAE" w:rsidP="00FB1AA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58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277EE" w:rsidRDefault="007277EE" w:rsidP="00FB1AAE">
      <w:pPr>
        <w:shd w:val="clear" w:color="auto" w:fill="FFFFFF"/>
        <w:spacing w:before="100" w:beforeAutospacing="1" w:after="100" w:afterAutospacing="1" w:line="360" w:lineRule="auto"/>
        <w:jc w:val="right"/>
        <w:textAlignment w:val="top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</w:p>
    <w:p w:rsidR="007277EE" w:rsidRDefault="007277EE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</w:p>
    <w:p w:rsidR="007277EE" w:rsidRPr="00FB1AAE" w:rsidRDefault="00FB1AAE" w:rsidP="00FB1AAE">
      <w:pPr>
        <w:shd w:val="clear" w:color="auto" w:fill="FFFFFF"/>
        <w:spacing w:before="100" w:beforeAutospacing="1" w:after="100" w:afterAutospacing="1" w:line="360" w:lineRule="auto"/>
        <w:jc w:val="center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B1AA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Междуреченский округ, 2026</w:t>
      </w:r>
    </w:p>
    <w:p w:rsidR="00F1775F" w:rsidRPr="00ED05C6" w:rsidRDefault="00F1775F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1775F">
        <w:rPr>
          <w:rFonts w:ascii="Arial" w:eastAsia="Times New Roman" w:hAnsi="Arial" w:cs="Arial"/>
          <w:color w:val="2C2D2E"/>
          <w:sz w:val="26"/>
          <w:szCs w:val="26"/>
          <w:lang w:eastAsia="ru-RU"/>
        </w:rPr>
        <w:lastRenderedPageBreak/>
        <w:br/>
      </w:r>
      <w:r w:rsidR="00ED05C6" w:rsidRPr="00ED05C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Цель:</w:t>
      </w:r>
      <w:r w:rsid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Формирование у детей чувства любви и гордости за свою страну, развитие интереса к истории и культуре родного края.</w:t>
      </w:r>
    </w:p>
    <w:p w:rsidR="00F1775F" w:rsidRPr="00ED05C6" w:rsidRDefault="00F1775F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ED05C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Задачи</w:t>
      </w:r>
      <w:r w:rsidR="00ED05C6" w:rsidRPr="00ED05C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</w:p>
    <w:p w:rsidR="00F1775F" w:rsidRPr="00ED05C6" w:rsidRDefault="00F1775F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Воспитывать уважение к символике государства (герб, флаг, гимн).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- Развивать интерес к историческим событиям и культурному наследию страны.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- Формировать представление о традициях и обычаях народов России.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- Способствовать развитию речи, памяти и внимания.</w:t>
      </w:r>
    </w:p>
    <w:p w:rsidR="00F1775F" w:rsidRPr="00ED05C6" w:rsidRDefault="00F1775F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ED05C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Предварительная работа:</w:t>
      </w:r>
    </w:p>
    <w:p w:rsidR="00F1775F" w:rsidRPr="00ED05C6" w:rsidRDefault="00F1775F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Рассматривание иллюстраций и фотографий </w:t>
      </w:r>
      <w:r w:rsidR="00C579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 России, ч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тение художественной литературы о родине</w:t>
      </w:r>
      <w:r w:rsidR="00C579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пословиц, поговорок,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C579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рослушивание песен и стихов о России.</w:t>
      </w:r>
    </w:p>
    <w:p w:rsidR="00ED05C6" w:rsidRPr="00ED05C6" w:rsidRDefault="00ED05C6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ED05C6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Материалы и оборудование:</w:t>
      </w:r>
    </w:p>
    <w:p w:rsidR="00ED05C6" w:rsidRPr="00ED05C6" w:rsidRDefault="00ED05C6" w:rsidP="001470D5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- </w:t>
      </w:r>
      <w:r w:rsidR="007277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Иллюстрации и фотографии  </w:t>
      </w:r>
      <w:r w:rsidR="001470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России, </w:t>
      </w:r>
      <w:r w:rsidR="007277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презентация, </w:t>
      </w:r>
      <w:r w:rsidR="001470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флажки красного, белого, синего цвета, </w:t>
      </w:r>
      <w:r w:rsidR="007277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 российских флажка, </w:t>
      </w:r>
      <w:r w:rsidR="001470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арандаши, краски, бумага для рисования.</w:t>
      </w:r>
      <w:proofErr w:type="gramEnd"/>
    </w:p>
    <w:p w:rsidR="001470D5" w:rsidRDefault="001470D5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1470D5" w:rsidRDefault="001470D5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C57922" w:rsidRDefault="00C57922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7277EE" w:rsidRDefault="007277EE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7277EE" w:rsidRDefault="007277EE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F1775F" w:rsidRDefault="00F1775F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7E9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Воспитатель: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Здравствуйте ребята. 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Сегодня мы поговорим о нашей большой и красивой стране — России!</w:t>
      </w:r>
      <w:r w:rsid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Россия – многонациональное государство, в ней проживают  разные нации и народности. Россия</w:t>
      </w:r>
      <w:r w:rsidR="00E36CD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это</w:t>
      </w:r>
      <w:r w:rsid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E36CD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наша родина, наш дом, наш город, наша семья.  Мы все любим нашу Родину.</w:t>
      </w:r>
    </w:p>
    <w:p w:rsidR="00087E9D" w:rsidRDefault="00E36CD6" w:rsidP="00087E9D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Звучит </w:t>
      </w:r>
      <w:r w:rsidRPr="00087E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песня: </w:t>
      </w:r>
      <w:r w:rsidR="00087E9D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«Моя Россия» </w:t>
      </w:r>
    </w:p>
    <w:p w:rsidR="00087E9D" w:rsidRDefault="00087E9D" w:rsidP="00087E9D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087E9D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Музыка: Г.Струве Слова: Н. Соловьева.</w:t>
      </w:r>
    </w:p>
    <w:p w:rsidR="00F1775F" w:rsidRPr="00087E9D" w:rsidRDefault="00087E9D" w:rsidP="00087E9D">
      <w:p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087E9D">
        <w:rPr>
          <w:rFonts w:ascii="Times New Roman" w:hAnsi="Times New Roman" w:cs="Times New Roman"/>
          <w:color w:val="0F1A25"/>
          <w:sz w:val="28"/>
          <w:szCs w:val="28"/>
        </w:rPr>
        <w:br/>
      </w:r>
      <w:r w:rsidR="00E36CD6" w:rsidRPr="00087E9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Воспитатель:</w:t>
      </w:r>
      <w:r w:rsidR="00E36CD6" w:rsidRPr="00087E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Как и все страны мира, Россия  имеет с</w:t>
      </w:r>
      <w:r w:rsidR="00A014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ои государственные символы.</w:t>
      </w:r>
      <w:r w:rsidR="00F1775F" w:rsidRPr="00087E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Что 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вляется символом нашей страны? 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ак называется столица России? 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Какие цвета российского флага и что они означают?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="00F1775F"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Когда звучит гимн?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="00F1775F"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Показ символов России (герба, флага), обсуждение их значения.</w:t>
      </w:r>
    </w:p>
    <w:p w:rsidR="00087E9D" w:rsidRPr="00087E9D" w:rsidRDefault="00087E9D" w:rsidP="00087E9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7E9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Pr="00087E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 сейчас хочу предложить вам игру,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Pr="00087E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которая называется «Я живу в России»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Белый флажок </w:t>
      </w:r>
      <w:r w:rsidR="007277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 о</w:t>
      </w:r>
      <w:r w:rsidR="001470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значает слово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«Я»</w:t>
      </w:r>
      <w:r w:rsidR="001470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иний – «живу»</w:t>
      </w:r>
      <w:r w:rsidR="001470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расный – «</w:t>
      </w:r>
      <w:r w:rsidR="007277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России». Поочередно поднимаютс</w:t>
      </w:r>
      <w:r w:rsidR="001470D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флажки, дети кричат слова, соответствующему цвету.</w:t>
      </w:r>
    </w:p>
    <w:p w:rsidR="00C57922" w:rsidRDefault="001470D5" w:rsidP="00A514F8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7E9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Ребята, а сейчас я хочу познакомить вас с достопримечательностями России</w:t>
      </w:r>
      <w:r w:rsidRPr="00A014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="00F1775F"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Рассказ </w:t>
      </w:r>
      <w:r w:rsidR="001A16A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воспитателя </w:t>
      </w:r>
      <w:r w:rsidR="00F1775F"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 достопримечательностях России</w:t>
      </w:r>
      <w:r w:rsidR="001A16A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(Презентация</w:t>
      </w:r>
      <w:r w:rsidR="00FB1AA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приложение 1</w:t>
      </w:r>
      <w:r w:rsidR="001A16A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 w:rsidR="00C57922" w:rsidRPr="00C57922">
        <w:rPr>
          <w:rFonts w:ascii="Arial" w:hAnsi="Arial" w:cs="Arial"/>
          <w:color w:val="1D1D1D"/>
          <w:sz w:val="27"/>
          <w:szCs w:val="27"/>
        </w:rPr>
        <w:t xml:space="preserve"> </w:t>
      </w:r>
      <w:r w:rsidR="00C57922" w:rsidRPr="00C57922">
        <w:rPr>
          <w:rFonts w:ascii="Times New Roman" w:hAnsi="Times New Roman" w:cs="Times New Roman"/>
          <w:color w:val="1D1D1D"/>
          <w:sz w:val="28"/>
          <w:szCs w:val="28"/>
        </w:rPr>
        <w:t>Невозможно перечислить все природные и рукотворные богатства России, и те</w:t>
      </w:r>
      <w:r w:rsidR="00C57922">
        <w:rPr>
          <w:rFonts w:ascii="Times New Roman" w:hAnsi="Times New Roman" w:cs="Times New Roman"/>
          <w:color w:val="1D1D1D"/>
          <w:sz w:val="28"/>
          <w:szCs w:val="28"/>
        </w:rPr>
        <w:t>,</w:t>
      </w:r>
      <w:r w:rsidR="00C57922" w:rsidRPr="00C57922">
        <w:rPr>
          <w:rFonts w:ascii="Times New Roman" w:hAnsi="Times New Roman" w:cs="Times New Roman"/>
          <w:color w:val="1D1D1D"/>
          <w:sz w:val="28"/>
          <w:szCs w:val="28"/>
        </w:rPr>
        <w:t xml:space="preserve"> достопримечательности с которыми я вас познакомила, это даже не малая, а микроскопическая часть всех тех красот и чудес, к</w:t>
      </w:r>
      <w:r w:rsidR="00A514F8">
        <w:rPr>
          <w:rFonts w:ascii="Times New Roman" w:hAnsi="Times New Roman" w:cs="Times New Roman"/>
          <w:color w:val="1D1D1D"/>
          <w:sz w:val="28"/>
          <w:szCs w:val="28"/>
        </w:rPr>
        <w:t>акие можно найти в нашей стране</w:t>
      </w:r>
      <w:r w:rsidR="00C57922" w:rsidRPr="00C57922">
        <w:rPr>
          <w:rFonts w:ascii="Times New Roman" w:hAnsi="Times New Roman" w:cs="Times New Roman"/>
          <w:color w:val="1D1D1D"/>
          <w:sz w:val="28"/>
          <w:szCs w:val="28"/>
        </w:rPr>
        <w:t xml:space="preserve">. </w:t>
      </w:r>
      <w:r w:rsidR="00A514F8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C57922" w:rsidRPr="00C57922">
        <w:rPr>
          <w:rFonts w:ascii="Times New Roman" w:hAnsi="Times New Roman" w:cs="Times New Roman"/>
          <w:color w:val="1D1D1D"/>
          <w:sz w:val="28"/>
          <w:szCs w:val="28"/>
        </w:rPr>
        <w:t>Поэтому, куда бы вы ни поехали, всегда можно увидеть что-то новое, интересное и незабываемое.</w:t>
      </w:r>
    </w:p>
    <w:p w:rsidR="00F1775F" w:rsidRPr="00ED05C6" w:rsidRDefault="00C57922" w:rsidP="00A514F8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7E9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 сейчас я вам предлагаю немного поиграть </w:t>
      </w:r>
      <w:r w:rsidR="00A514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</w:t>
      </w:r>
      <w:r w:rsidR="00F1775F"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игр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="00A514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proofErr w:type="gramEnd"/>
      <w:r w:rsidR="00A514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эстафету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«Передай    </w:t>
      </w:r>
      <w:r w:rsidR="00F1775F"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флаг».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Дети делятся на две команды, поочередно </w:t>
      </w:r>
      <w:r w:rsidR="00A514F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добегают до стола один ребенок уносит флаг, другой ребенок приносит флаг</w:t>
      </w:r>
      <w:r w:rsidR="007277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="00F1775F"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F1775F" w:rsidRPr="00ED05C6" w:rsidRDefault="00A514F8" w:rsidP="00500DE9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87E9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53551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Ребята</w:t>
      </w:r>
      <w:r w:rsidR="007277E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53551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вот и заканчивается наше с вами знакомство с  Россией.  Вы теперь знаете как в ней много удивительного и красивого. Предлагаю вам нарисовать рисунки </w:t>
      </w:r>
      <w:r w:rsidR="00F1775F"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«Моя любимая страна». Дети рис</w:t>
      </w:r>
      <w:r w:rsidR="00535515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уют</w:t>
      </w:r>
      <w:r w:rsidR="00F1775F"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535515" w:rsidRPr="00500DE9" w:rsidRDefault="00535515" w:rsidP="00500DE9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500DE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Рефлексия.</w:t>
      </w:r>
    </w:p>
    <w:p w:rsidR="00F1775F" w:rsidRPr="00ED05C6" w:rsidRDefault="00F1775F" w:rsidP="00500DE9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Итоги занятия, похвала детей за активность и творчество.</w:t>
      </w:r>
    </w:p>
    <w:p w:rsidR="00F1775F" w:rsidRPr="00ED05C6" w:rsidRDefault="00F1775F" w:rsidP="00500DE9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00DE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Воспитатель: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Мы узнали много интересного о своей стране. Давайте будем </w:t>
      </w:r>
      <w:r w:rsidR="00500DE9"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любить,</w:t>
      </w: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беречь нашу Россию!</w:t>
      </w:r>
    </w:p>
    <w:p w:rsidR="00F1775F" w:rsidRPr="00ED05C6" w:rsidRDefault="00F1775F" w:rsidP="00F1775F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ED05C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535515" w:rsidRDefault="00535515" w:rsidP="00254B3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254B35" w:rsidRPr="00254B35" w:rsidRDefault="007277EE" w:rsidP="00254B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Список литературы</w:t>
      </w:r>
      <w:r w:rsidR="00254B35" w:rsidRPr="00254B3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:rsidR="00254B35" w:rsidRPr="00254B35" w:rsidRDefault="00254B35" w:rsidP="0080059F">
      <w:pPr>
        <w:shd w:val="clear" w:color="auto" w:fill="FFFFFF"/>
        <w:spacing w:after="100" w:afterAutospacing="1" w:line="360" w:lineRule="auto"/>
        <w:ind w:left="720" w:hanging="36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</w:t>
      </w:r>
      <w:r w:rsidRPr="00254B35">
        <w:rPr>
          <w:rFonts w:ascii="Times New Roman" w:eastAsia="Times New Roman" w:hAnsi="Times New Roman" w:cs="Times New Roman"/>
          <w:color w:val="212529"/>
          <w:sz w:val="14"/>
          <w:szCs w:val="14"/>
          <w:lang w:eastAsia="ru-RU"/>
        </w:rPr>
        <w:t>    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Андреева</w:t>
      </w:r>
      <w:r w:rsidR="00A90C73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10657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Н.Ф. Планирование работы по патриотическому воспитанию в ДОУ</w:t>
      </w:r>
      <w:r w:rsidR="0010657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/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106570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Н.Ф. Андреева</w:t>
      </w:r>
      <w:r w:rsidR="0010657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="001065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6570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106570">
        <w:rPr>
          <w:rFonts w:ascii="Times New Roman" w:hAnsi="Times New Roman" w:cs="Times New Roman"/>
          <w:sz w:val="28"/>
          <w:szCs w:val="28"/>
        </w:rPr>
        <w:t>екст : непосредственный</w:t>
      </w:r>
      <w:r w:rsidR="00106570" w:rsidRPr="00505C23">
        <w:rPr>
          <w:rFonts w:ascii="Times New Roman" w:hAnsi="Times New Roman" w:cs="Times New Roman"/>
          <w:sz w:val="28"/>
          <w:szCs w:val="28"/>
        </w:rPr>
        <w:t xml:space="preserve"> //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Управление ДОУ. – 2005. - № 1. – С. 16 – 26.</w:t>
      </w:r>
    </w:p>
    <w:p w:rsidR="00254B35" w:rsidRPr="00254B35" w:rsidRDefault="00A90C73" w:rsidP="0080059F">
      <w:pPr>
        <w:shd w:val="clear" w:color="auto" w:fill="FFFFFF"/>
        <w:spacing w:after="100" w:afterAutospacing="1" w:line="360" w:lineRule="auto"/>
        <w:ind w:left="720" w:hanging="36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254B35" w:rsidRPr="00254B35">
        <w:rPr>
          <w:rFonts w:ascii="Times New Roman" w:eastAsia="Times New Roman" w:hAnsi="Times New Roman" w:cs="Times New Roman"/>
          <w:color w:val="212529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Виноградова Н.Ф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.,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Козлова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С.А. Наша Родина: пособие для воспитателя /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Н.Ф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Виноградова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С.А.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Козлова</w:t>
      </w:r>
      <w:proofErr w:type="gramStart"/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Москва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Просвещение, 1984. –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с.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304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.-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</w:t>
      </w:r>
      <w:r w:rsidRPr="00505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B35" w:rsidRPr="00254B35" w:rsidRDefault="0080059F" w:rsidP="0080059F">
      <w:pPr>
        <w:shd w:val="clear" w:color="auto" w:fill="FFFFFF"/>
        <w:spacing w:after="100" w:afterAutospacing="1" w:line="360" w:lineRule="auto"/>
        <w:ind w:left="720" w:hanging="36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254B35" w:rsidRPr="00254B35">
        <w:rPr>
          <w:rFonts w:ascii="Times New Roman" w:eastAsia="Times New Roman" w:hAnsi="Times New Roman" w:cs="Times New Roman"/>
          <w:color w:val="212529"/>
          <w:sz w:val="14"/>
          <w:szCs w:val="14"/>
          <w:lang w:eastAsia="ru-RU"/>
        </w:rPr>
        <w:t>    </w:t>
      </w:r>
      <w:proofErr w:type="spellStart"/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Волчкова</w:t>
      </w:r>
      <w:proofErr w:type="spellEnd"/>
      <w:proofErr w:type="gramStart"/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90C7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proofErr w:type="gramEnd"/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В.Н., Степанова</w:t>
      </w:r>
      <w:r w:rsidR="00A90C7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Н.В. Конспекты занятий в старшей группе детского сада. Познавательное развитие: Учебно-методическое пособие для воспитателей и методистов ДОУ</w:t>
      </w:r>
      <w:r w:rsidR="006A68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/</w:t>
      </w:r>
      <w:r w:rsidR="006A6831" w:rsidRPr="006A68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A68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В.Н.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6A6831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Волчкова</w:t>
      </w:r>
      <w:proofErr w:type="spellEnd"/>
      <w:r w:rsidR="006A68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6A6831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Н.В.Степанова</w:t>
      </w:r>
      <w:r w:rsidR="006A68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.– Воронеж: Учитель, 2006. – с.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107 – 127.</w:t>
      </w:r>
      <w:r w:rsidR="006A6831" w:rsidRPr="006A6831">
        <w:rPr>
          <w:rFonts w:ascii="Times New Roman" w:hAnsi="Times New Roman" w:cs="Times New Roman"/>
          <w:sz w:val="28"/>
          <w:szCs w:val="28"/>
        </w:rPr>
        <w:t xml:space="preserve"> </w:t>
      </w:r>
      <w:r w:rsidR="006A6831">
        <w:rPr>
          <w:rFonts w:ascii="Times New Roman" w:hAnsi="Times New Roman" w:cs="Times New Roman"/>
          <w:sz w:val="28"/>
          <w:szCs w:val="28"/>
        </w:rPr>
        <w:t>-Текст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6831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0059F" w:rsidRPr="0080059F" w:rsidRDefault="0080059F" w:rsidP="0080059F">
      <w:pPr>
        <w:shd w:val="clear" w:color="auto" w:fill="FFFFFF"/>
        <w:spacing w:after="100" w:afterAutospacing="1" w:line="360" w:lineRule="auto"/>
        <w:ind w:left="720" w:hanging="36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254B35" w:rsidRPr="00254B35">
        <w:rPr>
          <w:rFonts w:ascii="Times New Roman" w:eastAsia="Times New Roman" w:hAnsi="Times New Roman" w:cs="Times New Roman"/>
          <w:color w:val="212529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Евдокимова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Е. Проектная модель гражданского воспитания дошкольников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/ Евдокимова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Текст: непосредственный.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//Дошкольное воспитание. – 2005. - № 3. – С. 6.</w:t>
      </w:r>
    </w:p>
    <w:p w:rsidR="00254B35" w:rsidRPr="00254B35" w:rsidRDefault="0080059F" w:rsidP="0080059F">
      <w:pPr>
        <w:shd w:val="clear" w:color="auto" w:fill="FFFFFF"/>
        <w:spacing w:after="100" w:afterAutospacing="1" w:line="360" w:lineRule="auto"/>
        <w:ind w:left="720" w:hanging="36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</w:t>
      </w:r>
      <w:proofErr w:type="spellStart"/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Жариков</w:t>
      </w:r>
      <w:proofErr w:type="spellEnd"/>
      <w:r w:rsidR="006A68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А.Д. Растите детей патриотами: Книга для воспитателя детского сада.</w:t>
      </w:r>
      <w:r w:rsidR="006A68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/</w:t>
      </w:r>
      <w:r w:rsidR="006A6831" w:rsidRPr="006A683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А.Д.  </w:t>
      </w:r>
      <w:proofErr w:type="spellStart"/>
      <w:r w:rsidR="006A6831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Жариков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.– Москва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Просвещение,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1980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с.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192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6A6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-Текст: непосредственный.</w:t>
      </w:r>
    </w:p>
    <w:p w:rsidR="00DF63F6" w:rsidRDefault="0080059F" w:rsidP="007277EE">
      <w:pPr>
        <w:shd w:val="clear" w:color="auto" w:fill="FFFFFF"/>
        <w:spacing w:after="100" w:afterAutospacing="1" w:line="360" w:lineRule="auto"/>
        <w:ind w:left="720" w:hanging="36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254B35" w:rsidRPr="00254B35">
        <w:rPr>
          <w:rFonts w:ascii="Times New Roman" w:eastAsia="Times New Roman" w:hAnsi="Times New Roman" w:cs="Times New Roman"/>
          <w:color w:val="212529"/>
          <w:sz w:val="14"/>
          <w:szCs w:val="14"/>
          <w:lang w:eastAsia="ru-RU"/>
        </w:rPr>
        <w:t>    </w:t>
      </w:r>
      <w:proofErr w:type="spellStart"/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Комратова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Н.Г., Грибова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Л.Ф. Патриотиче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ское воспитание детей 4-6 лет: м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етодическое пособие.</w:t>
      </w:r>
      <w:r w:rsidRPr="0080059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/  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Н.Г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Комратова</w:t>
      </w:r>
      <w:proofErr w:type="spellEnd"/>
      <w:r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Л.Ф.  Грибова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</w:t>
      </w:r>
      <w:proofErr w:type="spellStart"/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осква</w:t>
      </w:r>
      <w:proofErr w:type="gramStart"/>
      <w:r w:rsidR="007277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proofErr w:type="gramEnd"/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фера</w:t>
      </w:r>
      <w:proofErr w:type="spellEnd"/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="007277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="00254B35" w:rsidRPr="00254B3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2007.</w:t>
      </w:r>
      <w:r w:rsidR="007277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-с.222.-</w:t>
      </w:r>
      <w:r w:rsidR="007277EE" w:rsidRPr="007277EE">
        <w:rPr>
          <w:rFonts w:ascii="Times New Roman" w:hAnsi="Times New Roman" w:cs="Times New Roman"/>
          <w:sz w:val="28"/>
          <w:szCs w:val="28"/>
        </w:rPr>
        <w:t xml:space="preserve"> </w:t>
      </w:r>
      <w:r w:rsidR="007277EE">
        <w:rPr>
          <w:rFonts w:ascii="Times New Roman" w:hAnsi="Times New Roman" w:cs="Times New Roman"/>
          <w:sz w:val="28"/>
          <w:szCs w:val="28"/>
        </w:rPr>
        <w:t>Текст: непосредственный.</w:t>
      </w:r>
    </w:p>
    <w:p w:rsidR="00500DE9" w:rsidRPr="00DF63F6" w:rsidRDefault="00500DE9" w:rsidP="00DF63F6">
      <w:pPr>
        <w:shd w:val="clear" w:color="auto" w:fill="FFFFFF"/>
        <w:spacing w:after="100" w:afterAutospacing="1" w:line="360" w:lineRule="auto"/>
        <w:ind w:left="720" w:hanging="360"/>
        <w:jc w:val="both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>
        <w:rPr>
          <w:b/>
          <w:color w:val="212529"/>
          <w:sz w:val="28"/>
          <w:szCs w:val="28"/>
        </w:rPr>
        <w:t xml:space="preserve">   </w:t>
      </w:r>
      <w:r w:rsidR="00DF63F6" w:rsidRPr="00DF63F6">
        <w:rPr>
          <w:rFonts w:ascii="Times New Roman" w:hAnsi="Times New Roman" w:cs="Times New Roman"/>
          <w:b/>
          <w:color w:val="212529"/>
          <w:sz w:val="28"/>
          <w:szCs w:val="28"/>
        </w:rPr>
        <w:t>7</w:t>
      </w:r>
      <w:r w:rsidRPr="00DF6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DF63F6">
        <w:rPr>
          <w:rFonts w:ascii="Times New Roman" w:hAnsi="Times New Roman" w:cs="Times New Roman"/>
          <w:color w:val="1D1D1D"/>
          <w:spacing w:val="-7"/>
          <w:sz w:val="48"/>
          <w:szCs w:val="48"/>
        </w:rPr>
        <w:t xml:space="preserve"> </w:t>
      </w:r>
      <w:hyperlink r:id="rId4" w:history="1">
        <w:r w:rsidR="00106570" w:rsidRPr="00DF63F6">
          <w:rPr>
            <w:rStyle w:val="a4"/>
            <w:rFonts w:ascii="Times New Roman" w:hAnsi="Times New Roman" w:cs="Times New Roman"/>
            <w:spacing w:val="-7"/>
            <w:sz w:val="28"/>
            <w:szCs w:val="28"/>
          </w:rPr>
          <w:t>https://mag.russpass.ru/rubric/napravlenija/dostoprimechatelnosti-rossii</w:t>
        </w:r>
      </w:hyperlink>
      <w:r w:rsidR="00106570" w:rsidRPr="0080059F">
        <w:rPr>
          <w:rFonts w:ascii="Times New Roman" w:hAnsi="Times New Roman" w:cs="Times New Roman"/>
          <w:color w:val="1D1D1D"/>
          <w:spacing w:val="-7"/>
          <w:sz w:val="28"/>
          <w:szCs w:val="28"/>
        </w:rPr>
        <w:t xml:space="preserve"> (дата обращения: 19.04.2026).</w:t>
      </w:r>
    </w:p>
    <w:p w:rsidR="00500DE9" w:rsidRPr="00254B35" w:rsidRDefault="00500DE9" w:rsidP="0080059F">
      <w:pPr>
        <w:shd w:val="clear" w:color="auto" w:fill="FFFFFF"/>
        <w:spacing w:after="100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A64BF" w:rsidRPr="00ED05C6" w:rsidRDefault="00CA64BF" w:rsidP="008005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64BF" w:rsidRPr="00ED05C6" w:rsidSect="00CA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75F"/>
    <w:rsid w:val="00087E9D"/>
    <w:rsid w:val="00102AAD"/>
    <w:rsid w:val="00106570"/>
    <w:rsid w:val="001436CE"/>
    <w:rsid w:val="001470D5"/>
    <w:rsid w:val="001A16AE"/>
    <w:rsid w:val="00254B35"/>
    <w:rsid w:val="0026419F"/>
    <w:rsid w:val="00500DE9"/>
    <w:rsid w:val="00535515"/>
    <w:rsid w:val="00620B4E"/>
    <w:rsid w:val="006A6831"/>
    <w:rsid w:val="007277EE"/>
    <w:rsid w:val="0080059F"/>
    <w:rsid w:val="00A014B9"/>
    <w:rsid w:val="00A514F8"/>
    <w:rsid w:val="00A90C73"/>
    <w:rsid w:val="00C57922"/>
    <w:rsid w:val="00CA64BF"/>
    <w:rsid w:val="00DF63F6"/>
    <w:rsid w:val="00E36CD6"/>
    <w:rsid w:val="00ED05C6"/>
    <w:rsid w:val="00F1775F"/>
    <w:rsid w:val="00FB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BF"/>
  </w:style>
  <w:style w:type="paragraph" w:styleId="3">
    <w:name w:val="heading 3"/>
    <w:basedOn w:val="a"/>
    <w:link w:val="30"/>
    <w:uiPriority w:val="9"/>
    <w:qFormat/>
    <w:rsid w:val="00500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0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1065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4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0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85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53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54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39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77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711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21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50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91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211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998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790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729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737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31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909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6949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2236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8223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592071">
                                                                          <w:marLeft w:val="555"/>
                                                                          <w:marRight w:val="555"/>
                                                                          <w:marTop w:val="0"/>
                                                                          <w:marBottom w:val="20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33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50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92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892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684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5181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130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29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495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g.russpass.ru/rubric/napravlenija/dostoprimechatelnosti-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2026-04-18T17:19:00Z</dcterms:created>
  <dcterms:modified xsi:type="dcterms:W3CDTF">2026-04-19T15:49:00Z</dcterms:modified>
</cp:coreProperties>
</file>