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E0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Сценарий  развлечения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«Знатоки пожарной безопасности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 для детей старшего дошкольного возраста</w:t>
      </w:r>
    </w:p>
    <w:p w14:paraId="7CB88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C04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– обобщить знания старших дошкольников по правилам пожарной безопасности </w:t>
      </w:r>
    </w:p>
    <w:p w14:paraId="5C2D60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– углубить и систематизировать знания о причинах пожара; </w:t>
      </w:r>
    </w:p>
    <w:p w14:paraId="709D29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разобрать ситуации возникновения пожара;</w:t>
      </w:r>
    </w:p>
    <w:p w14:paraId="641679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правильное поведение в случае возникновения пожара; </w:t>
      </w:r>
    </w:p>
    <w:p w14:paraId="3B71AE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формировать представление о пожароопасных предметах, чувство опасности огня;</w:t>
      </w:r>
    </w:p>
    <w:p w14:paraId="67737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положительные эмоциональный отклик на участие в играх соревновательного характера.</w:t>
      </w:r>
    </w:p>
    <w:p w14:paraId="407223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воспитывать чувство уважения к людям мужественной профессии;</w:t>
      </w:r>
    </w:p>
    <w:p w14:paraId="7DBF53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Материалы и оборудование: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картинки возгорающихся предметов</w:t>
      </w:r>
      <w:r>
        <w:rPr>
          <w:rFonts w:ascii="Times New Roman" w:hAnsi="Times New Roman" w:cs="Times New Roman"/>
          <w:i w:val="0"/>
          <w:iCs w:val="0"/>
          <w:sz w:val="28"/>
          <w:szCs w:val="28"/>
          <w:u w:val="none"/>
        </w:rPr>
        <w:t>;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капельки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воды, вырезанные из бумаги;</w:t>
      </w:r>
      <w:r>
        <w:rPr>
          <w:rFonts w:ascii="Times New Roman" w:hAnsi="Times New Roman" w:cs="Times New Roman"/>
          <w:sz w:val="28"/>
          <w:szCs w:val="28"/>
        </w:rPr>
        <w:t xml:space="preserve"> подносы с макетом огня, шнур, кегли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обруч, маска «Огонь»; </w:t>
      </w:r>
      <w:r>
        <w:rPr>
          <w:rFonts w:ascii="Times New Roman" w:hAnsi="Times New Roman" w:cs="Times New Roman"/>
          <w:sz w:val="28"/>
          <w:szCs w:val="28"/>
        </w:rPr>
        <w:t>картинки электроприборов (на каждую команду)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мультимедийный экран для показа иллюстраций.</w:t>
      </w:r>
    </w:p>
    <w:p w14:paraId="366E77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55B83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Ход мероприятия:</w:t>
      </w:r>
    </w:p>
    <w:p w14:paraId="244AA5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706F03">
      <w:pPr>
        <w:spacing w:after="0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1D2DD1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на свете серый зайчик,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Был он непослушный мальчик.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Вот однажды, взял он спички,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Хвостик подпалил сестричке,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Поджигал кругом траву,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Он с огнём играл в игру.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Шаловливый ветерок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Раздул коварный огонёк.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Звери в панике: кошмар,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лесу идёт пожар!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Убегайте быстро, звери,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Полыхают ярко ели.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Вот, что зайчик натворил.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Папа зайцу говорил: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Спички – детям не игра,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Можно всё спалить до  тла.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Знают все давно зверюшки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Спички детям не игрушки!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Но не слушал папу зайчик,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Был он непослушный мальчик.</w:t>
      </w:r>
    </w:p>
    <w:p w14:paraId="34993C47">
      <w:p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425" w:num="1"/>
          <w:docGrid w:linePitch="360" w:charSpace="0"/>
        </w:sectPr>
      </w:pPr>
    </w:p>
    <w:p w14:paraId="5EBFA4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1E5E3F1B">
      <w:pPr>
        <w:spacing w:after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Здравствуй зайчонок, расскажи ребятам какая беда с тобой приключилась?</w:t>
      </w:r>
    </w:p>
    <w:p w14:paraId="6B530507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Зайчонок: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, ребята! Я  бегал по лесу  со своими друзьями и </w:t>
      </w:r>
      <w:r>
        <w:rPr>
          <w:rFonts w:ascii="Times New Roman" w:hAnsi="Times New Roman" w:cs="Times New Roman"/>
          <w:sz w:val="28"/>
          <w:szCs w:val="28"/>
          <w:lang w:val="ru-RU"/>
        </w:rPr>
        <w:t>нашёл</w:t>
      </w:r>
      <w:r>
        <w:rPr>
          <w:rFonts w:ascii="Times New Roman" w:hAnsi="Times New Roman" w:cs="Times New Roman"/>
          <w:sz w:val="28"/>
          <w:szCs w:val="28"/>
        </w:rPr>
        <w:t xml:space="preserve"> спички, которые кто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то оставил . Мы хотели разжечь </w:t>
      </w:r>
      <w:r>
        <w:rPr>
          <w:rFonts w:ascii="Times New Roman" w:hAnsi="Times New Roman" w:cs="Times New Roman"/>
          <w:sz w:val="28"/>
          <w:szCs w:val="28"/>
          <w:lang w:val="ru-RU"/>
        </w:rPr>
        <w:t>костёр</w:t>
      </w:r>
      <w:r>
        <w:rPr>
          <w:rFonts w:ascii="Times New Roman" w:hAnsi="Times New Roman" w:cs="Times New Roman"/>
          <w:sz w:val="28"/>
          <w:szCs w:val="28"/>
        </w:rPr>
        <w:t xml:space="preserve"> и поиграть с ним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но он стал сильно разгораться  и в лесу начался пожар. </w:t>
      </w:r>
      <w:r>
        <w:rPr>
          <w:rFonts w:ascii="Times New Roman" w:hAnsi="Times New Roman" w:cs="Times New Roman"/>
          <w:sz w:val="28"/>
          <w:szCs w:val="28"/>
        </w:rPr>
        <w:t xml:space="preserve">Мне очень грустно, потому что я не знал, что с </w:t>
      </w:r>
      <w:r>
        <w:rPr>
          <w:rFonts w:ascii="Times New Roman" w:hAnsi="Times New Roman" w:cs="Times New Roman"/>
          <w:sz w:val="28"/>
          <w:szCs w:val="28"/>
          <w:lang w:val="ru-RU"/>
        </w:rPr>
        <w:t>огнём</w:t>
      </w:r>
      <w:r>
        <w:rPr>
          <w:rFonts w:ascii="Times New Roman" w:hAnsi="Times New Roman" w:cs="Times New Roman"/>
          <w:sz w:val="28"/>
          <w:szCs w:val="28"/>
        </w:rPr>
        <w:t xml:space="preserve"> шутить нельзя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поэтому с нами случилась беда!</w:t>
      </w:r>
    </w:p>
    <w:p w14:paraId="6AF4D3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>, зайчонок! Неужели ты и твои друзья не знали что нельзя брать детям спички, чтобы не было   неприятностей?</w:t>
      </w:r>
    </w:p>
    <w:p w14:paraId="4D5F0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Зайчонок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Конечно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не знал что такое  спички и как нужно обращаться с </w:t>
      </w:r>
      <w:r>
        <w:rPr>
          <w:rFonts w:ascii="Times New Roman" w:hAnsi="Times New Roman" w:cs="Times New Roman"/>
          <w:sz w:val="28"/>
          <w:szCs w:val="28"/>
          <w:lang w:val="ru-RU"/>
        </w:rPr>
        <w:t>огнём</w:t>
      </w:r>
      <w:r>
        <w:rPr>
          <w:rFonts w:ascii="Times New Roman" w:hAnsi="Times New Roman" w:cs="Times New Roman"/>
          <w:sz w:val="28"/>
          <w:szCs w:val="28"/>
        </w:rPr>
        <w:t>! Пожалуйста, помогите мне разобраться!</w:t>
      </w:r>
    </w:p>
    <w:p w14:paraId="3B3163C2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Ребята, давайте расскажем правила  пожарной безопасности для нашего гостя.</w:t>
      </w:r>
    </w:p>
    <w:p w14:paraId="4BFEA8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Зайчонок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послушай ребят, они тебе расскажут как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соблюдать осторожность с </w:t>
      </w:r>
      <w:r>
        <w:rPr>
          <w:rFonts w:ascii="Times New Roman" w:hAnsi="Times New Roman" w:cs="Times New Roman"/>
          <w:sz w:val="28"/>
          <w:szCs w:val="28"/>
          <w:lang w:val="ru-RU"/>
        </w:rPr>
        <w:t>огнём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34BE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1: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Правило первое касается каждого, </w:t>
      </w:r>
    </w:p>
    <w:p w14:paraId="34964C21">
      <w:pPr>
        <w:spacing w:after="0"/>
        <w:ind w:firstLine="1400" w:firstLineChars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равило первое самое важное! </w:t>
      </w:r>
    </w:p>
    <w:p w14:paraId="66CA315D">
      <w:pPr>
        <w:spacing w:after="0"/>
        <w:ind w:firstLine="1400" w:firstLineChars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улице, и в комнате о нем ребята помните: </w:t>
      </w:r>
    </w:p>
    <w:p w14:paraId="6D0284A7">
      <w:pPr>
        <w:spacing w:after="0"/>
        <w:ind w:firstLine="1400" w:firstLineChars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Спички не тронь, в спичках огонь! </w:t>
      </w:r>
    </w:p>
    <w:p w14:paraId="20E72D8B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Зайчонок, почему это правило самое важное?</w:t>
      </w:r>
    </w:p>
    <w:p w14:paraId="5C71536A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Зайчонок 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 знаю</w:t>
      </w:r>
    </w:p>
    <w:p w14:paraId="21B695CD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Давай поиграем с ребятами игру «Огонь - друг и враг» и ты увидишь ,что  происходит с теми кто берёт спички.</w:t>
      </w:r>
    </w:p>
    <w:p w14:paraId="07AD4E85">
      <w:pPr>
        <w:spacing w:after="0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Один из игроков изображает Огонь. Он выходит из своего жилища очага и ходит в обозначенном  круге, говоря: «Я -  Огонь, меня не тронь!»</w:t>
      </w:r>
    </w:p>
    <w:p w14:paraId="25DD49EF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Игроки спрашивают «Ты зачем ушёл из очага, превратился в нашего врага?»</w:t>
      </w:r>
    </w:p>
    <w:p w14:paraId="34CF6498">
      <w:pPr>
        <w:spacing w:after="0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После слов» Я, огонь - ваш друг и враг. Со мной не справиться никак». Огонь начинает шипеть, махать руками и ловить детей, которые пересекают границу круга. Вне круга ловить детей нельзя. Пойманных игроков, Огонь превращает в «угольки» и сажает в свой «очаг». Оставшийся не пойманный игрок, становиться отважным смельчаком, победившим Огонь, а затем водящим.</w:t>
      </w:r>
    </w:p>
    <w:p w14:paraId="2EAC9297">
      <w:pPr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D40E0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2: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Правило второе легко запомнить можно: </w:t>
      </w:r>
    </w:p>
    <w:p w14:paraId="1823263A">
      <w:pPr>
        <w:spacing w:after="0"/>
        <w:ind w:firstLine="1400" w:firstLineChars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электроприборами, будьте осторожны, </w:t>
      </w:r>
    </w:p>
    <w:p w14:paraId="4332338F">
      <w:pPr>
        <w:spacing w:after="0"/>
        <w:ind w:firstLine="1400" w:firstLineChars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утюгом и чайником, </w:t>
      </w:r>
    </w:p>
    <w:p w14:paraId="075B380F">
      <w:pPr>
        <w:spacing w:after="0"/>
        <w:ind w:firstLine="1400" w:firstLineChars="5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плитой и паяльником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7E04A42A">
      <w:pPr>
        <w:spacing w:after="0"/>
        <w:ind w:firstLine="1400" w:firstLineChars="50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AD7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Причиной пожара могут быть не только спички, но и неправильное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различных электроприборов, которые есть в каждом доме.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Если  пользоваться неисправным электроприбором или оставить  надолго без присмотра нагревательные электроприборы, то может случиться пожар. </w:t>
      </w:r>
      <w:r>
        <w:rPr>
          <w:rFonts w:ascii="Times New Roman" w:hAnsi="Times New Roman" w:cs="Times New Roman"/>
          <w:sz w:val="28"/>
          <w:szCs w:val="28"/>
        </w:rPr>
        <w:t xml:space="preserve">Все электроприборы делятся на 2 группы: нагревательные и ненагревательные. </w:t>
      </w:r>
    </w:p>
    <w:p w14:paraId="77BB7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AE69B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Давайте поиграем в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игру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«Электроприборы»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 научим Зайчонка различать какие электроприборы нагреваются, а какие - нет.</w:t>
      </w:r>
    </w:p>
    <w:p w14:paraId="6ACE1FE8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highlight w:val="none"/>
          <w:lang w:val="ru-RU"/>
        </w:rPr>
        <w:t>Дети делятся на две команды и раскладывают картинки электроприборов на 2 группы. Чья команда выполнит задание быстрее и без ошибок, та и выиграла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 w14:paraId="7785AF34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highlight w:val="none"/>
          <w:lang w:val="ru-RU"/>
        </w:rPr>
        <w:t xml:space="preserve">Нагревательные: </w:t>
      </w:r>
      <w:r>
        <w:rPr>
          <w:rFonts w:ascii="Times New Roman" w:hAnsi="Times New Roman" w:cs="Times New Roman"/>
          <w:sz w:val="28"/>
          <w:szCs w:val="28"/>
        </w:rPr>
        <w:t>электроплитка, утюг, электрочайник, электрогрелка,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настольная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лампа,фен.</w:t>
      </w:r>
    </w:p>
    <w:p w14:paraId="5FC80DFE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Ненагревательные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телевизор, магнитофон, холодильник, компьютер, </w:t>
      </w:r>
      <w:r>
        <w:rPr>
          <w:rFonts w:ascii="Times New Roman" w:hAnsi="Times New Roman" w:cs="Times New Roman"/>
          <w:sz w:val="28"/>
          <w:szCs w:val="28"/>
          <w:lang w:val="ru-RU"/>
        </w:rPr>
        <w:t>электробритва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электропри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>мник, пылесос. тостер, мультиварка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миксер.</w:t>
      </w:r>
    </w:p>
    <w:p w14:paraId="691B2544">
      <w:pPr>
        <w:spacing w:after="0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Ведущий вместе с детьми формулирует правила пользования электроприборами:</w:t>
      </w:r>
    </w:p>
    <w:p w14:paraId="4755ADAD">
      <w:pPr>
        <w:spacing w:after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- Не пользуйся самостоятельно розеткой, проси взрослых включить и выключить электроприбор.</w:t>
      </w:r>
    </w:p>
    <w:p w14:paraId="384CD9BB">
      <w:pPr>
        <w:spacing w:after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- Не дотрагивайся до включённых электроприборов.</w:t>
      </w:r>
    </w:p>
    <w:p w14:paraId="2C63E614">
      <w:pPr>
        <w:spacing w:after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- Если загорелся электроприбор, позови взрослого,  а тушить  его водой нельзя, потому что может ударить током.</w:t>
      </w:r>
    </w:p>
    <w:p w14:paraId="01EDDE9C">
      <w:pPr>
        <w:spacing w:after="0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611EA7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3: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Правило третье: </w:t>
      </w:r>
    </w:p>
    <w:p w14:paraId="49146BA1">
      <w:pPr>
        <w:spacing w:after="0"/>
        <w:ind w:left="1397" w:leftChars="635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Но и в праздник осторожность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Никогда не повредит: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Сообщите срочно взрослым,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Если что-нибудь горит.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Неисправные гирлянды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бенгальские огни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Никогда не зажигайте,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Если дома вы одни.</w:t>
      </w:r>
    </w:p>
    <w:p w14:paraId="78A009F3">
      <w:pPr>
        <w:spacing w:after="0"/>
        <w:ind w:firstLine="1400" w:firstLineChars="500"/>
        <w:rPr>
          <w:rFonts w:ascii="Times New Roman" w:hAnsi="Times New Roman" w:cs="Times New Roman"/>
          <w:sz w:val="28"/>
          <w:szCs w:val="28"/>
        </w:rPr>
      </w:pPr>
    </w:p>
    <w:p w14:paraId="5DED73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4: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sz w:val="28"/>
          <w:szCs w:val="28"/>
          <w:lang w:val="ru-RU"/>
        </w:rPr>
        <w:t>четвёртое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3D4261">
      <w:pPr>
        <w:spacing w:after="0"/>
        <w:ind w:left="1579" w:leftChars="654" w:hanging="140" w:hangingChars="50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Если дом многоэтажный,</w:t>
      </w:r>
    </w:p>
    <w:p w14:paraId="67FD25BF">
      <w:pPr>
        <w:spacing w:after="0"/>
        <w:ind w:left="1579" w:leftChars="654" w:hanging="140" w:hangingChars="50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 запомнить очень важно: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2153B8FC">
      <w:pPr>
        <w:spacing w:after="0"/>
        <w:ind w:left="1579" w:leftChars="654" w:hanging="140" w:hangingChars="50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При пожаре в нём, друзья,</w:t>
      </w:r>
    </w:p>
    <w:p w14:paraId="2134B3CF">
      <w:pPr>
        <w:spacing w:after="0"/>
        <w:ind w:left="1579" w:leftChars="654" w:hanging="140" w:hangingChars="50"/>
        <w:rPr>
          <w:rStyle w:val="1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Style w:val="1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Ехать в лифте вниз нельзя</w:t>
      </w:r>
      <w:r>
        <w:rPr>
          <w:rStyle w:val="1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.</w:t>
      </w:r>
    </w:p>
    <w:p w14:paraId="324FE7A3">
      <w:pPr>
        <w:spacing w:after="0"/>
        <w:rPr>
          <w:rStyle w:val="1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82492DF">
      <w:pPr>
        <w:spacing w:after="0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>Ведущий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Что же делать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>если дома возник пожар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? </w:t>
      </w:r>
    </w:p>
    <w:p w14:paraId="48E8EACA">
      <w:pPr>
        <w:spacing w:after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111111"/>
          <w:spacing w:val="0"/>
          <w:sz w:val="27"/>
          <w:szCs w:val="27"/>
          <w:shd w:val="clear" w:fill="FFFFFF"/>
          <w:lang w:val="ru-RU"/>
        </w:rPr>
        <w:t xml:space="preserve">Ответы детей: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При появлении дыма и огня надо вызвать по телефону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>1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01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Style w:val="14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пожарную </w:t>
      </w:r>
      <w:r>
        <w:rPr>
          <w:rStyle w:val="14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 xml:space="preserve"> бригаду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 дождаться ответа и сообщить свой адрес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 xml:space="preserve"> и покинуть квартиру.</w:t>
      </w:r>
    </w:p>
    <w:p w14:paraId="31140335">
      <w:pPr>
        <w:pStyle w:val="36"/>
        <w:shd w:val="clear" w:color="auto" w:fill="FFFFFF"/>
        <w:spacing w:before="0" w:beforeAutospacing="0" w:after="0" w:afterAutospacing="0" w:line="240" w:lineRule="atLeast"/>
        <w:jc w:val="both"/>
        <w:rPr>
          <w:rStyle w:val="37"/>
          <w:rFonts w:hint="default"/>
          <w:color w:val="111111"/>
          <w:sz w:val="28"/>
          <w:szCs w:val="28"/>
          <w:lang w:val="ru-RU"/>
        </w:rPr>
      </w:pPr>
      <w:r>
        <w:rPr>
          <w:rStyle w:val="37"/>
          <w:color w:val="111111"/>
          <w:sz w:val="28"/>
          <w:szCs w:val="28"/>
          <w:lang w:val="ru-RU"/>
        </w:rPr>
        <w:t>Ребята</w:t>
      </w:r>
      <w:r>
        <w:rPr>
          <w:rStyle w:val="37"/>
          <w:color w:val="111111"/>
          <w:sz w:val="28"/>
          <w:szCs w:val="28"/>
        </w:rPr>
        <w:t xml:space="preserve"> давайте вспомним </w:t>
      </w:r>
      <w:r>
        <w:rPr>
          <w:rStyle w:val="38"/>
          <w:bCs/>
          <w:color w:val="111111"/>
          <w:sz w:val="28"/>
          <w:szCs w:val="28"/>
        </w:rPr>
        <w:t>правила</w:t>
      </w:r>
      <w:r>
        <w:rPr>
          <w:rStyle w:val="37"/>
          <w:color w:val="111111"/>
          <w:sz w:val="28"/>
          <w:szCs w:val="28"/>
        </w:rPr>
        <w:t> поведения при пожаре</w:t>
      </w:r>
      <w:r>
        <w:rPr>
          <w:rStyle w:val="37"/>
          <w:rFonts w:hint="default"/>
          <w:color w:val="111111"/>
          <w:sz w:val="28"/>
          <w:szCs w:val="28"/>
          <w:lang w:val="ru-RU"/>
        </w:rPr>
        <w:t>:</w:t>
      </w:r>
    </w:p>
    <w:p w14:paraId="7AC58C5C">
      <w:pPr>
        <w:pStyle w:val="36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firstLine="140" w:firstLineChars="50"/>
        <w:jc w:val="both"/>
        <w:rPr>
          <w:color w:val="000000"/>
          <w:sz w:val="28"/>
          <w:szCs w:val="28"/>
        </w:rPr>
      </w:pPr>
      <w:r>
        <w:rPr>
          <w:rStyle w:val="37"/>
          <w:color w:val="111111"/>
          <w:sz w:val="28"/>
          <w:szCs w:val="28"/>
        </w:rPr>
        <w:t>В доме начался пожар, загорелись шторы,</w:t>
      </w:r>
      <w:r>
        <w:rPr>
          <w:rStyle w:val="37"/>
          <w:rFonts w:hint="default"/>
          <w:color w:val="111111"/>
          <w:sz w:val="28"/>
          <w:szCs w:val="28"/>
          <w:lang w:val="ru-RU"/>
        </w:rPr>
        <w:t xml:space="preserve"> п</w:t>
      </w:r>
      <w:r>
        <w:rPr>
          <w:rStyle w:val="37"/>
          <w:color w:val="111111"/>
          <w:sz w:val="28"/>
          <w:szCs w:val="28"/>
        </w:rPr>
        <w:t>очему нельзя прятаться? </w:t>
      </w:r>
      <w:r>
        <w:rPr>
          <w:rStyle w:val="37"/>
          <w:i/>
          <w:iCs/>
          <w:color w:val="111111"/>
          <w:sz w:val="28"/>
          <w:szCs w:val="28"/>
        </w:rPr>
        <w:t>(пожарные не смогут найти)</w:t>
      </w:r>
    </w:p>
    <w:p w14:paraId="24ED9EC2">
      <w:pPr>
        <w:pStyle w:val="36"/>
        <w:shd w:val="clear" w:color="auto" w:fill="FFFFFF"/>
        <w:spacing w:before="0" w:beforeAutospacing="0" w:after="0" w:afterAutospacing="0" w:line="240" w:lineRule="atLeast"/>
        <w:jc w:val="both"/>
        <w:rPr>
          <w:color w:val="auto"/>
          <w:sz w:val="28"/>
          <w:szCs w:val="28"/>
        </w:rPr>
      </w:pPr>
      <w:r>
        <w:rPr>
          <w:rStyle w:val="38"/>
          <w:b/>
          <w:bCs/>
          <w:color w:val="auto"/>
          <w:sz w:val="28"/>
          <w:szCs w:val="28"/>
        </w:rPr>
        <w:t>Правило</w:t>
      </w:r>
      <w:r>
        <w:rPr>
          <w:rStyle w:val="38"/>
          <w:rFonts w:hint="default"/>
          <w:b/>
          <w:bCs/>
          <w:color w:val="auto"/>
          <w:sz w:val="28"/>
          <w:szCs w:val="28"/>
          <w:lang w:val="ru-RU"/>
        </w:rPr>
        <w:t>:</w:t>
      </w:r>
      <w:r>
        <w:rPr>
          <w:rStyle w:val="39"/>
          <w:color w:val="auto"/>
          <w:sz w:val="28"/>
          <w:szCs w:val="28"/>
        </w:rPr>
        <w:t xml:space="preserve"> Во время пожара прятаться нельзя! Спасатели вас не найдут, а огонь </w:t>
      </w:r>
      <w:r>
        <w:rPr>
          <w:rStyle w:val="39"/>
          <w:color w:val="auto"/>
          <w:sz w:val="28"/>
          <w:szCs w:val="28"/>
          <w:lang w:val="ru-RU"/>
        </w:rPr>
        <w:t>найдёт</w:t>
      </w:r>
      <w:r>
        <w:rPr>
          <w:rStyle w:val="39"/>
          <w:color w:val="auto"/>
          <w:sz w:val="28"/>
          <w:szCs w:val="28"/>
        </w:rPr>
        <w:t xml:space="preserve"> везде.</w:t>
      </w:r>
    </w:p>
    <w:p w14:paraId="02C6B032">
      <w:pPr>
        <w:pStyle w:val="36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leftChars="0" w:firstLine="140" w:firstLineChars="50"/>
        <w:jc w:val="both"/>
        <w:rPr>
          <w:color w:val="000000"/>
          <w:sz w:val="28"/>
          <w:szCs w:val="28"/>
        </w:rPr>
      </w:pPr>
      <w:r>
        <w:rPr>
          <w:rStyle w:val="37"/>
          <w:color w:val="111111"/>
          <w:sz w:val="28"/>
          <w:szCs w:val="28"/>
        </w:rPr>
        <w:t>Выбежали из квартиры. Что дальше? Как поступить: спуститься быстро на лифте или по лестнице? </w:t>
      </w:r>
      <w:r>
        <w:rPr>
          <w:rStyle w:val="37"/>
          <w:i/>
          <w:iCs/>
          <w:color w:val="111111"/>
          <w:sz w:val="28"/>
          <w:szCs w:val="28"/>
        </w:rPr>
        <w:t>(спуститься по лестнице)</w:t>
      </w:r>
    </w:p>
    <w:p w14:paraId="3A649846">
      <w:pPr>
        <w:pStyle w:val="36"/>
        <w:shd w:val="clear" w:color="auto" w:fill="FFFFFF"/>
        <w:spacing w:before="0" w:beforeAutospacing="0" w:after="0" w:afterAutospacing="0" w:line="240" w:lineRule="atLeast"/>
        <w:jc w:val="both"/>
        <w:rPr>
          <w:rStyle w:val="37"/>
          <w:i/>
          <w:iCs/>
          <w:color w:val="111111"/>
          <w:sz w:val="28"/>
          <w:szCs w:val="28"/>
        </w:rPr>
      </w:pPr>
      <w:r>
        <w:rPr>
          <w:rStyle w:val="37"/>
          <w:color w:val="111111"/>
          <w:sz w:val="28"/>
          <w:szCs w:val="28"/>
        </w:rPr>
        <w:t>-</w:t>
      </w:r>
      <w:r>
        <w:rPr>
          <w:rStyle w:val="37"/>
          <w:rFonts w:hint="default"/>
          <w:color w:val="111111"/>
          <w:sz w:val="28"/>
          <w:szCs w:val="28"/>
          <w:lang w:val="ru-RU"/>
        </w:rPr>
        <w:t xml:space="preserve"> </w:t>
      </w:r>
      <w:r>
        <w:rPr>
          <w:rStyle w:val="37"/>
          <w:color w:val="111111"/>
          <w:sz w:val="28"/>
          <w:szCs w:val="28"/>
        </w:rPr>
        <w:t>Почему, нельзя спуститься на лифте? </w:t>
      </w:r>
      <w:r>
        <w:rPr>
          <w:rStyle w:val="37"/>
          <w:i/>
          <w:iCs/>
          <w:color w:val="111111"/>
          <w:sz w:val="28"/>
          <w:szCs w:val="28"/>
        </w:rPr>
        <w:t>(могут отключить электричество и лифт остановится)</w:t>
      </w:r>
    </w:p>
    <w:p w14:paraId="40D5D931">
      <w:pPr>
        <w:pStyle w:val="36"/>
        <w:shd w:val="clear" w:color="auto" w:fill="FFFFFF"/>
        <w:spacing w:before="0" w:beforeAutospacing="0" w:after="0" w:afterAutospacing="0" w:line="240" w:lineRule="atLeast"/>
        <w:jc w:val="both"/>
        <w:rPr>
          <w:rStyle w:val="37"/>
          <w:rFonts w:hint="default"/>
          <w:i w:val="0"/>
          <w:iCs w:val="0"/>
          <w:color w:val="auto"/>
          <w:sz w:val="28"/>
          <w:szCs w:val="28"/>
          <w:lang w:val="ru-RU"/>
        </w:rPr>
      </w:pPr>
      <w:r>
        <w:rPr>
          <w:rStyle w:val="37"/>
          <w:b/>
          <w:bCs/>
          <w:i w:val="0"/>
          <w:iCs w:val="0"/>
          <w:color w:val="auto"/>
          <w:sz w:val="28"/>
          <w:szCs w:val="28"/>
          <w:lang w:val="ru-RU"/>
        </w:rPr>
        <w:t>Правило</w:t>
      </w:r>
      <w:r>
        <w:rPr>
          <w:rStyle w:val="37"/>
          <w:rFonts w:hint="default"/>
          <w:b/>
          <w:bCs/>
          <w:i w:val="0"/>
          <w:iCs w:val="0"/>
          <w:color w:val="auto"/>
          <w:sz w:val="28"/>
          <w:szCs w:val="28"/>
          <w:lang w:val="ru-RU"/>
        </w:rPr>
        <w:t xml:space="preserve">: </w:t>
      </w:r>
      <w:r>
        <w:rPr>
          <w:rStyle w:val="37"/>
          <w:rFonts w:hint="default"/>
          <w:i w:val="0"/>
          <w:iCs w:val="0"/>
          <w:color w:val="auto"/>
          <w:sz w:val="28"/>
          <w:szCs w:val="28"/>
          <w:lang w:val="ru-RU"/>
        </w:rPr>
        <w:t xml:space="preserve"> Во время пожара пользоваться лифтом нельзя.</w:t>
      </w:r>
    </w:p>
    <w:p w14:paraId="060B3B7F">
      <w:pPr>
        <w:pStyle w:val="36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leftChars="0" w:firstLine="140" w:firstLineChars="50"/>
        <w:jc w:val="both"/>
        <w:rPr>
          <w:rStyle w:val="39"/>
          <w:color w:val="111111"/>
          <w:sz w:val="28"/>
          <w:szCs w:val="28"/>
        </w:rPr>
      </w:pPr>
      <w:r>
        <w:rPr>
          <w:rStyle w:val="39"/>
          <w:color w:val="111111"/>
          <w:sz w:val="28"/>
          <w:szCs w:val="28"/>
        </w:rPr>
        <w:t>Как</w:t>
      </w:r>
      <w:r>
        <w:rPr>
          <w:rStyle w:val="39"/>
          <w:rFonts w:hint="default"/>
          <w:color w:val="111111"/>
          <w:sz w:val="28"/>
          <w:szCs w:val="28"/>
          <w:lang w:val="ru-RU"/>
        </w:rPr>
        <w:t xml:space="preserve"> нужно </w:t>
      </w:r>
      <w:r>
        <w:rPr>
          <w:rStyle w:val="39"/>
          <w:color w:val="111111"/>
          <w:sz w:val="28"/>
          <w:szCs w:val="28"/>
        </w:rPr>
        <w:t xml:space="preserve"> выходить из горящего помещения?</w:t>
      </w:r>
    </w:p>
    <w:p w14:paraId="1977B3F1">
      <w:pPr>
        <w:pStyle w:val="36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rStyle w:val="39"/>
          <w:color w:val="111111"/>
          <w:sz w:val="28"/>
          <w:szCs w:val="28"/>
        </w:rPr>
      </w:pPr>
      <w:r>
        <w:rPr>
          <w:rStyle w:val="39"/>
          <w:rFonts w:hint="default"/>
          <w:color w:val="111111"/>
          <w:sz w:val="28"/>
          <w:szCs w:val="28"/>
          <w:lang w:val="ru-RU"/>
        </w:rPr>
        <w:t xml:space="preserve">- </w:t>
      </w:r>
      <w:r>
        <w:rPr>
          <w:rStyle w:val="39"/>
          <w:color w:val="111111"/>
          <w:sz w:val="28"/>
          <w:szCs w:val="28"/>
        </w:rPr>
        <w:t xml:space="preserve">Зачем закрывать платком нос и рот? </w:t>
      </w:r>
    </w:p>
    <w:p w14:paraId="5571BA22">
      <w:pPr>
        <w:pStyle w:val="36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rStyle w:val="39"/>
          <w:i/>
          <w:color w:val="111111"/>
          <w:sz w:val="28"/>
          <w:szCs w:val="28"/>
        </w:rPr>
      </w:pPr>
      <w:r>
        <w:rPr>
          <w:rStyle w:val="39"/>
          <w:rFonts w:hint="default"/>
          <w:color w:val="111111"/>
          <w:sz w:val="28"/>
          <w:szCs w:val="28"/>
          <w:lang w:val="ru-RU"/>
        </w:rPr>
        <w:t xml:space="preserve">- </w:t>
      </w:r>
      <w:r>
        <w:rPr>
          <w:rStyle w:val="39"/>
          <w:color w:val="111111"/>
          <w:sz w:val="28"/>
          <w:szCs w:val="28"/>
        </w:rPr>
        <w:t xml:space="preserve">Почему выходить нагнувшись? </w:t>
      </w:r>
      <w:r>
        <w:rPr>
          <w:rStyle w:val="39"/>
          <w:i/>
          <w:color w:val="111111"/>
          <w:sz w:val="28"/>
          <w:szCs w:val="28"/>
        </w:rPr>
        <w:t>(влажный платок защищает от дыма, нагнувшись пониже, потому что весь дым поднимается вверх)</w:t>
      </w:r>
    </w:p>
    <w:p w14:paraId="78BCC7EC">
      <w:pPr>
        <w:pStyle w:val="36"/>
        <w:shd w:val="clear" w:color="auto" w:fill="FFFFFF"/>
        <w:spacing w:before="0" w:beforeAutospacing="0" w:after="0" w:afterAutospacing="0" w:line="240" w:lineRule="atLeast"/>
        <w:jc w:val="both"/>
        <w:rPr>
          <w:rStyle w:val="39"/>
          <w:rFonts w:hint="default"/>
          <w:i/>
          <w:color w:val="auto"/>
          <w:sz w:val="28"/>
          <w:szCs w:val="28"/>
          <w:lang w:val="ru-RU"/>
        </w:rPr>
      </w:pPr>
      <w:r>
        <w:rPr>
          <w:rStyle w:val="39"/>
          <w:b/>
          <w:bCs/>
          <w:i w:val="0"/>
          <w:iCs/>
          <w:color w:val="auto"/>
          <w:sz w:val="28"/>
          <w:szCs w:val="28"/>
          <w:lang w:val="ru-RU"/>
        </w:rPr>
        <w:t>Правило</w:t>
      </w:r>
      <w:r>
        <w:rPr>
          <w:rStyle w:val="39"/>
          <w:rFonts w:hint="default"/>
          <w:b/>
          <w:bCs/>
          <w:i w:val="0"/>
          <w:iCs/>
          <w:color w:val="auto"/>
          <w:sz w:val="28"/>
          <w:szCs w:val="28"/>
          <w:lang w:val="ru-RU"/>
        </w:rPr>
        <w:t xml:space="preserve">: </w:t>
      </w:r>
      <w:r>
        <w:rPr>
          <w:rStyle w:val="39"/>
          <w:rFonts w:hint="default"/>
          <w:i w:val="0"/>
          <w:iCs/>
          <w:color w:val="auto"/>
          <w:sz w:val="28"/>
          <w:szCs w:val="28"/>
          <w:lang w:val="ru-RU"/>
        </w:rPr>
        <w:t>Во время пожара помещение нужно покинуть пригнувшись или ползком, прикрыв нос влажной тканью.</w:t>
      </w:r>
    </w:p>
    <w:p w14:paraId="7079435C">
      <w:pPr>
        <w:numPr>
          <w:ilvl w:val="0"/>
          <w:numId w:val="1"/>
        </w:numPr>
        <w:spacing w:after="0"/>
        <w:ind w:left="0" w:leftChars="0" w:firstLine="140" w:firstLineChars="5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помещении, где возник пожар, много дыма.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Выйти через дверь невозможно, что делать?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Мальчик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шел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на балкон, закрыл плотно дверь 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зовёт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на помощь правильно ли он поступает?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(</w:t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Да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)</w:t>
      </w:r>
    </w:p>
    <w:p w14:paraId="261DEB99">
      <w:pPr>
        <w:pStyle w:val="36"/>
        <w:shd w:val="clear" w:color="auto" w:fill="FFFFFF"/>
        <w:spacing w:before="0" w:beforeAutospacing="0" w:after="0" w:afterAutospacing="0" w:line="240" w:lineRule="atLeast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Правило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Если невозможно выйти из квартиры через дверь, можно воспользоваться балконной пожарной лестницей или оставаться на балконе, плотно закрыв за собой дверь,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кричать о пожаре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ожидании помощи.</w:t>
      </w:r>
    </w:p>
    <w:p w14:paraId="4DBDA694">
      <w:pPr>
        <w:spacing w:after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</w:pPr>
    </w:p>
    <w:p w14:paraId="1B0494D2">
      <w:pPr>
        <w:spacing w:after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111111"/>
          <w:spacing w:val="0"/>
          <w:sz w:val="27"/>
          <w:szCs w:val="27"/>
          <w:shd w:val="clear" w:fill="FFFFFF"/>
          <w:lang w:val="ru-RU"/>
        </w:rPr>
        <w:t>Ведущий 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А знаете ли вы, что служба спасения работает днём, и ночью, то есть круглосуточно. Почему?  А каким должен быть </w:t>
      </w:r>
      <w:r>
        <w:rPr>
          <w:rStyle w:val="14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человек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 который готов прийти на помощь людям и днём, и ночью?</w:t>
      </w:r>
    </w:p>
    <w:p w14:paraId="0CE11A11">
      <w:pPr>
        <w:spacing w:after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</w:p>
    <w:p w14:paraId="7D706D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 пожарными вам стать,</w:t>
      </w:r>
    </w:p>
    <w:p w14:paraId="4F18B3DB">
      <w:pPr>
        <w:spacing w:after="0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Очень много нужно знать </w:t>
      </w:r>
    </w:p>
    <w:p w14:paraId="7ECDECE7">
      <w:pPr>
        <w:spacing w:after="0"/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Мужество иметь, сноровку –</w:t>
      </w:r>
    </w:p>
    <w:p w14:paraId="2026127F">
      <w:pPr>
        <w:spacing w:after="0"/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помогут тренировки! </w:t>
      </w:r>
    </w:p>
    <w:p w14:paraId="68786F76">
      <w:pPr>
        <w:spacing w:after="0"/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конечно, не забыть </w:t>
      </w:r>
    </w:p>
    <w:p w14:paraId="3D9EB6C3">
      <w:pPr>
        <w:spacing w:after="0"/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Крепко - накрепко дружить! </w:t>
      </w:r>
    </w:p>
    <w:p w14:paraId="00FB1A5A">
      <w:pPr>
        <w:spacing w:after="0"/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нельзя, нигде </w:t>
      </w:r>
    </w:p>
    <w:p w14:paraId="231E7A34">
      <w:pPr>
        <w:spacing w:after="0"/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Друга оставлять в беде. </w:t>
      </w:r>
    </w:p>
    <w:p w14:paraId="01CCCE73">
      <w:pPr>
        <w:spacing w:after="0"/>
        <w:ind w:firstLine="1120" w:firstLineChars="400"/>
        <w:rPr>
          <w:rFonts w:ascii="Times New Roman" w:hAnsi="Times New Roman" w:cs="Times New Roman"/>
          <w:sz w:val="28"/>
          <w:szCs w:val="28"/>
        </w:rPr>
      </w:pPr>
    </w:p>
    <w:p w14:paraId="3B0C5359">
      <w:pPr>
        <w:spacing w:after="0"/>
        <w:rPr>
          <w:rStyle w:val="1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Style w:val="14"/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Ведущий: </w:t>
      </w:r>
      <w:r>
        <w:rPr>
          <w:rStyle w:val="1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Ребята давайте, поиграем в игру и покажем зайчонку как спасают пожарные.</w:t>
      </w:r>
    </w:p>
    <w:p w14:paraId="188168E2">
      <w:pPr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>Игра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- эстафета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>Ловкие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пожарные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» </w:t>
      </w:r>
    </w:p>
    <w:p w14:paraId="0EE244D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Дети делятся на 2 команды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должны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преодолеть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задымлённ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ую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зон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 w14:paraId="7F647299">
      <w:pPr>
        <w:numPr>
          <w:ilvl w:val="0"/>
          <w:numId w:val="2"/>
        </w:numPr>
        <w:spacing w:after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Подлезть  под шнур</w:t>
      </w:r>
    </w:p>
    <w:p w14:paraId="119662C7">
      <w:pPr>
        <w:numPr>
          <w:ilvl w:val="0"/>
          <w:numId w:val="2"/>
        </w:numPr>
        <w:spacing w:after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Пробежать между кеглями</w:t>
      </w:r>
    </w:p>
    <w:p w14:paraId="0842B6CE">
      <w:pPr>
        <w:numPr>
          <w:ilvl w:val="0"/>
          <w:numId w:val="2"/>
        </w:numPr>
        <w:spacing w:after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Перепрыгнуть через «ров»</w:t>
      </w:r>
    </w:p>
    <w:p w14:paraId="0ED869CC">
      <w:pPr>
        <w:numPr>
          <w:ilvl w:val="0"/>
          <w:numId w:val="2"/>
        </w:numPr>
        <w:spacing w:after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Пролезть в окно (обруч)</w:t>
      </w:r>
    </w:p>
    <w:p w14:paraId="465CE2A8">
      <w:pPr>
        <w:spacing w:after="0"/>
        <w:rPr>
          <w:rFonts w:hint="default" w:ascii="Times New Roman" w:hAnsi="Times New Roman" w:eastAsia="SimSun" w:cs="Times New Roman"/>
          <w:i/>
          <w:iCs/>
          <w:caps w:val="0"/>
          <w:color w:val="111111"/>
          <w:spacing w:val="0"/>
          <w:sz w:val="27"/>
          <w:szCs w:val="27"/>
          <w:shd w:val="clear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Участник команд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highlight w:val="none"/>
        </w:rPr>
        <w:t>, преодолевая препятствия  спаса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highlight w:val="none"/>
        </w:rPr>
        <w:t>т по одной игрушке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и 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ru-RU"/>
        </w:rPr>
        <w:t xml:space="preserve">озвращается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 xml:space="preserve"> бегом обратно. То же выполняет следующий игрок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ru-RU"/>
        </w:rPr>
        <w:t xml:space="preserve"> команды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.</w:t>
      </w:r>
    </w:p>
    <w:p w14:paraId="37275DED">
      <w:pPr>
        <w:spacing w:after="0"/>
        <w:rPr>
          <w:rStyle w:val="1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DD557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5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Правило пятое: приятно в лесу </w:t>
      </w:r>
    </w:p>
    <w:p w14:paraId="6DC071BF">
      <w:pPr>
        <w:spacing w:after="0"/>
        <w:ind w:firstLine="1400" w:firstLineChars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осидеть у костра, </w:t>
      </w:r>
    </w:p>
    <w:p w14:paraId="299FEBCF">
      <w:pPr>
        <w:spacing w:after="0"/>
        <w:ind w:firstLine="1400" w:firstLineChars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огда же домой возвращаться пора, </w:t>
      </w:r>
    </w:p>
    <w:p w14:paraId="2D8D0297">
      <w:pPr>
        <w:spacing w:after="0"/>
        <w:ind w:firstLine="1400" w:firstLineChars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еред уходом не жалей </w:t>
      </w:r>
      <w:r>
        <w:rPr>
          <w:rFonts w:ascii="Times New Roman" w:hAnsi="Times New Roman" w:cs="Times New Roman"/>
          <w:sz w:val="28"/>
          <w:szCs w:val="28"/>
          <w:lang w:val="ru-RU"/>
        </w:rPr>
        <w:t>костёр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A7D4E7B">
      <w:pPr>
        <w:spacing w:after="0"/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З</w:t>
      </w:r>
      <w:r>
        <w:rPr>
          <w:rFonts w:ascii="Times New Roman" w:hAnsi="Times New Roman" w:cs="Times New Roman"/>
          <w:sz w:val="28"/>
          <w:szCs w:val="28"/>
          <w:lang w:val="ru-RU"/>
        </w:rPr>
        <w:t>емлёй</w:t>
      </w:r>
      <w:r>
        <w:rPr>
          <w:rFonts w:ascii="Times New Roman" w:hAnsi="Times New Roman" w:cs="Times New Roman"/>
          <w:sz w:val="28"/>
          <w:szCs w:val="28"/>
        </w:rPr>
        <w:t xml:space="preserve"> забросай и водою залей. </w:t>
      </w:r>
    </w:p>
    <w:p w14:paraId="6677A844">
      <w:pPr>
        <w:spacing w:after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На чём пожарные приезжают к месту пожара?</w:t>
      </w:r>
    </w:p>
    <w:p w14:paraId="131FCD3B">
      <w:pPr>
        <w:spacing w:after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Ответы детей: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На специальных пожарных машинах.</w:t>
      </w:r>
    </w:p>
    <w:p w14:paraId="2E888866">
      <w:pPr>
        <w:spacing w:after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 если пожар случился в лесу или на воде?</w:t>
      </w:r>
    </w:p>
    <w:p w14:paraId="389D3B78">
      <w:pPr>
        <w:spacing w:after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Предположения детей.</w:t>
      </w:r>
    </w:p>
    <w:p w14:paraId="13E25530">
      <w:pPr>
        <w:spacing w:after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У пожарных есть различная техника - пожарные машины, вертолёты, катера. Давайте поиграем в игру - эстафету и потушим пожар в лесу.</w:t>
      </w:r>
    </w:p>
    <w:p w14:paraId="56029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>Игра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-эстафета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«Потуши огонь» </w:t>
      </w:r>
    </w:p>
    <w:p w14:paraId="0D131F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каждой команды свой  нарисованный «огонь», который нужно потушить. </w:t>
      </w:r>
      <w:r>
        <w:rPr>
          <w:rFonts w:ascii="Times New Roman" w:hAnsi="Times New Roman" w:cs="Times New Roman"/>
          <w:sz w:val="28"/>
          <w:szCs w:val="28"/>
        </w:rPr>
        <w:t xml:space="preserve">Участники команд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по очереди переносят  нарисованные «капельки воды»  и кладут на огонь.  Кто быстрее закроет огонь капельками - потушит , та команда и победила.</w:t>
      </w:r>
    </w:p>
    <w:p w14:paraId="34CBB56F">
      <w:pPr>
        <w:spacing w:after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Какие правила нужно соблюдать в лесу,  если отдыхаешь и готовишь еду на костре?</w:t>
      </w:r>
    </w:p>
    <w:p w14:paraId="1A0AD5DB">
      <w:pPr>
        <w:spacing w:after="0"/>
        <w:jc w:val="both"/>
        <w:rPr>
          <w:rFonts w:hint="default"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Ведущий вместе с детьми формулирует правила пользования костром:</w:t>
      </w:r>
    </w:p>
    <w:p w14:paraId="6C12A5AD">
      <w:pPr>
        <w:spacing w:after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- Нельзя разводить костёр, не расчистив для него место (убрать траву и сухие ветки вокруг него).</w:t>
      </w:r>
    </w:p>
    <w:p w14:paraId="61A4DFAA">
      <w:pPr>
        <w:spacing w:after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- Нельзя оставлять костёр без присмотра.</w:t>
      </w:r>
    </w:p>
    <w:p w14:paraId="546F2113">
      <w:pPr>
        <w:spacing w:after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- Нельзя разводить костёр под деревом.</w:t>
      </w:r>
    </w:p>
    <w:p w14:paraId="75F920B8">
      <w:pPr>
        <w:spacing w:after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</w:p>
    <w:p w14:paraId="6F488410">
      <w:pPr>
        <w:spacing w:after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гра «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Будь внимателен в лесу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»</w:t>
      </w:r>
    </w:p>
    <w:p w14:paraId="339A776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</w:t>
      </w:r>
      <w:r>
        <w:rPr>
          <w:rFonts w:hint="default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едущий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Ребята найдите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 все возгорающиеся предметы на полянке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.</w:t>
      </w:r>
    </w:p>
    <w:p w14:paraId="4FA9CC85">
      <w:pPr>
        <w:pStyle w:val="1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jc w:val="both"/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Детям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предлага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тся   картин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ки  предметов, которые могут стать причиной пожара или нет. </w:t>
      </w:r>
    </w:p>
    <w:p w14:paraId="3A5B7704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(сухая трава, листья, ветки деревьев, бумага, мусор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, шишки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.</w:t>
      </w:r>
    </w:p>
    <w:p w14:paraId="7FCF5730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A5F4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Вы научили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зайчонка</w:t>
      </w:r>
      <w:r>
        <w:rPr>
          <w:rFonts w:ascii="Times New Roman" w:hAnsi="Times New Roman" w:cs="Times New Roman"/>
          <w:sz w:val="28"/>
          <w:szCs w:val="28"/>
        </w:rPr>
        <w:t xml:space="preserve"> важным правилам и помогли </w:t>
      </w:r>
      <w:r>
        <w:rPr>
          <w:rFonts w:ascii="Times New Roman" w:hAnsi="Times New Roman" w:cs="Times New Roman"/>
          <w:sz w:val="28"/>
          <w:szCs w:val="28"/>
          <w:lang w:val="ru-RU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стать мудрее.</w:t>
      </w:r>
    </w:p>
    <w:p w14:paraId="6DA6E2E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едущий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Зайчонок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</w:rPr>
        <w:t>ы буде</w:t>
      </w:r>
      <w:r>
        <w:rPr>
          <w:rFonts w:ascii="Times New Roman" w:hAnsi="Times New Roman" w:cs="Times New Roman"/>
          <w:sz w:val="28"/>
          <w:szCs w:val="28"/>
          <w:lang w:val="ru-RU"/>
        </w:rPr>
        <w:t>шь</w:t>
      </w:r>
      <w:r>
        <w:rPr>
          <w:rFonts w:ascii="Times New Roman" w:hAnsi="Times New Roman" w:cs="Times New Roman"/>
          <w:sz w:val="28"/>
          <w:szCs w:val="28"/>
        </w:rPr>
        <w:t xml:space="preserve"> соблюдать все эти правила, то с </w:t>
      </w:r>
      <w:r>
        <w:rPr>
          <w:rFonts w:ascii="Times New Roman" w:hAnsi="Times New Roman" w:cs="Times New Roman"/>
          <w:sz w:val="28"/>
          <w:szCs w:val="28"/>
          <w:lang w:val="ru-RU"/>
        </w:rPr>
        <w:t>тобой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когда не случится беда. </w:t>
      </w:r>
    </w:p>
    <w:p w14:paraId="3D0E7CD3">
      <w:pPr>
        <w:spacing w:after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Зайчонок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Спасибо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вам, ребята.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Теперь я точно знаю, что вы  умелые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ловкие и все знаете о правилах пожарной безопасности.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А я б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уд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у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осторож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ен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с огнём, внимательны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м и соблюдать те правила, о которых вы рассказали.</w:t>
      </w:r>
    </w:p>
    <w:p w14:paraId="3DCAA8A5">
      <w:pPr>
        <w:spacing w:after="0"/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A3BA70D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Зайчонок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: </w:t>
      </w:r>
    </w:p>
    <w:p w14:paraId="1C983C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лес, звериный дом,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 пылал нигде огнём,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 не плакали букашки,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 теряли гнёзда пташки,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лишь пели песни птички,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 берите в руки спички!</w:t>
      </w:r>
    </w:p>
    <w:p w14:paraId="47982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 </w:t>
      </w:r>
      <w:r>
        <w:rPr>
          <w:rFonts w:ascii="Times New Roman" w:hAnsi="Times New Roman" w:cs="Times New Roman"/>
          <w:sz w:val="28"/>
          <w:szCs w:val="28"/>
          <w:lang w:val="ru-RU"/>
        </w:rPr>
        <w:t>огнём</w:t>
      </w:r>
      <w:r>
        <w:rPr>
          <w:rFonts w:ascii="Times New Roman" w:hAnsi="Times New Roman" w:cs="Times New Roman"/>
          <w:sz w:val="28"/>
          <w:szCs w:val="28"/>
        </w:rPr>
        <w:t xml:space="preserve"> неосторожен, </w:t>
      </w:r>
    </w:p>
    <w:p w14:paraId="1C12F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того пожар возможен, </w:t>
      </w:r>
    </w:p>
    <w:p w14:paraId="7EF14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 xml:space="preserve">, помните, о том, </w:t>
      </w:r>
    </w:p>
    <w:p w14:paraId="6354CA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нельзя шутить с </w:t>
      </w:r>
      <w:r>
        <w:rPr>
          <w:rFonts w:ascii="Times New Roman" w:hAnsi="Times New Roman" w:cs="Times New Roman"/>
          <w:sz w:val="28"/>
          <w:szCs w:val="28"/>
          <w:lang w:val="ru-RU"/>
        </w:rPr>
        <w:t>огнём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9044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друзья!</w:t>
      </w:r>
    </w:p>
    <w:p w14:paraId="1A30E3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D456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6BCE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0526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5E9D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883E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A997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24545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53D3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7A0E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CD93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D0DC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F622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02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D09E4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117C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D9F9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2B2E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BF9C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B868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31F0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AC13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BB0E3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5686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47B8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9AF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5D58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156B0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Стук в дверь. Приносят посылку, но она оказывается пустой. В ней мы обнаруживаем записку.</w:t>
      </w:r>
    </w:p>
    <w:p w14:paraId="02BACBC3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«Ребята! Все, что было в посылке,   я забрала. А если хотите найти – надо пройти опасные задания и собрать картинку из частей, которая укажетместо нахождения содержимого вашей посылки.</w:t>
      </w:r>
    </w:p>
    <w:p w14:paraId="27166E13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Части вы будете находить, выполняя задания на  каждой станции. В помощь вам карта-схема.»</w:t>
      </w:r>
    </w:p>
    <w:p w14:paraId="57E1495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Интересно, что же было  в посылке? И кто же написал эту записку?Вы готовы выполнять задания? … Если вы будете смелыми, внимательными и дружными, то в конце пути вы получите награду за свои знания и умения. Тогда вперед!</w:t>
      </w:r>
    </w:p>
    <w:p w14:paraId="2FDEA077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 Дети идут по карте-схеме в спортивный зал. </w:t>
      </w:r>
    </w:p>
    <w:p w14:paraId="734FCCA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Сделайте от дверей 7 шагов вперед, повернитесь направо, сделайте 7 шагов, теперь налево, три шага вперед...  и ищите (под крышкой стола дети находят конверт с заданиями)  </w:t>
      </w:r>
    </w:p>
    <w:p w14:paraId="25EB4EAC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Конверт № 1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станция «Пожарные». </w:t>
      </w:r>
    </w:p>
    <w:p w14:paraId="08F7DAC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Эстафета «Тушение пожара»</w:t>
      </w:r>
    </w:p>
    <w:p w14:paraId="0E60CE0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Детям предлагается потушить пожар.</w:t>
      </w:r>
    </w:p>
    <w:p w14:paraId="2082C20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В руках у впереди стоящего ребенка каждой команды ведро с «водой». Он должен пробежать между кеглями, пройти по узенькой дорожке, преодолеть расстояние, перешагивая через предметы, «вылить воду» и вернуться бегом обратно. Те же самые действия выполняет следующий игрок.</w:t>
      </w:r>
    </w:p>
    <w:p w14:paraId="3B2E55E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По окончании эстафеты «пожар» тухнет.</w:t>
      </w:r>
    </w:p>
    <w:p w14:paraId="07FCDD0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 Игра «Ответь на вопрос, собери картинку»</w:t>
      </w:r>
    </w:p>
    <w:p w14:paraId="1F5D400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Картинку с изображенной пожарной машиной  разрезают на шесть частей. На другой стороне каждой части пишется вопрос.</w:t>
      </w:r>
    </w:p>
    <w:p w14:paraId="4F469EB7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отвечают на вопросы и складывают картинку.</w:t>
      </w:r>
    </w:p>
    <w:p w14:paraId="2ABD191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Почему пожарная машина красная?  </w:t>
      </w:r>
    </w:p>
    <w:p w14:paraId="06A7F4EA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Ответ: Красная, чтобы издалека было видно, что едет пожарный автомобиль, которому необходимо уступить дорогу. Красный цвет - цвет огня.</w:t>
      </w:r>
    </w:p>
    <w:p w14:paraId="7BAFE49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2.Как одеваются пожарные?  </w:t>
      </w:r>
    </w:p>
    <w:p w14:paraId="0CEFB5C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Ответ: 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 </w:t>
      </w:r>
    </w:p>
    <w:p w14:paraId="75341C8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3.Чем опасны пожары?  </w:t>
      </w:r>
    </w:p>
    <w:p w14:paraId="6906944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Ответ: При пожаре могут сгореть вещи, квартира и даже целый дом. Но главное, что при пожаре могут погибнуть люди.</w:t>
      </w:r>
    </w:p>
    <w:p w14:paraId="197BBF2A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4.Чем можно тушить начинающийся пожар?  </w:t>
      </w:r>
    </w:p>
    <w:p w14:paraId="65EC593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Ответ: Пожар можно тушить огнетушителем, водой, песком, одеялом.</w:t>
      </w:r>
    </w:p>
    <w:p w14:paraId="668BB67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5.Что ты должен сообщить, вызывая пожарных?</w:t>
      </w:r>
    </w:p>
    <w:p w14:paraId="01FCA8C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Ответ: Необходимо сообщить свой точный адрес, фамилию, имя и что горит. </w:t>
      </w:r>
    </w:p>
    <w:p w14:paraId="62F3D209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6. Чем еще опасен пожар, кроме огня?</w:t>
      </w:r>
    </w:p>
    <w:p w14:paraId="26AC102C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Ответ: Страшнее огня бывает дым. В задымленной комнате легко заблудиться и не найти выход. Трудно дышать.</w:t>
      </w:r>
    </w:p>
    <w:p w14:paraId="131CD38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 - Ребята, по какому номеру телефона можно вызвать пожарных? А вы можете мне подсказать?</w:t>
      </w:r>
    </w:p>
    <w:p w14:paraId="21CB2E3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Дети: 01, 112.</w:t>
      </w:r>
    </w:p>
    <w:p w14:paraId="16330FD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Подходим к столу, где лежат таблички с номерами «01», «112».</w:t>
      </w:r>
    </w:p>
    <w:p w14:paraId="6290E9BF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Так вот же эти номера. (Поднимает табличку, находит под ней картинку).</w:t>
      </w:r>
    </w:p>
    <w:p w14:paraId="0C0A5D97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. Сделайте  6 шагов вперед, затем повернитесь направо и сделайте 4 шага и ищите...» </w:t>
      </w:r>
    </w:p>
    <w:p w14:paraId="2448BF58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Дети по карте - схеме находят конверт с картинкой</w:t>
      </w:r>
    </w:p>
    <w:p w14:paraId="6310D5A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1F1FF3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Идем дальше</w:t>
      </w:r>
    </w:p>
    <w:p w14:paraId="280E9E67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вам подсказка. Вы узнаете ответ, отгадав загадку:</w:t>
      </w:r>
    </w:p>
    <w:p w14:paraId="1D95815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него всегда три глаза,</w:t>
      </w:r>
    </w:p>
    <w:p w14:paraId="5CDC24D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Он не смотрит всеми сразу:</w:t>
      </w:r>
    </w:p>
    <w:p w14:paraId="0A2018C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Два любых глазка прищурит,</w:t>
      </w:r>
    </w:p>
    <w:p w14:paraId="40E9DA28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один не спит, дежурит.</w:t>
      </w:r>
    </w:p>
    <w:p w14:paraId="2EB55778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Он глазами говорит:</w:t>
      </w:r>
    </w:p>
    <w:p w14:paraId="0C98DBBC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«Можно ехать!», «Путь закрыт!»,</w:t>
      </w:r>
    </w:p>
    <w:p w14:paraId="2858D7DA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Иль «Внимание! Постой!».</w:t>
      </w:r>
    </w:p>
    <w:p w14:paraId="799A9688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Кто же этот постовой… (Светофор)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254CBF0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Инспектор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 xml:space="preserve">: Здравствуйте, ребята! </w:t>
      </w:r>
    </w:p>
    <w:p w14:paraId="37B9F2F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 xml:space="preserve">Инспектор ГИБДД </w:t>
      </w:r>
      <w:r>
        <w:rPr>
          <w:rFonts w:hint="default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На моей станции у меня такое задание. Перед вами регулируемый перекресток.</w:t>
      </w:r>
      <w:r>
        <w:rPr>
          <w:rFonts w:hint="default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Расставить знаки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 на перекрёстке 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 xml:space="preserve"> «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Поворот направо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» «Пешеходный переход» и «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Поворот налево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»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и проехать на самокате.</w:t>
      </w:r>
    </w:p>
    <w:p w14:paraId="06199DB8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Еще для вас у меня есть дорожные знаки</w:t>
      </w:r>
    </w:p>
    <w:p w14:paraId="6498812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Задание детям: из всех предложенных дорожных знаков, надо выбрать знаки, которые относятся к «Запрещающей группе». Выполнив задание, дети находят   картинку.</w:t>
      </w:r>
    </w:p>
    <w:p w14:paraId="442B8E2E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58EC084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5523541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Конверт №2 «Внимание: природа!»</w:t>
      </w:r>
    </w:p>
    <w:p w14:paraId="7ACA817C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Задача: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знакомить детей с опасностями, которые могут случиться с людьми на природе, что может нанести вред здоровью человека.</w:t>
      </w:r>
    </w:p>
    <w:p w14:paraId="26E83EC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Материал: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картинки с изображением объектов и явлений природы.</w:t>
      </w:r>
    </w:p>
    <w:p w14:paraId="2A53518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Игровые действия: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выбрать явления или объект и рассказать о том, какие опасности он таит в себе.</w:t>
      </w:r>
    </w:p>
    <w:p w14:paraId="473FAADF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Находят конверт- дальше</w:t>
      </w:r>
    </w:p>
    <w:p w14:paraId="0A111F3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Конверт № 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станция «Опасные предметы»</w:t>
      </w:r>
    </w:p>
    <w:p w14:paraId="5DF1FBF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Ребята, а вы знаете что предметы и вещи, которые, казалось бы, нам знакомы, часто несут опасность? (ответы детей...)</w:t>
      </w:r>
    </w:p>
    <w:p w14:paraId="1003665F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как думаете, в доме есть опасные предметы? (В доме много полезных предметов, но если с ними неправильно обращаться, то они могут быть опасными.)</w:t>
      </w:r>
    </w:p>
    <w:p w14:paraId="29F4781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Игра «Можно — нельзя».</w:t>
      </w:r>
    </w:p>
    <w:p w14:paraId="42044F24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Детям предлагается внимательно послушать высказывания. Если они правильны, дети должны кивать головой и говорить «да-да-да», если допущена ошибка — топать и говорить «нет-нет-нет» </w:t>
      </w:r>
    </w:p>
    <w:p w14:paraId="5470D1FC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•  Детям нельзя включать утюг; </w:t>
      </w:r>
    </w:p>
    <w:p w14:paraId="0DB494C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•  Можно играть рычагом управления стиральной машины; </w:t>
      </w:r>
    </w:p>
    <w:p w14:paraId="22388D1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•  Нельзя самостоятельно гладить бельё;</w:t>
      </w:r>
    </w:p>
    <w:p w14:paraId="1B82051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•  Детям можно стирать бельё в машине-автомате;</w:t>
      </w:r>
    </w:p>
    <w:p w14:paraId="53A276B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•  Нельзя нажимать на кнопку, включая настольную лампу; </w:t>
      </w:r>
    </w:p>
    <w:p w14:paraId="14C1764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•  Можно протирать включённый телевизор влажной салфеткой; </w:t>
      </w:r>
    </w:p>
    <w:p w14:paraId="43204D74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•  Нельзя тянуть электропровод руками; </w:t>
      </w:r>
    </w:p>
    <w:p w14:paraId="0BEB7D5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•   Можно подходить и дотрагиваться до оголённого провода; </w:t>
      </w:r>
    </w:p>
    <w:p w14:paraId="6392DA0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•   Нельзя засовывать в электрическую розетку различные предметы; </w:t>
      </w:r>
    </w:p>
    <w:p w14:paraId="63D59209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•Уходя из дома, нужно проверить, выключены ли электроприборы.</w:t>
      </w:r>
    </w:p>
    <w:p w14:paraId="3943CE97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6E92D66A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1E5E25D9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Игра "Четвёртый лишний "</w:t>
      </w:r>
    </w:p>
    <w:p w14:paraId="2405570B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Детям раздаются карточки, на каждой изображены четыре предмета, один из которых лишний (несёт опасность). Тот, на которого указывает воспитатель (волшебная стрелочка), объясняет, что лишнее и почему.</w:t>
      </w:r>
    </w:p>
    <w:p w14:paraId="025C68E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Карточки:</w:t>
      </w:r>
    </w:p>
    <w:p w14:paraId="263C6323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1. Съедобные грибы и мухомор.</w:t>
      </w:r>
    </w:p>
    <w:p w14:paraId="6D26BE8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2. Игрушки и гвозди.</w:t>
      </w:r>
    </w:p>
    <w:p w14:paraId="2334F59E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3. Игрушки и лекарство.</w:t>
      </w:r>
    </w:p>
    <w:p w14:paraId="4DD19479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4. Кисточка, карандаш, ручка, иголка.</w:t>
      </w:r>
    </w:p>
    <w:p w14:paraId="2F96A91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5. Малина, клубника, смородина и волчья ягода.</w:t>
      </w:r>
    </w:p>
    <w:p w14:paraId="5AA19C04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6.  Дети играют в песочнице, катаются на качелях, катаются на санках, мальчик ест сосульку.</w:t>
      </w:r>
    </w:p>
    <w:p w14:paraId="03851A44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 А, вот и еще одна картинка</w:t>
      </w:r>
    </w:p>
    <w:p w14:paraId="64E093A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 Дети по карте- схеме  находят опасную находку.</w:t>
      </w:r>
    </w:p>
    <w:p w14:paraId="24C6C06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       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Ловушка «Опасная  находка»</w:t>
      </w:r>
    </w:p>
    <w:p w14:paraId="4FD4AC1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(Перед детьми лежит коробка в красивой упаковке, которую очень хочется взять...)</w:t>
      </w:r>
    </w:p>
    <w:p w14:paraId="070B316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Разве можно брать чужие вещи? Почему?</w:t>
      </w:r>
    </w:p>
    <w:p w14:paraId="136E42A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Запомните правила:</w:t>
      </w:r>
    </w:p>
    <w:p w14:paraId="368DC14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Чужие вещи трогать нельзя.</w:t>
      </w:r>
    </w:p>
    <w:p w14:paraId="6B609CC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Незнакомые вещи могут быть опасными.</w:t>
      </w:r>
    </w:p>
    <w:p w14:paraId="10A239FE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 О подозрительном предмете расскажи взрослым.</w:t>
      </w:r>
    </w:p>
    <w:p w14:paraId="6A33C79A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Воспитатель. - Какие молодцы, знают, что чужие вещи, какими  бы они небыли красивыми  и интересными, трогать нельзя. </w:t>
      </w:r>
    </w:p>
    <w:p w14:paraId="1DDCCDE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Идем дальше</w:t>
      </w:r>
    </w:p>
    <w:p w14:paraId="69341A5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</w:pPr>
    </w:p>
    <w:p w14:paraId="04E39F4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  <w:lang w:val="ru-RU"/>
        </w:rPr>
        <w:t>Станция «один дома и на улице»</w:t>
      </w:r>
    </w:p>
    <w:p w14:paraId="089497F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303F50"/>
          <w:spacing w:val="0"/>
          <w:sz w:val="28"/>
          <w:szCs w:val="28"/>
          <w:shd w:val="clear" w:fill="FFFFFF"/>
        </w:rPr>
        <w:t>Даётся 10 вопросов. На презентации картинки.</w:t>
      </w:r>
    </w:p>
    <w:p w14:paraId="089CE3F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Что ты будешь делать, если потеряешься в большом городе и т.п.?</w:t>
      </w:r>
    </w:p>
    <w:p w14:paraId="5C57F65F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А) Будешь искать родителей сам.</w:t>
      </w:r>
    </w:p>
    <w:p w14:paraId="48E56AA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Б)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 Обратишься за помощью к взрослым.</w:t>
      </w:r>
    </w:p>
    <w:p w14:paraId="2AF1C8FB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В) Дашь объявление.</w:t>
      </w:r>
    </w:p>
    <w:p w14:paraId="5F697DC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2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. Если тебя угощает конфетой незнакомый человек на улице, что ты будешь делать?</w:t>
      </w:r>
    </w:p>
    <w:p w14:paraId="7369DB84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А)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 Откажешься от угощения.</w:t>
      </w:r>
    </w:p>
    <w:p w14:paraId="490C715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Б) Возьмёшь и убежишь.</w:t>
      </w:r>
    </w:p>
    <w:p w14:paraId="327C0759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В) Возьмёшь и съешь.</w:t>
      </w:r>
    </w:p>
    <w:p w14:paraId="35C1900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Если ты увидел в транспорте оставленный кем – то пакет, что ты будешь делать?</w:t>
      </w:r>
    </w:p>
    <w:p w14:paraId="78760CFC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А) Возьмёшь себе.</w:t>
      </w:r>
    </w:p>
    <w:p w14:paraId="3F03D2CC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Б) Подаришь другу.</w:t>
      </w:r>
    </w:p>
    <w:p w14:paraId="4377269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В)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 Сообщишь контролёру или водителю.</w:t>
      </w:r>
    </w:p>
    <w:p w14:paraId="43CB994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Если кто – то на улице преследует тебя, как ты поступишь?</w:t>
      </w:r>
    </w:p>
    <w:p w14:paraId="7799BF8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А) Остановишься и запоёшь: «Нам не страшен серый волк»;</w:t>
      </w:r>
    </w:p>
    <w:p w14:paraId="36555B1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Б)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 Побежишь в людное место и обратишься за помощью к полицейскому или взрослым.</w:t>
      </w:r>
    </w:p>
    <w:p w14:paraId="0CEDEB2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В) Побежишь к нему навстречу с криком: «Забодаю!».</w:t>
      </w:r>
    </w:p>
    <w:p w14:paraId="6C5FD6E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Продолжите фразу: «Если вас зовут купаться, в телевизоре сниматься, обещают дать конфет, отвечайте твёрдо...»</w:t>
      </w:r>
    </w:p>
    <w:p w14:paraId="4BADA337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А) Да</w:t>
      </w:r>
    </w:p>
    <w:p w14:paraId="0F4DFEE7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Б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) Нет</w:t>
      </w:r>
    </w:p>
    <w:p w14:paraId="6D14C4FB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В) Подумаю</w:t>
      </w:r>
    </w:p>
    <w:p w14:paraId="30E9296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Что надо сделать, если у тебя из носа пошла кровь?</w:t>
      </w:r>
    </w:p>
    <w:p w14:paraId="694ABE2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А) Зажать нос и запрокинуть голову чуть назад.</w:t>
      </w:r>
    </w:p>
    <w:p w14:paraId="23D6EF6A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Б) Как можно громче кричать: «Мамочка, помоги!».</w:t>
      </w:r>
    </w:p>
    <w:p w14:paraId="73E30825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В)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 Зажать нос пальцами и опустить голову немного вперед.</w:t>
      </w:r>
    </w:p>
    <w:p w14:paraId="1262E8E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В глаз попала соринка, ты...</w:t>
      </w:r>
    </w:p>
    <w:p w14:paraId="0E602C18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А) Потрясёшь как следует головой;</w:t>
      </w:r>
    </w:p>
    <w:p w14:paraId="3E4C044E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Б)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 Промоешь кипячёной водой;</w:t>
      </w:r>
    </w:p>
    <w:p w14:paraId="32BA683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В) Подождёшь, пока само пройдёт.</w:t>
      </w:r>
    </w:p>
    <w:p w14:paraId="3AE9FB4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На прогулке у тебя сильно замерзли пальцы, что будешь делать?</w:t>
      </w:r>
    </w:p>
    <w:p w14:paraId="100748CC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А) Потрёшь снегом.</w:t>
      </w:r>
    </w:p>
    <w:p w14:paraId="5A42C2D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Б) Примешь горячий душ.</w:t>
      </w:r>
    </w:p>
    <w:p w14:paraId="12C50284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В)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 Аккуратно снимешь варежки или перчатки, сделаешь массаж пальцев, затем поставишь пальцы под холодную воду, затем обернешь руку теплой тканью.</w:t>
      </w:r>
    </w:p>
    <w:p w14:paraId="6ADA2D6B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Какую грубую ошибку совершила бабушка Красной Шапочки?</w:t>
      </w:r>
    </w:p>
    <w:p w14:paraId="2E00521E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03F50"/>
          <w:spacing w:val="0"/>
          <w:sz w:val="28"/>
          <w:szCs w:val="28"/>
          <w:shd w:val="clear" w:fill="FFFFFF"/>
        </w:rPr>
        <w:t>А)</w:t>
      </w: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 Открыла дверь незнакомцу.</w:t>
      </w:r>
    </w:p>
    <w:p w14:paraId="2937533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Б) Не предложила Волку чаю.</w:t>
      </w:r>
    </w:p>
    <w:p w14:paraId="4EE04CBD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03F50"/>
          <w:spacing w:val="0"/>
          <w:sz w:val="28"/>
          <w:szCs w:val="28"/>
          <w:u w:val="none"/>
          <w:shd w:val="clear" w:fill="FFFFFF"/>
          <w:vertAlign w:val="baseline"/>
        </w:rPr>
        <w:t>В) Не спела Волку песню.</w:t>
      </w:r>
    </w:p>
    <w:p w14:paraId="03670036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Ребята, вы отлично справились с этим заданием!!! Но у нас остались собранные картинки. Что это? Непонятно? </w:t>
      </w:r>
    </w:p>
    <w:p w14:paraId="25C26017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вместе с воспитателем оформляют плакат «Уроки безопасности»</w:t>
      </w:r>
    </w:p>
    <w:p w14:paraId="7DDCF5B0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Появляется Шапокляк: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20881B7E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-Я вижу, что правила безопасности вы знаете. </w:t>
      </w:r>
    </w:p>
    <w:p w14:paraId="79FB630A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Придется отдать вам содержимое посылки.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 Так вот что нам было отправлено в посылке!</w:t>
      </w:r>
    </w:p>
    <w:p w14:paraId="3FC5B127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Письмо.</w:t>
      </w:r>
    </w:p>
    <w:p w14:paraId="732F68BA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«Ребята! Мы не знали правил безопасности. И хотели попросить вас рассказать нам о них.Вы изучали правила поведения в различных сложных ситуациях. И сегодня доказали, что хорошо знаете эти правила. Поэтому, медали – ваша заслуженная награда.</w:t>
      </w:r>
    </w:p>
    <w:p w14:paraId="572C2289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                                    Ваши друзья Гена и Чебурашка.» </w:t>
      </w:r>
    </w:p>
    <w:p w14:paraId="3D230CF2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посылке лежат медали «Знаток безопасного поведения» для детей и игра по правилам дорожного движения..</w:t>
      </w:r>
    </w:p>
    <w:p w14:paraId="1FE07B7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Airfo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irfool">
    <w:panose1 w:val="02000500000000000000"/>
    <w:charset w:val="00"/>
    <w:family w:val="auto"/>
    <w:pitch w:val="default"/>
    <w:sig w:usb0="800002A7" w:usb1="5000004A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8AA0E"/>
    <w:multiLevelType w:val="singleLevel"/>
    <w:tmpl w:val="A6B8AA0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0756BB6"/>
    <w:multiLevelType w:val="multilevel"/>
    <w:tmpl w:val="B0756BB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EC61063D"/>
    <w:multiLevelType w:val="multilevel"/>
    <w:tmpl w:val="EC61063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F11CBADC"/>
    <w:multiLevelType w:val="multilevel"/>
    <w:tmpl w:val="F11CBAD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00F9AA2E"/>
    <w:multiLevelType w:val="singleLevel"/>
    <w:tmpl w:val="00F9AA2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E9004CE"/>
    <w:multiLevelType w:val="multilevel"/>
    <w:tmpl w:val="0E9004C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17D6AE1C"/>
    <w:multiLevelType w:val="multilevel"/>
    <w:tmpl w:val="17D6AE1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2F39F882"/>
    <w:multiLevelType w:val="multilevel"/>
    <w:tmpl w:val="2F39F88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47B93B48"/>
    <w:multiLevelType w:val="multilevel"/>
    <w:tmpl w:val="47B93B4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63D5EB3F"/>
    <w:multiLevelType w:val="multilevel"/>
    <w:tmpl w:val="63D5EB3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7BA5D0FA"/>
    <w:multiLevelType w:val="multilevel"/>
    <w:tmpl w:val="7BA5D0F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8F"/>
    <w:rsid w:val="00006013"/>
    <w:rsid w:val="00016786"/>
    <w:rsid w:val="00092D8F"/>
    <w:rsid w:val="00201190"/>
    <w:rsid w:val="003F6CA7"/>
    <w:rsid w:val="00486669"/>
    <w:rsid w:val="0067235B"/>
    <w:rsid w:val="0082114F"/>
    <w:rsid w:val="008E3108"/>
    <w:rsid w:val="008E4B54"/>
    <w:rsid w:val="009A12CE"/>
    <w:rsid w:val="00B64ECC"/>
    <w:rsid w:val="00F95F9F"/>
    <w:rsid w:val="00FB097F"/>
    <w:rsid w:val="13AB028B"/>
    <w:rsid w:val="16176BDF"/>
    <w:rsid w:val="34E86FC4"/>
    <w:rsid w:val="372C515C"/>
    <w:rsid w:val="40937B19"/>
    <w:rsid w:val="4F806976"/>
    <w:rsid w:val="52756347"/>
    <w:rsid w:val="5688276D"/>
    <w:rsid w:val="604E1024"/>
    <w:rsid w:val="674475C1"/>
    <w:rsid w:val="78D161A2"/>
    <w:rsid w:val="79F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2E75B6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paragraph" w:customStyle="1" w:styleId="36">
    <w:name w:val="c1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7">
    <w:name w:val="c2"/>
    <w:basedOn w:val="11"/>
    <w:qFormat/>
    <w:uiPriority w:val="0"/>
  </w:style>
  <w:style w:type="character" w:customStyle="1" w:styleId="38">
    <w:name w:val="c4"/>
    <w:basedOn w:val="11"/>
    <w:qFormat/>
    <w:uiPriority w:val="0"/>
  </w:style>
  <w:style w:type="character" w:customStyle="1" w:styleId="39">
    <w:name w:val="c0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1158</Words>
  <Characters>6604</Characters>
  <Lines>55</Lines>
  <Paragraphs>15</Paragraphs>
  <TotalTime>9</TotalTime>
  <ScaleCrop>false</ScaleCrop>
  <LinksUpToDate>false</LinksUpToDate>
  <CharactersWithSpaces>7747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2025-03-24T01:43:00Z</dcterms:created>
  <dc:creator>USER</dc:creator>
  <cp:lastModifiedBy>USER</cp:lastModifiedBy>
  <dcterms:modified xsi:type="dcterms:W3CDTF">2025-04-22T04:07:49Z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44344D9FEA6848D59E1B34F77422F50A_12</vt:lpwstr>
  </property>
</Properties>
</file>