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67" w:rsidRPr="00D60567" w:rsidRDefault="00D60567" w:rsidP="00D60567">
      <w:pPr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тематического занятия в старшей логопедической группе</w:t>
      </w:r>
    </w:p>
    <w:p w:rsidR="00D60567" w:rsidRPr="00D60567" w:rsidRDefault="00D60567" w:rsidP="00D6056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«В гостях у птиц: факты и открытия»</w:t>
      </w:r>
    </w:p>
    <w:p w:rsidR="00D60567" w:rsidRPr="00D60567" w:rsidRDefault="00D60567" w:rsidP="00D60567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 w:rsidRPr="00D60567">
        <w:rPr>
          <w:color w:val="000000"/>
          <w:sz w:val="28"/>
          <w:szCs w:val="28"/>
        </w:rPr>
        <w:t xml:space="preserve">автор: </w:t>
      </w:r>
      <w:r>
        <w:rPr>
          <w:color w:val="000000"/>
          <w:sz w:val="28"/>
          <w:szCs w:val="28"/>
        </w:rPr>
        <w:t>Зенкова Елена Александровна</w:t>
      </w:r>
    </w:p>
    <w:p w:rsidR="00D60567" w:rsidRPr="00D60567" w:rsidRDefault="00D60567" w:rsidP="00D60567">
      <w:pPr>
        <w:pStyle w:val="a3"/>
        <w:shd w:val="clear" w:color="auto" w:fill="FFFFFF"/>
        <w:spacing w:before="0" w:beforeAutospacing="0" w:after="225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МБ</w:t>
      </w:r>
      <w:r w:rsidRPr="00D60567">
        <w:rPr>
          <w:color w:val="000000"/>
          <w:sz w:val="28"/>
          <w:szCs w:val="28"/>
        </w:rPr>
        <w:t xml:space="preserve">ДОУ «Детский сад </w:t>
      </w:r>
      <w:r>
        <w:rPr>
          <w:color w:val="000000"/>
          <w:sz w:val="28"/>
          <w:szCs w:val="28"/>
        </w:rPr>
        <w:t>№ 26 «Журавушка</w:t>
      </w:r>
      <w:r w:rsidRPr="00D60567">
        <w:rPr>
          <w:color w:val="000000"/>
          <w:sz w:val="28"/>
          <w:szCs w:val="28"/>
        </w:rPr>
        <w:t>»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5-6 лет (старшая логопедическая группа)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25-30 минут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Расширение и систематизация знаний детей о птицах, развитие связной речи и познавательной активности через знакомство с интересными фактами из жизни пернатых.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Коррекционно-образовательные задачи:</w:t>
      </w:r>
    </w:p>
    <w:p w:rsidR="00D60567" w:rsidRPr="00D60567" w:rsidRDefault="00D60567" w:rsidP="00D60567">
      <w:pPr>
        <w:numPr>
          <w:ilvl w:val="0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Лексика: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обогащать словарь по теме «Птицы» (названия: </w:t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ласточка, скворец, соловей, синица, снегирь, дятел, кукушка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; части тела: </w:t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клюв, оперение, крылья, хвост, лапки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; действия: </w:t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вьют гнезда, выводят птенцов, добывают корм, улетают, прилетают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D60567" w:rsidRPr="00D60567" w:rsidRDefault="00D60567" w:rsidP="00D60567">
      <w:pPr>
        <w:numPr>
          <w:ilvl w:val="0"/>
          <w:numId w:val="1"/>
        </w:numPr>
        <w:spacing w:before="100" w:beforeAutospacing="1" w:after="12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Грамматика:</w:t>
      </w:r>
    </w:p>
    <w:p w:rsidR="00D60567" w:rsidRPr="00D60567" w:rsidRDefault="00D60567" w:rsidP="00D60567">
      <w:pPr>
        <w:numPr>
          <w:ilvl w:val="1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образовании и употреблении существительных с уменьшительно-ласкательными суффиксами (</w:t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птица – птичка, перо – перышко, крыло – крылышко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0567" w:rsidRPr="00D60567" w:rsidRDefault="00D60567" w:rsidP="00D60567">
      <w:pPr>
        <w:numPr>
          <w:ilvl w:val="1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 согласования прилагательных с существительными в роде, числе и падеже (</w:t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красивый снегирь, звонкая синица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0567" w:rsidRPr="00D60567" w:rsidRDefault="00D60567" w:rsidP="00D60567">
      <w:pPr>
        <w:numPr>
          <w:ilvl w:val="1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употреблении предложно-падежных конструкций (где? куда? откуда?).</w:t>
      </w:r>
    </w:p>
    <w:p w:rsidR="00D60567" w:rsidRPr="00D60567" w:rsidRDefault="00D60567" w:rsidP="00D60567">
      <w:pPr>
        <w:numPr>
          <w:ilvl w:val="0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Связная речь: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умение составлять описательный рассказ о птице по схеме-модели.</w:t>
      </w:r>
    </w:p>
    <w:p w:rsidR="00D60567" w:rsidRPr="00D60567" w:rsidRDefault="00D60567" w:rsidP="00D60567">
      <w:pPr>
        <w:numPr>
          <w:ilvl w:val="0"/>
          <w:numId w:val="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Звуковая культура речи: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Автоматизировать поставленные звуки в словах и фразах по теме. Развивать фонематический слух (умение узнавать птиц по голосам).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Коррекционно-развивающие задачи:</w:t>
      </w:r>
    </w:p>
    <w:p w:rsidR="00D60567" w:rsidRPr="00D60567" w:rsidRDefault="00D60567" w:rsidP="00D60567">
      <w:pPr>
        <w:numPr>
          <w:ilvl w:val="0"/>
          <w:numId w:val="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речевое дыхание, артикуляционную и мелкую моторику.</w:t>
      </w:r>
    </w:p>
    <w:p w:rsidR="00D60567" w:rsidRPr="00D60567" w:rsidRDefault="00D60567" w:rsidP="00D60567">
      <w:pPr>
        <w:numPr>
          <w:ilvl w:val="0"/>
          <w:numId w:val="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зрительное и слуховое внимание, память, логическое мышление (умение сравнивать, анализировать, делать выводы).</w:t>
      </w:r>
    </w:p>
    <w:p w:rsidR="00D60567" w:rsidRPr="00D60567" w:rsidRDefault="00D60567" w:rsidP="00D60567">
      <w:pPr>
        <w:numPr>
          <w:ilvl w:val="0"/>
          <w:numId w:val="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познавательный интерес через знакомство с необычными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фактами о птицах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Коррекционно-воспитательные задачи:</w:t>
      </w:r>
    </w:p>
    <w:p w:rsidR="00D60567" w:rsidRPr="00D60567" w:rsidRDefault="00D60567" w:rsidP="00D60567">
      <w:pPr>
        <w:numPr>
          <w:ilvl w:val="0"/>
          <w:numId w:val="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птицам, желание заботиться о них.</w:t>
      </w:r>
    </w:p>
    <w:p w:rsidR="00D60567" w:rsidRPr="00D60567" w:rsidRDefault="00D60567" w:rsidP="00D60567">
      <w:pPr>
        <w:numPr>
          <w:ilvl w:val="0"/>
          <w:numId w:val="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Воспитывать умение слушать ответы товарищей, работать в коллективе.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</w:p>
    <w:p w:rsidR="00D60567" w:rsidRPr="00D60567" w:rsidRDefault="00D60567" w:rsidP="00D60567">
      <w:pPr>
        <w:numPr>
          <w:ilvl w:val="0"/>
          <w:numId w:val="4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Зрительный ряд: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 с изображением птиц (ласточка, скворец, соловей, синица, снегирь, дятел, кукушка, воробей, ворона).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 «Строение птицы». Картинки-схемы для составления описательного рассказа.</w:t>
      </w:r>
    </w:p>
    <w:p w:rsidR="00D60567" w:rsidRPr="00D60567" w:rsidRDefault="00D60567" w:rsidP="00D60567">
      <w:pPr>
        <w:numPr>
          <w:ilvl w:val="0"/>
          <w:numId w:val="4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Аудио: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Запись голосов птиц (кукушка, дятел, соловей, воробей, синица). Спокойная фоновая музыка.</w:t>
      </w:r>
    </w:p>
    <w:p w:rsidR="00D60567" w:rsidRPr="00D60567" w:rsidRDefault="00D60567" w:rsidP="00D60567">
      <w:pPr>
        <w:numPr>
          <w:ilvl w:val="0"/>
          <w:numId w:val="4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Раздаточный материал: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Массажные мячики (су-</w:t>
      </w:r>
      <w:proofErr w:type="spell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джок</w:t>
      </w:r>
      <w:proofErr w:type="spell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грецкие орехи (для самомассажа). Разрезные картинки «Птицы» (2-4 части).</w:t>
      </w:r>
    </w:p>
    <w:p w:rsidR="00D60567" w:rsidRPr="00D60567" w:rsidRDefault="00D60567" w:rsidP="00D60567">
      <w:pPr>
        <w:numPr>
          <w:ilvl w:val="0"/>
          <w:numId w:val="4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Кормушка, перья птиц (настоящие или муляжи).</w:t>
      </w:r>
    </w:p>
    <w:p w:rsidR="00D60567" w:rsidRPr="00D60567" w:rsidRDefault="00D60567" w:rsidP="00D60567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60567" w:rsidRPr="00D60567" w:rsidRDefault="00D60567" w:rsidP="00D60567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D60567" w:rsidRPr="00D60567" w:rsidRDefault="00D60567" w:rsidP="00D60567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 Создание положительного настроя (2-3 минуты)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 Давайте встанем в круг и поприветствуем друг друга.</w:t>
      </w:r>
    </w:p>
    <w:p w:rsidR="00D60567" w:rsidRPr="00D60567" w:rsidRDefault="00D60567" w:rsidP="00D60567">
      <w:pPr>
        <w:numPr>
          <w:ilvl w:val="0"/>
          <w:numId w:val="5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Психогимнастика</w:t>
      </w:r>
      <w:proofErr w:type="spellEnd"/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«Собрались все дети в круг, я твой друг и ты мой друг. Крепко за руки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возьмёмся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 другу улыбнёмся».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Сегодня мы с вами отправимся в удивительное путешествие. А куда – вы узнаете, когда отгадаете загадку.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фонограмма – разноголосое пение птиц).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 за звуки? (Это птицы поют). Правильно! Мы отправляемся в гости к птицам. Тема нашего занятия: </w:t>
      </w: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гостях у птиц: факты и открытия»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узнаем много нового и интересного о наших пернатых друзьях.</w:t>
      </w:r>
    </w:p>
    <w:p w:rsidR="00D60567" w:rsidRPr="00D60567" w:rsidRDefault="00D60567" w:rsidP="00D60567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 (20-22 минуты)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Актуализация знаний. Беседа «Что мы знаем о птицах?» (4-5 минут)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посмотрите на плакат. Давайте вспомним, что есть у всех птиц?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называют части тела: голова, клюв, глаза, туловище, крылья, хвост, лапки, тело покрыто перьями).</w:t>
      </w:r>
      <w:proofErr w:type="gramEnd"/>
    </w:p>
    <w:p w:rsidR="00D60567" w:rsidRPr="00D60567" w:rsidRDefault="00D60567" w:rsidP="00D60567">
      <w:pPr>
        <w:numPr>
          <w:ilvl w:val="0"/>
          <w:numId w:val="6"/>
        </w:numPr>
        <w:spacing w:before="100" w:beforeAutospacing="1" w:after="12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«Назови ласково»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мячом):</w:t>
      </w:r>
    </w:p>
    <w:p w:rsidR="00D60567" w:rsidRPr="00D60567" w:rsidRDefault="00D60567" w:rsidP="00D60567">
      <w:pPr>
        <w:numPr>
          <w:ilvl w:val="1"/>
          <w:numId w:val="6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– ... (птичка)</w:t>
      </w:r>
    </w:p>
    <w:p w:rsidR="00D60567" w:rsidRPr="00D60567" w:rsidRDefault="00D60567" w:rsidP="00D60567">
      <w:pPr>
        <w:numPr>
          <w:ilvl w:val="1"/>
          <w:numId w:val="6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Перо – ... (перышко)</w:t>
      </w:r>
    </w:p>
    <w:p w:rsidR="00D60567" w:rsidRPr="00D60567" w:rsidRDefault="00D60567" w:rsidP="00D60567">
      <w:pPr>
        <w:numPr>
          <w:ilvl w:val="1"/>
          <w:numId w:val="6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 – ... (крылышко)</w:t>
      </w:r>
    </w:p>
    <w:p w:rsidR="00D60567" w:rsidRPr="00D60567" w:rsidRDefault="00D60567" w:rsidP="00D60567">
      <w:pPr>
        <w:numPr>
          <w:ilvl w:val="1"/>
          <w:numId w:val="6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Клюв – ... (клювик)</w:t>
      </w:r>
    </w:p>
    <w:p w:rsidR="00D60567" w:rsidRPr="00D60567" w:rsidRDefault="00D60567" w:rsidP="00D60567">
      <w:pPr>
        <w:numPr>
          <w:ilvl w:val="1"/>
          <w:numId w:val="6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– ... (хвостик)</w:t>
      </w:r>
    </w:p>
    <w:p w:rsidR="00D60567" w:rsidRPr="00D60567" w:rsidRDefault="00D60567" w:rsidP="00D60567">
      <w:pPr>
        <w:numPr>
          <w:ilvl w:val="1"/>
          <w:numId w:val="6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Лапка – ... (лапочка)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чем птицы отличаются от других животных? (Умеют летать, тело покрыто перьями, есть клюв, откладывают яйца).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Правильно! А теперь давайте вспомним, как называют птиц, которые улетают осенью в теплые края? (Перелетные). А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с нами зимовать? (Зимующие).</w:t>
      </w:r>
    </w:p>
    <w:p w:rsidR="00D60567" w:rsidRPr="00D60567" w:rsidRDefault="00D60567" w:rsidP="00D60567">
      <w:pPr>
        <w:numPr>
          <w:ilvl w:val="0"/>
          <w:numId w:val="7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«Разложи птиц»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(у доски или на ковре).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берут картинку с птицей, называют её и определяют, перелетная она или зимующая. Объясняют почему.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Знакомство с интересными </w:t>
      </w:r>
      <w:proofErr w:type="gramStart"/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фактами о птицах</w:t>
      </w:r>
      <w:proofErr w:type="gramEnd"/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Игра «Правда или нет?» (5 минут)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теперь я открою вам несколько удивительных секретов из жизни птиц. Я буду говорить утверждение, а вы – отвечать,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или нет. Если «да» – хлопаем, если «нет» – топаем.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Факты:</w:t>
      </w:r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Самая маленькая птичка в мире – колибри. Она размером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шмеля. (Да!)</w:t>
      </w:r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Кукушка сама высиживает своих птенцов в своем гнезде.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(Нет!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подкидывает яйца в чужие гнезда).</w:t>
      </w:r>
      <w:proofErr w:type="gramEnd"/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Дятел стучит по дереву клювом, чтобы достать насекомых из-под коры.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(Да!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он так метит свою территорию).</w:t>
      </w:r>
      <w:proofErr w:type="gramEnd"/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 поет лучше всех, но его самого почти не видно – он серенький и невзрачный. (Да!)</w:t>
      </w:r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Страусы умеют летать высоко в небе.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(Нет!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бегают, но не летают).</w:t>
      </w:r>
      <w:proofErr w:type="gramEnd"/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Синицы любят сало.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(Да!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Несоленое сало – любимое лакомство синичек).</w:t>
      </w:r>
      <w:proofErr w:type="gramEnd"/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Ласточки вьют гнезда под крышами домов из глины и травы. (Да!)</w:t>
      </w:r>
    </w:p>
    <w:p w:rsidR="00D60567" w:rsidRPr="00D60567" w:rsidRDefault="00D60567" w:rsidP="00D60567">
      <w:pPr>
        <w:numPr>
          <w:ilvl w:val="0"/>
          <w:numId w:val="8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птицам страшен не столько холод, сколько голод.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(Да!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делаем кормушки).</w:t>
      </w:r>
      <w:proofErr w:type="gramEnd"/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Вы очень внимательные. А теперь давайте послушаем, как поют разные птицы, и попробуем их узнать.</w:t>
      </w:r>
    </w:p>
    <w:p w:rsidR="00D60567" w:rsidRPr="00D60567" w:rsidRDefault="00D60567" w:rsidP="00D60567">
      <w:pPr>
        <w:numPr>
          <w:ilvl w:val="0"/>
          <w:numId w:val="9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«Узнай по голосу»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(аудиозапись).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включает голоса разных птиц, дети угадывают: кукушка, дятел (стук), соловей, воробей, синица.</w:t>
      </w:r>
      <w:proofErr w:type="gramEnd"/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Пальчиковая гимнастика с элементами массажа (2 минуты)</w:t>
      </w:r>
    </w:p>
    <w:p w:rsidR="00D60567" w:rsidRPr="00D60567" w:rsidRDefault="00D60567" w:rsidP="00D60567">
      <w:pPr>
        <w:numPr>
          <w:ilvl w:val="0"/>
          <w:numId w:val="10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Самомассаж с массажными мячиками (су-</w:t>
      </w:r>
      <w:proofErr w:type="spellStart"/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джок</w:t>
      </w:r>
      <w:proofErr w:type="spellEnd"/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или грецкими орехами: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ладошке мяч катаю,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Птичек в гости приглашаю.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(Катаем мяч между ладонями)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синичка – невеличка,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(Катаем по каждому пальчику)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Вот красавец – </w:t>
      </w:r>
      <w:proofErr w:type="spellStart"/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снегирек</w:t>
      </w:r>
      <w:proofErr w:type="spellEnd"/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воробушек – дружок,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соловушка – певец,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Вот – веселый наш скворец!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5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(Заканчиваем – катаем по всей ладошке)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Развитие связной речи. Составление описательного рассказа о птице по схеме (6-7 минут)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 нам в гости прилетела птичка (показывает картинку, например, снегиря). Она просит нас рассказать о ней. Поможем?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вывешивается </w:t>
      </w: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схема-модель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описания птицы:</w:t>
      </w:r>
    </w:p>
    <w:p w:rsidR="00D60567" w:rsidRPr="00D60567" w:rsidRDefault="00D60567" w:rsidP="00D60567">
      <w:pPr>
        <w:numPr>
          <w:ilvl w:val="0"/>
          <w:numId w:val="1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(кто это?).</w:t>
      </w:r>
    </w:p>
    <w:p w:rsidR="00D60567" w:rsidRPr="00D60567" w:rsidRDefault="00D60567" w:rsidP="00D60567">
      <w:pPr>
        <w:numPr>
          <w:ilvl w:val="0"/>
          <w:numId w:val="1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(какого цвета перья, какой клюв, хвост, размер).</w:t>
      </w:r>
    </w:p>
    <w:p w:rsidR="00D60567" w:rsidRPr="00D60567" w:rsidRDefault="00D60567" w:rsidP="00D60567">
      <w:pPr>
        <w:numPr>
          <w:ilvl w:val="0"/>
          <w:numId w:val="1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живет? (лес, город, парк).</w:t>
      </w:r>
    </w:p>
    <w:p w:rsidR="00D60567" w:rsidRPr="00D60567" w:rsidRDefault="00D60567" w:rsidP="00D60567">
      <w:pPr>
        <w:numPr>
          <w:ilvl w:val="0"/>
          <w:numId w:val="1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питается? (насекомые, зерна, ягоды, сало).</w:t>
      </w:r>
    </w:p>
    <w:p w:rsidR="00D60567" w:rsidRPr="00D60567" w:rsidRDefault="00D60567" w:rsidP="00D60567">
      <w:pPr>
        <w:numPr>
          <w:ilvl w:val="0"/>
          <w:numId w:val="11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Перелетная или зимующая?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рассказа логопеда: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«Это снегирь. У него красная грудка, черная головка и серые крылья. Клюв у снегиря короткий и толстый. Живет снегирь в лесу, но зимой прилетает ближе к людям, чтобы покормиться. Снегирь питается ягодами рябины и семенами. Это зимующая птица».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составляют 2-3 рассказа о разных птицах (по выбору). Логопед помогает наводящими вопросами, следит за грамматически правильным оформлением предложений.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Игровое задание «Собери картинку» (2-3 минуты)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теперь задание на внимание. У каждого из вас на столе лежит конверт. В нем – разрезанная на части картинка птицы. Соберите её и назовите, какая птица у вас получилась.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собирают разрезные картинки – 4-6 частей – и называют птицу: ласточка, скворец, синица, дятел и т.д.)</w:t>
      </w:r>
    </w:p>
    <w:p w:rsidR="00D60567" w:rsidRPr="00D60567" w:rsidRDefault="00D60567" w:rsidP="00D60567">
      <w:pPr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Заключительная часть. Рефлексия (3 минуты)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наше путешествие в мир птиц подходит к концу. Давайте вспомним:</w:t>
      </w:r>
    </w:p>
    <w:p w:rsidR="00D60567" w:rsidRPr="00D60567" w:rsidRDefault="00D60567" w:rsidP="00D60567">
      <w:pPr>
        <w:numPr>
          <w:ilvl w:val="0"/>
          <w:numId w:val="1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и интересного вы сегодня узнали?</w:t>
      </w:r>
    </w:p>
    <w:p w:rsidR="00D60567" w:rsidRPr="00D60567" w:rsidRDefault="00D60567" w:rsidP="00D60567">
      <w:pPr>
        <w:numPr>
          <w:ilvl w:val="0"/>
          <w:numId w:val="1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птица вам запомнилась больше всего?</w:t>
      </w:r>
    </w:p>
    <w:p w:rsidR="00D60567" w:rsidRPr="00D60567" w:rsidRDefault="00D60567" w:rsidP="00D60567">
      <w:pPr>
        <w:numPr>
          <w:ilvl w:val="0"/>
          <w:numId w:val="12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игра понравилась?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сегодня были настоящими исследователями! Узнали много интересных 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о птицах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научились составлять рассказы, слушали птичьи голоса. Птицы – наши друзья, и мы должны беречь их и заботиться о них, особенно зимой.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Сюрпризный момент: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Птицы в благодарность за то, что вы так много о них знаете и любите их, передали вам раскраски с их изображением. Вы можете раскрасить птичку дома и рассказать родителям о том, что узнали сегодня.</w:t>
      </w:r>
    </w:p>
    <w:p w:rsidR="00D60567" w:rsidRPr="00D60567" w:rsidRDefault="00D60567" w:rsidP="00D60567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Прощание:</w:t>
      </w: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встают в круг, берутся за руки и говорят: «Мы сегодня молодцы – отличились удальцы! Всем спасибо!»</w:t>
      </w:r>
    </w:p>
    <w:p w:rsidR="00D60567" w:rsidRPr="00D60567" w:rsidRDefault="00D60567" w:rsidP="00D60567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567" w:rsidRPr="00D60567" w:rsidRDefault="00D60567" w:rsidP="00D60567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индивидуальной работе на занятии:</w:t>
      </w:r>
    </w:p>
    <w:p w:rsidR="00D60567" w:rsidRPr="00D60567" w:rsidRDefault="00D60567" w:rsidP="00D60567">
      <w:pPr>
        <w:numPr>
          <w:ilvl w:val="0"/>
          <w:numId w:val="1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нарушениями звукопроизношения ([С], [</w:t>
      </w:r>
      <w:proofErr w:type="gram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], [Л], [Р]) – включать в ответы слова, содержащие эти звуки, следить за их правильным произнесением.</w:t>
      </w:r>
    </w:p>
    <w:p w:rsidR="00D60567" w:rsidRPr="00D60567" w:rsidRDefault="00D60567" w:rsidP="00D60567">
      <w:pPr>
        <w:numPr>
          <w:ilvl w:val="0"/>
          <w:numId w:val="1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 общим недоразвитием речи – использовать больше наглядности, упрощать грамматические конструкции, помогать наводящими вопросами.</w:t>
      </w:r>
    </w:p>
    <w:p w:rsidR="00D60567" w:rsidRPr="00D60567" w:rsidRDefault="00D60567" w:rsidP="00D60567">
      <w:pPr>
        <w:numPr>
          <w:ilvl w:val="0"/>
          <w:numId w:val="13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– давать возможность менять вид деятельности (подвижные игры, работа за столом, задания у доски).</w:t>
      </w:r>
    </w:p>
    <w:p w:rsidR="00D60567" w:rsidRPr="00D60567" w:rsidRDefault="00D60567" w:rsidP="00D60567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 (по желанию для родителей):</w:t>
      </w:r>
    </w:p>
    <w:p w:rsidR="00D60567" w:rsidRPr="00D60567" w:rsidRDefault="00D60567" w:rsidP="00D60567">
      <w:pPr>
        <w:numPr>
          <w:ilvl w:val="0"/>
          <w:numId w:val="14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ребенком понаблюдать за птицами во дворе.</w:t>
      </w:r>
    </w:p>
    <w:p w:rsidR="00D60567" w:rsidRPr="00D60567" w:rsidRDefault="00D60567" w:rsidP="00D60567">
      <w:pPr>
        <w:numPr>
          <w:ilvl w:val="0"/>
          <w:numId w:val="14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кормушку и повесить ее рядом с домом.</w:t>
      </w:r>
    </w:p>
    <w:p w:rsidR="00D60567" w:rsidRPr="00D60567" w:rsidRDefault="00D60567" w:rsidP="00D60567">
      <w:pPr>
        <w:numPr>
          <w:ilvl w:val="0"/>
          <w:numId w:val="14"/>
        </w:numPr>
        <w:spacing w:before="100" w:beforeAutospacing="1" w:after="0" w:line="240" w:lineRule="auto"/>
        <w:ind w:left="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5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птицу, которая больше всего понравилась.</w:t>
      </w:r>
    </w:p>
    <w:p w:rsidR="00D60567" w:rsidRPr="00D60567" w:rsidRDefault="00D60567" w:rsidP="00D60567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0B6A" w:rsidRPr="00D60567" w:rsidRDefault="00690B6A">
      <w:pPr>
        <w:rPr>
          <w:rFonts w:ascii="Times New Roman" w:hAnsi="Times New Roman" w:cs="Times New Roman"/>
          <w:sz w:val="28"/>
          <w:szCs w:val="28"/>
        </w:rPr>
      </w:pPr>
    </w:p>
    <w:sectPr w:rsidR="00690B6A" w:rsidRPr="00D60567" w:rsidSect="00D6056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C3D"/>
    <w:multiLevelType w:val="multilevel"/>
    <w:tmpl w:val="6792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12B18"/>
    <w:multiLevelType w:val="multilevel"/>
    <w:tmpl w:val="E64E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233A7"/>
    <w:multiLevelType w:val="multilevel"/>
    <w:tmpl w:val="B1BC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B059F"/>
    <w:multiLevelType w:val="multilevel"/>
    <w:tmpl w:val="C94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A7691"/>
    <w:multiLevelType w:val="multilevel"/>
    <w:tmpl w:val="C3F6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2134B"/>
    <w:multiLevelType w:val="multilevel"/>
    <w:tmpl w:val="A900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A324F2"/>
    <w:multiLevelType w:val="multilevel"/>
    <w:tmpl w:val="3A3EA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1B26A3"/>
    <w:multiLevelType w:val="multilevel"/>
    <w:tmpl w:val="08EC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B00180"/>
    <w:multiLevelType w:val="multilevel"/>
    <w:tmpl w:val="52DC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9D643E"/>
    <w:multiLevelType w:val="multilevel"/>
    <w:tmpl w:val="B9A6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2427E"/>
    <w:multiLevelType w:val="multilevel"/>
    <w:tmpl w:val="3E0CD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6F3DA6"/>
    <w:multiLevelType w:val="multilevel"/>
    <w:tmpl w:val="A8E4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7D2199"/>
    <w:multiLevelType w:val="multilevel"/>
    <w:tmpl w:val="353E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BF33E0"/>
    <w:multiLevelType w:val="multilevel"/>
    <w:tmpl w:val="9072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567"/>
    <w:rsid w:val="00690B6A"/>
    <w:rsid w:val="00D6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0846">
                                      <w:marLeft w:val="660"/>
                                      <w:marRight w:val="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90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6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56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99357">
                                      <w:marLeft w:val="480"/>
                                      <w:marRight w:val="48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8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2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49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4441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8085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48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4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34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17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0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1414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034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36053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56625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54831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579147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833114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05385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3213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17655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69169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694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866389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20620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6360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36233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456842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29904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36966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76402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040240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544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2026-03-19T04:51:00Z</dcterms:created>
  <dcterms:modified xsi:type="dcterms:W3CDTF">2026-03-19T04:59:00Z</dcterms:modified>
</cp:coreProperties>
</file>