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623" w:rsidRPr="00C22623" w:rsidRDefault="00C22623" w:rsidP="00C22623">
      <w:pPr>
        <w:rPr>
          <w:sz w:val="28"/>
          <w:szCs w:val="28"/>
        </w:rPr>
      </w:pPr>
      <w:r w:rsidRPr="00C22623">
        <w:rPr>
          <w:sz w:val="28"/>
          <w:szCs w:val="28"/>
        </w:rPr>
        <w:t>Театральные игры в образовательном процессе подготовительных групп</w:t>
      </w:r>
      <w:r>
        <w:rPr>
          <w:sz w:val="28"/>
          <w:szCs w:val="28"/>
        </w:rPr>
        <w:t xml:space="preserve"> детского сада.</w:t>
      </w:r>
    </w:p>
    <w:p w:rsidR="00C22623" w:rsidRPr="00C22623" w:rsidRDefault="00C22623">
      <w:pPr>
        <w:rPr>
          <w:sz w:val="28"/>
          <w:szCs w:val="28"/>
        </w:rPr>
      </w:pPr>
    </w:p>
    <w:p w:rsidR="00C22623" w:rsidRDefault="00C22623"/>
    <w:p w:rsidR="00C22623" w:rsidRDefault="00C22623"/>
    <w:p w:rsidR="00C22623" w:rsidRDefault="00C22623"/>
    <w:p w:rsidR="00C22623" w:rsidRDefault="00C22623"/>
    <w:p w:rsidR="00C22623" w:rsidRDefault="00C22623"/>
    <w:p w:rsidR="00C22623" w:rsidRDefault="00C22623"/>
    <w:p w:rsidR="00C22623" w:rsidRDefault="00C22623"/>
    <w:p w:rsidR="00C22623" w:rsidRDefault="00C22623"/>
    <w:p w:rsidR="00C22623" w:rsidRDefault="00C22623"/>
    <w:p w:rsidR="00C22623" w:rsidRDefault="00C22623"/>
    <w:p w:rsidR="00C22623" w:rsidRDefault="00C22623"/>
    <w:p w:rsidR="00C22623" w:rsidRDefault="00C22623"/>
    <w:p w:rsidR="00C22623" w:rsidRDefault="00C22623"/>
    <w:p w:rsidR="00C22623" w:rsidRDefault="00C22623"/>
    <w:p w:rsidR="00C22623" w:rsidRDefault="00C22623"/>
    <w:p w:rsidR="00C22623" w:rsidRDefault="00C22623"/>
    <w:p w:rsidR="00C22623" w:rsidRDefault="00C22623">
      <w:r>
        <w:t xml:space="preserve">                                                                                                    Семенова Екатерина Маратовна </w:t>
      </w:r>
    </w:p>
    <w:p w:rsidR="00C22623" w:rsidRDefault="00C22623" w:rsidP="00C22623">
      <w:pPr>
        <w:jc w:val="center"/>
      </w:pPr>
      <w:r>
        <w:t xml:space="preserve">                                                                                        МБДОУ "Детский сад № 54 "Веснушки "         </w:t>
      </w:r>
    </w:p>
    <w:p w:rsidR="00000000" w:rsidRDefault="00C22623" w:rsidP="00C22623">
      <w:pPr>
        <w:jc w:val="center"/>
      </w:pPr>
      <w:r>
        <w:t xml:space="preserve">                                    воспитатель</w:t>
      </w:r>
    </w:p>
    <w:p w:rsidR="00C22623" w:rsidRDefault="00C22623" w:rsidP="00C22623">
      <w:pPr>
        <w:jc w:val="center"/>
      </w:pPr>
    </w:p>
    <w:p w:rsidR="00C22623" w:rsidRDefault="00C22623" w:rsidP="00C22623">
      <w:pPr>
        <w:jc w:val="center"/>
      </w:pPr>
    </w:p>
    <w:p w:rsidR="00C22623" w:rsidRDefault="00C22623" w:rsidP="00C22623">
      <w:pPr>
        <w:jc w:val="center"/>
      </w:pPr>
    </w:p>
    <w:p w:rsidR="00C22623" w:rsidRDefault="00C22623" w:rsidP="00C22623">
      <w:pPr>
        <w:jc w:val="center"/>
      </w:pPr>
    </w:p>
    <w:p w:rsidR="00C22623" w:rsidRDefault="00C22623" w:rsidP="00C22623">
      <w:pPr>
        <w:jc w:val="center"/>
      </w:pPr>
    </w:p>
    <w:p w:rsidR="00C22623" w:rsidRDefault="00C22623" w:rsidP="00C22623">
      <w:pPr>
        <w:jc w:val="center"/>
      </w:pPr>
    </w:p>
    <w:p w:rsidR="00C22623" w:rsidRDefault="00C22623" w:rsidP="00C22623">
      <w:pPr>
        <w:jc w:val="center"/>
      </w:pPr>
    </w:p>
    <w:p w:rsidR="00C22623" w:rsidRDefault="00C22623" w:rsidP="00C22623">
      <w:pPr>
        <w:jc w:val="center"/>
      </w:pPr>
    </w:p>
    <w:p w:rsidR="00C22623" w:rsidRDefault="00C22623" w:rsidP="00C22623">
      <w:pPr>
        <w:spacing w:after="0" w:line="240" w:lineRule="auto"/>
      </w:pPr>
      <w:r>
        <w:t>Театральные игры в образовательном процессе подготовительных групп</w:t>
      </w:r>
    </w:p>
    <w:p w:rsidR="00C22623" w:rsidRDefault="00C22623" w:rsidP="00C22623">
      <w:pPr>
        <w:spacing w:after="0" w:line="240" w:lineRule="auto"/>
      </w:pPr>
    </w:p>
    <w:p w:rsidR="00C22623" w:rsidRDefault="00C22623" w:rsidP="00C22623">
      <w:pPr>
        <w:spacing w:after="0" w:line="240" w:lineRule="auto"/>
      </w:pPr>
      <w:r>
        <w:t>Театральные игры являются действенным инструментом для комплексного развития дошкольников. Они помогают формировать необходимые качества личности у каждого ребенка, значительно облегчают адаптацию к школьному обучению и повышают уровень подготовки к активной познавательной деятельности. Благодаря участию в таких играх дети учатся проявлять свои творческие способности, что способствует раскрытию их потенциала и развитию индивидуальности.</w:t>
      </w:r>
    </w:p>
    <w:p w:rsidR="00C22623" w:rsidRDefault="00C22623" w:rsidP="00C22623">
      <w:pPr>
        <w:spacing w:after="0" w:line="240" w:lineRule="auto"/>
      </w:pPr>
      <w:r>
        <w:t>Занятия по театру решают множество важных образовательных задач. В первую очередь это развитие речевых навыков — от произношения звуков до построения грамотной и выразительной речи. Также они стимулируют воображение, расширяют кругозор и формируют образное мышление. Важным аспектом становится улучшение концентрации внимания и тренировка памяти путем запоминания текстов и последовательности событий. Кроме того, театральные игры развивают мелкую моторику рук за счет выполнения различных движений во время исполнения роли или создания реквизита.</w:t>
      </w:r>
    </w:p>
    <w:p w:rsidR="00C22623" w:rsidRDefault="00C22623" w:rsidP="00C22623">
      <w:pPr>
        <w:spacing w:after="0" w:line="240" w:lineRule="auto"/>
      </w:pPr>
      <w:r>
        <w:t>Особое внимание уделяется умению взаимодействовать со сверстниками и налаживать коммуникации внутри коллектива. Через участие в совместных постановках дети осваивают навыки координации своих действий с другими участниками, приобретают опыт командного сотрудничества и ответственности друг перед другом. Это помогает сформировать такие важные социальные компетенции как взаимопонимание, уважение к другим мнениям и умение находить компромиссы.</w:t>
      </w:r>
    </w:p>
    <w:p w:rsidR="00C22623" w:rsidRDefault="00C22623" w:rsidP="00C22623">
      <w:pPr>
        <w:spacing w:after="0" w:line="240" w:lineRule="auto"/>
      </w:pPr>
      <w:r>
        <w:t>Организация театральных игр проходит поэтапно и требует внимательного подхода со стороны педагогов. Процесс состоит из нескольких ключевых шагов:</w:t>
      </w:r>
    </w:p>
    <w:p w:rsidR="00C22623" w:rsidRDefault="00C22623" w:rsidP="00C22623">
      <w:pPr>
        <w:spacing w:after="0" w:line="240" w:lineRule="auto"/>
      </w:pPr>
      <w:r>
        <w:t>1. Подготовительный этап</w:t>
      </w:r>
    </w:p>
    <w:p w:rsidR="00C22623" w:rsidRDefault="00C22623" w:rsidP="00C22623">
      <w:pPr>
        <w:spacing w:after="0" w:line="240" w:lineRule="auto"/>
      </w:pPr>
      <w:r>
        <w:t>На этом этапе происходит знакомство воспитанников с литературными произведениями, которые будут использованы в постановке. Педагог подробно объясняет содержание истории, дает характеристики каждому персонажу, чтобы помочь детям понять мотивы поступков героев. Важно, чтобы ребята смогли осознать конте</w:t>
      </w:r>
      <w:proofErr w:type="gramStart"/>
      <w:r>
        <w:t>кст пр</w:t>
      </w:r>
      <w:proofErr w:type="gramEnd"/>
      <w:r>
        <w:t>оисходящего и эмоциональный подтекст ситуации.</w:t>
      </w:r>
    </w:p>
    <w:p w:rsidR="00C22623" w:rsidRDefault="00C22623" w:rsidP="00C22623">
      <w:pPr>
        <w:spacing w:after="0" w:line="240" w:lineRule="auto"/>
      </w:pPr>
      <w:r>
        <w:t>2. Разучивание ролей</w:t>
      </w:r>
    </w:p>
    <w:p w:rsidR="00C22623" w:rsidRDefault="00C22623" w:rsidP="00C22623">
      <w:pPr>
        <w:spacing w:after="0" w:line="240" w:lineRule="auto"/>
      </w:pPr>
      <w:r>
        <w:t>После выбора произведений начинается распределение ролей между детьми. Каждый ребенок получает возможность попробовать себя в разных амплуа, что развивает уверенность в себе и учит принимать ответственность за свою роль. Далее идет процесс разучивания текста и отработки актерских приемов (интонация, мимика, жесты). На данном этапе педагоги активно поддерживают ребят, подсказывая наиболее удачные способы выражения эмоций и чувств.</w:t>
      </w:r>
    </w:p>
    <w:p w:rsidR="00C22623" w:rsidRDefault="00C22623" w:rsidP="00C22623">
      <w:pPr>
        <w:spacing w:after="0" w:line="240" w:lineRule="auto"/>
      </w:pPr>
      <w:r>
        <w:t>3. Постановочный период</w:t>
      </w:r>
    </w:p>
    <w:p w:rsidR="00C22623" w:rsidRDefault="00C22623" w:rsidP="00C22623">
      <w:pPr>
        <w:spacing w:after="0" w:line="240" w:lineRule="auto"/>
      </w:pPr>
      <w:r>
        <w:t>Когда основные тексты выучены, наступает этап постановки самих спектаклей. Здесь важно научить детей правильно вести себя на сцене, владеть пространством сцены и учитывать особенности восприятия зрителей. Этот этап включает не только тренировки основных сценических моментов, но также работу над созданием подходящих декораций и костюмов, которая сама по себе служит дополнительным развивающим фактором.</w:t>
      </w:r>
    </w:p>
    <w:p w:rsidR="00C22623" w:rsidRDefault="00C22623" w:rsidP="00C22623">
      <w:pPr>
        <w:spacing w:after="0" w:line="240" w:lineRule="auto"/>
      </w:pPr>
      <w:r>
        <w:t>4. Показ спектакля</w:t>
      </w:r>
    </w:p>
    <w:p w:rsidR="00C22623" w:rsidRDefault="00C22623" w:rsidP="00C22623">
      <w:pPr>
        <w:spacing w:after="0" w:line="240" w:lineRule="auto"/>
      </w:pPr>
      <w:r>
        <w:t>Заключительным этапом является сам показ спектакля зрителям. Дети демонстрируют результаты своей работы родителям, воспитателям и другим воспитанникам детского сада. Такая практика придает особый смысл всем усилиям и повышает самооценку юных артистов, укрепляя чувство уверенности в собственных силах.</w:t>
      </w:r>
    </w:p>
    <w:p w:rsidR="00C22623" w:rsidRDefault="00C22623" w:rsidP="00C22623">
      <w:pPr>
        <w:spacing w:after="0" w:line="240" w:lineRule="auto"/>
      </w:pPr>
      <w:r>
        <w:t xml:space="preserve">Существенная эффективность использования театральных игр объясняется тем, что данный метод органично интегрируется в повседневную деятельность детской группы. Играя, дети незаметно усваивают культурные нормы общества, улучшают способность самостоятельно выражать свои мысли и эмоции, совершенствуют социальное взаимодействие и обогащаются </w:t>
      </w:r>
      <w:proofErr w:type="gramStart"/>
      <w:r>
        <w:t>духовно-эмоционально</w:t>
      </w:r>
      <w:proofErr w:type="gramEnd"/>
      <w:r>
        <w:t>.</w:t>
      </w:r>
    </w:p>
    <w:p w:rsidR="00C22623" w:rsidRDefault="00C22623" w:rsidP="00C22623">
      <w:pPr>
        <w:spacing w:after="0" w:line="240" w:lineRule="auto"/>
      </w:pPr>
      <w:r>
        <w:lastRenderedPageBreak/>
        <w:t>В итоге можно сделать вывод о том, что применение театральных игр представляет собой важный элемент образовательной программы в детских учреждениях. Такой подход направлен на гармоничное развитие детей дошкольного возраста и создает прочный фундамент для успешного обучения в начальной школе.</w:t>
      </w:r>
    </w:p>
    <w:p w:rsidR="00C22623" w:rsidRDefault="00C22623" w:rsidP="00C22623">
      <w:pPr>
        <w:spacing w:after="0" w:line="240" w:lineRule="auto"/>
      </w:pPr>
    </w:p>
    <w:sectPr w:rsidR="00C22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22623"/>
    <w:rsid w:val="00C22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Kostya Sapin</dc:creator>
  <cp:keywords/>
  <dc:description/>
  <cp:lastModifiedBy>Kostya Sapin</cp:lastModifiedBy>
  <cp:revision>3</cp:revision>
  <dcterms:created xsi:type="dcterms:W3CDTF">2026-01-13T03:35:00Z</dcterms:created>
  <dcterms:modified xsi:type="dcterms:W3CDTF">2026-01-13T04:07:00Z</dcterms:modified>
</cp:coreProperties>
</file>