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40C1" w14:textId="239FC190" w:rsidR="007C6018" w:rsidRPr="00D61E95" w:rsidRDefault="00711D33" w:rsidP="00711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E9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10 «Чайка» (МБДОУ «Детский сад № 10 «Чайка»)</w:t>
      </w:r>
    </w:p>
    <w:p w14:paraId="42D16C95" w14:textId="773F5D9A" w:rsidR="00D61E95" w:rsidRPr="00D61E95" w:rsidRDefault="00D61E95" w:rsidP="00711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6D61A" w14:textId="3BD04DFC" w:rsidR="00D61E95" w:rsidRDefault="00D61E95" w:rsidP="00711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4C9064" w14:textId="314C2FFC" w:rsidR="00D61E95" w:rsidRDefault="00D61E95" w:rsidP="00711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9A05A" w14:textId="77777777" w:rsidR="00D61E95" w:rsidRPr="00D61E95" w:rsidRDefault="00D61E95" w:rsidP="00711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6F3BDD" w14:textId="77777777" w:rsidR="00D61E95" w:rsidRPr="00D61E95" w:rsidRDefault="00D61E95" w:rsidP="00711D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233558" w14:textId="2597637C" w:rsidR="00D61E95" w:rsidRPr="00D61E95" w:rsidRDefault="00DB52C2" w:rsidP="00D61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E95">
        <w:rPr>
          <w:rFonts w:ascii="Times New Roman" w:hAnsi="Times New Roman" w:cs="Times New Roman"/>
          <w:sz w:val="28"/>
          <w:szCs w:val="28"/>
        </w:rPr>
        <w:t>Методические материалы с использованием современных образовательных технолог</w:t>
      </w:r>
      <w:r w:rsidR="007724B5" w:rsidRPr="00D61E95">
        <w:rPr>
          <w:rFonts w:ascii="Times New Roman" w:hAnsi="Times New Roman" w:cs="Times New Roman"/>
          <w:sz w:val="28"/>
          <w:szCs w:val="28"/>
        </w:rPr>
        <w:t xml:space="preserve">ий </w:t>
      </w:r>
      <w:r w:rsidRPr="00D61E95">
        <w:rPr>
          <w:rFonts w:ascii="Times New Roman" w:hAnsi="Times New Roman" w:cs="Times New Roman"/>
          <w:sz w:val="28"/>
          <w:szCs w:val="28"/>
        </w:rPr>
        <w:t>личностно</w:t>
      </w:r>
      <w:r w:rsidR="007724B5" w:rsidRPr="00D61E95">
        <w:rPr>
          <w:rFonts w:ascii="Times New Roman" w:hAnsi="Times New Roman" w:cs="Times New Roman"/>
          <w:sz w:val="28"/>
          <w:szCs w:val="28"/>
        </w:rPr>
        <w:t>го</w:t>
      </w:r>
      <w:r w:rsidRPr="00D61E9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724B5" w:rsidRPr="00D61E95">
        <w:rPr>
          <w:rFonts w:ascii="Times New Roman" w:hAnsi="Times New Roman" w:cs="Times New Roman"/>
          <w:sz w:val="28"/>
          <w:szCs w:val="28"/>
        </w:rPr>
        <w:t>я (конспект занятия)</w:t>
      </w:r>
    </w:p>
    <w:p w14:paraId="7D0D353F" w14:textId="77777777" w:rsidR="00D61E95" w:rsidRDefault="00D61E95" w:rsidP="00711D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58C75" w14:textId="7EC0B156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занятия:</w:t>
      </w:r>
      <w:r w:rsidRPr="00D61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61E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«Помощь Нолику»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 элементарных математических преставлений)</w:t>
      </w:r>
    </w:p>
    <w:p w14:paraId="41602F65" w14:textId="220718F9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5D5C9" w14:textId="48F744E1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A42CE" w14:textId="01E97351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99D00" w14:textId="4A08FA25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132A2" w14:textId="72B05ED8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3772E" w14:textId="18702383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F1F8D" w14:textId="5C3A1839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01ECB" w14:textId="546A34A7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2BB85" w14:textId="77777777" w:rsid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2241F" w14:textId="77777777" w:rsidR="00D61E95" w:rsidRPr="00D61E95" w:rsidRDefault="00D61E95" w:rsidP="00D61E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03968" w14:textId="67A54C52" w:rsidR="007724B5" w:rsidRPr="00D61E95" w:rsidRDefault="00D61E95" w:rsidP="00D61E95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95">
        <w:rPr>
          <w:rFonts w:ascii="Times New Roman" w:hAnsi="Times New Roman" w:cs="Times New Roman"/>
          <w:sz w:val="28"/>
          <w:szCs w:val="28"/>
        </w:rPr>
        <w:t xml:space="preserve">Выполнили: </w:t>
      </w:r>
      <w:proofErr w:type="spellStart"/>
      <w:r w:rsidRPr="00D61E95">
        <w:rPr>
          <w:rFonts w:ascii="Times New Roman" w:hAnsi="Times New Roman" w:cs="Times New Roman"/>
          <w:sz w:val="28"/>
          <w:szCs w:val="28"/>
        </w:rPr>
        <w:t>Топакова</w:t>
      </w:r>
      <w:proofErr w:type="spellEnd"/>
      <w:r w:rsidRPr="00D61E95"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4B6DE04C" w14:textId="5BE0B3FF" w:rsidR="00D61E95" w:rsidRDefault="00D61E95" w:rsidP="00D61E95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95">
        <w:rPr>
          <w:rFonts w:ascii="Times New Roman" w:hAnsi="Times New Roman" w:cs="Times New Roman"/>
          <w:sz w:val="28"/>
          <w:szCs w:val="28"/>
        </w:rPr>
        <w:t>Филипенко М.А.</w:t>
      </w:r>
    </w:p>
    <w:p w14:paraId="5666251D" w14:textId="27AA9D75" w:rsidR="00D61E95" w:rsidRDefault="00D61E95" w:rsidP="00D61E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6755C3" w14:textId="325205E3" w:rsidR="00D61E95" w:rsidRDefault="00D61E95" w:rsidP="00D61E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B8AC76" w14:textId="3ABCD9EC" w:rsidR="00D61E95" w:rsidRDefault="00D61E95" w:rsidP="00D61E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010F45" w14:textId="15B3B06C" w:rsidR="00D61E95" w:rsidRDefault="00D61E95" w:rsidP="00D61E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83D782" w14:textId="41EF5983" w:rsidR="00D61E95" w:rsidRDefault="00D61E95" w:rsidP="00D61E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49D4C7" w14:textId="4B7CF189" w:rsidR="00D61E95" w:rsidRDefault="00D61E95" w:rsidP="00D61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Междуреченский городской округ, 2025 г.</w:t>
      </w:r>
    </w:p>
    <w:p w14:paraId="7B172911" w14:textId="77777777" w:rsidR="00D61E95" w:rsidRPr="00D61E95" w:rsidRDefault="00D61E95" w:rsidP="00D61E9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1E9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28F75E0" w14:textId="77777777" w:rsidR="00D61E95" w:rsidRPr="00D61E95" w:rsidRDefault="00D61E95" w:rsidP="00D61E9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95">
        <w:rPr>
          <w:rFonts w:ascii="Times New Roman" w:eastAsia="Calibri" w:hAnsi="Times New Roman" w:cs="Times New Roman"/>
          <w:sz w:val="28"/>
          <w:szCs w:val="28"/>
        </w:rPr>
        <w:t xml:space="preserve">Актуальность занятия по теме «Помощь Нолику» заключается в необходимости комплексного формирования математических представлений у детей 6-7 лет. В подготовительной группе происходит важный этап подготовки к школе, где навыки счета, понимание величин и ориентировка во времени становятся основой для дальнейшего обучения. </w:t>
      </w:r>
    </w:p>
    <w:p w14:paraId="14A9E03A" w14:textId="77777777" w:rsidR="00D61E95" w:rsidRPr="00D61E95" w:rsidRDefault="00D61E95" w:rsidP="00D61E9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95">
        <w:rPr>
          <w:rFonts w:ascii="Times New Roman" w:eastAsia="Calibri" w:hAnsi="Times New Roman" w:cs="Times New Roman"/>
          <w:sz w:val="28"/>
          <w:szCs w:val="28"/>
        </w:rPr>
        <w:t xml:space="preserve">В ходе занятия дети не только повторят основные математические понятия, но и смогут применить их на практике, решая задачи вместе с персонажем Ноликом. Это способствует развитию логического мышления, внимательности и умению работать в команде. </w:t>
      </w:r>
    </w:p>
    <w:p w14:paraId="540BE058" w14:textId="77777777" w:rsidR="00D61E95" w:rsidRPr="00D61E95" w:rsidRDefault="00D61E95" w:rsidP="00D61E9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95">
        <w:rPr>
          <w:rFonts w:ascii="Times New Roman" w:eastAsia="Calibri" w:hAnsi="Times New Roman" w:cs="Times New Roman"/>
          <w:sz w:val="28"/>
          <w:szCs w:val="28"/>
        </w:rPr>
        <w:t>Методы, используемые на занятии, включают игры, упражнения и диалоги, что делает процесс обучения увлекательным и разнообразным. Формирование позитивного отношения к математике также играет важную роль в подготовке детей к школьной жизни. Таким образом, занятие «Помощь Нолику» является актуальным и полезным для развития математических способностей дошкольников, что в дальнейшем способствует успешной адаптации к учебному процессу в школе.</w:t>
      </w:r>
    </w:p>
    <w:p w14:paraId="66AA708D" w14:textId="77777777" w:rsidR="00D61E95" w:rsidRPr="00D61E95" w:rsidRDefault="00D61E95" w:rsidP="00D61E95">
      <w:pPr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занятия заключается в интеграции игровых элементов с математическими задачами, что делает процесс обучения более увлекательным и доступным для детей. Используя персонажа Нолика, знакомого детям по мультфильмам, можно создать мотивацию для решения задач, связанных с количеством, счетом, величинами и временем. Урок будет включать разнообразные активности, такие как игры на счет, практические задания по измерению величин, а также упражнения на ориентировку во времени с использованием наглядных материалов. Это помогает детям не только закрепить полученные знания, но и развивать логическое мышление и навыки сотрудничества в группе. В результате занятия дети смогут лучше понимать математические концепции и применять их в повседневной жизни, что способствует комплексному развитию их навыков.</w:t>
      </w:r>
    </w:p>
    <w:p w14:paraId="134AE46C" w14:textId="33ACB03C" w:rsidR="00D61E95" w:rsidRDefault="00D61E95" w:rsidP="00D61E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F1AD91" w14:textId="57C91C3F" w:rsidR="00D61E95" w:rsidRDefault="00D61E95" w:rsidP="00D61E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D77C6" w14:textId="0BF8CD6F" w:rsidR="00D61E95" w:rsidRDefault="00D61E95" w:rsidP="00D61E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DE161" w14:textId="77777777" w:rsidR="00D61E95" w:rsidRDefault="00D61E95" w:rsidP="00D61E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2B0E7" w14:textId="7C798A36" w:rsidR="00D61E95" w:rsidRDefault="00D61E95" w:rsidP="00D61E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A0128" w14:textId="77777777" w:rsidR="00D61E95" w:rsidRPr="00D61E95" w:rsidRDefault="00D61E95" w:rsidP="00D61E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занятия: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«Помощь Нолику» </w:t>
      </w:r>
    </w:p>
    <w:p w14:paraId="0A6B0DE3" w14:textId="77777777" w:rsidR="00D61E95" w:rsidRPr="00D61E95" w:rsidRDefault="00D61E95" w:rsidP="00D61E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6-7 лет (подготовительная)</w:t>
      </w:r>
    </w:p>
    <w:p w14:paraId="48007357" w14:textId="77777777" w:rsidR="00D61E95" w:rsidRPr="00D61E95" w:rsidRDefault="00D61E95" w:rsidP="00D61E95">
      <w:pPr>
        <w:spacing w:after="60" w:line="276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Цель:</w:t>
      </w:r>
      <w:r w:rsidRPr="00D61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Обобщение математических представлений по разделам количество и счёт, величина и ориентировка во времени детьми подготовительной группы в процессе занятия математической направленности.</w:t>
      </w:r>
    </w:p>
    <w:p w14:paraId="54559B15" w14:textId="77777777" w:rsidR="00D61E95" w:rsidRPr="00D61E95" w:rsidRDefault="00D61E95" w:rsidP="00D61E95">
      <w:pPr>
        <w:spacing w:after="60" w:line="276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Задачи:</w:t>
      </w:r>
    </w:p>
    <w:p w14:paraId="732B6398" w14:textId="77777777" w:rsidR="00D61E95" w:rsidRPr="00D61E95" w:rsidRDefault="00D61E95" w:rsidP="00D61E95">
      <w:pPr>
        <w:spacing w:after="60" w:line="276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1E9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Образовательные: </w:t>
      </w:r>
      <w:r w:rsidRPr="00D61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• Совершенствовать умение детей считать в порядковом счёте от 1 до 10 (20)</w:t>
      </w:r>
    </w:p>
    <w:p w14:paraId="6298BECB" w14:textId="77777777" w:rsidR="00D61E95" w:rsidRPr="00D61E95" w:rsidRDefault="00D61E95" w:rsidP="00D61E95">
      <w:pPr>
        <w:spacing w:after="60" w:line="276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1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 Закреплять умение детей отвечать на вопросы полным ответом.</w:t>
      </w:r>
    </w:p>
    <w:p w14:paraId="18DC6643" w14:textId="77777777" w:rsidR="00D61E95" w:rsidRPr="00D61E95" w:rsidRDefault="00D61E95" w:rsidP="00D61E95">
      <w:pPr>
        <w:spacing w:after="60" w:line="276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1E9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Развивающие: </w:t>
      </w:r>
      <w:r w:rsidRPr="00D61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• Развивать у детей словесно-логическое мышление путём решения задач на логику.</w:t>
      </w:r>
    </w:p>
    <w:p w14:paraId="5A4BDD1F" w14:textId="77777777" w:rsidR="00D61E95" w:rsidRPr="00D61E95" w:rsidRDefault="00D61E95" w:rsidP="00D61E95">
      <w:pPr>
        <w:spacing w:after="60" w:line="276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1E95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Воспитательные:</w:t>
      </w:r>
      <w:r w:rsidRPr="00D61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• Воспитывать у детей инициативность и творческий подход во время выполнения дидактических заданий.</w:t>
      </w:r>
      <w:r w:rsidRPr="00D61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• Воспитывать у детей доброжелательное отношение друг к другу и к окружающим.</w:t>
      </w:r>
    </w:p>
    <w:p w14:paraId="2B6EE4BA" w14:textId="4CF8ABE5" w:rsidR="00D61E95" w:rsidRPr="00D61E95" w:rsidRDefault="00D61E95" w:rsidP="00D61E95">
      <w:pPr>
        <w:spacing w:after="60" w:line="276" w:lineRule="auto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Дополнительные задачи</w:t>
      </w:r>
      <w:r w:rsidR="0046769E" w:rsidRPr="00D61E9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  <w:r w:rsidR="0046769E" w:rsidRPr="00D61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формировать</w:t>
      </w:r>
      <w:r w:rsidRPr="00D61E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 детей познавательный интерес к занятиям математической направленности.</w:t>
      </w:r>
    </w:p>
    <w:p w14:paraId="58496DB7" w14:textId="77777777" w:rsidR="00D61E95" w:rsidRPr="00D61E95" w:rsidRDefault="00D61E95" w:rsidP="00D61E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возрастающий порядок</w:t>
      </w:r>
    </w:p>
    <w:p w14:paraId="1402DD86" w14:textId="77777777" w:rsidR="00D61E95" w:rsidRPr="00D61E95" w:rsidRDefault="00D61E95" w:rsidP="00D61E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 занятия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вспомнили и закрепили ранее пройденный материал.</w:t>
      </w:r>
    </w:p>
    <w:p w14:paraId="4CF92190" w14:textId="77777777" w:rsidR="00D61E95" w:rsidRPr="00D61E95" w:rsidRDefault="00D61E95" w:rsidP="00D61E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конспекта, подбор демонстрационного и раздаточного материала, </w:t>
      </w:r>
    </w:p>
    <w:p w14:paraId="0C8980E2" w14:textId="059AE2A3" w:rsidR="00D61E95" w:rsidRPr="00D61E95" w:rsidRDefault="00D61E95" w:rsidP="004676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46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2222357" w14:textId="77777777" w:rsidR="00D61E95" w:rsidRPr="00D61E95" w:rsidRDefault="00D61E95" w:rsidP="00D6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14:paraId="42B26DCA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 1, 2. 3.</w:t>
      </w:r>
    </w:p>
    <w:p w14:paraId="522AA62A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 1, 2. 3.</w:t>
      </w:r>
    </w:p>
    <w:p w14:paraId="4935738C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 1, 2. 3</w:t>
      </w:r>
    </w:p>
    <w:p w14:paraId="229E96FB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 1, 2. 3.</w:t>
      </w:r>
    </w:p>
    <w:p w14:paraId="3912DBD9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</w:p>
    <w:p w14:paraId="2388E44F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занятие начнём.</w:t>
      </w:r>
    </w:p>
    <w:p w14:paraId="55AB6152" w14:textId="77777777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совместно с воспитателем выполняют упражнения в соответствии с текстом 1/2 раз, 2 минуты)</w:t>
      </w:r>
    </w:p>
    <w:p w14:paraId="2AC17097" w14:textId="575F13C6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Занимайте свои места за столами. Ребята, сегодня к нам в группу пришло сообщение, а чтобы узнать от кого, посмотрите на экран. (Воспитатель показывает детям фрагмент из мультсериала </w:t>
      </w:r>
      <w:proofErr w:type="spellStart"/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есть Нолик) </w:t>
      </w:r>
    </w:p>
    <w:p w14:paraId="5A09169D" w14:textId="1D3CBA6B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узнали? Правильно, ребята, это </w:t>
      </w:r>
      <w:r w:rsidR="004F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5CC"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Нолик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Нолик отправил нам письмо, давайте прочтём его.</w:t>
      </w:r>
    </w:p>
    <w:p w14:paraId="29B562FF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«Здравствуйте, ребята! Завтра у нас будет контрольная в школе </w:t>
      </w:r>
      <w:proofErr w:type="spellStart"/>
      <w:r w:rsidRPr="00D61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Фиксиков</w:t>
      </w:r>
      <w:proofErr w:type="spellEnd"/>
      <w:r w:rsidRPr="00D61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моя сестра Симка приготовила задания для подготовки контрольной, но боюсь один не справлюсь, поможете мне ребята?» </w:t>
      </w:r>
    </w:p>
    <w:p w14:paraId="2EA3A1EF" w14:textId="42F31D20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поможем Нолику подготовиться к Контрольной. </w:t>
      </w:r>
    </w:p>
    <w:p w14:paraId="56882ABC" w14:textId="0DD6807D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77F66"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0DC5121" w14:textId="03ADE19D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Нолик нам отправил задания на экране и почтой. Сначала выполним задания на экране, а после в конвертах. (Конверты на доске, дети выполняют задания на экране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 1</w:t>
      </w:r>
      <w:r w:rsidR="001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D73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1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F2128DE" w14:textId="6F4F6AE3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и скажите сколько конвертов. Правильно </w:t>
      </w:r>
      <w:r w:rsidR="001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посмотрите внимательнее, что еще есть на конвертах? Правильно, цифры, но они расположены не по порядку. Сейчас я посчитаю, и на кого укажет считалочка, тот и расположит карточки в правильном порядке. </w:t>
      </w:r>
    </w:p>
    <w:p w14:paraId="1629AA3D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14:paraId="5774949D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поиграть</w:t>
      </w:r>
    </w:p>
    <w:p w14:paraId="2E763C8E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сорока прилетела</w:t>
      </w:r>
    </w:p>
    <w:p w14:paraId="08FDCE2F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водить велела.</w:t>
      </w:r>
    </w:p>
    <w:p w14:paraId="0BDB9634" w14:textId="77777777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доску, правильно ли конверты расположены. Ребята, тогда начнём! </w:t>
      </w:r>
    </w:p>
    <w:p w14:paraId="021DF40E" w14:textId="77777777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конверт «Не зевай, быстро на вопросы отвечай»</w:t>
      </w:r>
    </w:p>
    <w:p w14:paraId="5228622D" w14:textId="40A6F85A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задании нам понадобится мяч, я буду каждому из вас поочередно кидать его и задавать вопросы, а вы должны быстро ответить. Выходим в круг, сначала девочки, а потом мальчики. </w:t>
      </w:r>
      <w:r w:rsidR="00177F66">
        <w:rPr>
          <w:rFonts w:ascii="Times New Roman" w:eastAsia="Times New Roman" w:hAnsi="Times New Roman" w:cs="Times New Roman"/>
          <w:sz w:val="28"/>
          <w:szCs w:val="28"/>
          <w:lang w:eastAsia="ru-RU"/>
        </w:rPr>
        <w:t>(5 минут)</w:t>
      </w:r>
    </w:p>
    <w:p w14:paraId="724B2ED1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14:paraId="494FE9EF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сегодня месяц?</w:t>
      </w:r>
    </w:p>
    <w:p w14:paraId="19CE3FC8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всего дней в неделе?</w:t>
      </w:r>
    </w:p>
    <w:p w14:paraId="187199D9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день идёт после четверга?</w:t>
      </w:r>
    </w:p>
    <w:p w14:paraId="5927EA87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пятый день недели?</w:t>
      </w:r>
    </w:p>
    <w:p w14:paraId="6B5D2EEF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Сколько глаз у светофора? </w:t>
      </w:r>
    </w:p>
    <w:p w14:paraId="70DE6442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Сколько пальцев на одной руке? </w:t>
      </w:r>
    </w:p>
    <w:p w14:paraId="1EB9254D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Сколько солнышек на небе?</w:t>
      </w:r>
    </w:p>
    <w:p w14:paraId="3FD8AF0C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Сколько лап у двух собак? </w:t>
      </w:r>
    </w:p>
    <w:p w14:paraId="76C04269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Сколько пальцев на двух руках? </w:t>
      </w:r>
    </w:p>
    <w:p w14:paraId="48C0BB4B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Сколько солнышек на небе ночью? </w:t>
      </w:r>
    </w:p>
    <w:p w14:paraId="24DDFD8C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Какое число больше 8, но меньше 10? </w:t>
      </w:r>
    </w:p>
    <w:p w14:paraId="73549A68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Какое сейчас время года?</w:t>
      </w:r>
    </w:p>
    <w:p w14:paraId="0FB46A9D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замечательно справились с этим заданием! На все вопросы ответили верно. Ставим галочку на конверте. </w:t>
      </w:r>
    </w:p>
    <w:p w14:paraId="176AD2FE" w14:textId="77777777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Берем второй конверт «Счётные палочки» </w:t>
      </w:r>
    </w:p>
    <w:p w14:paraId="782D1876" w14:textId="7E4BEF4C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здесь вам нужно составить геометрические фигуры из определённого количества счётных палочек. Слушайте внимательно. </w:t>
      </w:r>
      <w:r w:rsidR="00177F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A6D73">
        <w:rPr>
          <w:rFonts w:ascii="Times New Roman" w:eastAsia="Times New Roman" w:hAnsi="Times New Roman" w:cs="Times New Roman"/>
          <w:sz w:val="28"/>
          <w:szCs w:val="28"/>
          <w:lang w:eastAsia="ru-RU"/>
        </w:rPr>
        <w:t>6 минут)</w:t>
      </w:r>
    </w:p>
    <w:p w14:paraId="75105DED" w14:textId="63FADC0C" w:rsidR="00D61E95" w:rsidRPr="0046769E" w:rsidRDefault="00D61E95" w:rsidP="0046769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3 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квадрата </w:t>
      </w: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</w:t>
      </w: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палочек.</w:t>
      </w:r>
    </w:p>
    <w:p w14:paraId="0FF03F11" w14:textId="5FC8DAB0" w:rsidR="00D61E95" w:rsidRPr="0046769E" w:rsidRDefault="00D61E95" w:rsidP="0046769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3 треугольника из 7 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</w:t>
      </w: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палочек.</w:t>
      </w:r>
    </w:p>
    <w:p w14:paraId="0EB02D4B" w14:textId="336D2538" w:rsidR="00D61E95" w:rsidRPr="0046769E" w:rsidRDefault="00D61E95" w:rsidP="0046769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квадрат и два равных треугольника из 5 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счетных </w:t>
      </w: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палочек.</w:t>
      </w:r>
    </w:p>
    <w:p w14:paraId="17C65FFA" w14:textId="6C5225B1" w:rsidR="00D61E95" w:rsidRPr="0046769E" w:rsidRDefault="00D61E95" w:rsidP="0046769E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12 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счетных </w:t>
      </w:r>
      <w:r w:rsidRP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палочек составьте 5 квадратов.</w:t>
      </w:r>
    </w:p>
    <w:p w14:paraId="305CC978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14:paraId="72A9DDA7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этим заданием тоже справились!</w:t>
      </w:r>
    </w:p>
    <w:p w14:paraId="79A9406F" w14:textId="77777777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сейчас по счету конверт будет? Правильно третий конверт. Посмотрите, что здесь нарисовано. Вопросительный знак, в этом задании, Симка загадала животное, а чтобы узнать, мы должны выполнить графический диктант.  (Дети садятся на свои места) </w:t>
      </w:r>
    </w:p>
    <w:p w14:paraId="3E209F1B" w14:textId="093C00EB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«Дни недели»</w:t>
      </w:r>
      <w:r w:rsidR="006A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6D73" w:rsidRPr="006A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минуты)</w:t>
      </w:r>
    </w:p>
    <w:p w14:paraId="0484A415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 (изображаем плавание)</w:t>
      </w:r>
    </w:p>
    <w:p w14:paraId="6F9761DD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рисовал (изображаем рисование)</w:t>
      </w:r>
    </w:p>
    <w:p w14:paraId="1D9249E2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долго умывался (изображаем умывание)</w:t>
      </w:r>
    </w:p>
    <w:p w14:paraId="10291A7A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 (бег на месте)</w:t>
      </w:r>
    </w:p>
    <w:p w14:paraId="13E976B7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 (прыгаем)</w:t>
      </w:r>
    </w:p>
    <w:p w14:paraId="7E7C0D63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 (кружимся на месте)</w:t>
      </w:r>
    </w:p>
    <w:p w14:paraId="781A9708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(хлопки в ладоши)</w:t>
      </w:r>
    </w:p>
    <w:p w14:paraId="2F2108B7" w14:textId="7887556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я отдыхал (дети садятся на корточки, руки под щеку и </w:t>
      </w:r>
      <w:r w:rsidR="0046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засыпают)</w:t>
      </w:r>
    </w:p>
    <w:p w14:paraId="2158233B" w14:textId="77777777" w:rsidR="00D61E95" w:rsidRPr="00D61E95" w:rsidRDefault="00D61E95" w:rsidP="00D6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C649A" w14:textId="6F4CE65B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ребята, открываем </w:t>
      </w:r>
      <w:r w:rsidR="001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конверт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нужно решить веселые задачки, вы готовы?</w:t>
      </w:r>
      <w:r w:rsidR="006A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минут)</w:t>
      </w:r>
    </w:p>
    <w:p w14:paraId="06BC3D71" w14:textId="77777777" w:rsidR="00D61E95" w:rsidRPr="00D61E95" w:rsidRDefault="00D61E95" w:rsidP="00D61E9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столе лежит 3 яблока, одно яблоко разрезали пополам. Сколько яблок на столе осталось? (3). Бабушка связала внукам 3 шарфа и 6 варежек. Сколько внуков было у бабушки? (3).</w:t>
      </w:r>
    </w:p>
    <w:p w14:paraId="7E8DD530" w14:textId="77777777" w:rsidR="00D61E95" w:rsidRPr="00D61E95" w:rsidRDefault="00D61E95" w:rsidP="00D61E9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есть кот Пушок, дочка Даша, собачка Шарик. Сколько детей у мамы? (1 дочка).</w:t>
      </w:r>
    </w:p>
    <w:p w14:paraId="22389B09" w14:textId="77777777" w:rsidR="00D61E95" w:rsidRPr="00D61E95" w:rsidRDefault="00D61E95" w:rsidP="00D61E9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едят крокодилы на Северном полюсе? (их там нет).</w:t>
      </w:r>
    </w:p>
    <w:p w14:paraId="70A060D6" w14:textId="77777777" w:rsidR="00D61E95" w:rsidRPr="00D61E95" w:rsidRDefault="00D61E95" w:rsidP="00D61E9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цыплят вывел петух, если он снёс пять яиц? (не сколько, яйца несёт курица).</w:t>
      </w:r>
    </w:p>
    <w:p w14:paraId="53AFF743" w14:textId="77777777" w:rsidR="00D61E95" w:rsidRPr="00D61E95" w:rsidRDefault="00D61E95" w:rsidP="00D61E9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справились с этим заданием! И сейчас мы ставим галочку. </w:t>
      </w:r>
    </w:p>
    <w:p w14:paraId="20ADB98E" w14:textId="77777777" w:rsidR="00D61E95" w:rsidRPr="00D61E95" w:rsidRDefault="00D61E95" w:rsidP="00D61E9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последний конверт, какой по счёту. Правильно пятый конверт. </w:t>
      </w:r>
    </w:p>
    <w:p w14:paraId="76CF1780" w14:textId="0EA2E36C" w:rsidR="00D61E95" w:rsidRPr="00D61E95" w:rsidRDefault="00D61E95" w:rsidP="0046769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последнее задание, </w:t>
      </w:r>
      <w:r w:rsidR="00177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</w:t>
      </w:r>
      <w:r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C8B" w:rsidRPr="00D6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конверт, </w:t>
      </w:r>
      <w:r w:rsidR="00A84C8B"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доставайте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карточку из мешка. В этом задании нужно ответить на вопросы, где ответом будут только числа, слушайте </w:t>
      </w:r>
      <w:proofErr w:type="gramStart"/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внимательно.</w:t>
      </w:r>
      <w:r w:rsidR="006A6D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A6D7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минуты)</w:t>
      </w:r>
    </w:p>
    <w:p w14:paraId="01C58EE0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на одной руке?</w:t>
      </w:r>
    </w:p>
    <w:p w14:paraId="1306E724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глаз у человека?</w:t>
      </w:r>
    </w:p>
    <w:p w14:paraId="0ADE19AA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ножек у стола?</w:t>
      </w:r>
    </w:p>
    <w:p w14:paraId="058B411D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меня карандашей?</w:t>
      </w:r>
    </w:p>
    <w:p w14:paraId="4A4DAB69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Посчитайте, сколько раз я стукнула?</w:t>
      </w:r>
    </w:p>
    <w:p w14:paraId="20B5A5A0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хвостов у двух котят?</w:t>
      </w:r>
    </w:p>
    <w:p w14:paraId="739FB3BA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спинок у трех свинок? (3) </w:t>
      </w:r>
    </w:p>
    <w:p w14:paraId="50BEE726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хвостов у двух котов? (2)</w:t>
      </w:r>
    </w:p>
    <w:p w14:paraId="46B66AF4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животов у пяти бегемотов? (5)</w:t>
      </w:r>
    </w:p>
    <w:p w14:paraId="5F31FDC9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рогов у двух коров? (4)</w:t>
      </w:r>
    </w:p>
    <w:p w14:paraId="1BE1FE7C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коня копыт, когда конь в траве лежит? (4)</w:t>
      </w:r>
    </w:p>
    <w:p w14:paraId="47EC9531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Задних лап у двух зайчат? (4)</w:t>
      </w:r>
    </w:p>
    <w:p w14:paraId="5A2450D7" w14:textId="77777777" w:rsidR="00D61E95" w:rsidRPr="00A84C8B" w:rsidRDefault="00D61E95" w:rsidP="00A84C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домов у двух муравьев? (1)</w:t>
      </w:r>
    </w:p>
    <w:p w14:paraId="3E3E325B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E9643" w14:textId="1F3F6DC6" w:rsidR="00D61E95" w:rsidRPr="00D61E95" w:rsidRDefault="00177F66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="00D61E95"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и справились со всеми заданиями и можем поставить последнюю галочку. Какую по счёту? </w:t>
      </w:r>
    </w:p>
    <w:p w14:paraId="777773EF" w14:textId="77777777" w:rsidR="00D61E95" w:rsidRP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сегодня решили все задания от Симки и помогли Нолику, напишем ему письмо и пусть он нам напишет, на какую оценку написал контрольную.</w:t>
      </w:r>
    </w:p>
    <w:p w14:paraId="3CA791BC" w14:textId="77777777" w:rsidR="00D61E95" w:rsidRPr="00A84C8B" w:rsidRDefault="00D61E95" w:rsidP="00A84C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было конвертов?</w:t>
      </w:r>
    </w:p>
    <w:p w14:paraId="038EA128" w14:textId="77777777" w:rsidR="00D61E95" w:rsidRPr="00A84C8B" w:rsidRDefault="00D61E95" w:rsidP="00A84C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они были цветов? </w:t>
      </w:r>
    </w:p>
    <w:p w14:paraId="6F39C498" w14:textId="2FC262FC" w:rsidR="00D61E95" w:rsidRPr="00A84C8B" w:rsidRDefault="00D61E95" w:rsidP="00A84C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был третий конверт? </w:t>
      </w:r>
    </w:p>
    <w:p w14:paraId="1637E29F" w14:textId="03CE035C" w:rsidR="00D61E95" w:rsidRPr="00A84C8B" w:rsidRDefault="00D61E95" w:rsidP="00A84C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вам было легче всего выполнять?</w:t>
      </w:r>
    </w:p>
    <w:p w14:paraId="78FDBAB6" w14:textId="314DD156" w:rsidR="00D61E95" w:rsidRPr="00A84C8B" w:rsidRDefault="00D61E95" w:rsidP="00A84C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вызвало у вас затруднение?</w:t>
      </w:r>
    </w:p>
    <w:p w14:paraId="7BC04E78" w14:textId="2AF06BBA" w:rsidR="00D61E95" w:rsidRPr="00A84C8B" w:rsidRDefault="00D61E95" w:rsidP="00A84C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хорошо ли вы справились с заданиями? </w:t>
      </w:r>
    </w:p>
    <w:p w14:paraId="1B8F59BE" w14:textId="1DB8CE92" w:rsidR="00D61E95" w:rsidRDefault="00D61E95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справились со всеми заданиями, потому что работали вместе, так держать!</w:t>
      </w:r>
    </w:p>
    <w:p w14:paraId="55D970E2" w14:textId="71C61169" w:rsidR="0044594F" w:rsidRDefault="0044594F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AC608" w14:textId="27264F13" w:rsidR="0044594F" w:rsidRDefault="0044594F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Презентация </w:t>
      </w:r>
      <w:hyperlink r:id="rId6" w:history="1">
        <w:r w:rsidRPr="00FA43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</w:t>
        </w:r>
        <w:r w:rsidRPr="00FA43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</w:t>
        </w:r>
        <w:r w:rsidRPr="00FA43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/pSXV/u63h6XUAu</w:t>
        </w:r>
      </w:hyperlink>
    </w:p>
    <w:p w14:paraId="0892E8D0" w14:textId="77777777" w:rsidR="0044594F" w:rsidRPr="00D61E95" w:rsidRDefault="0044594F" w:rsidP="00D61E9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28325" w14:textId="77777777" w:rsidR="00D61E95" w:rsidRPr="00D61E95" w:rsidRDefault="00D61E95" w:rsidP="00D61E95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837A5" w14:textId="77777777" w:rsidR="00D61E95" w:rsidRPr="00D61E95" w:rsidRDefault="00D61E95" w:rsidP="00D61E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1E95" w:rsidRPr="00D6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9E8"/>
    <w:multiLevelType w:val="hybridMultilevel"/>
    <w:tmpl w:val="5F70E7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F917B7"/>
    <w:multiLevelType w:val="hybridMultilevel"/>
    <w:tmpl w:val="16E49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575C40"/>
    <w:multiLevelType w:val="hybridMultilevel"/>
    <w:tmpl w:val="949476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AB0133"/>
    <w:multiLevelType w:val="hybridMultilevel"/>
    <w:tmpl w:val="715AF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A912CA"/>
    <w:multiLevelType w:val="hybridMultilevel"/>
    <w:tmpl w:val="25904C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9"/>
    <w:rsid w:val="00177F66"/>
    <w:rsid w:val="0044594F"/>
    <w:rsid w:val="0046769E"/>
    <w:rsid w:val="004F25CC"/>
    <w:rsid w:val="006A6D73"/>
    <w:rsid w:val="00711D33"/>
    <w:rsid w:val="007724B5"/>
    <w:rsid w:val="007C6018"/>
    <w:rsid w:val="009E4929"/>
    <w:rsid w:val="00A84C8B"/>
    <w:rsid w:val="00D61E95"/>
    <w:rsid w:val="00D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57C"/>
  <w15:chartTrackingRefBased/>
  <w15:docId w15:val="{A027EA61-767C-4710-A7CF-4D6EAA1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9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59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45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pSXV/u63h6XU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CD59-B56A-4F1A-8E08-95378AA9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10 - Группа 2</dc:creator>
  <cp:keywords/>
  <dc:description/>
  <cp:lastModifiedBy>Детсад 10 - Группа 2</cp:lastModifiedBy>
  <cp:revision>10</cp:revision>
  <dcterms:created xsi:type="dcterms:W3CDTF">2025-01-29T00:34:00Z</dcterms:created>
  <dcterms:modified xsi:type="dcterms:W3CDTF">2025-05-23T07:03:00Z</dcterms:modified>
</cp:coreProperties>
</file>