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67" w:rsidRDefault="00761767" w:rsidP="0076176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767" w:rsidRDefault="00761767" w:rsidP="0076176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767" w:rsidRDefault="00761767" w:rsidP="0076176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767" w:rsidRDefault="00761767" w:rsidP="0076176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767" w:rsidRDefault="00761767" w:rsidP="0076176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767" w:rsidRPr="00785451" w:rsidRDefault="00761767" w:rsidP="0076176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5451">
        <w:rPr>
          <w:rFonts w:ascii="Times New Roman" w:hAnsi="Times New Roman" w:cs="Times New Roman"/>
          <w:b/>
          <w:sz w:val="32"/>
          <w:szCs w:val="32"/>
        </w:rPr>
        <w:t xml:space="preserve">Конспект развивающего занятия </w:t>
      </w:r>
      <w:r>
        <w:rPr>
          <w:rFonts w:ascii="Times New Roman" w:hAnsi="Times New Roman" w:cs="Times New Roman"/>
          <w:b/>
          <w:sz w:val="32"/>
          <w:szCs w:val="32"/>
        </w:rPr>
        <w:t xml:space="preserve">по формированию элементарных математических представлений с использованием блоков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Дьенеша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sz w:val="32"/>
          <w:szCs w:val="32"/>
        </w:rPr>
        <w:t>для детей 6 -7</w:t>
      </w:r>
      <w:r w:rsidRPr="00785451">
        <w:rPr>
          <w:rFonts w:ascii="Times New Roman" w:hAnsi="Times New Roman" w:cs="Times New Roman"/>
          <w:b/>
          <w:sz w:val="32"/>
          <w:szCs w:val="32"/>
        </w:rPr>
        <w:t xml:space="preserve"> лет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761767" w:rsidRDefault="00761767" w:rsidP="007617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767" w:rsidRPr="00761767" w:rsidRDefault="00761767" w:rsidP="0076176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«Спасательная миссия в Городе Фигур»</w:t>
      </w:r>
    </w:p>
    <w:p w:rsidR="00761767" w:rsidRDefault="00761767" w:rsidP="007617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767" w:rsidRDefault="00761767" w:rsidP="007617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767" w:rsidRDefault="00761767" w:rsidP="0076176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61767" w:rsidRPr="007D0736" w:rsidRDefault="00761767" w:rsidP="007617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61767" w:rsidRPr="007D0736" w:rsidRDefault="00761767" w:rsidP="007617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Малиновская Ирина Сергеевна</w:t>
      </w:r>
      <w:r w:rsidRPr="007D0736">
        <w:rPr>
          <w:rFonts w:ascii="Times New Roman" w:hAnsi="Times New Roman" w:cs="Times New Roman"/>
          <w:sz w:val="28"/>
          <w:szCs w:val="28"/>
        </w:rPr>
        <w:t>,</w:t>
      </w:r>
    </w:p>
    <w:p w:rsidR="00761767" w:rsidRPr="007D0736" w:rsidRDefault="00761767" w:rsidP="0076176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0736">
        <w:rPr>
          <w:rFonts w:ascii="Times New Roman" w:hAnsi="Times New Roman" w:cs="Times New Roman"/>
          <w:sz w:val="28"/>
          <w:szCs w:val="28"/>
        </w:rPr>
        <w:t>воспитатель МБДОУ «Детский сад №1 «Теремок»</w:t>
      </w:r>
    </w:p>
    <w:p w:rsidR="00761767" w:rsidRPr="007D0736" w:rsidRDefault="00761767" w:rsidP="00761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1767" w:rsidRPr="007D0736" w:rsidRDefault="00761767" w:rsidP="00761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1767" w:rsidRDefault="00761767" w:rsidP="00761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1767" w:rsidRDefault="00761767" w:rsidP="00761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1767" w:rsidRDefault="00761767" w:rsidP="00761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1767" w:rsidRDefault="00761767" w:rsidP="00761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1767" w:rsidRDefault="00761767" w:rsidP="00761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1767" w:rsidRDefault="00761767" w:rsidP="00761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1767" w:rsidRDefault="00761767" w:rsidP="00761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1767" w:rsidRDefault="00761767" w:rsidP="00761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1767" w:rsidRDefault="00761767" w:rsidP="00761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1767" w:rsidRDefault="00761767" w:rsidP="00761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1767" w:rsidRDefault="00761767" w:rsidP="00761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1767" w:rsidRDefault="00761767" w:rsidP="007617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1767" w:rsidRPr="0094434F" w:rsidRDefault="00761767" w:rsidP="00761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A23">
        <w:rPr>
          <w:rFonts w:ascii="Times New Roman" w:hAnsi="Times New Roman" w:cs="Times New Roman"/>
          <w:sz w:val="28"/>
          <w:szCs w:val="28"/>
        </w:rPr>
        <w:t>г. Междуреченск, 2025г</w:t>
      </w:r>
    </w:p>
    <w:p w:rsidR="00761767" w:rsidRPr="0094434F" w:rsidRDefault="00761767" w:rsidP="00761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767" w:rsidRPr="00761767" w:rsidRDefault="008A52B5" w:rsidP="007617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767">
        <w:rPr>
          <w:rFonts w:ascii="Times New Roman" w:hAnsi="Times New Roman" w:cs="Times New Roman"/>
          <w:b/>
          <w:sz w:val="28"/>
          <w:szCs w:val="28"/>
        </w:rPr>
        <w:lastRenderedPageBreak/>
        <w:t>Конспект развивающего занятия для детей 6-7 лет</w:t>
      </w:r>
    </w:p>
    <w:p w:rsidR="008A52B5" w:rsidRPr="00761767" w:rsidRDefault="008A52B5" w:rsidP="007617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61767">
        <w:rPr>
          <w:rFonts w:ascii="Times New Roman" w:hAnsi="Times New Roman" w:cs="Times New Roman"/>
          <w:b/>
          <w:sz w:val="28"/>
          <w:szCs w:val="28"/>
        </w:rPr>
        <w:t>«Спасательная миссия в Городе Фигур»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Возраст: 6-7 лет (подготовительная к школе группа)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Интеграция образовательных областей: Познавательное развитие, Речевое развитие, Социально-коммуникативное развитие.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gramStart"/>
      <w:r w:rsidRPr="00761767">
        <w:rPr>
          <w:rFonts w:ascii="Times New Roman" w:hAnsi="Times New Roman" w:cs="Times New Roman"/>
          <w:sz w:val="28"/>
          <w:szCs w:val="28"/>
        </w:rPr>
        <w:t xml:space="preserve">Логические блоки </w:t>
      </w:r>
      <w:proofErr w:type="spellStart"/>
      <w:r w:rsidRPr="00761767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761767">
        <w:rPr>
          <w:rFonts w:ascii="Times New Roman" w:hAnsi="Times New Roman" w:cs="Times New Roman"/>
          <w:sz w:val="28"/>
          <w:szCs w:val="28"/>
        </w:rPr>
        <w:t>, карточки-символы (цвет, форма, размер, толщина), два обруча (или две веревки для кругов), игрушка или картинка «Робот Фим», конверт с письмом.</w:t>
      </w:r>
      <w:proofErr w:type="gramEnd"/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Ход занятия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 xml:space="preserve">1. Вводная часть (Организационный момент) 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Цель: Создать мотивацию, актуализировать знания о свойствах блоков.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Педагог собирает детей вокруг себя.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Педагог: «Ребята, сегодня к нам пришло необычное письмо. Посмотрите на конверт – он весь в загадочных символах. Давайте его прочитаем!»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  (Достает письмо и читает)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 xml:space="preserve">· Текст письма: «Здравствуйте, юные мыслители! Я – робот Фим из Города Фигур. Злой вирус забрал всю логику у нашего главного компьютера, и теперь в городе полный беспорядок! Фигуры не могут найти свои домики, дороги перепутались. Помогите нам, пожалуйста! Выполните мои задания и восстановите логику. </w:t>
      </w:r>
      <w:proofErr w:type="gramStart"/>
      <w:r w:rsidRPr="00761767">
        <w:rPr>
          <w:rFonts w:ascii="Times New Roman" w:hAnsi="Times New Roman" w:cs="Times New Roman"/>
          <w:sz w:val="28"/>
          <w:szCs w:val="28"/>
        </w:rPr>
        <w:t>Ваш</w:t>
      </w:r>
      <w:proofErr w:type="gramEnd"/>
      <w:r w:rsidRPr="00761767">
        <w:rPr>
          <w:rFonts w:ascii="Times New Roman" w:hAnsi="Times New Roman" w:cs="Times New Roman"/>
          <w:sz w:val="28"/>
          <w:szCs w:val="28"/>
        </w:rPr>
        <w:t xml:space="preserve"> Фим».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Педагог: «Ну что, поможем Фиму и жителям Города Фигур? Чтобы справиться, нам нужно будет быть очень внимательными и сообразительными. Вы готовы?»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lastRenderedPageBreak/>
        <w:t>2. Основная час</w:t>
      </w:r>
      <w:r w:rsidR="00761767">
        <w:rPr>
          <w:rFonts w:ascii="Times New Roman" w:hAnsi="Times New Roman" w:cs="Times New Roman"/>
          <w:sz w:val="28"/>
          <w:szCs w:val="28"/>
        </w:rPr>
        <w:t xml:space="preserve">ть (Решение логических задач) 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Цель: Развивать умение классифицировать блоки по 2-3 признакам, декодировать информацию, работать с пересечением множеств.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Задание №1: «Расшифруй код» (Разминка)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Цель: Закрепление умения «читать» код из 3-4 признаков.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Ход: Педагог показывает карточки-символы (например: синий + круглый + большой).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Задание: «Компьютер Фима прислал нам первый код. Найдите в наборе ВСЕ фигуры, которые подходят под этот код. Это ключи для запуска системы!»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Рефлексия: После того как дети найдут фигуры (в данном случае это будет только один блок – большой синий круг), педагог спрашивает: «Почему вы выбрали именно эту фигуру? Объясните по карточкам».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Задание №2: «Волшебные обручи» (Круги Эйлера)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Цель: Формирование умения классифицировать блоки по двум признакам с использованием логической операции «и».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Ход: На полу лежат два пересекающихся обруча. Педагог размещает знаки.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  · Левый обруч: карточка «красный».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  · Правый обруч: карточка «квадратный».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 xml:space="preserve">· Задание: «Злой вирус перепутал все дороги! Нам нужно навести порядок. В левый обруч положите ВСЕ красные фигуры. </w:t>
      </w:r>
      <w:proofErr w:type="gramStart"/>
      <w:r w:rsidRPr="007617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617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1767">
        <w:rPr>
          <w:rFonts w:ascii="Times New Roman" w:hAnsi="Times New Roman" w:cs="Times New Roman"/>
          <w:sz w:val="28"/>
          <w:szCs w:val="28"/>
        </w:rPr>
        <w:t>правый</w:t>
      </w:r>
      <w:proofErr w:type="gramEnd"/>
      <w:r w:rsidRPr="00761767">
        <w:rPr>
          <w:rFonts w:ascii="Times New Roman" w:hAnsi="Times New Roman" w:cs="Times New Roman"/>
          <w:sz w:val="28"/>
          <w:szCs w:val="28"/>
        </w:rPr>
        <w:t xml:space="preserve"> – ВСЕ квадратные. А куда же денутся фигуры, которые являются одновременно и красными, и квадратными?»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lastRenderedPageBreak/>
        <w:t>· Рефлексия: Педагог помогает детям понять, что фигуры, обладающие двумя свойствами одновременно, должны лежать в пересечении обручей. Спросите: «Что лежит в середине? Почему эти фигуры оказались здесь?»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Задание №3: «Построй мост по схеме»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Цель: Развитие умения действовать по алгоритму, декодировать информацию и создавать линейную последовательность.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Ход: Каждому ребенку (или паре детей) выдается схема-карточка, на которой нарисована последовательность из 3-4 символов (например: треугольник -&gt; большой -&gt; синий). Это означает, что каждый следующий блок в цепочке должен обладать этим новым свойством.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Задание: «Чтобы добраться до центрального компьютера, нужно построить мост. Стройте его не просто так, а по чертежу, который вам прислал Фим. Ваш мост должен точно соответствовать схеме!»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Рефлексия: Дети проверяют друг у друга правильность построения мостов.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3. Физкультминутка «Найди свой дом» - 3-4 минуты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Цель: Снятие мышечного напряжения, закрепление умения быстро ориентироваться по признаку.</w:t>
      </w:r>
    </w:p>
    <w:p w:rsidR="00761767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Ход: Педагог раздает детям по одному блоку. На полу лежат 3-4 обруча – это «домики». В каждом обруче знак-символ (например, «круг», «синий», «толстый»). Под веселую музыку дети бегают. Музыка замолкает – дети должны найти свой «домик», свой признак. Признаки можно менять после каждого раунда.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 xml:space="preserve">4. Заключительная часть (Рефлексия, подведение итогов) 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Цель: Подвести итоги, оценить свою деятельность, создать ситуацию успеха.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lastRenderedPageBreak/>
        <w:t>· Педагог: «Молодцы, ребята! Вы справились со всеми заданиями! Посмотрите, наш робот Фим снова с нами». (Ставит игрушку Фима или яркую картинку).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Педагог (от имени Фима): «Спасибо вам, друзья! Вы настоящие логики! Благодаря вам, в Городе Фигур снова царит порядок. Компьютер заработал, все фигуры на своих местах. Вы были такими старательными, что я хочу вручить вам самые почетные медали Города Фигур!» (Педагог вручает детям символические медали-наклейки или значки).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Педагог: «Что вам показалось самым трудным? А что – самым интересным? Как вы думаете, какое задание было самым хитрым? Вы сегодня великолепно работали в команде!»</w:t>
      </w:r>
    </w:p>
    <w:p w:rsidR="00761767" w:rsidRDefault="00761767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педагогу: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Для детей, испытывающих трудности: Упрощайте коды (2 признака), предлагайте готовые варианты выбора из 2-3 фигур, помогайте в построении цепочек.</w:t>
      </w:r>
    </w:p>
    <w:p w:rsidR="008A52B5" w:rsidRPr="00761767" w:rsidRDefault="008A52B5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767">
        <w:rPr>
          <w:rFonts w:ascii="Times New Roman" w:hAnsi="Times New Roman" w:cs="Times New Roman"/>
          <w:sz w:val="28"/>
          <w:szCs w:val="28"/>
        </w:rPr>
        <w:t>· Для опережающих детей: Усложняйте коды, вводя отрицание (например, «НЕ красный»), давайте задание придумать свою схему для моста или свои правила для обручей.</w:t>
      </w:r>
    </w:p>
    <w:p w:rsidR="00503AA1" w:rsidRPr="00761767" w:rsidRDefault="00503AA1" w:rsidP="00761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3AA1" w:rsidRPr="00761767" w:rsidSect="00761767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E2"/>
    <w:rsid w:val="003B5621"/>
    <w:rsid w:val="00503AA1"/>
    <w:rsid w:val="00761767"/>
    <w:rsid w:val="008804E2"/>
    <w:rsid w:val="008A52B5"/>
    <w:rsid w:val="0094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9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57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2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51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6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31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89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70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119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2078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94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02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576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241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38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3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7283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244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8894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3031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295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1950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364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8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085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422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1879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130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666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829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89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755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780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660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251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1601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429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507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8007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731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265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029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7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361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509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0228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7803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171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6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50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217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9598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9628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194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459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4351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8706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975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7922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715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163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9051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67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64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5169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07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922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46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615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409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919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398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979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90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97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4064240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1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1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1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157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8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2025-11-28T06:47:00Z</dcterms:created>
  <dcterms:modified xsi:type="dcterms:W3CDTF">2025-12-09T06:30:00Z</dcterms:modified>
</cp:coreProperties>
</file>