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D073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Pr="00785451" w:rsidRDefault="00785451" w:rsidP="0078545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451">
        <w:rPr>
          <w:rFonts w:ascii="Times New Roman" w:hAnsi="Times New Roman" w:cs="Times New Roman"/>
          <w:b/>
          <w:sz w:val="32"/>
          <w:szCs w:val="32"/>
        </w:rPr>
        <w:t xml:space="preserve">Конспект развивающего занятия </w:t>
      </w:r>
      <w:r>
        <w:rPr>
          <w:rFonts w:ascii="Times New Roman" w:hAnsi="Times New Roman" w:cs="Times New Roman"/>
          <w:b/>
          <w:sz w:val="32"/>
          <w:szCs w:val="32"/>
        </w:rPr>
        <w:t xml:space="preserve">по формированию элементарных математических представлений с использованием блоков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Дьенеша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785451">
        <w:rPr>
          <w:rFonts w:ascii="Times New Roman" w:hAnsi="Times New Roman" w:cs="Times New Roman"/>
          <w:b/>
          <w:sz w:val="32"/>
          <w:szCs w:val="32"/>
        </w:rPr>
        <w:t>для детей 4-5 лет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Pr="00785451" w:rsidRDefault="00785451" w:rsidP="0078545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451">
        <w:rPr>
          <w:rFonts w:ascii="Times New Roman" w:hAnsi="Times New Roman" w:cs="Times New Roman"/>
          <w:sz w:val="32"/>
          <w:szCs w:val="32"/>
        </w:rPr>
        <w:t>«В гости к сказочным жителям»</w:t>
      </w: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451" w:rsidRDefault="00785451" w:rsidP="0078545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85451" w:rsidRPr="007D0736" w:rsidRDefault="00785451" w:rsidP="007854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5451" w:rsidRPr="007D0736" w:rsidRDefault="00785451" w:rsidP="007854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0736">
        <w:rPr>
          <w:rFonts w:ascii="Times New Roman" w:hAnsi="Times New Roman" w:cs="Times New Roman"/>
          <w:sz w:val="28"/>
          <w:szCs w:val="28"/>
        </w:rPr>
        <w:t>Ладыко</w:t>
      </w:r>
      <w:proofErr w:type="spellEnd"/>
      <w:r w:rsidRPr="007D0736">
        <w:rPr>
          <w:rFonts w:ascii="Times New Roman" w:hAnsi="Times New Roman" w:cs="Times New Roman"/>
          <w:sz w:val="28"/>
          <w:szCs w:val="28"/>
        </w:rPr>
        <w:t xml:space="preserve"> Татьяна Анатольевна,</w:t>
      </w:r>
    </w:p>
    <w:p w:rsidR="00785451" w:rsidRPr="007D0736" w:rsidRDefault="00785451" w:rsidP="007854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0736">
        <w:rPr>
          <w:rFonts w:ascii="Times New Roman" w:hAnsi="Times New Roman" w:cs="Times New Roman"/>
          <w:sz w:val="28"/>
          <w:szCs w:val="28"/>
        </w:rPr>
        <w:t>воспитатель МБДОУ «Детский сад №1 «Теремок»</w:t>
      </w:r>
    </w:p>
    <w:p w:rsidR="00785451" w:rsidRPr="007D0736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Pr="007D0736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451" w:rsidRDefault="00785451" w:rsidP="00785451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A23">
        <w:rPr>
          <w:rFonts w:ascii="Times New Roman" w:hAnsi="Times New Roman" w:cs="Times New Roman"/>
          <w:sz w:val="28"/>
          <w:szCs w:val="28"/>
        </w:rPr>
        <w:t>г. Междуреченск, 2025г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5451" w:rsidRDefault="00785451" w:rsidP="007D07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lastRenderedPageBreak/>
        <w:t>Конспект развивающего занятия для детей 4-5 лет</w:t>
      </w:r>
    </w:p>
    <w:p w:rsidR="00785451" w:rsidRPr="00785451" w:rsidRDefault="00785451" w:rsidP="007D07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«В гости к сказочным жителям»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Возраст: 4-5 лет (средняя группа)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Цель: Развитие логического мышления через умение выделять свойства предметов (цвет, форма, размер) и классифицировать блоки по одному-двум признакам.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Задачи:</w:t>
      </w:r>
    </w:p>
    <w:p w:rsid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Образовательные: Закреплять умение выделять и называть свойства блоков (цвет, форма, размер). Учить группировать предметы по одному признаку (цвету), а</w:t>
      </w:r>
      <w:r>
        <w:rPr>
          <w:rFonts w:ascii="Times New Roman" w:hAnsi="Times New Roman" w:cs="Times New Roman"/>
          <w:sz w:val="28"/>
          <w:szCs w:val="28"/>
        </w:rPr>
        <w:t xml:space="preserve"> затем по двум (цвету и форме).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Развивающие: Развивать внимание, зрительное восприятие, память, элементы логического мышления (умение сравнивать и анализировать). Развивать мелкую моторику.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Воспитательные: Воспитывать интерес к совместной деятельности, желание помогать, доброжелательность.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 xml:space="preserve">  Оборудование: Логические блоки </w:t>
      </w:r>
      <w:proofErr w:type="spellStart"/>
      <w:r w:rsidRPr="00785451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785451">
        <w:rPr>
          <w:rFonts w:ascii="Times New Roman" w:hAnsi="Times New Roman" w:cs="Times New Roman"/>
          <w:sz w:val="28"/>
          <w:szCs w:val="28"/>
        </w:rPr>
        <w:t xml:space="preserve">, игрушки или картинки: </w:t>
      </w:r>
      <w:proofErr w:type="gramStart"/>
      <w:r w:rsidRPr="00785451">
        <w:rPr>
          <w:rFonts w:ascii="Times New Roman" w:hAnsi="Times New Roman" w:cs="Times New Roman"/>
          <w:sz w:val="28"/>
          <w:szCs w:val="28"/>
        </w:rPr>
        <w:t xml:space="preserve">Медвежонок, Зайка, большие цветные круги («поляны» или «озера»), карточки с символами цвета (красный, желтый, синий кружки) и формы (контуры </w:t>
      </w:r>
      <w:r>
        <w:rPr>
          <w:rFonts w:ascii="Times New Roman" w:hAnsi="Times New Roman" w:cs="Times New Roman"/>
          <w:sz w:val="28"/>
          <w:szCs w:val="28"/>
        </w:rPr>
        <w:t>круга, квадрата, треугольника).</w:t>
      </w:r>
      <w:proofErr w:type="gramEnd"/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1. Вводная часть (С</w:t>
      </w:r>
      <w:r>
        <w:rPr>
          <w:rFonts w:ascii="Times New Roman" w:hAnsi="Times New Roman" w:cs="Times New Roman"/>
          <w:sz w:val="28"/>
          <w:szCs w:val="28"/>
        </w:rPr>
        <w:t>оздание мотивации) - 3-4 минуты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Педагог: «Ребята, сегодня к нам в гости пришли Медвежонок и Зайка. Они принесли с собой волшебные фигурки, но не знают, что с ними делать. Давайте мы им поможем? Посмотрите, какие они разные! Давайте назовем, какие они бывают?»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Дети берут по несколько фигур и с помощью педагога называют их свойства: «Это красный квадрат», «Это маленький синий круг» и т.д.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Педагог: «Молодцы! А теперь наш</w:t>
      </w:r>
      <w:r>
        <w:rPr>
          <w:rFonts w:ascii="Times New Roman" w:hAnsi="Times New Roman" w:cs="Times New Roman"/>
          <w:sz w:val="28"/>
          <w:szCs w:val="28"/>
        </w:rPr>
        <w:t>и гости хотят с вами поиграть».</w:t>
      </w:r>
    </w:p>
    <w:p w:rsidR="007D0736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 xml:space="preserve">2. Основная часть </w:t>
      </w:r>
      <w:r w:rsidR="007D0736">
        <w:rPr>
          <w:rFonts w:ascii="Times New Roman" w:hAnsi="Times New Roman" w:cs="Times New Roman"/>
          <w:sz w:val="28"/>
          <w:szCs w:val="28"/>
        </w:rPr>
        <w:t xml:space="preserve">(Игровые задания) 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Задание 1: «Собери урожай на пол</w:t>
      </w:r>
      <w:r>
        <w:rPr>
          <w:rFonts w:ascii="Times New Roman" w:hAnsi="Times New Roman" w:cs="Times New Roman"/>
          <w:sz w:val="28"/>
          <w:szCs w:val="28"/>
        </w:rPr>
        <w:t>янках» (Классификация по ЦВЕТУ)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Оборудование: Три больших круга (красный, желтый, синий) — это «поляны» или «клумбы».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Ход: Педагог раскладывает на ковре «поляны».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 xml:space="preserve">· Педагог: </w:t>
      </w:r>
      <w:proofErr w:type="gramStart"/>
      <w:r w:rsidRPr="00785451">
        <w:rPr>
          <w:rFonts w:ascii="Times New Roman" w:hAnsi="Times New Roman" w:cs="Times New Roman"/>
          <w:sz w:val="28"/>
          <w:szCs w:val="28"/>
        </w:rPr>
        <w:t>«Медвежонок любит собирать ягоды на красной полянке, Зайка — на синей, а я буду собирать на желтой.</w:t>
      </w:r>
      <w:proofErr w:type="gramEnd"/>
      <w:r w:rsidRPr="00785451">
        <w:rPr>
          <w:rFonts w:ascii="Times New Roman" w:hAnsi="Times New Roman" w:cs="Times New Roman"/>
          <w:sz w:val="28"/>
          <w:szCs w:val="28"/>
        </w:rPr>
        <w:t xml:space="preserve"> Давайте поможем им собрать весь урожай! </w:t>
      </w:r>
      <w:proofErr w:type="gramStart"/>
      <w:r w:rsidRPr="00785451">
        <w:rPr>
          <w:rFonts w:ascii="Times New Roman" w:hAnsi="Times New Roman" w:cs="Times New Roman"/>
          <w:sz w:val="28"/>
          <w:szCs w:val="28"/>
        </w:rPr>
        <w:t>Положите на красную полянку все красные фигуры, на синюю — все синие, на желтую — все желтые».</w:t>
      </w:r>
      <w:proofErr w:type="gramEnd"/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Дети выполняют задание. Педагог проверяет, чтобы на полянках не</w:t>
      </w:r>
      <w:r>
        <w:rPr>
          <w:rFonts w:ascii="Times New Roman" w:hAnsi="Times New Roman" w:cs="Times New Roman"/>
          <w:sz w:val="28"/>
          <w:szCs w:val="28"/>
        </w:rPr>
        <w:t xml:space="preserve"> оказалось фигур другого цвета.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Задание 2: «Прятки для Зайки» (Кл</w:t>
      </w:r>
      <w:r>
        <w:rPr>
          <w:rFonts w:ascii="Times New Roman" w:hAnsi="Times New Roman" w:cs="Times New Roman"/>
          <w:sz w:val="28"/>
          <w:szCs w:val="28"/>
        </w:rPr>
        <w:t>ассификация по ФОРМЕ)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Оборудование: Карточки-символы форм (контур круга, квадрата, треугольника) или просто обручи, внутри которых лежат эти карточки.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Ход: Педагог показывает карточки с формами.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Педагог: «Зайка очень любит играть в прятки. Он будет прятаться только за кругами! Давайте найдем все круглые фигуры и положим их вот сюда (к карточке с кругом). Теперь он хочет спрятаться за треугольниками! Найдем все треугольники».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lastRenderedPageBreak/>
        <w:t>· Аналогично игра повторяется с квадратами. Можно попросить детей показать фигу</w:t>
      </w:r>
      <w:r>
        <w:rPr>
          <w:rFonts w:ascii="Times New Roman" w:hAnsi="Times New Roman" w:cs="Times New Roman"/>
          <w:sz w:val="28"/>
          <w:szCs w:val="28"/>
        </w:rPr>
        <w:t>ры не руками, а только глазами.</w:t>
      </w:r>
    </w:p>
    <w:p w:rsidR="007D0736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Задание 3: «Угощение для друзей» (Классификация по ДВУМ ПРИЗНАКАМ)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Оборудование: Игрушки Медвежонок и Зайка, карточки-символы.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Ход: Педагог создает игровую ситуацию.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Педагог: «Наши гости проголодались. Давайте их угостим. Медвежонок больше всего любит красные квадраты (выставляет две карточки: «красный» и «квадрат»). А Зайка обожает синие круги (выставляет карточки: «синий» и «круг»). Давайте найдем для каждого его любимое угощение!»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Это задание сложнее. Педагог помогает детям, которые затрудняются, вопросами: «Какого цвета угощение для Мишки? А какой формы? Значит, нам нужна ф</w:t>
      </w:r>
      <w:r>
        <w:rPr>
          <w:rFonts w:ascii="Times New Roman" w:hAnsi="Times New Roman" w:cs="Times New Roman"/>
          <w:sz w:val="28"/>
          <w:szCs w:val="28"/>
        </w:rPr>
        <w:t>игура и красная, и квадратная».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 xml:space="preserve">3. Физкультминутка </w:t>
      </w:r>
      <w:r>
        <w:rPr>
          <w:rFonts w:ascii="Times New Roman" w:hAnsi="Times New Roman" w:cs="Times New Roman"/>
          <w:sz w:val="28"/>
          <w:szCs w:val="28"/>
        </w:rPr>
        <w:t xml:space="preserve">«Найди свой домик» 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Педагог раздает детям по одному блоку. На полу лежат три обруча, внутри которых карточки с цветами (красный, синий, желтый).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Педагог: «А теперь давайте поиграем! Пока звучит музыка, вы бегаете. Как только музыка остановится, посмотрите на свою фигурку и найдите ее «домик» — тот обруч, который подходит по цвету!»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Игра повторяется 2-3 раза. Можно менять карто</w:t>
      </w:r>
      <w:r>
        <w:rPr>
          <w:rFonts w:ascii="Times New Roman" w:hAnsi="Times New Roman" w:cs="Times New Roman"/>
          <w:sz w:val="28"/>
          <w:szCs w:val="28"/>
        </w:rPr>
        <w:t>чки в обручах на символы формы.</w:t>
      </w:r>
    </w:p>
    <w:p w:rsidR="007D0736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4. Заключительная часть (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итогов) 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5451">
        <w:rPr>
          <w:rFonts w:ascii="Times New Roman" w:hAnsi="Times New Roman" w:cs="Times New Roman"/>
          <w:sz w:val="28"/>
          <w:szCs w:val="28"/>
        </w:rPr>
        <w:t>· Педагог: «Вот какие вы молодцы! Помогли нашим гостям: и урожай собрали, и в прятки поиграли, и угостили их. Посмотрите, какие они весёлые! (Обращается к игрушкам). Вам понравилось у нас?»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lastRenderedPageBreak/>
        <w:t>· Педагог (от имени игрушек): «Очень понравилось! Спасибо вам, ребята, вы такие умные и внимательные! Мы теперь знаем, как играть с этими волшебными фигурками. Приходите к нам в гости в лес!»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Педагог: «Давайте попрощаемся с Медвежонком и Зай</w:t>
      </w:r>
      <w:r>
        <w:rPr>
          <w:rFonts w:ascii="Times New Roman" w:hAnsi="Times New Roman" w:cs="Times New Roman"/>
          <w:sz w:val="28"/>
          <w:szCs w:val="28"/>
        </w:rPr>
        <w:t>кой и скажем им «До свидания!».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Рекомендации педагогу: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Дозировка: Если видите, что дети устали, сократите количество заданий.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Помощь: Не спешите давать правильный ответ, лучше задайте наводящий вопрос: «Ты уверен, что эта фигура красная? Давай посмотрим еще раз».</w:t>
      </w:r>
    </w:p>
    <w:p w:rsidR="00785451" w:rsidRPr="00785451" w:rsidRDefault="00785451" w:rsidP="007D0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51">
        <w:rPr>
          <w:rFonts w:ascii="Times New Roman" w:hAnsi="Times New Roman" w:cs="Times New Roman"/>
          <w:sz w:val="28"/>
          <w:szCs w:val="28"/>
        </w:rPr>
        <w:t>· Похвала: Обязательно хвалите детей за старание, даже если они ошиблись: «Ты молодец, что старался! Давай вместе подумаем еще».</w:t>
      </w:r>
    </w:p>
    <w:p w:rsidR="00785451" w:rsidRPr="00785451" w:rsidRDefault="00785451" w:rsidP="007D0736">
      <w:pPr>
        <w:spacing w:line="360" w:lineRule="auto"/>
        <w:jc w:val="both"/>
      </w:pPr>
    </w:p>
    <w:sectPr w:rsidR="00785451" w:rsidRPr="00785451" w:rsidSect="007D0736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B4"/>
    <w:rsid w:val="003B5621"/>
    <w:rsid w:val="00503AA1"/>
    <w:rsid w:val="007311B4"/>
    <w:rsid w:val="00785451"/>
    <w:rsid w:val="007D0736"/>
    <w:rsid w:val="00D7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2025-11-28T06:38:00Z</dcterms:created>
  <dcterms:modified xsi:type="dcterms:W3CDTF">2025-12-09T06:14:00Z</dcterms:modified>
</cp:coreProperties>
</file>