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учереждение «Детский сад комбенированного види №44 «Соловушка»</w:t>
      </w: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6202" w:rsidRDefault="00D26202" w:rsidP="00D2620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037AD5" w:rsidRP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037AD5">
        <w:rPr>
          <w:rFonts w:ascii="Times New Roman" w:hAnsi="Times New Roman" w:cs="Times New Roman"/>
          <w:b/>
          <w:color w:val="000000"/>
          <w:sz w:val="52"/>
          <w:szCs w:val="52"/>
        </w:rPr>
        <w:t>Занятие: «Друзья разных народов»</w:t>
      </w:r>
    </w:p>
    <w:p w:rsidR="00037AD5" w:rsidRPr="00037AD5" w:rsidRDefault="00037AD5" w:rsidP="00037A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52"/>
          <w:szCs w:val="52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 инструктор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физической</w:t>
      </w:r>
      <w:proofErr w:type="gramEnd"/>
    </w:p>
    <w:p w:rsidR="00D26202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культуре: Куницына Ирина Николаевна</w:t>
      </w: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P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AD5" w:rsidRDefault="00037AD5" w:rsidP="00037AD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Междуреченск 2025 г.</w:t>
      </w:r>
    </w:p>
    <w:p w:rsidR="0049473E" w:rsidRPr="00037AD5" w:rsidRDefault="0049473E" w:rsidP="00D25B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Занятие на тему «Профилактика экстремистских проявлений в детском саду» для старшей возрастной группы должно быть направлено на формирование у детей навыков толерантности, уважения к другим, а также понимания различий между людьми. </w:t>
      </w:r>
    </w:p>
    <w:p w:rsidR="0049473E" w:rsidRPr="0049473E" w:rsidRDefault="0049473E" w:rsidP="0049473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b/>
          <w:color w:val="000000"/>
          <w:sz w:val="28"/>
          <w:szCs w:val="28"/>
        </w:rPr>
        <w:t>Занятие: «Друзья разных народов»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Цель занятия: Формирование у детей представления о дружбе, уважении и толерантности к людям разных культур и национальностей.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Возрастная группа: Старшая группа (5-7 лет)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B65C60" w:rsidRDefault="0049473E" w:rsidP="00B65C60">
      <w:pPr>
        <w:spacing w:after="0" w:line="240" w:lineRule="auto"/>
        <w:jc w:val="both"/>
        <w:rPr>
          <w:rFonts w:ascii="Times New Roman" w:eastAsia="MS Mincho" w:hAnsi="MS Mincho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1. Введение (5 минут)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Обсуждение темы: П</w:t>
      </w:r>
      <w:r w:rsidR="00B65C60">
        <w:rPr>
          <w:rFonts w:ascii="Times New Roman" w:hAnsi="Times New Roman" w:cs="Times New Roman"/>
          <w:color w:val="000000"/>
          <w:sz w:val="28"/>
          <w:szCs w:val="28"/>
        </w:rPr>
        <w:t>опросить</w:t>
      </w: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детей расс</w:t>
      </w:r>
      <w:r w:rsidR="00B65C60">
        <w:rPr>
          <w:rFonts w:ascii="Times New Roman" w:hAnsi="Times New Roman" w:cs="Times New Roman"/>
          <w:color w:val="000000"/>
          <w:sz w:val="28"/>
          <w:szCs w:val="28"/>
        </w:rPr>
        <w:t>казать о своих друзьях. Спросить</w:t>
      </w:r>
      <w:r w:rsidRPr="0049473E">
        <w:rPr>
          <w:rFonts w:ascii="Times New Roman" w:hAnsi="Times New Roman" w:cs="Times New Roman"/>
          <w:color w:val="000000"/>
          <w:sz w:val="28"/>
          <w:szCs w:val="28"/>
        </w:rPr>
        <w:t>, как они думают, чем отличаются люди друг от друга (цвет кожи, язык, традиции).</w:t>
      </w:r>
    </w:p>
    <w:p w:rsidR="0049473E" w:rsidRPr="0049473E" w:rsidRDefault="00B65C60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Цель занятия: Объяснить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>, что сегодня мы будем говорить о том, как важно дружить и уважать людей, даже если они отличаются от нас.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2. Игровая разминка (10 минут)</w:t>
      </w:r>
    </w:p>
    <w:p w:rsidR="0049473E" w:rsidRPr="0049473E" w:rsidRDefault="00B65C60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>
        <w:rPr>
          <w:rFonts w:ascii="Times New Roman" w:hAnsi="Times New Roman" w:cs="Times New Roman"/>
          <w:color w:val="000000"/>
          <w:sz w:val="28"/>
          <w:szCs w:val="28"/>
        </w:rPr>
        <w:t>Игра «Собери команду»: Разделить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детей на группы. Каждой группе дайте карточки с изображениями людей разных национальностей (например, разные наряды, </w:t>
      </w:r>
      <w:r>
        <w:rPr>
          <w:rFonts w:ascii="Times New Roman" w:hAnsi="Times New Roman" w:cs="Times New Roman"/>
          <w:color w:val="000000"/>
          <w:sz w:val="28"/>
          <w:szCs w:val="28"/>
        </w:rPr>
        <w:t>флаги). Дети должны объединиться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в команды по сходству (например, по цвету одежды или культуре).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3. Основная часть (15 минут)</w:t>
      </w:r>
    </w:p>
    <w:p w:rsidR="0049473E" w:rsidRPr="0049473E" w:rsidRDefault="00B65C60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Чтение сказки: Прочитайть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детям сказку о дружбе между разными народами. Например, можно использовать сказку о том, как разные животные в лесу учились уважать друг друга.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Обсуждение ск</w:t>
      </w:r>
      <w:r w:rsidR="00B65C60">
        <w:rPr>
          <w:rFonts w:ascii="Times New Roman" w:hAnsi="Times New Roman" w:cs="Times New Roman"/>
          <w:color w:val="000000"/>
          <w:sz w:val="28"/>
          <w:szCs w:val="28"/>
        </w:rPr>
        <w:t>азки: Задать</w:t>
      </w: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вопросы: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 • Почему важно дружить с разными людьми?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 • Что мы можем сделать, чтобы наши друзья чувствовали себя комфортно?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 • Как мы можем помочь тем, кто отличается от нас?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4. Творческое задание (15 минут)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Создание плаката</w:t>
      </w:r>
      <w:r w:rsidR="00B65C60">
        <w:rPr>
          <w:rFonts w:ascii="Times New Roman" w:hAnsi="Times New Roman" w:cs="Times New Roman"/>
          <w:color w:val="000000"/>
          <w:sz w:val="28"/>
          <w:szCs w:val="28"/>
        </w:rPr>
        <w:t xml:space="preserve"> «Дружба без границ»: Предложить</w:t>
      </w:r>
      <w:r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детям нарисовать своих друзей из разных стран или культур. Они могут использовать различные материалы (цветные карандаши, фломастеры, вырезки из журналов).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Обсуждение результатов: Каждый ребенок расскажет о своем рисунке и о том, почему он выбрал именно этого друга.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5. Заключение (5 минут)</w:t>
      </w:r>
    </w:p>
    <w:p w:rsidR="0049473E" w:rsidRPr="0049473E" w:rsidRDefault="00B65C60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* Подведение итогов: Обсудить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с детьми, что они узнали о дружбе </w:t>
      </w:r>
      <w:r>
        <w:rPr>
          <w:rFonts w:ascii="Times New Roman" w:hAnsi="Times New Roman" w:cs="Times New Roman"/>
          <w:color w:val="000000"/>
          <w:sz w:val="28"/>
          <w:szCs w:val="28"/>
        </w:rPr>
        <w:t>и уважении к другим. Подчеркнуть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важность того, чтобы не судить людей по внешнему виду или происхождению.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Ритуал дружбы: Предложите детям встать в круг и сказать одно хорошее слово о своем друге справа от себя.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6. Рекомендации для родителей</w:t>
      </w:r>
    </w:p>
    <w:p w:rsidR="0049473E" w:rsidRPr="0049473E" w:rsidRDefault="00B65C60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* Подготовить</w:t>
      </w:r>
      <w:r w:rsidR="0049473E" w:rsidRPr="0049473E">
        <w:rPr>
          <w:rFonts w:ascii="Times New Roman" w:hAnsi="Times New Roman" w:cs="Times New Roman"/>
          <w:color w:val="000000"/>
          <w:sz w:val="28"/>
          <w:szCs w:val="28"/>
        </w:rPr>
        <w:t xml:space="preserve"> листовку с советами для родителей о том, как обсуждать с детьми темы толерантности и уважения к другим культурам.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473E" w:rsidRPr="0049473E" w:rsidRDefault="0049473E" w:rsidP="00B65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Дополнительные материалы: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Картинки людей разных национальностей</w:t>
      </w:r>
    </w:p>
    <w:p w:rsidR="0049473E" w:rsidRPr="0049473E" w:rsidRDefault="0049473E" w:rsidP="00B65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Разнообразные художественные материалы для творчества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* Сказка о дружбе</w:t>
      </w:r>
    </w:p>
    <w:p w:rsidR="0049473E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7406" w:rsidRPr="0049473E" w:rsidRDefault="0049473E" w:rsidP="00494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3E">
        <w:rPr>
          <w:rFonts w:ascii="Times New Roman" w:hAnsi="Times New Roman" w:cs="Times New Roman"/>
          <w:color w:val="000000"/>
          <w:sz w:val="28"/>
          <w:szCs w:val="28"/>
        </w:rPr>
        <w:t>Такое занятие поможет детям осознать важность уважения и дружбы с разными людьми, что является основой профилактики экстремистских проявлений.</w:t>
      </w:r>
    </w:p>
    <w:sectPr w:rsidR="001E7406" w:rsidRPr="0049473E" w:rsidSect="00290094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63F"/>
    <w:rsid w:val="00037AD5"/>
    <w:rsid w:val="0015463F"/>
    <w:rsid w:val="001E7406"/>
    <w:rsid w:val="00290094"/>
    <w:rsid w:val="002C60EC"/>
    <w:rsid w:val="002E2207"/>
    <w:rsid w:val="0049473E"/>
    <w:rsid w:val="006862BB"/>
    <w:rsid w:val="007633A8"/>
    <w:rsid w:val="00A96B2B"/>
    <w:rsid w:val="00AF3F04"/>
    <w:rsid w:val="00B65C60"/>
    <w:rsid w:val="00BA5A82"/>
    <w:rsid w:val="00C15907"/>
    <w:rsid w:val="00D25B2C"/>
    <w:rsid w:val="00D26202"/>
    <w:rsid w:val="00D835FF"/>
    <w:rsid w:val="00DC2B4C"/>
    <w:rsid w:val="00F3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6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6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3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Ирина Корсунова</cp:lastModifiedBy>
  <cp:revision>6</cp:revision>
  <cp:lastPrinted>2023-05-04T14:33:00Z</cp:lastPrinted>
  <dcterms:created xsi:type="dcterms:W3CDTF">2025-04-20T14:20:00Z</dcterms:created>
  <dcterms:modified xsi:type="dcterms:W3CDTF">2025-10-19T14:28:00Z</dcterms:modified>
</cp:coreProperties>
</file>