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72" w:rsidRDefault="006B49A8" w:rsidP="00EF6772">
      <w:pPr>
        <w:tabs>
          <w:tab w:val="left" w:pos="1134"/>
        </w:tabs>
        <w:spacing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6B49A8">
        <w:rPr>
          <w:rFonts w:ascii="Times New Roman" w:hAnsi="Times New Roman" w:cs="Times New Roman"/>
          <w:b/>
          <w:sz w:val="32"/>
          <w:szCs w:val="32"/>
        </w:rPr>
        <w:t>Ролев</w:t>
      </w:r>
      <w:r>
        <w:rPr>
          <w:rFonts w:ascii="Times New Roman" w:hAnsi="Times New Roman" w:cs="Times New Roman"/>
          <w:b/>
          <w:sz w:val="32"/>
          <w:szCs w:val="32"/>
        </w:rPr>
        <w:t>ые</w:t>
      </w:r>
      <w:r w:rsidRPr="006B49A8">
        <w:rPr>
          <w:rFonts w:ascii="Times New Roman" w:hAnsi="Times New Roman" w:cs="Times New Roman"/>
          <w:b/>
          <w:sz w:val="32"/>
          <w:szCs w:val="32"/>
        </w:rPr>
        <w:t xml:space="preserve"> игры как средства обучения общению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EF6772">
        <w:rPr>
          <w:rFonts w:ascii="Times New Roman" w:hAnsi="Times New Roman" w:cs="Times New Roman"/>
          <w:sz w:val="32"/>
          <w:szCs w:val="32"/>
        </w:rPr>
        <w:br/>
      </w:r>
    </w:p>
    <w:p w:rsidR="00EF6772" w:rsidRDefault="00EF6772" w:rsidP="00EF6772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EF6772" w:rsidRDefault="00EF6772" w:rsidP="00EF6772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EF6772" w:rsidRDefault="00EF6772" w:rsidP="00EF6772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EF6772" w:rsidRDefault="00EF6772" w:rsidP="00EF6772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EF6772" w:rsidRDefault="00EF6772" w:rsidP="00EF6772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EF6772" w:rsidRDefault="00EF6772" w:rsidP="00EF6772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EF6772" w:rsidRDefault="00EF6772" w:rsidP="00EF6772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EF6772" w:rsidRDefault="00EF6772" w:rsidP="00EF6772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EF6772" w:rsidRDefault="00EF6772" w:rsidP="00EF6772">
      <w:pPr>
        <w:tabs>
          <w:tab w:val="left" w:pos="7005"/>
        </w:tabs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Семенова Екатерина Маратовна</w:t>
      </w:r>
    </w:p>
    <w:p w:rsidR="00EF6772" w:rsidRDefault="00EF6772" w:rsidP="00EF6772">
      <w:pPr>
        <w:tabs>
          <w:tab w:val="left" w:pos="7005"/>
        </w:tabs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  <w:t>МБДОУ "Детский сад № 54 "Веснушки "</w:t>
      </w:r>
    </w:p>
    <w:p w:rsidR="00EF6772" w:rsidRDefault="00EF6772" w:rsidP="00EF6772">
      <w:pPr>
        <w:tabs>
          <w:tab w:val="left" w:pos="7005"/>
        </w:tabs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  <w:t>воспитатель</w:t>
      </w:r>
    </w:p>
    <w:p w:rsidR="00EF6772" w:rsidRDefault="00EF6772" w:rsidP="00EF6772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EF6772" w:rsidRDefault="00EF6772" w:rsidP="00EF6772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EF6772" w:rsidRDefault="00EF6772" w:rsidP="00EF6772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EF6772" w:rsidRDefault="00EF6772" w:rsidP="00EF6772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EF6772" w:rsidRDefault="00EF6772" w:rsidP="00EF6772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EF6772" w:rsidRDefault="00EF6772" w:rsidP="00EF6772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EF6772" w:rsidRDefault="00EF6772" w:rsidP="00EF6772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EF6772" w:rsidRDefault="00EF6772" w:rsidP="00EF6772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EF6772" w:rsidRDefault="00EF6772" w:rsidP="00EF6772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EF6772" w:rsidRDefault="00EF6772" w:rsidP="00EF6772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</w:pPr>
    </w:p>
    <w:p w:rsidR="00917A36" w:rsidRDefault="00EF6772" w:rsidP="00917A36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1E7"/>
        </w:rPr>
        <w:t>г.Междуреченск 2024</w:t>
      </w:r>
    </w:p>
    <w:p w:rsidR="00917A36" w:rsidRDefault="00917A36" w:rsidP="00917A36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7A36" w:rsidRDefault="00917A36" w:rsidP="00917A36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7A36" w:rsidRDefault="00917A36" w:rsidP="00917A36">
      <w:pPr>
        <w:tabs>
          <w:tab w:val="left" w:pos="700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9A8" w:rsidRDefault="006B49A8" w:rsidP="00917A36">
      <w:pPr>
        <w:tabs>
          <w:tab w:val="left" w:pos="1770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</w:p>
    <w:p w:rsidR="006B49A8" w:rsidRDefault="006B49A8" w:rsidP="00917A36">
      <w:pPr>
        <w:tabs>
          <w:tab w:val="left" w:pos="1770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B49A8" w:rsidRDefault="006B49A8" w:rsidP="00917A3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</w:t>
      </w:r>
      <w:bookmarkStart w:id="0" w:name="_GoBack"/>
      <w:bookmarkEnd w:id="0"/>
      <w:r w:rsidRPr="006B49A8">
        <w:rPr>
          <w:rFonts w:ascii="Times New Roman" w:hAnsi="Times New Roman" w:cs="Times New Roman"/>
          <w:b/>
          <w:sz w:val="32"/>
          <w:szCs w:val="32"/>
        </w:rPr>
        <w:t>Р</w:t>
      </w:r>
      <w:r w:rsidR="00814FF6" w:rsidRPr="006B49A8">
        <w:rPr>
          <w:rFonts w:ascii="Times New Roman" w:hAnsi="Times New Roman" w:cs="Times New Roman"/>
          <w:b/>
          <w:sz w:val="32"/>
          <w:szCs w:val="32"/>
        </w:rPr>
        <w:t>олев</w:t>
      </w:r>
      <w:r>
        <w:rPr>
          <w:rFonts w:ascii="Times New Roman" w:hAnsi="Times New Roman" w:cs="Times New Roman"/>
          <w:b/>
          <w:sz w:val="32"/>
          <w:szCs w:val="32"/>
        </w:rPr>
        <w:t>ые</w:t>
      </w:r>
      <w:r w:rsidR="00814FF6" w:rsidRPr="006B49A8">
        <w:rPr>
          <w:rFonts w:ascii="Times New Roman" w:hAnsi="Times New Roman" w:cs="Times New Roman"/>
          <w:b/>
          <w:sz w:val="32"/>
          <w:szCs w:val="32"/>
        </w:rPr>
        <w:t xml:space="preserve"> игры как средства обучения общению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814FF6" w:rsidRPr="00564D1D">
        <w:rPr>
          <w:rFonts w:ascii="Times New Roman" w:hAnsi="Times New Roman" w:cs="Times New Roman"/>
          <w:sz w:val="28"/>
        </w:rPr>
        <w:t xml:space="preserve"> </w:t>
      </w:r>
    </w:p>
    <w:p w:rsidR="00917A36" w:rsidRPr="00564D1D" w:rsidRDefault="00917A36" w:rsidP="00917A3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</w:rPr>
      </w:pPr>
      <w:r w:rsidRPr="00564D1D">
        <w:rPr>
          <w:rFonts w:ascii="Times New Roman" w:hAnsi="Times New Roman" w:cs="Times New Roman"/>
          <w:sz w:val="28"/>
        </w:rPr>
        <w:t xml:space="preserve">Важнейшей частью подготовки дошкольников к общению можно считать формирование у них социально ценных установок. Необходимо, чтобы они относились к партнерам по общению как к цели, а не как к средству достижения собственного благополучия». </w:t>
      </w:r>
    </w:p>
    <w:p w:rsidR="00917A36" w:rsidRPr="00564D1D" w:rsidRDefault="00917A36" w:rsidP="00917A3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</w:rPr>
      </w:pPr>
      <w:r w:rsidRPr="00564D1D">
        <w:rPr>
          <w:rFonts w:ascii="Times New Roman" w:hAnsi="Times New Roman" w:cs="Times New Roman"/>
          <w:sz w:val="28"/>
        </w:rPr>
        <w:t>Следовательно, у ребят нужно формировать интерес к самому процессу общения, а не только к его результату, понимание того, что общение - это диалог, требующий терпимости и к идеям, и к мелким недостаткам партнера, умения слушать и умерять свой «монологический пыл. Наконец, ребят надо ориентировать на то, что в общении надо не только что-то получать самому, но и как можно больше давать другим. Наряду со свободным владением речью и формированием определенных установок в сфере общения важно и развитие у дошкольников коммуникативных умений.  </w:t>
      </w:r>
    </w:p>
    <w:p w:rsidR="00917A36" w:rsidRPr="00564D1D" w:rsidRDefault="00917A36" w:rsidP="00917A3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</w:rPr>
      </w:pPr>
      <w:r w:rsidRPr="00564D1D">
        <w:rPr>
          <w:rFonts w:ascii="Times New Roman" w:hAnsi="Times New Roman" w:cs="Times New Roman"/>
          <w:sz w:val="28"/>
        </w:rPr>
        <w:t>В первую очередь имеется в виду умение ориентироваться в партнерах. Ребят надо учить восприятию окружающих людей. Они должны присматриваться к людям в различных ситуациях, учиться понимать их настроение, характер. Умение читать экспрессию поведения человека, верно, его истолковывать позволяет сопереживать людям, давать им более правильную оценку. Все это помогает найти правильный стиль и тон общения в той или иной ситуации. Однако способность интуитивно определять состояние другого человека, его отношение к делу, судить о нем как о личности развивается по мере накопления опыта общения и сотрудничества с разными людьми, в ходе анализа и обобщения этого опыта. </w:t>
      </w:r>
    </w:p>
    <w:p w:rsidR="00917A36" w:rsidRPr="00564D1D" w:rsidRDefault="00917A36" w:rsidP="00917A3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</w:rPr>
      </w:pPr>
      <w:r w:rsidRPr="00564D1D">
        <w:rPr>
          <w:rFonts w:ascii="Times New Roman" w:hAnsi="Times New Roman" w:cs="Times New Roman"/>
          <w:sz w:val="28"/>
        </w:rPr>
        <w:t xml:space="preserve">Немаловажно и умение ориентироваться в ситуации общения. Оно предполагает понимание того, что правила общения в деловой ситуации и на отдыхе, в коллективе и в дружеской компании несколько различны. Умение ориентироваться в ситуации помогает завязывать контакты, входить в уже имеющуюся ситуацию, находить подходящие темы для общения. Логично будет предположить, что развитие этих и других коммуникативных умений происходит успешнее тогда, когда педагоги, организуя те или иные </w:t>
      </w:r>
      <w:r w:rsidRPr="00564D1D">
        <w:rPr>
          <w:rFonts w:ascii="Times New Roman" w:hAnsi="Times New Roman" w:cs="Times New Roman"/>
          <w:sz w:val="28"/>
        </w:rPr>
        <w:lastRenderedPageBreak/>
        <w:t>коллективные дела в группе, стараются целенаправленно использовать их в этом направлении.  </w:t>
      </w:r>
    </w:p>
    <w:p w:rsidR="00917A36" w:rsidRPr="00564D1D" w:rsidRDefault="00917A36" w:rsidP="00917A3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</w:rPr>
      </w:pPr>
      <w:r w:rsidRPr="00564D1D">
        <w:rPr>
          <w:rFonts w:ascii="Times New Roman" w:hAnsi="Times New Roman" w:cs="Times New Roman"/>
          <w:sz w:val="28"/>
        </w:rPr>
        <w:t>Суть ролевой игры</w:t>
      </w:r>
      <w:r>
        <w:rPr>
          <w:rFonts w:ascii="Times New Roman" w:hAnsi="Times New Roman" w:cs="Times New Roman"/>
          <w:sz w:val="28"/>
        </w:rPr>
        <w:t xml:space="preserve"> как средства обучения общению, </w:t>
      </w:r>
      <w:r w:rsidRPr="00564D1D">
        <w:rPr>
          <w:rFonts w:ascii="Times New Roman" w:hAnsi="Times New Roman" w:cs="Times New Roman"/>
          <w:sz w:val="28"/>
        </w:rPr>
        <w:t>состоит в том, что та или иная коммуникативная задача (научиться завязывать контакт, правильно вести беседу) решается участниками путем импровизированного разыгрывания определенной ситуации. Одна и та же ситуация проигрывается несколько раз. Это позволяет участникам поменяться ролями, предложить свои варианты поведения. Затем полезно обсудить, какие ва</w:t>
      </w:r>
      <w:r>
        <w:rPr>
          <w:rFonts w:ascii="Times New Roman" w:hAnsi="Times New Roman" w:cs="Times New Roman"/>
          <w:sz w:val="28"/>
        </w:rPr>
        <w:t>рианты были наиболее удачными</w:t>
      </w:r>
      <w:r w:rsidRPr="00564D1D">
        <w:rPr>
          <w:rFonts w:ascii="Times New Roman" w:hAnsi="Times New Roman" w:cs="Times New Roman"/>
          <w:sz w:val="28"/>
        </w:rPr>
        <w:t>.  </w:t>
      </w:r>
    </w:p>
    <w:p w:rsidR="00917A36" w:rsidRPr="002754D8" w:rsidRDefault="00917A36" w:rsidP="00917A36">
      <w:pPr>
        <w:tabs>
          <w:tab w:val="left" w:pos="1770"/>
        </w:tabs>
        <w:spacing w:line="360" w:lineRule="auto"/>
        <w:rPr>
          <w:rFonts w:ascii="Times New Roman" w:hAnsi="Times New Roman" w:cs="Times New Roman"/>
          <w:color w:val="FF0000"/>
          <w:sz w:val="28"/>
        </w:rPr>
      </w:pPr>
      <w:r w:rsidRPr="00564D1D">
        <w:rPr>
          <w:rFonts w:ascii="Times New Roman" w:hAnsi="Times New Roman" w:cs="Times New Roman"/>
          <w:sz w:val="28"/>
        </w:rPr>
        <w:t>Изучение обычных умений дает время и силы для концентрации интереса на сугубо содержательных эпизодах делового общения. Это происходит равномерно после того, как у детей автоматизировались обычные умения. В этом случае, в достаточно твёрдых рамках эталона, организующих и обращающих ход массового либо корпоративного делового общения, детки имеют все шансы приступить сочинять. Как скоро умения автоматизируются, дошкольники показывают импровизационное правило. Выделяя пространство сюжетно-ролевой игры в большом обилии детских игр, надлежит означить некоторое количество многофункциональных особенностей и рекомендаций сюжетно-ролевой игры.  </w:t>
      </w:r>
    </w:p>
    <w:p w:rsidR="00917A36" w:rsidRPr="002754D8" w:rsidRDefault="00917A36" w:rsidP="00917A3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</w:rPr>
      </w:pPr>
      <w:r w:rsidRPr="002754D8">
        <w:rPr>
          <w:rFonts w:ascii="Times New Roman" w:hAnsi="Times New Roman" w:cs="Times New Roman"/>
          <w:sz w:val="28"/>
        </w:rPr>
        <w:t>Функции предоставленной игры содержатся в том, что, однако, разрешают детям брать новые чувственно-привлекательные позиции и этим способствовать себе исполнение настоящей деятельности, в которую они вводятся. Обращение детей в сюжетно-ролевой игре конкретно ограничено, естественно. Доминирование и повиновение друг другу проходит в отсутствии принуждения</w:t>
      </w:r>
      <w:r w:rsidRPr="00917A36">
        <w:rPr>
          <w:rFonts w:ascii="Times New Roman" w:hAnsi="Times New Roman" w:cs="Times New Roman"/>
          <w:sz w:val="28"/>
        </w:rPr>
        <w:t xml:space="preserve"> </w:t>
      </w:r>
      <w:r w:rsidRPr="002754D8">
        <w:rPr>
          <w:rFonts w:ascii="Times New Roman" w:hAnsi="Times New Roman" w:cs="Times New Roman"/>
          <w:sz w:val="28"/>
        </w:rPr>
        <w:t xml:space="preserve">Система различных сюжетно-ролевых игр, однако, гарантирует детям обилие ролей, позиций в игровой деятельности. Игровые разновидности взаимоотношений дети переносят в жизнь. В игре они вольно и ясно тянут себя в беспристрастной позиции, которую они заняли и в которую их поставили условия сюжетно-ролевой игры. Часто измененная атмосфера ролевой игры востребует между детьми, с её соучастников проявления способностей и </w:t>
      </w:r>
      <w:r w:rsidRPr="002754D8">
        <w:rPr>
          <w:rFonts w:ascii="Times New Roman" w:hAnsi="Times New Roman" w:cs="Times New Roman"/>
          <w:sz w:val="28"/>
        </w:rPr>
        <w:lastRenderedPageBreak/>
        <w:t>внедрения до этого сложившихся возможностей в изменяющихся и случаем складывающихся критериях. Это дает возможность облагораживать личные характеристики и возможности и приближать их к возможным действиям в существования.  </w:t>
      </w:r>
    </w:p>
    <w:p w:rsidR="00917A36" w:rsidRPr="00564D1D" w:rsidRDefault="00917A36" w:rsidP="00917A36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8"/>
        </w:rPr>
      </w:pPr>
      <w:r w:rsidRPr="00564D1D">
        <w:rPr>
          <w:rFonts w:ascii="Times New Roman" w:hAnsi="Times New Roman" w:cs="Times New Roman"/>
          <w:sz w:val="28"/>
        </w:rPr>
        <w:t>В ролевой игре необходимо показывать упорство в доведении личного поручения или значительности вплоть до завершения в согласовании с правилам, по-другому может быть проиграть. Все в отсутствии исключения это содействует формированию преднамеренной выдержки, так как увлеченный игрой ребенок выражает себя в ней часто безгранично глуб</w:t>
      </w:r>
      <w:r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>е, ежели в иной деятельности.</w:t>
      </w:r>
    </w:p>
    <w:p w:rsidR="00EF6772" w:rsidRDefault="00917A36" w:rsidP="00917A36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>Таким образом, о</w:t>
      </w:r>
      <w:r w:rsidRPr="00564D1D">
        <w:rPr>
          <w:rFonts w:ascii="Times New Roman" w:hAnsi="Times New Roman" w:cs="Times New Roman"/>
          <w:sz w:val="28"/>
        </w:rPr>
        <w:t>бобщая все изложенное, можно выделить несколько отличительных особенностей сюжетно-ролевой игры: ролевая игра выступает формой неигровой деятельности детей. Сюжетно-ролевая игра мож</w:t>
      </w:r>
      <w:r>
        <w:rPr>
          <w:rFonts w:ascii="Times New Roman" w:hAnsi="Times New Roman" w:cs="Times New Roman"/>
          <w:sz w:val="28"/>
        </w:rPr>
        <w:t>ет выступать как средство,</w:t>
      </w:r>
      <w:r w:rsidRPr="00917A36">
        <w:rPr>
          <w:rFonts w:ascii="Times New Roman" w:hAnsi="Times New Roman" w:cs="Times New Roman"/>
          <w:sz w:val="28"/>
        </w:rPr>
        <w:t xml:space="preserve"> </w:t>
      </w:r>
      <w:r w:rsidRPr="00564D1D">
        <w:rPr>
          <w:rFonts w:ascii="Times New Roman" w:hAnsi="Times New Roman" w:cs="Times New Roman"/>
          <w:sz w:val="28"/>
        </w:rPr>
        <w:t xml:space="preserve">метод учебной деятельности дошкольников; ролевая игра, как и другие виды игр, может входить составной частью в содержание и организацию </w:t>
      </w:r>
      <w:r>
        <w:rPr>
          <w:rFonts w:ascii="Times New Roman" w:hAnsi="Times New Roman" w:cs="Times New Roman"/>
          <w:sz w:val="28"/>
        </w:rPr>
        <w:t>неигровой деятельности детей.  </w:t>
      </w:r>
      <w:r w:rsidRPr="00564D1D">
        <w:rPr>
          <w:rFonts w:ascii="Times New Roman" w:hAnsi="Times New Roman" w:cs="Times New Roman"/>
          <w:sz w:val="28"/>
        </w:rPr>
        <w:t>Сюжетно-ролевые игры способствуют формированию и закреплению диалогических умений. Чем выше уровень игрового творчества детей в игре, тем богаче и разнообразнее диалог. Вместе с тем развитие у детей умений пользоваться разными видами диалогических реплик, соблюдать правила поведения в диалоге содействует развитию самой игры.</w:t>
      </w:r>
    </w:p>
    <w:p w:rsidR="00EF6772" w:rsidRDefault="00EF6772" w:rsidP="00EF6772">
      <w:pPr>
        <w:rPr>
          <w:sz w:val="28"/>
          <w:szCs w:val="28"/>
        </w:rPr>
      </w:pPr>
    </w:p>
    <w:p w:rsidR="00EF6772" w:rsidRDefault="00EF6772" w:rsidP="00EF6772">
      <w:pPr>
        <w:rPr>
          <w:sz w:val="28"/>
          <w:szCs w:val="28"/>
        </w:rPr>
      </w:pPr>
    </w:p>
    <w:p w:rsidR="00EF6772" w:rsidRDefault="00EF6772" w:rsidP="00EF6772">
      <w:pPr>
        <w:rPr>
          <w:sz w:val="28"/>
          <w:szCs w:val="28"/>
        </w:rPr>
      </w:pPr>
    </w:p>
    <w:p w:rsidR="00EF6772" w:rsidRDefault="00EF6772" w:rsidP="00EF6772">
      <w:pPr>
        <w:rPr>
          <w:sz w:val="28"/>
          <w:szCs w:val="28"/>
        </w:rPr>
      </w:pPr>
    </w:p>
    <w:p w:rsidR="00EF6772" w:rsidRDefault="00EF6772" w:rsidP="00EF6772">
      <w:pPr>
        <w:rPr>
          <w:sz w:val="28"/>
          <w:szCs w:val="28"/>
        </w:rPr>
      </w:pPr>
    </w:p>
    <w:p w:rsidR="00EF6772" w:rsidRDefault="00EF6772" w:rsidP="00EF6772">
      <w:pPr>
        <w:rPr>
          <w:sz w:val="28"/>
          <w:szCs w:val="28"/>
        </w:rPr>
      </w:pPr>
    </w:p>
    <w:p w:rsidR="00EF6772" w:rsidRDefault="00EF6772" w:rsidP="00EF6772">
      <w:pPr>
        <w:rPr>
          <w:sz w:val="28"/>
          <w:szCs w:val="28"/>
        </w:rPr>
      </w:pPr>
    </w:p>
    <w:p w:rsidR="00EF6772" w:rsidRDefault="00EF6772" w:rsidP="00EF6772">
      <w:pPr>
        <w:rPr>
          <w:sz w:val="28"/>
          <w:szCs w:val="28"/>
        </w:rPr>
      </w:pPr>
    </w:p>
    <w:p w:rsidR="00EF6772" w:rsidRDefault="00EF6772" w:rsidP="00EF6772">
      <w:pPr>
        <w:rPr>
          <w:sz w:val="28"/>
          <w:szCs w:val="28"/>
        </w:rPr>
      </w:pPr>
    </w:p>
    <w:p w:rsidR="00EF6772" w:rsidRDefault="00EF6772" w:rsidP="00EF6772">
      <w:pPr>
        <w:rPr>
          <w:sz w:val="28"/>
          <w:szCs w:val="28"/>
        </w:rPr>
      </w:pPr>
    </w:p>
    <w:p w:rsidR="00EF6772" w:rsidRDefault="00EF6772" w:rsidP="00EF6772">
      <w:pPr>
        <w:rPr>
          <w:sz w:val="28"/>
          <w:szCs w:val="28"/>
        </w:rPr>
      </w:pPr>
    </w:p>
    <w:p w:rsidR="00EF6772" w:rsidRDefault="00EF6772" w:rsidP="00EF6772">
      <w:pPr>
        <w:rPr>
          <w:sz w:val="28"/>
          <w:szCs w:val="28"/>
        </w:rPr>
      </w:pPr>
    </w:p>
    <w:p w:rsidR="00EF6772" w:rsidRDefault="00EF6772" w:rsidP="00EF6772">
      <w:pPr>
        <w:rPr>
          <w:sz w:val="28"/>
          <w:szCs w:val="28"/>
        </w:rPr>
      </w:pPr>
    </w:p>
    <w:p w:rsidR="00EF6772" w:rsidRDefault="00EF6772" w:rsidP="00EF6772">
      <w:pPr>
        <w:rPr>
          <w:sz w:val="28"/>
          <w:szCs w:val="28"/>
        </w:rPr>
      </w:pPr>
    </w:p>
    <w:p w:rsidR="00EF6772" w:rsidRDefault="00EF6772" w:rsidP="00EF6772">
      <w:pPr>
        <w:rPr>
          <w:sz w:val="28"/>
          <w:szCs w:val="28"/>
        </w:rPr>
      </w:pPr>
    </w:p>
    <w:p w:rsidR="00EF6772" w:rsidRDefault="00EF6772" w:rsidP="00EF6772">
      <w:pPr>
        <w:rPr>
          <w:sz w:val="28"/>
          <w:szCs w:val="28"/>
        </w:rPr>
      </w:pPr>
    </w:p>
    <w:p w:rsidR="00EF6772" w:rsidRDefault="00EF6772" w:rsidP="00EF6772">
      <w:pPr>
        <w:rPr>
          <w:sz w:val="28"/>
          <w:szCs w:val="28"/>
        </w:rPr>
      </w:pPr>
    </w:p>
    <w:p w:rsidR="00EF6772" w:rsidRDefault="00EF6772" w:rsidP="00EF67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6772" w:rsidRDefault="00EF6772" w:rsidP="00EF6772">
      <w:pPr>
        <w:rPr>
          <w:sz w:val="28"/>
          <w:szCs w:val="28"/>
        </w:rPr>
      </w:pPr>
    </w:p>
    <w:p w:rsidR="00EF6772" w:rsidRDefault="00EF6772" w:rsidP="00EF6772">
      <w:pPr>
        <w:rPr>
          <w:sz w:val="28"/>
          <w:szCs w:val="28"/>
        </w:rPr>
      </w:pPr>
    </w:p>
    <w:p w:rsidR="00EF6772" w:rsidRDefault="00EF6772" w:rsidP="00EF6772">
      <w:pPr>
        <w:rPr>
          <w:sz w:val="28"/>
          <w:szCs w:val="28"/>
        </w:rPr>
      </w:pPr>
    </w:p>
    <w:p w:rsidR="00EF6772" w:rsidRDefault="00EF6772" w:rsidP="00EF67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Список литературы</w:t>
      </w:r>
    </w:p>
    <w:p w:rsidR="00EF6772" w:rsidRDefault="00EF6772" w:rsidP="00EF6772">
      <w:pPr>
        <w:tabs>
          <w:tab w:val="left" w:pos="177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Ушакова, О.С. Работа по развитию связной речи в детском саду (старшая и подготовительная к школе группы) [Текст]. / О.С. Ушакова // Дошкольное воспитание. –2004. – № 11. –С. 8-12.</w:t>
      </w:r>
    </w:p>
    <w:p w:rsidR="00EF6772" w:rsidRDefault="00EF6772" w:rsidP="00EF6772">
      <w:pPr>
        <w:tabs>
          <w:tab w:val="left" w:pos="177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Ушинский,  К.Д.  О  первоначальном  преподавании  русского  языка  /[Текст]. / Избранные педагогические произведения. – М., 2008. –136 с.</w:t>
      </w:r>
    </w:p>
    <w:p w:rsidR="00EF6772" w:rsidRDefault="00EF6772" w:rsidP="00EF6772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Чулкова А. В. Формирование диалога у дошкольников: учеб. [Текст]. Пособие. — Ростов н/Д: Феникс, 2008. — 220с.</w:t>
      </w:r>
    </w:p>
    <w:p w:rsidR="00EF6772" w:rsidRDefault="00EF6772" w:rsidP="00EF6772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Эльконин Д.Б. Психология игры [Текст]. / Д.Б. Эльконин. - М.: Владос, 2013. - 368 с. </w:t>
      </w:r>
    </w:p>
    <w:p w:rsidR="00EF6772" w:rsidRDefault="00EF6772" w:rsidP="00EF6772">
      <w:pPr>
        <w:tabs>
          <w:tab w:val="left" w:pos="177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Бахтин, М.М. Собрание сочинений: в 7 т. / М.М. Бахтин. – М.: Русские словари//Logoped.Ru [Электронный ресурс]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 //http://www.logoped.ru/profi/index.htm (дата обращения 1.05.2021)</w:t>
      </w:r>
    </w:p>
    <w:p w:rsidR="00EF6772" w:rsidRDefault="00EF6772" w:rsidP="00EF6772"/>
    <w:p w:rsidR="00EF6772" w:rsidRDefault="00EF6772" w:rsidP="00EF6772"/>
    <w:p w:rsidR="009E40D7" w:rsidRDefault="009E40D7"/>
    <w:sectPr w:rsidR="009E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11"/>
    <w:rsid w:val="00315511"/>
    <w:rsid w:val="006B49A8"/>
    <w:rsid w:val="00814FF6"/>
    <w:rsid w:val="00917A36"/>
    <w:rsid w:val="009E40D7"/>
    <w:rsid w:val="00E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305B6-F1E5-4015-904E-C09A2D42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772"/>
    <w:pPr>
      <w:spacing w:after="0" w:line="276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6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2024-09-04T06:56:00Z</dcterms:created>
  <dcterms:modified xsi:type="dcterms:W3CDTF">2024-09-10T05:51:00Z</dcterms:modified>
</cp:coreProperties>
</file>