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3E" w:rsidRPr="00C327FB" w:rsidRDefault="000E513E" w:rsidP="000E513E">
      <w:pPr>
        <w:widowControl w:val="0"/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40996</wp:posOffset>
            </wp:positionH>
            <wp:positionV relativeFrom="paragraph">
              <wp:posOffset>-705460</wp:posOffset>
            </wp:positionV>
            <wp:extent cx="7537882" cy="11184941"/>
            <wp:effectExtent l="19050" t="0" r="5918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12741970_38-p-fon-nezhno-goluboi-s-perelivom-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882" cy="11184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66DC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1976167</wp:posOffset>
            </wp:positionH>
            <wp:positionV relativeFrom="paragraph">
              <wp:posOffset>1400516</wp:posOffset>
            </wp:positionV>
            <wp:extent cx="2702257" cy="1760561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324-WA0120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backgroundRemoval t="17459" b="78343" l="16094" r="8273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322" t="15443" r="16391" b="20753"/>
                    <a:stretch/>
                  </pic:blipFill>
                  <pic:spPr bwMode="auto">
                    <a:xfrm>
                      <a:off x="0" y="0"/>
                      <a:ext cx="2702256" cy="1759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327FB">
        <w:rPr>
          <w:rFonts w:ascii="Times New Roman" w:eastAsia="Times New Roman" w:hAnsi="Times New Roman" w:cs="Times New Roman"/>
          <w:sz w:val="24"/>
        </w:rPr>
        <w:t>Муниципальное</w:t>
      </w:r>
      <w:r w:rsidRPr="00C327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327FB">
        <w:rPr>
          <w:rFonts w:ascii="Times New Roman" w:eastAsia="Times New Roman" w:hAnsi="Times New Roman" w:cs="Times New Roman"/>
          <w:sz w:val="24"/>
        </w:rPr>
        <w:t>бюджетное</w:t>
      </w:r>
      <w:r w:rsidRPr="00C327F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327FB">
        <w:rPr>
          <w:rFonts w:ascii="Times New Roman" w:eastAsia="Times New Roman" w:hAnsi="Times New Roman" w:cs="Times New Roman"/>
          <w:sz w:val="24"/>
        </w:rPr>
        <w:t>дошкольное</w:t>
      </w:r>
      <w:r w:rsidRPr="00C327F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327FB">
        <w:rPr>
          <w:rFonts w:ascii="Times New Roman" w:eastAsia="Times New Roman" w:hAnsi="Times New Roman" w:cs="Times New Roman"/>
          <w:sz w:val="24"/>
        </w:rPr>
        <w:t>образовательное</w:t>
      </w:r>
      <w:r w:rsidRPr="00C327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27FB">
        <w:rPr>
          <w:rFonts w:ascii="Times New Roman" w:eastAsia="Times New Roman" w:hAnsi="Times New Roman" w:cs="Times New Roman"/>
          <w:spacing w:val="-2"/>
          <w:sz w:val="24"/>
        </w:rPr>
        <w:t>учреждение</w:t>
      </w:r>
    </w:p>
    <w:p w:rsidR="000E513E" w:rsidRPr="00C327FB" w:rsidRDefault="000E513E" w:rsidP="000E51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C327FB">
        <w:rPr>
          <w:rFonts w:ascii="Times New Roman" w:eastAsia="Times New Roman" w:hAnsi="Times New Roman" w:cs="Times New Roman"/>
          <w:sz w:val="24"/>
        </w:rPr>
        <w:t>«Детский</w:t>
      </w:r>
      <w:r w:rsidRPr="00C327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327FB">
        <w:rPr>
          <w:rFonts w:ascii="Times New Roman" w:eastAsia="Times New Roman" w:hAnsi="Times New Roman" w:cs="Times New Roman"/>
          <w:sz w:val="24"/>
        </w:rPr>
        <w:t>сад</w:t>
      </w:r>
      <w:r w:rsidRPr="00C327FB">
        <w:rPr>
          <w:rFonts w:ascii="Times New Roman" w:eastAsia="Times New Roman" w:hAnsi="Times New Roman" w:cs="Times New Roman"/>
          <w:spacing w:val="-1"/>
          <w:sz w:val="24"/>
        </w:rPr>
        <w:t xml:space="preserve"> комбинированного вида </w:t>
      </w:r>
      <w:r w:rsidRPr="00C327FB">
        <w:rPr>
          <w:rFonts w:ascii="Times New Roman" w:eastAsia="Times New Roman" w:hAnsi="Times New Roman" w:cs="Times New Roman"/>
          <w:sz w:val="24"/>
        </w:rPr>
        <w:t>№</w:t>
      </w:r>
      <w:r w:rsidRPr="00C327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27FB">
        <w:rPr>
          <w:rFonts w:ascii="Times New Roman" w:eastAsia="Times New Roman" w:hAnsi="Times New Roman" w:cs="Times New Roman"/>
          <w:sz w:val="24"/>
        </w:rPr>
        <w:t>54</w:t>
      </w:r>
      <w:r w:rsidRPr="00C327F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327FB">
        <w:rPr>
          <w:rFonts w:ascii="Times New Roman" w:eastAsia="Times New Roman" w:hAnsi="Times New Roman" w:cs="Times New Roman"/>
          <w:spacing w:val="-2"/>
          <w:sz w:val="24"/>
        </w:rPr>
        <w:t>«Веснушки»</w:t>
      </w:r>
    </w:p>
    <w:p w:rsidR="000E513E" w:rsidRPr="00C327FB" w:rsidRDefault="000E513E" w:rsidP="000E513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C327FB">
        <w:rPr>
          <w:rFonts w:ascii="Times New Roman" w:eastAsia="Times New Roman" w:hAnsi="Times New Roman" w:cs="Times New Roman"/>
          <w:spacing w:val="-2"/>
          <w:sz w:val="24"/>
        </w:rPr>
        <w:t>(МБДОУ «Детский сад № 54 «Веснушки»)</w:t>
      </w:r>
    </w:p>
    <w:p w:rsidR="00B826C5" w:rsidRPr="00B826C5" w:rsidRDefault="00B826C5" w:rsidP="00B826C5">
      <w:pPr>
        <w:spacing w:after="0"/>
      </w:pPr>
    </w:p>
    <w:p w:rsidR="00B826C5" w:rsidRPr="00B826C5" w:rsidRDefault="00B826C5" w:rsidP="00B826C5">
      <w:pPr>
        <w:spacing w:after="0"/>
      </w:pPr>
    </w:p>
    <w:p w:rsidR="00B826C5" w:rsidRPr="00B826C5" w:rsidRDefault="00525A6D" w:rsidP="00B826C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594259</wp:posOffset>
            </wp:positionH>
            <wp:positionV relativeFrom="paragraph">
              <wp:posOffset>15240</wp:posOffset>
            </wp:positionV>
            <wp:extent cx="4681220" cy="3121660"/>
            <wp:effectExtent l="0" t="0" r="0" b="0"/>
            <wp:wrapThrough wrapText="bothSides">
              <wp:wrapPolygon edited="0">
                <wp:start x="0" y="0"/>
                <wp:lineTo x="0" y="21486"/>
                <wp:lineTo x="21536" y="21486"/>
                <wp:lineTo x="21536" y="0"/>
                <wp:lineTo x="0" y="0"/>
              </wp:wrapPolygon>
            </wp:wrapThrough>
            <wp:docPr id="2" name="Рисунок 4" descr="https://ped-kopilka.ru/upload/blogs2/2016/2/23546_331f6dabb25fd6b1ed1446df21aecd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2/23546_331f6dabb25fd6b1ed1446df21aecddf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312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6C5" w:rsidRPr="00B826C5" w:rsidRDefault="00B826C5" w:rsidP="00B826C5"/>
    <w:p w:rsidR="00B826C5" w:rsidRPr="00B826C5" w:rsidRDefault="00B826C5" w:rsidP="00B826C5"/>
    <w:p w:rsidR="00B826C5" w:rsidRDefault="00B826C5" w:rsidP="00B826C5"/>
    <w:p w:rsidR="00B826C5" w:rsidRDefault="00B826C5" w:rsidP="00B826C5"/>
    <w:p w:rsidR="00B826C5" w:rsidRDefault="00B826C5" w:rsidP="00B826C5"/>
    <w:p w:rsidR="00B826C5" w:rsidRPr="00B826C5" w:rsidRDefault="00B826C5" w:rsidP="00B826C5"/>
    <w:p w:rsidR="00B826C5" w:rsidRPr="00B826C5" w:rsidRDefault="00B826C5" w:rsidP="00B826C5"/>
    <w:p w:rsidR="00B826C5" w:rsidRDefault="00B826C5" w:rsidP="00B826C5"/>
    <w:p w:rsidR="00C85BCD" w:rsidRDefault="00C85BCD" w:rsidP="00B826C5">
      <w:pPr>
        <w:tabs>
          <w:tab w:val="left" w:pos="39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85BCD" w:rsidRDefault="00C85BCD" w:rsidP="00B826C5">
      <w:pPr>
        <w:tabs>
          <w:tab w:val="left" w:pos="39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A64BF" w:rsidRDefault="00B826C5" w:rsidP="00B826C5">
      <w:pPr>
        <w:tabs>
          <w:tab w:val="left" w:pos="39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826C5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1C0623">
        <w:rPr>
          <w:rFonts w:ascii="Times New Roman" w:hAnsi="Times New Roman" w:cs="Times New Roman"/>
          <w:sz w:val="28"/>
          <w:szCs w:val="28"/>
        </w:rPr>
        <w:t>виртуальной экскурсии</w:t>
      </w:r>
      <w:r w:rsidRPr="00B826C5">
        <w:rPr>
          <w:rFonts w:ascii="Times New Roman" w:hAnsi="Times New Roman" w:cs="Times New Roman"/>
          <w:sz w:val="28"/>
          <w:szCs w:val="28"/>
        </w:rPr>
        <w:t xml:space="preserve">, </w:t>
      </w:r>
      <w:r w:rsidR="00BD304A" w:rsidRPr="00B826C5">
        <w:rPr>
          <w:rFonts w:ascii="Times New Roman" w:hAnsi="Times New Roman" w:cs="Times New Roman"/>
          <w:sz w:val="28"/>
          <w:szCs w:val="28"/>
        </w:rPr>
        <w:t>посвященн</w:t>
      </w:r>
      <w:r w:rsidR="001C0623">
        <w:rPr>
          <w:rFonts w:ascii="Times New Roman" w:hAnsi="Times New Roman" w:cs="Times New Roman"/>
          <w:sz w:val="28"/>
          <w:szCs w:val="28"/>
        </w:rPr>
        <w:t>ой</w:t>
      </w:r>
      <w:r w:rsidR="00BD304A" w:rsidRPr="00B826C5">
        <w:rPr>
          <w:rFonts w:ascii="Times New Roman" w:hAnsi="Times New Roman" w:cs="Times New Roman"/>
          <w:sz w:val="28"/>
          <w:szCs w:val="28"/>
        </w:rPr>
        <w:t xml:space="preserve"> </w:t>
      </w:r>
      <w:r w:rsidRPr="00B826C5">
        <w:rPr>
          <w:rFonts w:ascii="Times New Roman" w:hAnsi="Times New Roman" w:cs="Times New Roman"/>
          <w:sz w:val="28"/>
          <w:szCs w:val="28"/>
        </w:rPr>
        <w:t>Дню снятия блокады Ленинграда</w:t>
      </w:r>
      <w:r>
        <w:rPr>
          <w:rFonts w:ascii="Times New Roman" w:hAnsi="Times New Roman" w:cs="Times New Roman"/>
          <w:sz w:val="28"/>
          <w:szCs w:val="28"/>
        </w:rPr>
        <w:t xml:space="preserve"> для детей старшего</w:t>
      </w:r>
      <w:r w:rsidR="00C85BCD">
        <w:rPr>
          <w:rFonts w:ascii="Times New Roman" w:hAnsi="Times New Roman" w:cs="Times New Roman"/>
          <w:sz w:val="28"/>
          <w:szCs w:val="28"/>
        </w:rPr>
        <w:t xml:space="preserve"> </w:t>
      </w:r>
      <w:r w:rsidR="00BD304A">
        <w:rPr>
          <w:rFonts w:ascii="Times New Roman" w:hAnsi="Times New Roman" w:cs="Times New Roman"/>
          <w:sz w:val="28"/>
          <w:szCs w:val="28"/>
        </w:rPr>
        <w:t>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6C5" w:rsidRPr="00B826C5" w:rsidRDefault="00B826C5" w:rsidP="00B826C5">
      <w:pPr>
        <w:tabs>
          <w:tab w:val="left" w:pos="3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C5">
        <w:rPr>
          <w:rFonts w:ascii="Times New Roman" w:hAnsi="Times New Roman" w:cs="Times New Roman"/>
          <w:b/>
          <w:sz w:val="28"/>
          <w:szCs w:val="28"/>
        </w:rPr>
        <w:t>«Блокадный кусочек хлеба»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26C5" w:rsidRPr="00B826C5" w:rsidRDefault="00B826C5" w:rsidP="00B826C5">
      <w:pPr>
        <w:rPr>
          <w:rFonts w:ascii="Times New Roman" w:hAnsi="Times New Roman" w:cs="Times New Roman"/>
          <w:sz w:val="28"/>
          <w:szCs w:val="28"/>
        </w:rPr>
      </w:pPr>
    </w:p>
    <w:p w:rsidR="00B826C5" w:rsidRPr="00B826C5" w:rsidRDefault="00B826C5" w:rsidP="00B826C5">
      <w:pPr>
        <w:rPr>
          <w:rFonts w:ascii="Times New Roman" w:hAnsi="Times New Roman" w:cs="Times New Roman"/>
          <w:sz w:val="28"/>
          <w:szCs w:val="28"/>
        </w:rPr>
      </w:pPr>
    </w:p>
    <w:p w:rsidR="00B826C5" w:rsidRPr="00B826C5" w:rsidRDefault="00B826C5" w:rsidP="00B826C5">
      <w:pPr>
        <w:rPr>
          <w:rFonts w:ascii="Times New Roman" w:hAnsi="Times New Roman" w:cs="Times New Roman"/>
          <w:sz w:val="28"/>
          <w:szCs w:val="28"/>
        </w:rPr>
      </w:pPr>
    </w:p>
    <w:p w:rsidR="00B826C5" w:rsidRDefault="00B826C5" w:rsidP="00B826C5">
      <w:pPr>
        <w:rPr>
          <w:rFonts w:ascii="Times New Roman" w:hAnsi="Times New Roman" w:cs="Times New Roman"/>
          <w:sz w:val="28"/>
          <w:szCs w:val="28"/>
        </w:rPr>
      </w:pPr>
    </w:p>
    <w:p w:rsidR="00B826C5" w:rsidRDefault="00B826C5" w:rsidP="00525A6D">
      <w:pPr>
        <w:tabs>
          <w:tab w:val="left" w:pos="683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304A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04A" w:rsidRDefault="00BD304A" w:rsidP="00B826C5">
      <w:pPr>
        <w:tabs>
          <w:tab w:val="left" w:pos="683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B826C5" w:rsidRDefault="00B826C5" w:rsidP="00B826C5">
      <w:pPr>
        <w:tabs>
          <w:tab w:val="left" w:pos="683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Лаврова В</w:t>
      </w:r>
      <w:r w:rsidR="00BD304A">
        <w:rPr>
          <w:rFonts w:ascii="Times New Roman" w:hAnsi="Times New Roman" w:cs="Times New Roman"/>
          <w:sz w:val="28"/>
          <w:szCs w:val="28"/>
        </w:rPr>
        <w:t>алентина Ивановна</w:t>
      </w:r>
    </w:p>
    <w:p w:rsidR="00B826C5" w:rsidRDefault="00B826C5" w:rsidP="00B826C5">
      <w:pPr>
        <w:tabs>
          <w:tab w:val="left" w:pos="68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26C5" w:rsidRDefault="00B826C5" w:rsidP="00B826C5">
      <w:pPr>
        <w:tabs>
          <w:tab w:val="left" w:pos="68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26C5" w:rsidRDefault="00B826C5" w:rsidP="00B826C5">
      <w:pPr>
        <w:tabs>
          <w:tab w:val="left" w:pos="68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26C5" w:rsidRDefault="00B826C5" w:rsidP="00B826C5">
      <w:pPr>
        <w:tabs>
          <w:tab w:val="left" w:pos="68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26C5" w:rsidRDefault="00B826C5" w:rsidP="00B826C5">
      <w:pPr>
        <w:tabs>
          <w:tab w:val="left" w:pos="68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26C5" w:rsidRPr="000E513E" w:rsidRDefault="000E513E" w:rsidP="000E513E">
      <w:pPr>
        <w:tabs>
          <w:tab w:val="left" w:pos="6832"/>
        </w:tabs>
        <w:spacing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Междуреченский ГО 2024 г.</w:t>
      </w:r>
    </w:p>
    <w:p w:rsidR="00EE6C4F" w:rsidRDefault="00EE6C4F" w:rsidP="00EE6C4F">
      <w:pPr>
        <w:pStyle w:val="c10"/>
        <w:shd w:val="clear" w:color="auto" w:fill="FFFFFF"/>
        <w:jc w:val="center"/>
        <w:rPr>
          <w:rStyle w:val="c9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EE6C4F" w:rsidRDefault="00EE6C4F" w:rsidP="008D3FCC">
      <w:pPr>
        <w:pStyle w:val="c10"/>
        <w:shd w:val="clear" w:color="auto" w:fill="FFFFFF"/>
        <w:ind w:firstLine="709"/>
        <w:jc w:val="both"/>
        <w:rPr>
          <w:rStyle w:val="c9"/>
          <w:bCs/>
          <w:color w:val="000000"/>
          <w:sz w:val="28"/>
          <w:szCs w:val="28"/>
          <w:shd w:val="clear" w:color="auto" w:fill="FFFFFF"/>
        </w:rPr>
      </w:pPr>
      <w:r w:rsidRPr="00EE6C4F">
        <w:rPr>
          <w:rStyle w:val="c9"/>
          <w:bCs/>
          <w:color w:val="000000"/>
          <w:sz w:val="28"/>
          <w:szCs w:val="28"/>
          <w:shd w:val="clear" w:color="auto" w:fill="FFFFFF"/>
        </w:rPr>
        <w:t>Блокада Ленинграда – крупнейшая гуманита</w:t>
      </w:r>
      <w:r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рная катастрофа ХХ века. Это не </w:t>
      </w:r>
      <w:r w:rsidRPr="00EE6C4F">
        <w:rPr>
          <w:rStyle w:val="c9"/>
          <w:bCs/>
          <w:color w:val="000000"/>
          <w:sz w:val="28"/>
          <w:szCs w:val="28"/>
          <w:shd w:val="clear" w:color="auto" w:fill="FFFFFF"/>
        </w:rPr>
        <w:t>природная катастрофа, подобная зем</w:t>
      </w:r>
      <w:r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летрясению или цунами. Она была </w:t>
      </w:r>
      <w:r w:rsidRPr="00EE6C4F">
        <w:rPr>
          <w:rStyle w:val="c9"/>
          <w:bCs/>
          <w:color w:val="000000"/>
          <w:sz w:val="28"/>
          <w:szCs w:val="28"/>
          <w:shd w:val="clear" w:color="auto" w:fill="FFFFFF"/>
        </w:rPr>
        <w:t>спланирована и реализована людьми, ко</w:t>
      </w:r>
      <w:r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торые находились по обе стороны </w:t>
      </w:r>
      <w:r w:rsidRPr="00EE6C4F">
        <w:rPr>
          <w:rStyle w:val="c9"/>
          <w:bCs/>
          <w:color w:val="000000"/>
          <w:sz w:val="28"/>
          <w:szCs w:val="28"/>
          <w:shd w:val="clear" w:color="auto" w:fill="FFFFFF"/>
        </w:rPr>
        <w:t>фронта. Огромное количество погибших в год</w:t>
      </w:r>
      <w:r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ы блокады объясняется не только </w:t>
      </w:r>
      <w:r w:rsidRPr="00EE6C4F">
        <w:rPr>
          <w:rStyle w:val="c9"/>
          <w:bCs/>
          <w:color w:val="000000"/>
          <w:sz w:val="28"/>
          <w:szCs w:val="28"/>
          <w:shd w:val="clear" w:color="auto" w:fill="FFFFFF"/>
        </w:rPr>
        <w:t>голодом и бомбежками, органи</w:t>
      </w:r>
      <w:r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зованными немецкой армией, но и </w:t>
      </w:r>
      <w:r w:rsidRPr="00EE6C4F">
        <w:rPr>
          <w:rStyle w:val="c9"/>
          <w:bCs/>
          <w:color w:val="000000"/>
          <w:sz w:val="28"/>
          <w:szCs w:val="28"/>
          <w:shd w:val="clear" w:color="auto" w:fill="FFFFFF"/>
        </w:rPr>
        <w:t>безответственностью советских чиновников тыла и фронт</w:t>
      </w:r>
      <w:r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а, и эгоистическим </w:t>
      </w:r>
      <w:r w:rsidRPr="00EE6C4F">
        <w:rPr>
          <w:rStyle w:val="c9"/>
          <w:bCs/>
          <w:color w:val="000000"/>
          <w:sz w:val="28"/>
          <w:szCs w:val="28"/>
          <w:shd w:val="clear" w:color="auto" w:fill="FFFFFF"/>
        </w:rPr>
        <w:t>равнодушием многих рядовых граждан. Во</w:t>
      </w:r>
      <w:r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спитание личной ответственности </w:t>
      </w:r>
      <w:r w:rsidRPr="00EE6C4F">
        <w:rPr>
          <w:rStyle w:val="c9"/>
          <w:bCs/>
          <w:color w:val="000000"/>
          <w:sz w:val="28"/>
          <w:szCs w:val="28"/>
          <w:shd w:val="clear" w:color="auto" w:fill="FFFFFF"/>
        </w:rPr>
        <w:t>каждого человека за себя, своих соседей, своих</w:t>
      </w:r>
      <w:r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 сограждан – вот ключевая цель, </w:t>
      </w:r>
      <w:r w:rsidRPr="00EE6C4F">
        <w:rPr>
          <w:rStyle w:val="c9"/>
          <w:bCs/>
          <w:color w:val="000000"/>
          <w:sz w:val="28"/>
          <w:szCs w:val="28"/>
          <w:shd w:val="clear" w:color="auto" w:fill="FFFFFF"/>
        </w:rPr>
        <w:t>ради которой стоит начинать с ребе</w:t>
      </w:r>
      <w:r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нком трудный разговор о блокаде </w:t>
      </w:r>
      <w:r w:rsidRPr="00EE6C4F">
        <w:rPr>
          <w:rStyle w:val="c9"/>
          <w:bCs/>
          <w:color w:val="000000"/>
          <w:sz w:val="28"/>
          <w:szCs w:val="28"/>
          <w:shd w:val="clear" w:color="auto" w:fill="FFFFFF"/>
        </w:rPr>
        <w:t>Ленинграда.</w:t>
      </w:r>
    </w:p>
    <w:p w:rsidR="005F6E17" w:rsidRPr="00EE6C4F" w:rsidRDefault="005F6E17" w:rsidP="008D3FCC">
      <w:pPr>
        <w:pStyle w:val="c10"/>
        <w:shd w:val="clear" w:color="auto" w:fill="FFFFFF"/>
        <w:ind w:firstLine="709"/>
        <w:jc w:val="both"/>
        <w:rPr>
          <w:rStyle w:val="c9"/>
          <w:bCs/>
          <w:color w:val="000000"/>
          <w:sz w:val="28"/>
          <w:szCs w:val="28"/>
          <w:shd w:val="clear" w:color="auto" w:fill="FFFFFF"/>
        </w:rPr>
      </w:pPr>
      <w:r w:rsidRPr="005F6E17">
        <w:rPr>
          <w:rStyle w:val="c9"/>
          <w:bCs/>
          <w:color w:val="000000"/>
          <w:sz w:val="28"/>
          <w:szCs w:val="28"/>
          <w:shd w:val="clear" w:color="auto" w:fill="FFFFFF"/>
        </w:rPr>
        <w:t>Разговор о блокаде с детьми младше 8</w:t>
      </w:r>
      <w:r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 лет должен быть, прежде всего, </w:t>
      </w:r>
      <w:r w:rsidRPr="005F6E17">
        <w:rPr>
          <w:rStyle w:val="c9"/>
          <w:bCs/>
          <w:color w:val="000000"/>
          <w:sz w:val="28"/>
          <w:szCs w:val="28"/>
          <w:shd w:val="clear" w:color="auto" w:fill="FFFFFF"/>
        </w:rPr>
        <w:t>психологически безопасным. Задача такого ра</w:t>
      </w:r>
      <w:r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зговора – помочь ребенку понять </w:t>
      </w:r>
      <w:r w:rsidRPr="005F6E17"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окружающую его действительность, в </w:t>
      </w:r>
      <w:r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которой могут быть представлены </w:t>
      </w:r>
      <w:r w:rsidRPr="005F6E17">
        <w:rPr>
          <w:rStyle w:val="c9"/>
          <w:bCs/>
          <w:color w:val="000000"/>
          <w:sz w:val="28"/>
          <w:szCs w:val="28"/>
          <w:shd w:val="clear" w:color="auto" w:fill="FFFFFF"/>
        </w:rPr>
        <w:t>блокадные памятники, городская символика, памятные даты, с</w:t>
      </w:r>
      <w:r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емейные архивы. </w:t>
      </w:r>
      <w:r w:rsidRPr="005F6E17">
        <w:rPr>
          <w:rStyle w:val="c9"/>
          <w:bCs/>
          <w:color w:val="000000"/>
          <w:sz w:val="28"/>
          <w:szCs w:val="28"/>
          <w:shd w:val="clear" w:color="auto" w:fill="FFFFFF"/>
        </w:rPr>
        <w:t>Еще одна важная задача – формирование на</w:t>
      </w:r>
      <w:r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выков нормативного поведения, в </w:t>
      </w:r>
      <w:r w:rsidRPr="005F6E17">
        <w:rPr>
          <w:rStyle w:val="c9"/>
          <w:bCs/>
          <w:color w:val="000000"/>
          <w:sz w:val="28"/>
          <w:szCs w:val="28"/>
          <w:shd w:val="clear" w:color="auto" w:fill="FFFFFF"/>
        </w:rPr>
        <w:t>первую очередь уважения к объектам историч</w:t>
      </w:r>
      <w:r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еского наследия. Именно поэтому </w:t>
      </w:r>
      <w:r w:rsidRPr="005F6E17">
        <w:rPr>
          <w:rStyle w:val="c9"/>
          <w:bCs/>
          <w:color w:val="000000"/>
          <w:sz w:val="28"/>
          <w:szCs w:val="28"/>
          <w:shd w:val="clear" w:color="auto" w:fill="FFFFFF"/>
        </w:rPr>
        <w:t>блокадные занятия для дошкольников</w:t>
      </w:r>
      <w:r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 требуют разработки специальных </w:t>
      </w:r>
      <w:r w:rsidRPr="005F6E17">
        <w:rPr>
          <w:rStyle w:val="c9"/>
          <w:bCs/>
          <w:color w:val="000000"/>
          <w:sz w:val="28"/>
          <w:szCs w:val="28"/>
          <w:shd w:val="clear" w:color="auto" w:fill="FFFFFF"/>
        </w:rPr>
        <w:t>дидактических материалов и организа</w:t>
      </w:r>
      <w:r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ции специальных образовательных </w:t>
      </w:r>
      <w:r w:rsidRPr="005F6E17">
        <w:rPr>
          <w:rStyle w:val="c9"/>
          <w:bCs/>
          <w:color w:val="000000"/>
          <w:sz w:val="28"/>
          <w:szCs w:val="28"/>
          <w:shd w:val="clear" w:color="auto" w:fill="FFFFFF"/>
        </w:rPr>
        <w:t>пространств, в которых отсутствуют темы насилия и смерти.</w:t>
      </w:r>
    </w:p>
    <w:p w:rsidR="00ED259B" w:rsidRPr="00ED259B" w:rsidRDefault="00ED259B" w:rsidP="00EE6C4F">
      <w:pPr>
        <w:pStyle w:val="c10"/>
        <w:shd w:val="clear" w:color="auto" w:fill="FFFFFF"/>
        <w:jc w:val="both"/>
        <w:rPr>
          <w:rStyle w:val="c9"/>
          <w:bCs/>
          <w:color w:val="000000"/>
          <w:sz w:val="28"/>
          <w:szCs w:val="28"/>
          <w:shd w:val="clear" w:color="auto" w:fill="FFFFFF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Цель</w:t>
      </w:r>
      <w:r w:rsidR="00525A6D">
        <w:rPr>
          <w:rStyle w:val="c9"/>
          <w:b/>
          <w:bCs/>
          <w:color w:val="000000"/>
          <w:sz w:val="28"/>
          <w:szCs w:val="28"/>
          <w:shd w:val="clear" w:color="auto" w:fill="FFFFFF"/>
        </w:rPr>
        <w:t>:</w:t>
      </w:r>
      <w:r w:rsidR="00AD2C02"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D259B">
        <w:rPr>
          <w:rStyle w:val="c9"/>
          <w:bCs/>
          <w:color w:val="000000"/>
          <w:sz w:val="28"/>
          <w:szCs w:val="28"/>
          <w:shd w:val="clear" w:color="auto" w:fill="FFFFFF"/>
        </w:rPr>
        <w:t>прививать любовь детей к Отече</w:t>
      </w:r>
      <w:r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ству, гордость за его культуру, </w:t>
      </w:r>
      <w:r w:rsidRPr="00ED259B">
        <w:rPr>
          <w:rStyle w:val="c9"/>
          <w:bCs/>
          <w:color w:val="000000"/>
          <w:sz w:val="28"/>
          <w:szCs w:val="28"/>
          <w:shd w:val="clear" w:color="auto" w:fill="FFFFFF"/>
        </w:rPr>
        <w:t>воспитывать чувства патриотизма, уважение к прошлому своего народа;</w:t>
      </w:r>
    </w:p>
    <w:p w:rsidR="00AD2C02" w:rsidRDefault="00AD2C02" w:rsidP="0072393F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525A6D" w:rsidRDefault="00525A6D" w:rsidP="0072393F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1.</w:t>
      </w:r>
      <w:r w:rsidR="007D5FEE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Расширять исторические знания детей о блокаде Ленинграда;</w:t>
      </w:r>
    </w:p>
    <w:p w:rsidR="00D226CF" w:rsidRDefault="007D5FEE" w:rsidP="0072393F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</w:t>
      </w:r>
      <w:r w:rsidR="00525A6D">
        <w:rPr>
          <w:rStyle w:val="c0"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c0"/>
          <w:color w:val="000000"/>
          <w:sz w:val="28"/>
          <w:szCs w:val="28"/>
          <w:shd w:val="clear" w:color="auto" w:fill="FFFFFF"/>
        </w:rPr>
        <w:t>Пробудить в детях чувство сострадания, переживания и гордости за стойкость своего народа в период блокады Ленинграда</w:t>
      </w:r>
      <w:r w:rsidR="00D226CF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525A6D" w:rsidRDefault="00D226CF" w:rsidP="0072393F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</w:t>
      </w:r>
      <w:r w:rsidR="007D5FEE">
        <w:rPr>
          <w:rStyle w:val="c0"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c0"/>
          <w:color w:val="000000"/>
          <w:sz w:val="28"/>
          <w:szCs w:val="28"/>
          <w:shd w:val="clear" w:color="auto" w:fill="FFFFFF"/>
        </w:rPr>
        <w:t>Приучать чтить память павших бойцов.</w:t>
      </w:r>
    </w:p>
    <w:p w:rsidR="00D226CF" w:rsidRDefault="00D226CF" w:rsidP="0072393F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4. Воспитывать у детей любовь к Родине.</w:t>
      </w:r>
    </w:p>
    <w:p w:rsidR="003602C1" w:rsidRDefault="003602C1" w:rsidP="0072393F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525A6D" w:rsidRDefault="00D65D58" w:rsidP="0072393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Материалы и о</w:t>
      </w:r>
      <w:r w:rsidR="000D0E1F" w:rsidRPr="000D0E1F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борудование</w:t>
      </w:r>
      <w:r w:rsidR="000D0E1F" w:rsidRPr="000D0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ноутбук, </w:t>
      </w:r>
      <w:proofErr w:type="spellStart"/>
      <w:r w:rsidR="000D0E1F" w:rsidRPr="000D0E1F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мультимедийная</w:t>
      </w:r>
      <w:proofErr w:type="spellEnd"/>
      <w:r w:rsidR="000D0E1F" w:rsidRPr="000D0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393F" w:rsidRPr="000D0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установка; </w:t>
      </w:r>
      <w:r w:rsidR="0072393F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</w:t>
      </w:r>
      <w:r w:rsidR="000D0E1F" w:rsidRPr="000D0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теме; песня «Священная вона» (сл. В.И. Лебедева-Кумача, муз.</w:t>
      </w:r>
      <w:proofErr w:type="gramEnd"/>
      <w:r w:rsidR="000D0E1F" w:rsidRPr="000D0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D0E1F" w:rsidRPr="000D0E1F">
        <w:rPr>
          <w:rFonts w:ascii="Times New Roman" w:hAnsi="Times New Roman" w:cs="Times New Roman"/>
          <w:sz w:val="28"/>
          <w:szCs w:val="28"/>
          <w:shd w:val="clear" w:color="auto" w:fill="FFFFFF"/>
        </w:rPr>
        <w:t>А.В. Александрова), «Ленингр</w:t>
      </w:r>
      <w:r w:rsidR="003602C1">
        <w:rPr>
          <w:rFonts w:ascii="Times New Roman" w:hAnsi="Times New Roman" w:cs="Times New Roman"/>
          <w:sz w:val="28"/>
          <w:szCs w:val="28"/>
          <w:shd w:val="clear" w:color="auto" w:fill="FFFFFF"/>
        </w:rPr>
        <w:t>адский метроном</w:t>
      </w:r>
      <w:r w:rsidR="0072393F">
        <w:rPr>
          <w:rFonts w:ascii="Times New Roman" w:hAnsi="Times New Roman" w:cs="Times New Roman"/>
          <w:sz w:val="28"/>
          <w:szCs w:val="28"/>
          <w:shd w:val="clear" w:color="auto" w:fill="FFFFFF"/>
        </w:rPr>
        <w:t>», кусок</w:t>
      </w:r>
      <w:r w:rsidR="000D0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хлеба весом в 120</w:t>
      </w:r>
      <w:r w:rsidR="00360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3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грамм, </w:t>
      </w:r>
      <w:r w:rsidR="0072393F" w:rsidRPr="000D0E1F">
        <w:rPr>
          <w:rFonts w:ascii="Times New Roman" w:hAnsi="Times New Roman" w:cs="Times New Roman"/>
          <w:sz w:val="28"/>
          <w:szCs w:val="28"/>
          <w:shd w:val="clear" w:color="auto" w:fill="FFFFFF"/>
        </w:rPr>
        <w:t>свеча</w:t>
      </w:r>
      <w:r w:rsidR="000D0E1F" w:rsidRPr="000D0E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3602C1" w:rsidRPr="003602C1" w:rsidRDefault="003602C1" w:rsidP="007239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Предварительная работа: </w:t>
      </w:r>
      <w:r w:rsidRPr="00360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художественной литературы по </w:t>
      </w:r>
      <w:r w:rsidR="0072393F" w:rsidRPr="00360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теме;</w:t>
      </w:r>
      <w:r w:rsidR="0072393F" w:rsidRPr="003602C1">
        <w:rPr>
          <w:rFonts w:ascii="Times New Roman" w:hAnsi="Times New Roman" w:cs="Times New Roman"/>
          <w:color w:val="000000"/>
          <w:sz w:val="28"/>
          <w:szCs w:val="28"/>
        </w:rPr>
        <w:t xml:space="preserve"> прослушивание</w:t>
      </w:r>
      <w:r w:rsidRPr="00360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песен и музыкальных произведений военных </w:t>
      </w:r>
      <w:r w:rsidR="0072393F" w:rsidRPr="00360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лет;</w:t>
      </w:r>
      <w:r w:rsidR="0072393F" w:rsidRPr="003602C1">
        <w:rPr>
          <w:rFonts w:ascii="Times New Roman" w:hAnsi="Times New Roman" w:cs="Times New Roman"/>
          <w:color w:val="000000"/>
          <w:sz w:val="28"/>
          <w:szCs w:val="28"/>
        </w:rPr>
        <w:t xml:space="preserve"> слушание</w:t>
      </w:r>
      <w:r w:rsidRPr="00360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разучивание стихотворений о блокадном городе;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0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 иллюстраций о Ленинграде.</w:t>
      </w:r>
    </w:p>
    <w:p w:rsidR="003602C1" w:rsidRPr="00C330A4" w:rsidRDefault="0096634B" w:rsidP="0096634B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C330A4">
        <w:rPr>
          <w:b/>
          <w:sz w:val="26"/>
          <w:szCs w:val="26"/>
        </w:rPr>
        <w:lastRenderedPageBreak/>
        <w:t>Воспитатель: (</w:t>
      </w:r>
      <w:r w:rsidR="00346346" w:rsidRPr="00C330A4">
        <w:rPr>
          <w:b/>
          <w:sz w:val="26"/>
          <w:szCs w:val="26"/>
        </w:rPr>
        <w:t xml:space="preserve">Слайд </w:t>
      </w:r>
      <w:r w:rsidRPr="00C330A4">
        <w:rPr>
          <w:b/>
          <w:sz w:val="26"/>
          <w:szCs w:val="26"/>
        </w:rPr>
        <w:t>1)</w:t>
      </w:r>
      <w:r w:rsidRPr="00C330A4">
        <w:rPr>
          <w:color w:val="000000"/>
          <w:sz w:val="26"/>
          <w:szCs w:val="26"/>
        </w:rPr>
        <w:t xml:space="preserve"> Сегодня</w:t>
      </w:r>
      <w:r w:rsidR="003602C1" w:rsidRPr="00C330A4">
        <w:rPr>
          <w:color w:val="000000"/>
          <w:sz w:val="26"/>
          <w:szCs w:val="26"/>
        </w:rPr>
        <w:t xml:space="preserve"> 27 января праздник День воинской славы России праздник -</w:t>
      </w:r>
      <w:r w:rsidR="003602C1" w:rsidRPr="00C330A4">
        <w:rPr>
          <w:i/>
          <w:iCs/>
          <w:color w:val="333333"/>
          <w:sz w:val="26"/>
          <w:szCs w:val="26"/>
          <w:shd w:val="clear" w:color="auto" w:fill="FFFFFF"/>
        </w:rPr>
        <w:t> </w:t>
      </w:r>
      <w:r w:rsidR="003602C1" w:rsidRPr="00C330A4">
        <w:rPr>
          <w:color w:val="000000"/>
          <w:sz w:val="26"/>
          <w:szCs w:val="26"/>
        </w:rPr>
        <w:t xml:space="preserve">день снятия блокады города Ленинграда. В этот день 1944 </w:t>
      </w:r>
      <w:r w:rsidRPr="00C330A4">
        <w:rPr>
          <w:color w:val="000000"/>
          <w:sz w:val="26"/>
          <w:szCs w:val="26"/>
        </w:rPr>
        <w:t>году был</w:t>
      </w:r>
      <w:r w:rsidR="003602C1" w:rsidRPr="00C330A4">
        <w:rPr>
          <w:color w:val="000000"/>
          <w:sz w:val="26"/>
          <w:szCs w:val="26"/>
        </w:rPr>
        <w:t xml:space="preserve"> дан салют в честь снятия блокадного кольца вокруг города Ленинграда.</w:t>
      </w:r>
    </w:p>
    <w:p w:rsidR="003602C1" w:rsidRPr="00C330A4" w:rsidRDefault="003602C1" w:rsidP="0096634B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C330A4">
        <w:rPr>
          <w:color w:val="000000"/>
          <w:sz w:val="26"/>
          <w:szCs w:val="26"/>
        </w:rPr>
        <w:t>Но сегодня, мы поговорим о хлебе. О хлебе Великой Отечественной войны. О хлебе</w:t>
      </w:r>
      <w:r w:rsidR="002428E7" w:rsidRPr="00C330A4">
        <w:rPr>
          <w:color w:val="000000"/>
          <w:sz w:val="26"/>
          <w:szCs w:val="26"/>
        </w:rPr>
        <w:t xml:space="preserve"> блокадного Ленинграда.  У войны свой хлеб: небогатый, выдаваемый по специальной карточке, суровый, очень нужный, но еще больше необходимый, чем в мирное время.</w:t>
      </w:r>
    </w:p>
    <w:p w:rsidR="004C4BA2" w:rsidRPr="00C330A4" w:rsidRDefault="004C4BA2" w:rsidP="0096634B">
      <w:pPr>
        <w:pStyle w:val="c3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b/>
          <w:color w:val="000000"/>
          <w:sz w:val="26"/>
          <w:szCs w:val="26"/>
        </w:rPr>
      </w:pPr>
      <w:r w:rsidRPr="00C330A4">
        <w:rPr>
          <w:sz w:val="26"/>
          <w:szCs w:val="26"/>
        </w:rPr>
        <w:t>Лето</w:t>
      </w:r>
      <w:r w:rsidR="002428E7" w:rsidRPr="00C330A4">
        <w:rPr>
          <w:sz w:val="26"/>
          <w:szCs w:val="26"/>
        </w:rPr>
        <w:t xml:space="preserve"> 22</w:t>
      </w:r>
      <w:r w:rsidR="002428E7" w:rsidRPr="00C330A4">
        <w:rPr>
          <w:rStyle w:val="c0"/>
          <w:color w:val="000000"/>
          <w:sz w:val="26"/>
          <w:szCs w:val="26"/>
        </w:rPr>
        <w:t xml:space="preserve"> июня 1941 года. Воскресное утро выдалось солнечным, теплым, тихим. Без предупреждения гитлеровские войска нап</w:t>
      </w:r>
      <w:r w:rsidRPr="00C330A4">
        <w:rPr>
          <w:rStyle w:val="c0"/>
          <w:color w:val="000000"/>
          <w:sz w:val="26"/>
          <w:szCs w:val="26"/>
        </w:rPr>
        <w:t>али на нашу Родину. Началась война. Горели города и села, гибли люди, много людей</w:t>
      </w:r>
      <w:r w:rsidR="00383413" w:rsidRPr="00C330A4">
        <w:rPr>
          <w:rStyle w:val="c0"/>
          <w:color w:val="000000"/>
          <w:sz w:val="26"/>
          <w:szCs w:val="26"/>
        </w:rPr>
        <w:t>:</w:t>
      </w:r>
      <w:r w:rsidRPr="00C330A4">
        <w:rPr>
          <w:rStyle w:val="c0"/>
          <w:color w:val="000000"/>
          <w:sz w:val="26"/>
          <w:szCs w:val="26"/>
        </w:rPr>
        <w:t xml:space="preserve"> женщины, мужчины, старики и дети.</w:t>
      </w:r>
      <w:r w:rsidR="00346346" w:rsidRPr="00C330A4">
        <w:rPr>
          <w:rStyle w:val="c0"/>
          <w:color w:val="000000"/>
          <w:sz w:val="26"/>
          <w:szCs w:val="26"/>
        </w:rPr>
        <w:t xml:space="preserve"> </w:t>
      </w:r>
    </w:p>
    <w:p w:rsidR="004C4BA2" w:rsidRPr="00C330A4" w:rsidRDefault="002428E7" w:rsidP="0096634B">
      <w:pPr>
        <w:pStyle w:val="c3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C330A4">
        <w:rPr>
          <w:rStyle w:val="c0"/>
          <w:color w:val="000000"/>
          <w:sz w:val="26"/>
          <w:szCs w:val="26"/>
        </w:rPr>
        <w:t xml:space="preserve"> К 10 ИЮНЯ 1941г. Немецкие войска подошли к Ленинграду на расстояние 180 - 200 км. А 8 сентября врагу удалось сомкнуть кольцо. </w:t>
      </w:r>
      <w:r w:rsidR="004C4BA2" w:rsidRPr="00C330A4">
        <w:rPr>
          <w:color w:val="000000"/>
          <w:sz w:val="26"/>
          <w:szCs w:val="26"/>
          <w:shd w:val="clear" w:color="auto" w:fill="FFFFFF"/>
        </w:rPr>
        <w:t>Немцы окружили город, перекрыли все выходы и входы. Враг не давал вывозить из города детей, больных, в город не поступали продукты питания. </w:t>
      </w:r>
      <w:r w:rsidR="00A056D9" w:rsidRPr="00C330A4">
        <w:rPr>
          <w:rStyle w:val="c0"/>
          <w:color w:val="000000"/>
          <w:sz w:val="26"/>
          <w:szCs w:val="26"/>
        </w:rPr>
        <w:t>(</w:t>
      </w:r>
      <w:r w:rsidR="00A056D9" w:rsidRPr="00C330A4">
        <w:rPr>
          <w:rStyle w:val="c0"/>
          <w:b/>
          <w:color w:val="000000"/>
          <w:sz w:val="26"/>
          <w:szCs w:val="26"/>
        </w:rPr>
        <w:t>Слайд 2)</w:t>
      </w:r>
    </w:p>
    <w:p w:rsidR="002428E7" w:rsidRPr="00C330A4" w:rsidRDefault="002428E7" w:rsidP="0096634B">
      <w:pPr>
        <w:pStyle w:val="c38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i/>
          <w:color w:val="000000"/>
          <w:sz w:val="26"/>
          <w:szCs w:val="26"/>
        </w:rPr>
      </w:pPr>
      <w:r w:rsidRPr="00C330A4">
        <w:rPr>
          <w:rStyle w:val="c0"/>
          <w:color w:val="000000"/>
          <w:sz w:val="26"/>
          <w:szCs w:val="26"/>
        </w:rPr>
        <w:t xml:space="preserve">Началась блокада Ленинграда, которая </w:t>
      </w:r>
      <w:r w:rsidR="00194729" w:rsidRPr="00C330A4">
        <w:rPr>
          <w:rStyle w:val="c0"/>
          <w:color w:val="000000"/>
          <w:sz w:val="26"/>
          <w:szCs w:val="26"/>
        </w:rPr>
        <w:t>продолжалась 900</w:t>
      </w:r>
      <w:r w:rsidRPr="00C330A4">
        <w:rPr>
          <w:rStyle w:val="c0"/>
          <w:color w:val="000000"/>
          <w:sz w:val="26"/>
          <w:szCs w:val="26"/>
        </w:rPr>
        <w:t xml:space="preserve"> </w:t>
      </w:r>
      <w:r w:rsidR="004C4BA2" w:rsidRPr="00C330A4">
        <w:rPr>
          <w:rStyle w:val="c0"/>
          <w:color w:val="000000"/>
          <w:sz w:val="26"/>
          <w:szCs w:val="26"/>
        </w:rPr>
        <w:t xml:space="preserve">страшных голодных </w:t>
      </w:r>
      <w:r w:rsidRPr="00C330A4">
        <w:rPr>
          <w:rStyle w:val="c0"/>
          <w:color w:val="000000"/>
          <w:sz w:val="26"/>
          <w:szCs w:val="26"/>
        </w:rPr>
        <w:t>дней</w:t>
      </w:r>
      <w:r w:rsidR="004C4BA2" w:rsidRPr="00C330A4">
        <w:rPr>
          <w:rStyle w:val="c0"/>
          <w:color w:val="000000"/>
          <w:sz w:val="26"/>
          <w:szCs w:val="26"/>
        </w:rPr>
        <w:t xml:space="preserve"> и ночей.</w:t>
      </w:r>
      <w:r w:rsidR="000F1C07" w:rsidRPr="00C330A4">
        <w:rPr>
          <w:rStyle w:val="c0"/>
          <w:color w:val="000000"/>
          <w:sz w:val="26"/>
          <w:szCs w:val="26"/>
        </w:rPr>
        <w:t xml:space="preserve"> </w:t>
      </w:r>
      <w:r w:rsidR="000F1C07" w:rsidRPr="00C330A4">
        <w:rPr>
          <w:rStyle w:val="c0"/>
          <w:b/>
          <w:color w:val="000000"/>
          <w:sz w:val="26"/>
          <w:szCs w:val="26"/>
        </w:rPr>
        <w:t>(</w:t>
      </w:r>
      <w:r w:rsidR="00194729" w:rsidRPr="00C330A4">
        <w:rPr>
          <w:rStyle w:val="c0"/>
          <w:b/>
          <w:color w:val="000000"/>
          <w:sz w:val="26"/>
          <w:szCs w:val="26"/>
        </w:rPr>
        <w:t>Слайд 3</w:t>
      </w:r>
      <w:r w:rsidR="000F1C07" w:rsidRPr="00C330A4">
        <w:rPr>
          <w:rStyle w:val="c0"/>
          <w:b/>
          <w:color w:val="000000"/>
          <w:sz w:val="26"/>
          <w:szCs w:val="26"/>
        </w:rPr>
        <w:t>)</w:t>
      </w:r>
    </w:p>
    <w:p w:rsidR="004C4BA2" w:rsidRPr="00C330A4" w:rsidRDefault="004C4BA2" w:rsidP="0096634B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C330A4">
        <w:rPr>
          <w:sz w:val="26"/>
          <w:szCs w:val="26"/>
        </w:rPr>
        <w:t xml:space="preserve"> </w:t>
      </w:r>
      <w:r w:rsidRPr="00C330A4">
        <w:rPr>
          <w:color w:val="000000"/>
          <w:sz w:val="26"/>
          <w:szCs w:val="26"/>
        </w:rPr>
        <w:t xml:space="preserve">Фашисты сбрасывали на город тысячи бомб, обстреливали его из дальнобойных орудий. </w:t>
      </w:r>
      <w:r w:rsidR="00AC4A34" w:rsidRPr="00C330A4">
        <w:rPr>
          <w:color w:val="000000"/>
          <w:sz w:val="26"/>
          <w:szCs w:val="26"/>
          <w:shd w:val="clear" w:color="auto" w:fill="FFFFFF"/>
        </w:rPr>
        <w:t xml:space="preserve">Были разрушены дома, сорваны крыши, во многих окнах были выбиты стекла. Окна заклеивали бумагой. </w:t>
      </w:r>
      <w:r w:rsidRPr="00C330A4">
        <w:rPr>
          <w:color w:val="000000"/>
          <w:sz w:val="26"/>
          <w:szCs w:val="26"/>
        </w:rPr>
        <w:t xml:space="preserve">Во время обстрела дети и взрослые спускались в бомбоубежища, когда слышали такой сигнал воздушной тревоги. В городе не было </w:t>
      </w:r>
      <w:r w:rsidR="00194729" w:rsidRPr="00C330A4">
        <w:rPr>
          <w:color w:val="000000"/>
          <w:sz w:val="26"/>
          <w:szCs w:val="26"/>
        </w:rPr>
        <w:t>запасов продовольствия</w:t>
      </w:r>
      <w:r w:rsidRPr="00C330A4">
        <w:rPr>
          <w:color w:val="000000"/>
          <w:sz w:val="26"/>
          <w:szCs w:val="26"/>
        </w:rPr>
        <w:t xml:space="preserve"> и топлива, электричества, отопления, вышли из строя водопровод и канализация.</w:t>
      </w:r>
      <w:r w:rsidR="00AC4A34" w:rsidRPr="00C330A4">
        <w:rPr>
          <w:color w:val="000000"/>
          <w:sz w:val="26"/>
          <w:szCs w:val="26"/>
          <w:shd w:val="clear" w:color="auto" w:fill="FFFFFF"/>
        </w:rPr>
        <w:t xml:space="preserve"> Ленинградцы начали устанавливать в комнатах печки-времянки. В них приходилось сжигать мебель и книги. Но такого топлива хватало ненадолго. </w:t>
      </w:r>
      <w:r w:rsidR="00383413" w:rsidRPr="00C330A4">
        <w:rPr>
          <w:color w:val="000000"/>
          <w:sz w:val="26"/>
          <w:szCs w:val="26"/>
          <w:shd w:val="clear" w:color="auto" w:fill="FFFFFF"/>
        </w:rPr>
        <w:t>За водой ходили на набережную реки Невы, делали прорубь и набирали воду под обстрелами.</w:t>
      </w:r>
      <w:r w:rsidR="00A056D9" w:rsidRPr="00C330A4">
        <w:rPr>
          <w:rStyle w:val="c0"/>
          <w:b/>
          <w:color w:val="000000"/>
          <w:sz w:val="26"/>
          <w:szCs w:val="26"/>
        </w:rPr>
        <w:t xml:space="preserve"> (</w:t>
      </w:r>
      <w:r w:rsidR="00194729" w:rsidRPr="00C330A4">
        <w:rPr>
          <w:rStyle w:val="c0"/>
          <w:b/>
          <w:color w:val="000000"/>
          <w:sz w:val="26"/>
          <w:szCs w:val="26"/>
        </w:rPr>
        <w:t>Слайд 4</w:t>
      </w:r>
      <w:r w:rsidR="00A056D9" w:rsidRPr="00C330A4">
        <w:rPr>
          <w:rStyle w:val="c0"/>
          <w:b/>
          <w:color w:val="000000"/>
          <w:sz w:val="26"/>
          <w:szCs w:val="26"/>
        </w:rPr>
        <w:t>)</w:t>
      </w:r>
    </w:p>
    <w:p w:rsidR="000F1C07" w:rsidRPr="00C330A4" w:rsidRDefault="000F1C07" w:rsidP="0096634B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C330A4">
        <w:rPr>
          <w:b/>
          <w:color w:val="000000"/>
          <w:sz w:val="26"/>
          <w:szCs w:val="26"/>
          <w:shd w:val="clear" w:color="auto" w:fill="FFFFFF"/>
        </w:rPr>
        <w:t>Реб</w:t>
      </w:r>
      <w:r w:rsidR="00194729">
        <w:rPr>
          <w:b/>
          <w:color w:val="000000"/>
          <w:sz w:val="26"/>
          <w:szCs w:val="26"/>
          <w:shd w:val="clear" w:color="auto" w:fill="FFFFFF"/>
        </w:rPr>
        <w:t>енок</w:t>
      </w:r>
      <w:r w:rsidRPr="00C330A4">
        <w:rPr>
          <w:b/>
          <w:color w:val="000000"/>
          <w:sz w:val="26"/>
          <w:szCs w:val="26"/>
          <w:shd w:val="clear" w:color="auto" w:fill="FFFFFF"/>
        </w:rPr>
        <w:t>:</w:t>
      </w:r>
      <w:r w:rsidR="00194729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C330A4">
        <w:rPr>
          <w:color w:val="000000"/>
          <w:sz w:val="26"/>
          <w:szCs w:val="26"/>
          <w:shd w:val="clear" w:color="auto" w:fill="FFFFFF"/>
        </w:rPr>
        <w:t>Война не место для детей</w:t>
      </w:r>
    </w:p>
    <w:p w:rsidR="000F1C07" w:rsidRPr="00C330A4" w:rsidRDefault="000F1C07" w:rsidP="0096634B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C330A4">
        <w:rPr>
          <w:color w:val="000000"/>
          <w:sz w:val="26"/>
          <w:szCs w:val="26"/>
          <w:shd w:val="clear" w:color="auto" w:fill="FFFFFF"/>
        </w:rPr>
        <w:t>Здесь нет ни книжек, ни игрушек.</w:t>
      </w:r>
    </w:p>
    <w:p w:rsidR="000F1C07" w:rsidRPr="00C330A4" w:rsidRDefault="000F1C07" w:rsidP="0096634B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C330A4">
        <w:rPr>
          <w:color w:val="000000"/>
          <w:sz w:val="26"/>
          <w:szCs w:val="26"/>
          <w:shd w:val="clear" w:color="auto" w:fill="FFFFFF"/>
        </w:rPr>
        <w:t>Разрывы мин и грохот пушек,</w:t>
      </w:r>
    </w:p>
    <w:p w:rsidR="000F1C07" w:rsidRPr="00C330A4" w:rsidRDefault="000F1C07" w:rsidP="0096634B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C330A4">
        <w:rPr>
          <w:color w:val="000000"/>
          <w:sz w:val="26"/>
          <w:szCs w:val="26"/>
          <w:shd w:val="clear" w:color="auto" w:fill="FFFFFF"/>
        </w:rPr>
        <w:t>И море крови и смертей.</w:t>
      </w:r>
    </w:p>
    <w:p w:rsidR="000F1C07" w:rsidRPr="00C330A4" w:rsidRDefault="000F1C07" w:rsidP="0096634B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C330A4">
        <w:rPr>
          <w:color w:val="000000"/>
          <w:sz w:val="26"/>
          <w:szCs w:val="26"/>
          <w:shd w:val="clear" w:color="auto" w:fill="FFFFFF"/>
        </w:rPr>
        <w:t>Война – не место для детей!</w:t>
      </w:r>
    </w:p>
    <w:p w:rsidR="007E7E87" w:rsidRPr="00C330A4" w:rsidRDefault="00FA28D9" w:rsidP="0096634B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30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</w:t>
      </w:r>
      <w:r w:rsidR="00AC4A34" w:rsidRPr="00C330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Эвакуироваться (т.е. уехать из города) удалось далеко не всем</w:t>
      </w:r>
      <w:r w:rsidRPr="00C330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(менее 500тыс)</w:t>
      </w:r>
      <w:r w:rsidR="00AC4A34" w:rsidRPr="00C330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а когда начались обстрелы Ленинграда, это стало уже невозможным.</w:t>
      </w:r>
      <w:r w:rsidRPr="00C330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83413" w:rsidRPr="00C330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Pr="00C330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Ленинграде осталось около 3 млн. человек и 400тыс. детей.</w:t>
      </w:r>
      <w:r w:rsidR="00383413" w:rsidRPr="00C330A4">
        <w:rPr>
          <w:rFonts w:ascii="Times New Roman" w:hAnsi="Times New Roman" w:cs="Times New Roman"/>
          <w:sz w:val="26"/>
          <w:szCs w:val="26"/>
        </w:rPr>
        <w:t xml:space="preserve"> </w:t>
      </w:r>
      <w:r w:rsidR="00383413" w:rsidRPr="00C330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жителей наступило очень тяжелое время, была зима, кушать было нечего.</w:t>
      </w:r>
      <w:r w:rsidR="00383413" w:rsidRPr="00C33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83413" w:rsidRPr="00C330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Склады с продовольствием разгромили. Маленький кусочек хлеба спасал жизнь многим людям. Хлеб был единственным питанием ленинградцев.  Х</w:t>
      </w:r>
      <w:r w:rsidR="00383413" w:rsidRPr="00C330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леб был невкусный, липкий, как клейстер. Муки в этом хлебе почти не было.</w:t>
      </w:r>
    </w:p>
    <w:p w:rsidR="00346346" w:rsidRPr="00C330A4" w:rsidRDefault="00383413" w:rsidP="009663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30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Состав блокадных буханок входили</w:t>
      </w:r>
      <w:r w:rsidRPr="00C330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346346" w:rsidRPr="00C330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Слайд </w:t>
      </w:r>
      <w:r w:rsidR="007E7E87" w:rsidRPr="00C330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5</w:t>
      </w:r>
    </w:p>
    <w:p w:rsidR="007E7E87" w:rsidRPr="00C330A4" w:rsidRDefault="006E707A" w:rsidP="0096634B">
      <w:pPr>
        <w:tabs>
          <w:tab w:val="left" w:pos="210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30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75% мука ржаная обойная, 10-12% пищевая целлюлоза.</w:t>
      </w:r>
    </w:p>
    <w:p w:rsidR="00383413" w:rsidRPr="00C330A4" w:rsidRDefault="006E707A" w:rsidP="0096634B">
      <w:pPr>
        <w:tabs>
          <w:tab w:val="left" w:pos="2101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30A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Остальное:</w:t>
      </w:r>
      <w:r w:rsidRPr="00C330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жмых, бумага, хвоя, обойная пыль, выбойка из мешков.</w:t>
      </w:r>
    </w:p>
    <w:p w:rsidR="00346346" w:rsidRPr="007907F9" w:rsidRDefault="0096392B" w:rsidP="0096634B">
      <w:pPr>
        <w:tabs>
          <w:tab w:val="left" w:pos="709"/>
          <w:tab w:val="left" w:pos="210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gramStart"/>
      <w:r w:rsidRPr="00C330A4">
        <w:rPr>
          <w:rFonts w:ascii="Times New Roman" w:hAnsi="Times New Roman" w:cs="Times New Roman"/>
          <w:sz w:val="26"/>
          <w:szCs w:val="26"/>
        </w:rPr>
        <w:lastRenderedPageBreak/>
        <w:t>Добавками к ржаной муке служили мука овсяная, ячменная и соевая, солод ржаной или ячменный, отруби, мучная пыль, соевый шрот, рисовая лузга или мучка, корьевая (подмоченная) мука.</w:t>
      </w:r>
      <w:proofErr w:type="gramEnd"/>
      <w:r w:rsidRPr="00C330A4">
        <w:rPr>
          <w:rFonts w:ascii="Times New Roman" w:hAnsi="Times New Roman" w:cs="Times New Roman"/>
          <w:sz w:val="26"/>
          <w:szCs w:val="26"/>
        </w:rPr>
        <w:t xml:space="preserve"> Применяли и жмыхи подсолнечника, льна, конопли, хлопчатника, а также </w:t>
      </w:r>
      <w:proofErr w:type="gramStart"/>
      <w:r w:rsidRPr="00C330A4">
        <w:rPr>
          <w:rFonts w:ascii="Times New Roman" w:hAnsi="Times New Roman" w:cs="Times New Roman"/>
          <w:sz w:val="26"/>
          <w:szCs w:val="26"/>
        </w:rPr>
        <w:t>кокосовый</w:t>
      </w:r>
      <w:proofErr w:type="gramEnd"/>
      <w:r w:rsidRPr="00C330A4">
        <w:rPr>
          <w:rFonts w:ascii="Times New Roman" w:hAnsi="Times New Roman" w:cs="Times New Roman"/>
          <w:sz w:val="26"/>
          <w:szCs w:val="26"/>
        </w:rPr>
        <w:t>. Белковую ценность хлеба повышали с</w:t>
      </w:r>
      <w:r w:rsidRPr="0096392B">
        <w:rPr>
          <w:rFonts w:ascii="Times New Roman" w:hAnsi="Times New Roman" w:cs="Times New Roman"/>
          <w:sz w:val="28"/>
          <w:szCs w:val="28"/>
        </w:rPr>
        <w:t xml:space="preserve"> помощью мясокостной муки.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92B">
        <w:rPr>
          <w:rFonts w:ascii="Times New Roman" w:hAnsi="Times New Roman" w:cs="Times New Roman"/>
          <w:sz w:val="28"/>
          <w:szCs w:val="28"/>
        </w:rPr>
        <w:t xml:space="preserve">В рецепте блокадного хлеба в разное время насчитывалось от двух до шести заменителей муки одновременно. Всего за 900 дней использовали больше </w:t>
      </w:r>
      <w:r w:rsidRPr="007907F9">
        <w:rPr>
          <w:rFonts w:ascii="Times New Roman" w:hAnsi="Times New Roman" w:cs="Times New Roman"/>
          <w:sz w:val="26"/>
          <w:szCs w:val="26"/>
        </w:rPr>
        <w:t>26 тонн примесей, что позволило дополнительно выпечь 50 тысяч тонн хлеба.</w:t>
      </w:r>
      <w:r w:rsidR="00346346" w:rsidRPr="007907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7E7E87" w:rsidRPr="007907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Слайд 6,7,8,</w:t>
      </w:r>
    </w:p>
    <w:p w:rsidR="0096392B" w:rsidRPr="007907F9" w:rsidRDefault="0096392B" w:rsidP="0096634B">
      <w:pPr>
        <w:tabs>
          <w:tab w:val="left" w:pos="210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Каждый день выдавали маленький кусочек хлеба – 125гр.</w:t>
      </w:r>
      <w:r w:rsidR="00083F6B"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83F6B" w:rsidRPr="007907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Слайд </w:t>
      </w:r>
      <w:r w:rsidR="00AF12A2" w:rsidRPr="007907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9</w:t>
      </w:r>
      <w:r w:rsidR="007E7E87" w:rsidRPr="007907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 10, 11</w:t>
      </w:r>
    </w:p>
    <w:p w:rsidR="00083F6B" w:rsidRPr="007907F9" w:rsidRDefault="00083F6B" w:rsidP="0096634B">
      <w:pPr>
        <w:tabs>
          <w:tab w:val="left" w:pos="2101"/>
        </w:tabs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Реб</w:t>
      </w:r>
      <w:r w:rsidR="0019472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енок: </w:t>
      </w:r>
      <w:r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>Девочки нет. Но остался дневник.</w:t>
      </w:r>
    </w:p>
    <w:p w:rsidR="00083F6B" w:rsidRPr="007907F9" w:rsidRDefault="00083F6B" w:rsidP="0096634B">
      <w:pPr>
        <w:tabs>
          <w:tab w:val="left" w:pos="2101"/>
        </w:tabs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Детского сердца слезы и крик.</w:t>
      </w:r>
    </w:p>
    <w:p w:rsidR="00083F6B" w:rsidRPr="007907F9" w:rsidRDefault="00083F6B" w:rsidP="0096634B">
      <w:pPr>
        <w:tabs>
          <w:tab w:val="left" w:pos="2101"/>
        </w:tabs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</w:t>
      </w:r>
      <w:r w:rsidR="00495582"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Дети мечтали о корочке хлеба, </w:t>
      </w:r>
    </w:p>
    <w:p w:rsidR="00495582" w:rsidRPr="007907F9" w:rsidRDefault="00495582" w:rsidP="0096634B">
      <w:pPr>
        <w:tabs>
          <w:tab w:val="left" w:pos="2101"/>
        </w:tabs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Дети боялись военного неба.</w:t>
      </w:r>
    </w:p>
    <w:p w:rsidR="00495582" w:rsidRPr="007907F9" w:rsidRDefault="00495582" w:rsidP="0096634B">
      <w:pPr>
        <w:tabs>
          <w:tab w:val="left" w:pos="2101"/>
        </w:tabs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Танин дневник – это боль Ленинграда.</w:t>
      </w:r>
    </w:p>
    <w:p w:rsidR="00495582" w:rsidRPr="007907F9" w:rsidRDefault="00495582" w:rsidP="0096634B">
      <w:pPr>
        <w:tabs>
          <w:tab w:val="left" w:pos="851"/>
          <w:tab w:val="left" w:pos="2101"/>
        </w:tabs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Но прочитать его каждому надо.</w:t>
      </w:r>
    </w:p>
    <w:p w:rsidR="00495582" w:rsidRPr="007907F9" w:rsidRDefault="00495582" w:rsidP="0096634B">
      <w:pPr>
        <w:tabs>
          <w:tab w:val="left" w:pos="709"/>
          <w:tab w:val="left" w:pos="2101"/>
        </w:tabs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Словно кричит за страницей страница</w:t>
      </w:r>
    </w:p>
    <w:p w:rsidR="00495582" w:rsidRPr="007907F9" w:rsidRDefault="00495582" w:rsidP="0096634B">
      <w:pPr>
        <w:tabs>
          <w:tab w:val="left" w:pos="601"/>
          <w:tab w:val="left" w:pos="709"/>
          <w:tab w:val="left" w:pos="2101"/>
        </w:tabs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«Вновь не должно это все повториться».</w:t>
      </w:r>
      <w:r w:rsidR="003D51BD" w:rsidRPr="007907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Слайд </w:t>
      </w:r>
      <w:r w:rsidR="00AF12A2" w:rsidRPr="007907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</w:t>
      </w:r>
      <w:r w:rsidR="007E7E87" w:rsidRPr="007907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</w:t>
      </w:r>
    </w:p>
    <w:p w:rsidR="007E7E87" w:rsidRPr="007907F9" w:rsidRDefault="007618FC" w:rsidP="0096634B">
      <w:pPr>
        <w:tabs>
          <w:tab w:val="left" w:pos="210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льду Ладожского озера с Большой земли в осажденный город с невероятными трудностями, под обстрелом противника перевозили хлеб в город, а обратно вывозили детей и стариков. </w:t>
      </w:r>
      <w:r w:rsidR="003D51BD"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Поэтому это путь назвали «Дорога жизни». </w:t>
      </w:r>
      <w:r w:rsidR="007E7E87" w:rsidRPr="007907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Слайд 13, 14</w:t>
      </w:r>
    </w:p>
    <w:p w:rsidR="007618FC" w:rsidRPr="007907F9" w:rsidRDefault="007618FC" w:rsidP="0096634B">
      <w:pPr>
        <w:tabs>
          <w:tab w:val="left" w:pos="2101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весной поездки по льду были опасны, машины проваливались под лед.</w:t>
      </w:r>
      <w:r w:rsidR="00BA54A8" w:rsidRPr="007907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p w:rsidR="009C7708" w:rsidRPr="007907F9" w:rsidRDefault="007618FC" w:rsidP="0096634B">
      <w:pPr>
        <w:tabs>
          <w:tab w:val="left" w:pos="2101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color w:val="000000"/>
          <w:spacing w:val="3"/>
          <w:sz w:val="26"/>
          <w:szCs w:val="26"/>
        </w:rPr>
        <w:t>Когда в Ладоге тонули машины, везшие муку в город, специальные бригады ночью, в затишье между обстрелами, крючьями на веревках поднимали мешки из воды. В середине такого мешка какое-то количество муки оставалось сухим, а внешняя промокшая часть при высыхании схватывалась, превращаясь в твердую корку. Эти корки разбивали на куски, затем измельчали и перемалывали. Коревая мука давала возможность сократить количество других малосъедобных добавок в хлебе.</w:t>
      </w:r>
    </w:p>
    <w:p w:rsidR="001C66E6" w:rsidRPr="007907F9" w:rsidRDefault="009C7708" w:rsidP="0096634B">
      <w:pPr>
        <w:tabs>
          <w:tab w:val="left" w:pos="943"/>
        </w:tabs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sz w:val="26"/>
          <w:szCs w:val="26"/>
        </w:rPr>
        <w:tab/>
        <w:t>Фашистам не удалось задушить ленинградцев в тисках голодной блокады. Ленинград оставался неприступной крепостью, где каждый житель</w:t>
      </w:r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>проявлял стойкость, мужество, всеми силами защищал город.</w:t>
      </w:r>
      <w:r w:rsidR="001C66E6"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C66E6"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7E7E87" w:rsidRPr="007907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Слайд 15</w:t>
      </w:r>
      <w:r w:rsidR="001C66E6" w:rsidRPr="007907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="001C66E6"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47124E"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>Город не просто жил, он давал фронту танки и самолеты, тяжелые орудия, минометы и пулеметы, снаряды и мины. Подростки-рабочие работали в невыносимых условиях. Голодные, изможденные, они по 12-14 часов не выходили из промерзших цехов и вносили свой вклад в разгром врага.</w:t>
      </w:r>
      <w:r w:rsidR="007E7E87" w:rsidRPr="007907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47124E" w:rsidRPr="007907F9">
        <w:rPr>
          <w:rFonts w:ascii="Times New Roman" w:hAnsi="Times New Roman" w:cs="Times New Roman"/>
          <w:sz w:val="26"/>
          <w:szCs w:val="26"/>
        </w:rPr>
        <w:t xml:space="preserve">Вместе </w:t>
      </w:r>
      <w:r w:rsidR="001C66E6" w:rsidRPr="007907F9">
        <w:rPr>
          <w:rFonts w:ascii="Times New Roman" w:hAnsi="Times New Roman" w:cs="Times New Roman"/>
          <w:sz w:val="26"/>
          <w:szCs w:val="26"/>
        </w:rPr>
        <w:t>с</w:t>
      </w:r>
      <w:r w:rsidR="0047124E" w:rsidRPr="007907F9">
        <w:rPr>
          <w:rFonts w:ascii="Times New Roman" w:hAnsi="Times New Roman" w:cs="Times New Roman"/>
          <w:sz w:val="26"/>
          <w:szCs w:val="26"/>
        </w:rPr>
        <w:t xml:space="preserve"> взрослыми ребята дежурили на чердаках и крышах при налетах вражеской авиации. Они тушили зажигательные бомбы, возникшие пожары. Их называли часовыми ленинградских крыш.</w:t>
      </w:r>
      <w:r w:rsidR="001C66E6" w:rsidRPr="007907F9">
        <w:rPr>
          <w:rFonts w:ascii="Times New Roman" w:hAnsi="Times New Roman" w:cs="Times New Roman"/>
          <w:sz w:val="26"/>
          <w:szCs w:val="26"/>
        </w:rPr>
        <w:t xml:space="preserve"> </w:t>
      </w:r>
      <w:r w:rsidR="0047124E" w:rsidRPr="007907F9">
        <w:rPr>
          <w:rFonts w:ascii="Times New Roman" w:hAnsi="Times New Roman" w:cs="Times New Roman"/>
          <w:sz w:val="26"/>
          <w:szCs w:val="26"/>
        </w:rPr>
        <w:t>Многие школьники трудились в госпиталях, помогая раненым.</w:t>
      </w:r>
      <w:r w:rsidR="001C66E6" w:rsidRPr="007907F9">
        <w:rPr>
          <w:rFonts w:ascii="Times New Roman" w:hAnsi="Times New Roman" w:cs="Times New Roman"/>
          <w:sz w:val="26"/>
          <w:szCs w:val="26"/>
        </w:rPr>
        <w:t xml:space="preserve"> </w:t>
      </w:r>
      <w:r w:rsidR="0047124E" w:rsidRPr="007907F9">
        <w:rPr>
          <w:rFonts w:ascii="Times New Roman" w:hAnsi="Times New Roman" w:cs="Times New Roman"/>
          <w:sz w:val="26"/>
          <w:szCs w:val="26"/>
        </w:rPr>
        <w:t xml:space="preserve">Юные ленинградцы в двух-трех километрах от фашистов рубили лес, таскали тяжелые бревна к лесным дорогам. Гибли от вражеских снарядов, работали от </w:t>
      </w:r>
      <w:proofErr w:type="gramStart"/>
      <w:r w:rsidR="0047124E" w:rsidRPr="007907F9">
        <w:rPr>
          <w:rFonts w:ascii="Times New Roman" w:hAnsi="Times New Roman" w:cs="Times New Roman"/>
          <w:sz w:val="26"/>
          <w:szCs w:val="26"/>
        </w:rPr>
        <w:t>темна</w:t>
      </w:r>
      <w:proofErr w:type="gramEnd"/>
      <w:r w:rsidR="0047124E" w:rsidRPr="007907F9">
        <w:rPr>
          <w:rFonts w:ascii="Times New Roman" w:hAnsi="Times New Roman" w:cs="Times New Roman"/>
          <w:sz w:val="26"/>
          <w:szCs w:val="26"/>
        </w:rPr>
        <w:t xml:space="preserve"> и до темна, по пояс в снегу, под ледяным дождем. Городу нужно было топливо…</w:t>
      </w:r>
      <w:r w:rsidR="001C66E6"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7E7E87" w:rsidRPr="007907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Слайд 16, 17</w:t>
      </w:r>
      <w:r w:rsidR="001C66E6"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1C66E6"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ab/>
      </w:r>
      <w:r w:rsidR="001C66E6"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1C66E6"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1C66E6"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1C66E6"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Ребята в это трудное время</w:t>
      </w:r>
      <w:r w:rsidR="0096392B"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1C66E6"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забывали и про учебу. Они с огромным желанием ходили в школу, хотя там тоже было холодно, даже замерзали чернила. Ученики сидели в пальто, шапках, рукавицах. У многих случались голодные обмороки, многие валились с ног от холода и бессилия. Смертность была огромная, дети умирали даже на уроках…</w:t>
      </w:r>
    </w:p>
    <w:p w:rsidR="001C66E6" w:rsidRPr="007907F9" w:rsidRDefault="001C66E6" w:rsidP="0096634B">
      <w:pPr>
        <w:tabs>
          <w:tab w:val="left" w:pos="94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Ленинграде 15 тысяч мальчиков и девочек получили медаль «За оборону Ленинграда».</w:t>
      </w:r>
      <w:r w:rsidR="004B5DD8" w:rsidRPr="007907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Слайд 18</w:t>
      </w:r>
      <w:r w:rsidR="004B5DD8" w:rsidRPr="007907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</w:p>
    <w:p w:rsidR="001C66E6" w:rsidRPr="007907F9" w:rsidRDefault="001C66E6" w:rsidP="0096634B">
      <w:pPr>
        <w:tabs>
          <w:tab w:val="left" w:pos="94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907F9">
        <w:rPr>
          <w:color w:val="000000"/>
          <w:sz w:val="26"/>
          <w:szCs w:val="26"/>
          <w:shd w:val="clear" w:color="auto" w:fill="FFFFFF"/>
        </w:rPr>
        <w:tab/>
      </w:r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Два с половиной года фашисты осаждали город-герой, но так и не смогли сломить его защитников. 27 января 1944 года блокада Ленинграда была окончательно снята. Впервые за 28 месяцев ленинградцы, не опасаясь бомб и снарядов, вышли на израненные, но прекрасные и праздничные улицы, площади, набережные. Город праздновал своё освобождение, за которое заплатил </w:t>
      </w:r>
      <w:r w:rsidR="003B4167"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дорогой </w:t>
      </w:r>
      <w:r w:rsidR="00194729"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ценой» –</w:t>
      </w:r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сотни тысяч ленинградцев погибли от голода, сотни тысяч солдат погибли под Ленинградом, защищая город и участвуя в прорыве блокады.</w:t>
      </w:r>
    </w:p>
    <w:p w:rsidR="001C66E6" w:rsidRPr="007907F9" w:rsidRDefault="001C66E6" w:rsidP="0096634B">
      <w:pPr>
        <w:tabs>
          <w:tab w:val="left" w:pos="943"/>
        </w:tabs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 мужество, за храбрость, за самоотверженный труд в годы войны городу было присвоено звание – Город-герой Ленинград.</w:t>
      </w:r>
    </w:p>
    <w:p w:rsidR="007E7E87" w:rsidRPr="007907F9" w:rsidRDefault="007E7E87" w:rsidP="0096634B">
      <w:pPr>
        <w:tabs>
          <w:tab w:val="left" w:pos="943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Слайд 19, 20 </w:t>
      </w:r>
    </w:p>
    <w:p w:rsidR="007618FC" w:rsidRPr="007907F9" w:rsidRDefault="007E7E87" w:rsidP="0096634B">
      <w:pPr>
        <w:tabs>
          <w:tab w:val="left" w:pos="94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="00203A88"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Ребята, если вы окажитесь в Санкт-Петербурге, так называется сейчас город Ленинград, обязательно посетите Пискаревское кладбище -  это огромный мемориальный памятник. В вечном молчании, высоко – высоко поднялась здесь </w:t>
      </w:r>
      <w:r w:rsidR="0096634B"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фигура скорбящей</w:t>
      </w:r>
      <w:r w:rsidR="00203A88"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женщины. Кругом цветы. И как клятва, как боль, слова на граните «Никто не забыт, ничто не забыто».</w:t>
      </w:r>
    </w:p>
    <w:p w:rsidR="00203A88" w:rsidRPr="007907F9" w:rsidRDefault="00203A88" w:rsidP="0096634B">
      <w:pPr>
        <w:tabs>
          <w:tab w:val="left" w:pos="94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Зайдите в маленький музей возле входа на Пискаревское кладбище, там вы увидите кусочек блокадного хлеба. Спуститесь к могилам тех, кто умер в годы блокады от </w:t>
      </w:r>
      <w:r w:rsidR="0096634B"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голода, не</w:t>
      </w:r>
      <w:r w:rsidR="003B4167"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нужно цветов, не нужно красивых слов. Простая буханка ржаного хлеба, оставленная на могиле, будет знаком уважения к погибшим и символом памяти о том, о чем забывать нельзя никогда.</w:t>
      </w:r>
    </w:p>
    <w:p w:rsidR="0080348D" w:rsidRPr="007907F9" w:rsidRDefault="003B4167" w:rsidP="0096634B">
      <w:pPr>
        <w:tabs>
          <w:tab w:val="left" w:pos="94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Каждый </w:t>
      </w:r>
      <w:r w:rsidR="0096634B"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день, беря</w:t>
      </w:r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руки ломоть </w:t>
      </w:r>
      <w:r w:rsidR="00C330A4"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хлеба,</w:t>
      </w:r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вспомните добрым словом всех </w:t>
      </w:r>
      <w:proofErr w:type="gramStart"/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тех</w:t>
      </w:r>
      <w:proofErr w:type="gramEnd"/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кто его создает, подумайте о том, каким великим богатством вы владеете и как его надо беречь.</w:t>
      </w:r>
    </w:p>
    <w:p w:rsidR="00C330A4" w:rsidRPr="007907F9" w:rsidRDefault="00C330A4" w:rsidP="0096634B">
      <w:pPr>
        <w:tabs>
          <w:tab w:val="left" w:pos="94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Реб</w:t>
      </w:r>
      <w:r w:rsidR="0096634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енок</w:t>
      </w:r>
      <w:r w:rsidRPr="007907F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="0096634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Войны я не видел, но знаю,</w:t>
      </w:r>
    </w:p>
    <w:p w:rsidR="00C330A4" w:rsidRPr="007907F9" w:rsidRDefault="00C330A4" w:rsidP="0096634B">
      <w:pPr>
        <w:tabs>
          <w:tab w:val="left" w:pos="94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Как трудно народу пришлось,</w:t>
      </w:r>
    </w:p>
    <w:p w:rsidR="00C330A4" w:rsidRPr="007907F9" w:rsidRDefault="00C330A4" w:rsidP="0096634B">
      <w:pPr>
        <w:tabs>
          <w:tab w:val="left" w:pos="94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И голод, и холод, и ужас-</w:t>
      </w:r>
    </w:p>
    <w:p w:rsidR="00C330A4" w:rsidRPr="007907F9" w:rsidRDefault="00C330A4" w:rsidP="0096634B">
      <w:pPr>
        <w:tabs>
          <w:tab w:val="left" w:pos="94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Все им испытать довелось.</w:t>
      </w:r>
    </w:p>
    <w:p w:rsidR="00C330A4" w:rsidRPr="007907F9" w:rsidRDefault="00C330A4" w:rsidP="0096634B">
      <w:pPr>
        <w:tabs>
          <w:tab w:val="left" w:pos="94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6634B" w:rsidRPr="007907F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Реб</w:t>
      </w:r>
      <w:r w:rsidR="0096634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енок</w:t>
      </w:r>
      <w:r w:rsidR="0096634B" w:rsidRPr="007907F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="0096634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790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7907F9">
        <w:rPr>
          <w:rFonts w:ascii="Times New Roman" w:hAnsi="Times New Roman" w:cs="Times New Roman"/>
          <w:sz w:val="26"/>
          <w:szCs w:val="26"/>
        </w:rPr>
        <w:t>усть мирно живут на планете,</w:t>
      </w:r>
    </w:p>
    <w:p w:rsidR="00C330A4" w:rsidRPr="007907F9" w:rsidRDefault="00C330A4" w:rsidP="0096634B">
      <w:pPr>
        <w:tabs>
          <w:tab w:val="left" w:pos="94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07F9">
        <w:rPr>
          <w:rFonts w:ascii="Times New Roman" w:hAnsi="Times New Roman" w:cs="Times New Roman"/>
          <w:sz w:val="26"/>
          <w:szCs w:val="26"/>
        </w:rPr>
        <w:tab/>
        <w:t>Пусть дети не знают войны,</w:t>
      </w:r>
    </w:p>
    <w:p w:rsidR="00C330A4" w:rsidRPr="007907F9" w:rsidRDefault="00C330A4" w:rsidP="0096634B">
      <w:pPr>
        <w:tabs>
          <w:tab w:val="left" w:pos="94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07F9">
        <w:rPr>
          <w:rFonts w:ascii="Times New Roman" w:hAnsi="Times New Roman" w:cs="Times New Roman"/>
          <w:sz w:val="26"/>
          <w:szCs w:val="26"/>
        </w:rPr>
        <w:tab/>
        <w:t>Пусть яркое солнышко светит,</w:t>
      </w:r>
    </w:p>
    <w:p w:rsidR="00C330A4" w:rsidRPr="007907F9" w:rsidRDefault="00C330A4" w:rsidP="0096634B">
      <w:pPr>
        <w:tabs>
          <w:tab w:val="left" w:pos="94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07F9">
        <w:rPr>
          <w:rFonts w:ascii="Times New Roman" w:hAnsi="Times New Roman" w:cs="Times New Roman"/>
          <w:sz w:val="26"/>
          <w:szCs w:val="26"/>
        </w:rPr>
        <w:tab/>
        <w:t>Мы дружной семьей быть должны.</w:t>
      </w:r>
    </w:p>
    <w:p w:rsidR="00C330A4" w:rsidRPr="007907F9" w:rsidRDefault="0096634B" w:rsidP="0096634B">
      <w:pPr>
        <w:tabs>
          <w:tab w:val="left" w:pos="94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07F9">
        <w:rPr>
          <w:rFonts w:ascii="Times New Roman" w:hAnsi="Times New Roman" w:cs="Times New Roman"/>
          <w:b/>
          <w:sz w:val="26"/>
          <w:szCs w:val="26"/>
        </w:rPr>
        <w:t>Реб</w:t>
      </w:r>
      <w:r>
        <w:rPr>
          <w:rFonts w:ascii="Times New Roman" w:hAnsi="Times New Roman" w:cs="Times New Roman"/>
          <w:b/>
          <w:sz w:val="26"/>
          <w:szCs w:val="26"/>
        </w:rPr>
        <w:t>енок</w:t>
      </w:r>
      <w:r w:rsidRPr="007907F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330A4" w:rsidRPr="007907F9">
        <w:rPr>
          <w:rFonts w:ascii="Times New Roman" w:hAnsi="Times New Roman" w:cs="Times New Roman"/>
          <w:sz w:val="26"/>
          <w:szCs w:val="26"/>
        </w:rPr>
        <w:t>Прошла война, прошла страда,</w:t>
      </w:r>
    </w:p>
    <w:p w:rsidR="00C330A4" w:rsidRPr="007907F9" w:rsidRDefault="00C330A4" w:rsidP="0096634B">
      <w:pPr>
        <w:tabs>
          <w:tab w:val="left" w:pos="94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07F9">
        <w:rPr>
          <w:rFonts w:ascii="Times New Roman" w:hAnsi="Times New Roman" w:cs="Times New Roman"/>
          <w:sz w:val="26"/>
          <w:szCs w:val="26"/>
        </w:rPr>
        <w:tab/>
        <w:t>Но боль взывает к людям.</w:t>
      </w:r>
    </w:p>
    <w:p w:rsidR="00C330A4" w:rsidRPr="007907F9" w:rsidRDefault="00C330A4" w:rsidP="0096634B">
      <w:pPr>
        <w:tabs>
          <w:tab w:val="left" w:pos="94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07F9">
        <w:rPr>
          <w:rFonts w:ascii="Times New Roman" w:hAnsi="Times New Roman" w:cs="Times New Roman"/>
          <w:sz w:val="26"/>
          <w:szCs w:val="26"/>
        </w:rPr>
        <w:tab/>
        <w:t>Давайте, люди никогда.</w:t>
      </w:r>
    </w:p>
    <w:p w:rsidR="00C330A4" w:rsidRPr="007907F9" w:rsidRDefault="00C330A4" w:rsidP="0096634B">
      <w:pPr>
        <w:tabs>
          <w:tab w:val="left" w:pos="943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07F9">
        <w:rPr>
          <w:rFonts w:ascii="Times New Roman" w:hAnsi="Times New Roman" w:cs="Times New Roman"/>
          <w:sz w:val="26"/>
          <w:szCs w:val="26"/>
        </w:rPr>
        <w:tab/>
        <w:t>Об этом не забудем!</w:t>
      </w:r>
    </w:p>
    <w:p w:rsidR="0080348D" w:rsidRPr="007907F9" w:rsidRDefault="0096634B" w:rsidP="0096634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907F9">
        <w:rPr>
          <w:b/>
          <w:sz w:val="26"/>
          <w:szCs w:val="26"/>
        </w:rPr>
        <w:lastRenderedPageBreak/>
        <w:t>Воспитатель:</w:t>
      </w:r>
      <w:r w:rsidRPr="007907F9">
        <w:rPr>
          <w:sz w:val="26"/>
          <w:szCs w:val="26"/>
        </w:rPr>
        <w:t xml:space="preserve"> </w:t>
      </w:r>
      <w:r w:rsidRPr="007907F9">
        <w:rPr>
          <w:sz w:val="26"/>
          <w:szCs w:val="26"/>
        </w:rPr>
        <w:tab/>
      </w:r>
      <w:r w:rsidR="0080348D" w:rsidRPr="007907F9">
        <w:rPr>
          <w:color w:val="000000"/>
          <w:sz w:val="26"/>
          <w:szCs w:val="26"/>
          <w:shd w:val="clear" w:color="auto" w:fill="FFFFFF"/>
        </w:rPr>
        <w:t xml:space="preserve">Ребята, </w:t>
      </w:r>
      <w:r w:rsidR="0080348D" w:rsidRPr="007907F9">
        <w:rPr>
          <w:sz w:val="26"/>
          <w:szCs w:val="26"/>
        </w:rPr>
        <w:t>д</w:t>
      </w:r>
      <w:r w:rsidR="0080348D" w:rsidRPr="007907F9">
        <w:rPr>
          <w:rStyle w:val="c0"/>
          <w:color w:val="000000"/>
          <w:sz w:val="26"/>
          <w:szCs w:val="26"/>
        </w:rPr>
        <w:t>авайте встанем, зажжем свечу, помолчим, почтим героев Ленинграда,</w:t>
      </w:r>
      <w:r w:rsidR="0080348D" w:rsidRPr="007907F9">
        <w:rPr>
          <w:color w:val="000000"/>
          <w:sz w:val="26"/>
          <w:szCs w:val="26"/>
          <w:shd w:val="clear" w:color="auto" w:fill="FFFFFF"/>
        </w:rPr>
        <w:t xml:space="preserve"> в знак того, что наши сердца тоже будут помнить подвиг ленинградцев.</w:t>
      </w:r>
    </w:p>
    <w:p w:rsidR="0080348D" w:rsidRPr="007907F9" w:rsidRDefault="0080348D" w:rsidP="0096634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907F9">
        <w:rPr>
          <w:rStyle w:val="c0"/>
          <w:color w:val="000000"/>
          <w:sz w:val="26"/>
          <w:szCs w:val="26"/>
        </w:rPr>
        <w:t xml:space="preserve">              </w:t>
      </w:r>
    </w:p>
    <w:p w:rsidR="0080348D" w:rsidRPr="007907F9" w:rsidRDefault="0080348D" w:rsidP="0096634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907F9">
        <w:rPr>
          <w:rStyle w:val="c0"/>
          <w:color w:val="000000"/>
          <w:sz w:val="26"/>
          <w:szCs w:val="26"/>
        </w:rPr>
        <w:t>                                </w:t>
      </w:r>
      <w:r w:rsidRPr="007907F9">
        <w:rPr>
          <w:rStyle w:val="c7"/>
          <w:b/>
          <w:bCs/>
          <w:color w:val="000000"/>
          <w:sz w:val="26"/>
          <w:szCs w:val="26"/>
        </w:rPr>
        <w:t>МИНУТА МОЛЧАНИЯ</w:t>
      </w:r>
    </w:p>
    <w:p w:rsidR="0080348D" w:rsidRPr="007907F9" w:rsidRDefault="0080348D" w:rsidP="0080348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907F9">
        <w:rPr>
          <w:sz w:val="26"/>
          <w:szCs w:val="26"/>
        </w:rPr>
        <w:tab/>
      </w:r>
    </w:p>
    <w:p w:rsidR="003B4167" w:rsidRDefault="003B4167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182D3B" w:rsidRDefault="00182D3B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182D3B" w:rsidRDefault="00182D3B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182D3B" w:rsidRDefault="00182D3B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2A0E6A" w:rsidRDefault="002A0E6A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2A0E6A" w:rsidRDefault="002A0E6A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2A0E6A" w:rsidRDefault="002A0E6A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2A0E6A" w:rsidRDefault="002A0E6A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2A0E6A" w:rsidRDefault="002A0E6A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2A0E6A" w:rsidRDefault="002A0E6A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182D3B" w:rsidRDefault="00182D3B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4716BB" w:rsidRDefault="004716BB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4716BB" w:rsidRDefault="004716BB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4716BB" w:rsidRDefault="004716BB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4716BB" w:rsidRDefault="004716BB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4716BB" w:rsidRDefault="004716BB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4716BB" w:rsidRDefault="004716BB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4716BB" w:rsidRDefault="004716BB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4716BB" w:rsidRDefault="004716BB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4716BB" w:rsidRDefault="004716BB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4716BB" w:rsidRDefault="004716BB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4716BB" w:rsidRDefault="004716BB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4716BB" w:rsidRDefault="004716BB" w:rsidP="0080348D">
      <w:pPr>
        <w:tabs>
          <w:tab w:val="left" w:pos="943"/>
        </w:tabs>
        <w:rPr>
          <w:rFonts w:ascii="Times New Roman" w:hAnsi="Times New Roman" w:cs="Times New Roman"/>
          <w:sz w:val="26"/>
          <w:szCs w:val="26"/>
        </w:rPr>
      </w:pPr>
    </w:p>
    <w:p w:rsidR="00182D3B" w:rsidRPr="004716BB" w:rsidRDefault="00182D3B" w:rsidP="00182D3B">
      <w:pPr>
        <w:tabs>
          <w:tab w:val="left" w:pos="9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6B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  <w:bookmarkStart w:id="0" w:name="_GoBack"/>
      <w:bookmarkEnd w:id="0"/>
    </w:p>
    <w:p w:rsidR="00182D3B" w:rsidRPr="00182D3B" w:rsidRDefault="00182D3B" w:rsidP="002A0E6A">
      <w:pPr>
        <w:pStyle w:val="ab"/>
        <w:numPr>
          <w:ilvl w:val="0"/>
          <w:numId w:val="1"/>
        </w:numPr>
        <w:tabs>
          <w:tab w:val="left" w:pos="94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82D3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82D3B">
        <w:rPr>
          <w:rFonts w:ascii="Times New Roman" w:hAnsi="Times New Roman" w:cs="Times New Roman"/>
          <w:sz w:val="28"/>
          <w:szCs w:val="28"/>
        </w:rPr>
        <w:t xml:space="preserve">, Н.Е., Комарова, Т.С., Васильева, М.А. Комплексные занятия по программе «От рождения до школы». Подготовительная группа (от 6-7 лет)  / </w:t>
      </w:r>
      <w:proofErr w:type="spellStart"/>
      <w:r w:rsidRPr="00182D3B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182D3B">
        <w:rPr>
          <w:rFonts w:ascii="Times New Roman" w:hAnsi="Times New Roman" w:cs="Times New Roman"/>
          <w:sz w:val="28"/>
          <w:szCs w:val="28"/>
        </w:rPr>
        <w:t>, Т.С. Комарова,  М.А.Васильева</w:t>
      </w:r>
      <w:proofErr w:type="gramStart"/>
      <w:r w:rsidRPr="00182D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D3B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182D3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82D3B">
        <w:rPr>
          <w:rFonts w:ascii="Times New Roman" w:hAnsi="Times New Roman" w:cs="Times New Roman"/>
          <w:sz w:val="28"/>
          <w:szCs w:val="28"/>
        </w:rPr>
        <w:t xml:space="preserve">вт.-сост. </w:t>
      </w:r>
      <w:proofErr w:type="spellStart"/>
      <w:r w:rsidRPr="00182D3B">
        <w:rPr>
          <w:rFonts w:ascii="Times New Roman" w:hAnsi="Times New Roman" w:cs="Times New Roman"/>
          <w:sz w:val="28"/>
          <w:szCs w:val="28"/>
        </w:rPr>
        <w:t>Н.В.Лободина</w:t>
      </w:r>
      <w:proofErr w:type="spellEnd"/>
      <w:r w:rsidRPr="00182D3B">
        <w:rPr>
          <w:rFonts w:ascii="Times New Roman" w:hAnsi="Times New Roman" w:cs="Times New Roman"/>
          <w:sz w:val="28"/>
          <w:szCs w:val="28"/>
        </w:rPr>
        <w:t xml:space="preserve">. – Изд. 2-е, </w:t>
      </w:r>
      <w:proofErr w:type="spellStart"/>
      <w:r w:rsidRPr="00182D3B">
        <w:rPr>
          <w:rFonts w:ascii="Times New Roman" w:hAnsi="Times New Roman" w:cs="Times New Roman"/>
          <w:sz w:val="28"/>
          <w:szCs w:val="28"/>
        </w:rPr>
        <w:t>перераб</w:t>
      </w:r>
      <w:proofErr w:type="gramStart"/>
      <w:r w:rsidRPr="00182D3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82D3B">
        <w:rPr>
          <w:rFonts w:ascii="Times New Roman" w:hAnsi="Times New Roman" w:cs="Times New Roman"/>
          <w:sz w:val="28"/>
          <w:szCs w:val="28"/>
        </w:rPr>
        <w:t>Волгоград</w:t>
      </w:r>
      <w:proofErr w:type="spellEnd"/>
      <w:r w:rsidRPr="00182D3B">
        <w:rPr>
          <w:rFonts w:ascii="Times New Roman" w:hAnsi="Times New Roman" w:cs="Times New Roman"/>
          <w:sz w:val="28"/>
          <w:szCs w:val="28"/>
        </w:rPr>
        <w:t>: Учитель, 2016.-382с. Текст: непосредственный.</w:t>
      </w:r>
    </w:p>
    <w:p w:rsidR="00182D3B" w:rsidRPr="002A0E6A" w:rsidRDefault="00182D3B" w:rsidP="002A0E6A">
      <w:pPr>
        <w:pStyle w:val="ab"/>
        <w:numPr>
          <w:ilvl w:val="0"/>
          <w:numId w:val="1"/>
        </w:numPr>
        <w:tabs>
          <w:tab w:val="left" w:pos="94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A0E6A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Pr="002A0E6A">
        <w:rPr>
          <w:rFonts w:ascii="Times New Roman" w:hAnsi="Times New Roman" w:cs="Times New Roman"/>
          <w:sz w:val="28"/>
          <w:szCs w:val="28"/>
        </w:rPr>
        <w:t xml:space="preserve">, Л.А. Занятия по патриотическому воспитанию в детском саду /  Под ред. Л.А. </w:t>
      </w:r>
      <w:proofErr w:type="spellStart"/>
      <w:r w:rsidRPr="002A0E6A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Pr="002A0E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0E6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2A0E6A">
        <w:rPr>
          <w:rFonts w:ascii="Times New Roman" w:hAnsi="Times New Roman" w:cs="Times New Roman"/>
          <w:sz w:val="28"/>
          <w:szCs w:val="28"/>
        </w:rPr>
        <w:t>.: Сфера, 2013.- 160 с. Текст: непосредственный.</w:t>
      </w:r>
    </w:p>
    <w:p w:rsidR="00182D3B" w:rsidRPr="002A0E6A" w:rsidRDefault="00182D3B" w:rsidP="002A0E6A">
      <w:pPr>
        <w:pStyle w:val="ab"/>
        <w:numPr>
          <w:ilvl w:val="0"/>
          <w:numId w:val="1"/>
        </w:numPr>
        <w:tabs>
          <w:tab w:val="left" w:pos="94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A0E6A">
        <w:rPr>
          <w:rFonts w:ascii="Times New Roman" w:hAnsi="Times New Roman" w:cs="Times New Roman"/>
          <w:sz w:val="28"/>
          <w:szCs w:val="28"/>
        </w:rPr>
        <w:t xml:space="preserve">Шорыгина, Т.А. Беседы о Великой Отечественной войне / Т.А. Шорыгина. - 2-е </w:t>
      </w:r>
      <w:proofErr w:type="spellStart"/>
      <w:r w:rsidRPr="002A0E6A">
        <w:rPr>
          <w:rFonts w:ascii="Times New Roman" w:hAnsi="Times New Roman" w:cs="Times New Roman"/>
          <w:sz w:val="28"/>
          <w:szCs w:val="28"/>
        </w:rPr>
        <w:t>изд.-М.:ТЦ</w:t>
      </w:r>
      <w:proofErr w:type="spellEnd"/>
      <w:r w:rsidRPr="002A0E6A">
        <w:rPr>
          <w:rFonts w:ascii="Times New Roman" w:hAnsi="Times New Roman" w:cs="Times New Roman"/>
          <w:sz w:val="28"/>
          <w:szCs w:val="28"/>
        </w:rPr>
        <w:t xml:space="preserve"> Сфера, 2020. -160с. Текст: непосредственный.</w:t>
      </w:r>
    </w:p>
    <w:sectPr w:rsidR="00182D3B" w:rsidRPr="002A0E6A" w:rsidSect="002A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B2F" w:rsidRDefault="00384B2F" w:rsidP="00B826C5">
      <w:pPr>
        <w:spacing w:after="0" w:line="240" w:lineRule="auto"/>
      </w:pPr>
      <w:r>
        <w:separator/>
      </w:r>
    </w:p>
  </w:endnote>
  <w:endnote w:type="continuationSeparator" w:id="0">
    <w:p w:rsidR="00384B2F" w:rsidRDefault="00384B2F" w:rsidP="00B8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B2F" w:rsidRDefault="00384B2F" w:rsidP="00B826C5">
      <w:pPr>
        <w:spacing w:after="0" w:line="240" w:lineRule="auto"/>
      </w:pPr>
      <w:r>
        <w:separator/>
      </w:r>
    </w:p>
  </w:footnote>
  <w:footnote w:type="continuationSeparator" w:id="0">
    <w:p w:rsidR="00384B2F" w:rsidRDefault="00384B2F" w:rsidP="00B82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D5D09"/>
    <w:multiLevelType w:val="hybridMultilevel"/>
    <w:tmpl w:val="D648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6C5"/>
    <w:rsid w:val="00083F6B"/>
    <w:rsid w:val="00087D9A"/>
    <w:rsid w:val="000D0E1F"/>
    <w:rsid w:val="000E513E"/>
    <w:rsid w:val="000F1C07"/>
    <w:rsid w:val="00102AAD"/>
    <w:rsid w:val="00182D3B"/>
    <w:rsid w:val="00194729"/>
    <w:rsid w:val="001C0623"/>
    <w:rsid w:val="001C66E6"/>
    <w:rsid w:val="001D42B8"/>
    <w:rsid w:val="00203A88"/>
    <w:rsid w:val="002428E7"/>
    <w:rsid w:val="002A0E6A"/>
    <w:rsid w:val="00346346"/>
    <w:rsid w:val="003602C1"/>
    <w:rsid w:val="00383413"/>
    <w:rsid w:val="00384B2F"/>
    <w:rsid w:val="003B4167"/>
    <w:rsid w:val="003D51BD"/>
    <w:rsid w:val="0044356B"/>
    <w:rsid w:val="0047124E"/>
    <w:rsid w:val="004716BB"/>
    <w:rsid w:val="00495582"/>
    <w:rsid w:val="004B5DD8"/>
    <w:rsid w:val="004C4BA2"/>
    <w:rsid w:val="004F0B0C"/>
    <w:rsid w:val="00525A6D"/>
    <w:rsid w:val="00557839"/>
    <w:rsid w:val="005F1A0C"/>
    <w:rsid w:val="005F6E17"/>
    <w:rsid w:val="0064289C"/>
    <w:rsid w:val="00681213"/>
    <w:rsid w:val="006E707A"/>
    <w:rsid w:val="0072393F"/>
    <w:rsid w:val="007618FC"/>
    <w:rsid w:val="007907F9"/>
    <w:rsid w:val="007D5FEE"/>
    <w:rsid w:val="007E7E87"/>
    <w:rsid w:val="0080348D"/>
    <w:rsid w:val="008D3FCC"/>
    <w:rsid w:val="0096392B"/>
    <w:rsid w:val="0096634B"/>
    <w:rsid w:val="00966C41"/>
    <w:rsid w:val="009C7708"/>
    <w:rsid w:val="009D524A"/>
    <w:rsid w:val="00A056D9"/>
    <w:rsid w:val="00A81365"/>
    <w:rsid w:val="00AC423B"/>
    <w:rsid w:val="00AC4A34"/>
    <w:rsid w:val="00AD2C02"/>
    <w:rsid w:val="00AF12A2"/>
    <w:rsid w:val="00B70C54"/>
    <w:rsid w:val="00B826C5"/>
    <w:rsid w:val="00BA54A8"/>
    <w:rsid w:val="00BB0EC0"/>
    <w:rsid w:val="00BD304A"/>
    <w:rsid w:val="00C330A4"/>
    <w:rsid w:val="00C54702"/>
    <w:rsid w:val="00C85BCD"/>
    <w:rsid w:val="00CA64BF"/>
    <w:rsid w:val="00D226CF"/>
    <w:rsid w:val="00D65D58"/>
    <w:rsid w:val="00D80AB5"/>
    <w:rsid w:val="00DD3E8D"/>
    <w:rsid w:val="00ED259B"/>
    <w:rsid w:val="00EE6C4F"/>
    <w:rsid w:val="00FA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26C5"/>
  </w:style>
  <w:style w:type="paragraph" w:styleId="a5">
    <w:name w:val="footer"/>
    <w:basedOn w:val="a"/>
    <w:link w:val="a6"/>
    <w:uiPriority w:val="99"/>
    <w:semiHidden/>
    <w:unhideWhenUsed/>
    <w:rsid w:val="00B82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26C5"/>
  </w:style>
  <w:style w:type="paragraph" w:styleId="a7">
    <w:name w:val="Balloon Text"/>
    <w:basedOn w:val="a"/>
    <w:link w:val="a8"/>
    <w:uiPriority w:val="99"/>
    <w:semiHidden/>
    <w:unhideWhenUsed/>
    <w:rsid w:val="00B8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6C5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52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25A6D"/>
  </w:style>
  <w:style w:type="character" w:customStyle="1" w:styleId="c0">
    <w:name w:val="c0"/>
    <w:basedOn w:val="a0"/>
    <w:rsid w:val="00525A6D"/>
  </w:style>
  <w:style w:type="character" w:customStyle="1" w:styleId="c7">
    <w:name w:val="c7"/>
    <w:basedOn w:val="a0"/>
    <w:rsid w:val="00525A6D"/>
  </w:style>
  <w:style w:type="character" w:styleId="a9">
    <w:name w:val="Strong"/>
    <w:basedOn w:val="a0"/>
    <w:uiPriority w:val="22"/>
    <w:qFormat/>
    <w:rsid w:val="000D0E1F"/>
    <w:rPr>
      <w:b/>
      <w:bCs/>
    </w:rPr>
  </w:style>
  <w:style w:type="paragraph" w:styleId="aa">
    <w:name w:val="Normal (Web)"/>
    <w:basedOn w:val="a"/>
    <w:uiPriority w:val="99"/>
    <w:unhideWhenUsed/>
    <w:rsid w:val="0036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4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0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80348D"/>
  </w:style>
  <w:style w:type="paragraph" w:styleId="ab">
    <w:name w:val="List Paragraph"/>
    <w:basedOn w:val="a"/>
    <w:uiPriority w:val="34"/>
    <w:qFormat/>
    <w:rsid w:val="00182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7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27</cp:revision>
  <cp:lastPrinted>2021-01-21T05:18:00Z</cp:lastPrinted>
  <dcterms:created xsi:type="dcterms:W3CDTF">2021-01-20T14:19:00Z</dcterms:created>
  <dcterms:modified xsi:type="dcterms:W3CDTF">2024-07-10T18:23:00Z</dcterms:modified>
</cp:coreProperties>
</file>