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C4" w:rsidRDefault="00D31DC4" w:rsidP="00D31DC4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Особенности развития диалогической речи детей старшего дошкольного возраста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31DC4" w:rsidRDefault="00D31DC4" w:rsidP="00D31DC4">
      <w:pPr>
        <w:tabs>
          <w:tab w:val="left" w:pos="1134"/>
        </w:tabs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D31DC4" w:rsidRDefault="00D31DC4" w:rsidP="00D31DC4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D31DC4" w:rsidRDefault="00D31DC4" w:rsidP="00D31DC4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D31DC4" w:rsidRDefault="00D31DC4" w:rsidP="00D31DC4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D31DC4" w:rsidRDefault="00D31DC4" w:rsidP="00D31DC4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D31DC4" w:rsidRDefault="00D31DC4" w:rsidP="00D31DC4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D31DC4" w:rsidRDefault="00D31DC4" w:rsidP="00D31DC4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D31DC4" w:rsidRDefault="00D31DC4" w:rsidP="00D31DC4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D31DC4" w:rsidRDefault="00D31DC4" w:rsidP="00D31DC4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D31DC4" w:rsidRDefault="00D31DC4" w:rsidP="00D31DC4">
      <w:pPr>
        <w:tabs>
          <w:tab w:val="left" w:pos="7005"/>
        </w:tabs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Семенова Екатерина Маратовна</w:t>
      </w:r>
    </w:p>
    <w:p w:rsidR="00D31DC4" w:rsidRDefault="00D31DC4" w:rsidP="00D31DC4">
      <w:pPr>
        <w:tabs>
          <w:tab w:val="left" w:pos="7005"/>
        </w:tabs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  <w:t>МБДОУ "Детский сад № 54 "Веснушки "</w:t>
      </w:r>
    </w:p>
    <w:p w:rsidR="00D31DC4" w:rsidRDefault="00D31DC4" w:rsidP="00D31DC4">
      <w:pPr>
        <w:tabs>
          <w:tab w:val="left" w:pos="7005"/>
        </w:tabs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  <w:t>воспитатель</w:t>
      </w:r>
    </w:p>
    <w:p w:rsidR="00D31DC4" w:rsidRDefault="00D31DC4" w:rsidP="00D31DC4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D31DC4" w:rsidRDefault="00D31DC4" w:rsidP="00D31DC4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D31DC4" w:rsidRDefault="00D31DC4" w:rsidP="00D31DC4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D31DC4" w:rsidRDefault="00D31DC4" w:rsidP="00D31DC4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D31DC4" w:rsidRDefault="00D31DC4" w:rsidP="00D31DC4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D31DC4" w:rsidRDefault="00D31DC4" w:rsidP="00D31DC4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D31DC4" w:rsidRDefault="00D31DC4" w:rsidP="00D31DC4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D31DC4" w:rsidRDefault="00D31DC4" w:rsidP="00D31DC4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D31DC4" w:rsidRDefault="00D31DC4" w:rsidP="00D31DC4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D31DC4" w:rsidRDefault="00D31DC4" w:rsidP="00D31DC4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D31DC4" w:rsidRDefault="00D31DC4" w:rsidP="00D31DC4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  <w:t>г.Междуреченск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  <w:t xml:space="preserve"> 2024</w:t>
      </w:r>
    </w:p>
    <w:p w:rsidR="00D31DC4" w:rsidRDefault="00D31DC4" w:rsidP="00D31DC4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D31DC4" w:rsidRDefault="00D31DC4" w:rsidP="00D31DC4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D31DC4" w:rsidRDefault="00D31DC4" w:rsidP="00D31DC4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D31DC4" w:rsidRDefault="00D31DC4" w:rsidP="00D31DC4">
      <w:pPr>
        <w:tabs>
          <w:tab w:val="left" w:pos="1770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E864FB">
        <w:rPr>
          <w:rFonts w:ascii="Times New Roman" w:hAnsi="Times New Roman" w:cs="Times New Roman"/>
          <w:b/>
          <w:sz w:val="28"/>
        </w:rPr>
        <w:lastRenderedPageBreak/>
        <w:t>Особенности развития диалогической речи детей старшего дошкольного возраста</w:t>
      </w:r>
    </w:p>
    <w:p w:rsidR="00D31DC4" w:rsidRDefault="00D31DC4" w:rsidP="00D31DC4">
      <w:pPr>
        <w:tabs>
          <w:tab w:val="left" w:pos="1770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D31DC4" w:rsidRDefault="00D31DC4" w:rsidP="00D31DC4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285146">
        <w:rPr>
          <w:rFonts w:ascii="Times New Roman" w:hAnsi="Times New Roman" w:cs="Times New Roman"/>
          <w:sz w:val="28"/>
        </w:rPr>
        <w:t xml:space="preserve">Принято считать, что после трех лет речь ребенка практически сформирована. Ребенок полностью овладел обиходным словарем, без труда общается с окружающими. Речь становится орудием мышления и основным средством общения. Однако не все дети одинаково успешно овладевают речью. Если ребенок испытывает затруднения в речевом развитии, то ему сложно при необходимости правильно и точно выразить свою мысль, грамотно построить суждение о чем-либо, последовательно и полно передать содержание понравившихся книги, фильма, а также понять речь собеседника. Указанные трудности не позволяют детям с речевой патологией полноценно вести процесс коммуникации, что, естественно, отрицательно влияет на развитие их личности, не способствует успешной интеграции и социализации в обществе. </w:t>
      </w:r>
    </w:p>
    <w:p w:rsidR="00D31DC4" w:rsidRDefault="00D31DC4" w:rsidP="00D31DC4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285146">
        <w:rPr>
          <w:rFonts w:ascii="Times New Roman" w:hAnsi="Times New Roman" w:cs="Times New Roman"/>
          <w:sz w:val="28"/>
        </w:rPr>
        <w:t xml:space="preserve">Диалогическое речевое развитие детей является одним из главных компонентов их готовности к школьному обучению. Изучение уровня овладения языком позволяет получить данные не только о речевых способностях детей, но и об их целостном </w:t>
      </w:r>
      <w:r>
        <w:rPr>
          <w:rFonts w:ascii="Times New Roman" w:hAnsi="Times New Roman" w:cs="Times New Roman"/>
          <w:sz w:val="28"/>
        </w:rPr>
        <w:t xml:space="preserve">психическом развитии. Для того </w:t>
      </w:r>
      <w:r w:rsidRPr="00285146">
        <w:rPr>
          <w:rFonts w:ascii="Times New Roman" w:hAnsi="Times New Roman" w:cs="Times New Roman"/>
          <w:sz w:val="28"/>
        </w:rPr>
        <w:t xml:space="preserve">чтобы понять сущность речевой готовности к школьному обучению, мы должны четко представлять, что же входит в содержание способностей устной речи и какие компоненты самые важные для изучения речи. </w:t>
      </w:r>
    </w:p>
    <w:p w:rsidR="00D31DC4" w:rsidRDefault="00D31DC4" w:rsidP="00D31DC4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285146">
        <w:rPr>
          <w:rFonts w:ascii="Times New Roman" w:hAnsi="Times New Roman" w:cs="Times New Roman"/>
          <w:sz w:val="28"/>
        </w:rPr>
        <w:t>Диалог - самая естественная, природная форма речи. Это реактивная, ситуативно - непроизвольная речь, которая часто жестко подавляется в условиях организованных занятий. В этой ситуации педагогическая логика вступает в конфликт с логикой речевого общения. Следовательно, для детей младшего возраста нужны способы работы (технологии), включающие игры и игровые упражнения в развитии диалога.</w:t>
      </w:r>
    </w:p>
    <w:p w:rsidR="00D31DC4" w:rsidRDefault="00D31DC4" w:rsidP="00D31DC4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285146">
        <w:rPr>
          <w:rFonts w:ascii="Times New Roman" w:hAnsi="Times New Roman" w:cs="Times New Roman"/>
          <w:sz w:val="28"/>
        </w:rPr>
        <w:t xml:space="preserve"> Диалогическое речевое развитие рассматривается, как развитие умений понимать и пользоваться языком: развитие фонематического слуха и </w:t>
      </w:r>
      <w:r w:rsidRPr="00285146">
        <w:rPr>
          <w:rFonts w:ascii="Times New Roman" w:hAnsi="Times New Roman" w:cs="Times New Roman"/>
          <w:sz w:val="28"/>
        </w:rPr>
        <w:lastRenderedPageBreak/>
        <w:t xml:space="preserve">звукового анализа, словаря, осознание состава слов, формирование грамматических категорий, развитие коммуникативных умений, умений и навыков связной речи. </w:t>
      </w:r>
    </w:p>
    <w:p w:rsidR="00D31DC4" w:rsidRDefault="00D31DC4" w:rsidP="00D31DC4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285146">
        <w:rPr>
          <w:rFonts w:ascii="Times New Roman" w:hAnsi="Times New Roman" w:cs="Times New Roman"/>
          <w:sz w:val="28"/>
        </w:rPr>
        <w:t xml:space="preserve">Овладение языком является важным условием умственного развития, поскольку содержание исторического опыта, присваиваемого ребенком в онтогенезе, обобщено и отражено в речевой форме и прежде всего в значениях слов. </w:t>
      </w:r>
    </w:p>
    <w:p w:rsidR="00D31DC4" w:rsidRPr="003E454E" w:rsidRDefault="00D31DC4" w:rsidP="00D31DC4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3E454E">
        <w:rPr>
          <w:rFonts w:ascii="Times New Roman" w:hAnsi="Times New Roman" w:cs="Times New Roman"/>
          <w:sz w:val="28"/>
        </w:rPr>
        <w:t>У детей старшего дошкольного возраста умени</w:t>
      </w:r>
      <w:r w:rsidRPr="003E454E">
        <w:rPr>
          <w:rFonts w:ascii="Times New Roman" w:hAnsi="Times New Roman" w:cs="Times New Roman"/>
          <w:sz w:val="28"/>
        </w:rPr>
        <w:t>е</w:t>
      </w:r>
      <w:r w:rsidRPr="003E454E">
        <w:rPr>
          <w:rFonts w:ascii="Times New Roman" w:hAnsi="Times New Roman" w:cs="Times New Roman"/>
          <w:sz w:val="28"/>
        </w:rPr>
        <w:t xml:space="preserve"> вести диалог достигает достаточно высокой степени. Формируется способность принимать участие в беседе, с интересом слушать собеседника, не перебивать его, не отвлекаться. Участвуя в диалоге, дети проявляют умения подавать уместные реплики, в зависимости от характера вопроса давать краткий или развернутый ответ. Они более оживленно принимают участие в беседе или разговоре: спорят, рассуждают, в достаточной степени аргументируют свою точку зрения, убеждают и исправляют ответ товарища, высказывают суждения и умозаключения. Демонстрируют умение правильно формулировать вопросы. Время разговора значительно увеличилось за счет выросшего багажа знаний и высокого познавательного интереса.</w:t>
      </w:r>
    </w:p>
    <w:p w:rsidR="00D31DC4" w:rsidRPr="003E454E" w:rsidRDefault="00D31DC4" w:rsidP="00D31DC4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3E454E">
        <w:rPr>
          <w:rFonts w:ascii="Times New Roman" w:hAnsi="Times New Roman" w:cs="Times New Roman"/>
          <w:sz w:val="28"/>
        </w:rPr>
        <w:t>Между тем во время игровой и других видах самостоятельной деятельности речевая активность детей заметно снижается. В речи детей преобладают простые по своей структуре выражения. Самостоятельные высказывания имеют форму просьб, указаний и распоряжений. Причину этого можно объяснить переходом внешней речи во внутреннюю.</w:t>
      </w:r>
    </w:p>
    <w:p w:rsidR="00D31DC4" w:rsidRPr="003E454E" w:rsidRDefault="00D31DC4" w:rsidP="00D31DC4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3E454E">
        <w:rPr>
          <w:rFonts w:ascii="Times New Roman" w:hAnsi="Times New Roman" w:cs="Times New Roman"/>
          <w:sz w:val="28"/>
        </w:rPr>
        <w:t>Характер диалога детей зависит от сложности задач, решаемых в совместной деятельности. А. В. Чулкова в своих исследованиях отмечает, что дети в этом возрасте испытывают радость от общения. Они могут использовать различные типы предложений, пользоваться прямой речью. Диалоги старших дошкольников имеют более сложную структуру по сравнению с детьми младшего возраста, однако они еще малосодержательны.</w:t>
      </w:r>
    </w:p>
    <w:p w:rsidR="00D31DC4" w:rsidRPr="003E454E" w:rsidRDefault="00D31DC4" w:rsidP="00D31DC4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3E454E">
        <w:rPr>
          <w:rFonts w:ascii="Times New Roman" w:hAnsi="Times New Roman" w:cs="Times New Roman"/>
          <w:sz w:val="28"/>
        </w:rPr>
        <w:lastRenderedPageBreak/>
        <w:t>В старшем дошкольном возрасте дети осваивают разнообразные формулы речевого этикета, употребляют их без напоминания.</w:t>
      </w:r>
    </w:p>
    <w:p w:rsidR="00D31DC4" w:rsidRPr="003E454E" w:rsidRDefault="00D31DC4" w:rsidP="00D31DC4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3E454E">
        <w:rPr>
          <w:rFonts w:ascii="Times New Roman" w:hAnsi="Times New Roman" w:cs="Times New Roman"/>
          <w:sz w:val="28"/>
        </w:rPr>
        <w:t>Они демонстрируют умение вступать в речевое общение различными способами:</w:t>
      </w:r>
    </w:p>
    <w:p w:rsidR="00D31DC4" w:rsidRPr="003E454E" w:rsidRDefault="00D31DC4" w:rsidP="00D31DC4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3E454E">
        <w:rPr>
          <w:rFonts w:ascii="Times New Roman" w:hAnsi="Times New Roman" w:cs="Times New Roman"/>
          <w:sz w:val="28"/>
        </w:rPr>
        <w:t>- сообщать о своих впечатлениях, переживаниях и т. п.;</w:t>
      </w:r>
    </w:p>
    <w:p w:rsidR="00D31DC4" w:rsidRPr="003E454E" w:rsidRDefault="00D31DC4" w:rsidP="00D31DC4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3E454E">
        <w:rPr>
          <w:rFonts w:ascii="Times New Roman" w:hAnsi="Times New Roman" w:cs="Times New Roman"/>
          <w:sz w:val="28"/>
        </w:rPr>
        <w:t>- задавать вопросы;</w:t>
      </w:r>
    </w:p>
    <w:p w:rsidR="00D31DC4" w:rsidRPr="003E454E" w:rsidRDefault="00D31DC4" w:rsidP="00D31DC4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3E454E">
        <w:rPr>
          <w:rFonts w:ascii="Times New Roman" w:hAnsi="Times New Roman" w:cs="Times New Roman"/>
          <w:sz w:val="28"/>
        </w:rPr>
        <w:t>- мотивировать собеседника к общей деятельности.</w:t>
      </w:r>
    </w:p>
    <w:p w:rsidR="00D31DC4" w:rsidRPr="003E454E" w:rsidRDefault="00D31DC4" w:rsidP="00D31DC4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3E454E">
        <w:rPr>
          <w:rFonts w:ascii="Times New Roman" w:hAnsi="Times New Roman" w:cs="Times New Roman"/>
          <w:sz w:val="28"/>
        </w:rPr>
        <w:t>Формируется умение разумно и уместно использовать интонацию, мимику, жесты.</w:t>
      </w:r>
    </w:p>
    <w:p w:rsidR="00D31DC4" w:rsidRPr="003E454E" w:rsidRDefault="00D31DC4" w:rsidP="003E454E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3E454E">
        <w:rPr>
          <w:rFonts w:ascii="Times New Roman" w:hAnsi="Times New Roman" w:cs="Times New Roman"/>
          <w:sz w:val="28"/>
        </w:rPr>
        <w:t xml:space="preserve">У старших дошкольников, значительно повышается уровень инициативности в общении, появление взрослых не остается незамеченным и применяется ими для получения интересной и полезной для себя информации. </w:t>
      </w:r>
    </w:p>
    <w:p w:rsidR="00D31DC4" w:rsidRPr="003E454E" w:rsidRDefault="00D31DC4" w:rsidP="00D31DC4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proofErr w:type="gramStart"/>
      <w:r w:rsidRPr="003E454E">
        <w:rPr>
          <w:rFonts w:ascii="Times New Roman" w:hAnsi="Times New Roman" w:cs="Times New Roman"/>
          <w:sz w:val="28"/>
        </w:rPr>
        <w:t>Таким  образом</w:t>
      </w:r>
      <w:proofErr w:type="gramEnd"/>
      <w:r w:rsidRPr="003E454E">
        <w:rPr>
          <w:rFonts w:ascii="Times New Roman" w:hAnsi="Times New Roman" w:cs="Times New Roman"/>
          <w:sz w:val="28"/>
        </w:rPr>
        <w:t>, можно  сделать  вывод,  что  речевое  развитие  детей старшего  дошкольного  возраста  это  период  наиболее  благоприятная  для развития диалогического общения со взрослыми и сверстниками.</w:t>
      </w:r>
      <w:r w:rsidRPr="003E454E">
        <w:t xml:space="preserve"> </w:t>
      </w:r>
      <w:r w:rsidRPr="003E454E">
        <w:rPr>
          <w:rFonts w:ascii="Times New Roman" w:hAnsi="Times New Roman" w:cs="Times New Roman"/>
          <w:sz w:val="28"/>
        </w:rPr>
        <w:t xml:space="preserve">В диалогической речи пользуются, в зависимости от контекста, краткой или развёрнутой формой высказывания. Наиболее яркой характеристикой речи детей шестого года является активное освоение разных типов текстов (описание, повествование, рассуждение). В процессе развития </w:t>
      </w:r>
      <w:proofErr w:type="gramStart"/>
      <w:r w:rsidRPr="003E454E">
        <w:rPr>
          <w:rFonts w:ascii="Times New Roman" w:hAnsi="Times New Roman" w:cs="Times New Roman"/>
          <w:sz w:val="28"/>
        </w:rPr>
        <w:t>дилогической  речи</w:t>
      </w:r>
      <w:proofErr w:type="gramEnd"/>
      <w:r w:rsidRPr="003E454E">
        <w:rPr>
          <w:rFonts w:ascii="Times New Roman" w:hAnsi="Times New Roman" w:cs="Times New Roman"/>
          <w:sz w:val="28"/>
        </w:rPr>
        <w:t xml:space="preserve"> дети начинают активно пользоваться различными типами связи слов внутри предложения, между предложениями и между частями высказывания, соблюдая при этом его структуру. Все эти речевые умения дают возможность ребенку при поступлении в школу успешно овладевать программным материалом.</w:t>
      </w:r>
    </w:p>
    <w:p w:rsidR="00D31DC4" w:rsidRPr="003E454E" w:rsidRDefault="00D31DC4" w:rsidP="00D31DC4">
      <w:pPr>
        <w:rPr>
          <w:sz w:val="28"/>
          <w:szCs w:val="28"/>
        </w:rPr>
      </w:pPr>
    </w:p>
    <w:p w:rsidR="00D31DC4" w:rsidRPr="003E454E" w:rsidRDefault="00D31DC4" w:rsidP="00D31DC4">
      <w:pPr>
        <w:rPr>
          <w:sz w:val="28"/>
          <w:szCs w:val="28"/>
        </w:rPr>
      </w:pPr>
    </w:p>
    <w:p w:rsidR="00D31DC4" w:rsidRPr="003E454E" w:rsidRDefault="00D31DC4" w:rsidP="00D31DC4">
      <w:pPr>
        <w:rPr>
          <w:sz w:val="28"/>
          <w:szCs w:val="28"/>
        </w:rPr>
      </w:pPr>
    </w:p>
    <w:p w:rsidR="00D31DC4" w:rsidRPr="003E454E" w:rsidRDefault="00D31DC4" w:rsidP="00D31DC4">
      <w:pPr>
        <w:rPr>
          <w:sz w:val="28"/>
          <w:szCs w:val="28"/>
        </w:rPr>
      </w:pPr>
    </w:p>
    <w:p w:rsidR="00D31DC4" w:rsidRPr="003E454E" w:rsidRDefault="00D31DC4" w:rsidP="00D31DC4">
      <w:pPr>
        <w:rPr>
          <w:sz w:val="28"/>
          <w:szCs w:val="28"/>
        </w:rPr>
      </w:pPr>
    </w:p>
    <w:p w:rsidR="00D31DC4" w:rsidRPr="003E454E" w:rsidRDefault="00D31DC4" w:rsidP="00D31DC4">
      <w:pPr>
        <w:rPr>
          <w:sz w:val="28"/>
          <w:szCs w:val="28"/>
        </w:rPr>
      </w:pPr>
    </w:p>
    <w:p w:rsidR="00D31DC4" w:rsidRPr="003E454E" w:rsidRDefault="00D31DC4" w:rsidP="00D31DC4">
      <w:pPr>
        <w:rPr>
          <w:sz w:val="28"/>
          <w:szCs w:val="28"/>
        </w:rPr>
      </w:pPr>
    </w:p>
    <w:p w:rsidR="00D31DC4" w:rsidRDefault="00D31DC4" w:rsidP="00D31DC4">
      <w:pPr>
        <w:rPr>
          <w:sz w:val="28"/>
          <w:szCs w:val="28"/>
        </w:rPr>
      </w:pPr>
    </w:p>
    <w:p w:rsidR="00D31DC4" w:rsidRDefault="00D31DC4" w:rsidP="00D31DC4">
      <w:pPr>
        <w:rPr>
          <w:sz w:val="28"/>
          <w:szCs w:val="28"/>
        </w:rPr>
      </w:pPr>
    </w:p>
    <w:p w:rsidR="00D31DC4" w:rsidRDefault="00D31DC4" w:rsidP="00D31DC4">
      <w:pPr>
        <w:rPr>
          <w:sz w:val="28"/>
          <w:szCs w:val="28"/>
        </w:rPr>
      </w:pPr>
    </w:p>
    <w:p w:rsidR="00D31DC4" w:rsidRDefault="00D31DC4" w:rsidP="00D31DC4">
      <w:pPr>
        <w:rPr>
          <w:sz w:val="28"/>
          <w:szCs w:val="28"/>
        </w:rPr>
      </w:pPr>
    </w:p>
    <w:p w:rsidR="00D31DC4" w:rsidRDefault="00D31DC4" w:rsidP="00D31D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1DC4" w:rsidRDefault="00D31DC4" w:rsidP="00D31DC4">
      <w:pPr>
        <w:rPr>
          <w:sz w:val="28"/>
          <w:szCs w:val="28"/>
        </w:rPr>
      </w:pPr>
    </w:p>
    <w:p w:rsidR="00D31DC4" w:rsidRDefault="00D31DC4" w:rsidP="00D31DC4">
      <w:pPr>
        <w:rPr>
          <w:sz w:val="28"/>
          <w:szCs w:val="28"/>
        </w:rPr>
      </w:pPr>
    </w:p>
    <w:p w:rsidR="00D31DC4" w:rsidRDefault="00D31DC4" w:rsidP="00D31DC4">
      <w:pPr>
        <w:rPr>
          <w:sz w:val="28"/>
          <w:szCs w:val="28"/>
        </w:rPr>
      </w:pPr>
    </w:p>
    <w:p w:rsidR="00D31DC4" w:rsidRDefault="00D31DC4" w:rsidP="00D31D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Список литературы</w:t>
      </w:r>
    </w:p>
    <w:p w:rsidR="00D31DC4" w:rsidRDefault="00D31DC4" w:rsidP="00D31DC4">
      <w:pPr>
        <w:tabs>
          <w:tab w:val="left" w:pos="177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Ушакова, О.С. Работа по развитию связной речи в детском саду (старшая и подготовительна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к школе группы) [Текст]. / О.С. Ушакова // Дошкольное воспитание. –2004. – № 11. –С. 8-12.</w:t>
      </w:r>
    </w:p>
    <w:p w:rsidR="00D31DC4" w:rsidRDefault="00D31DC4" w:rsidP="00D31DC4">
      <w:pPr>
        <w:tabs>
          <w:tab w:val="left" w:pos="177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Ушинский,  К.Д.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  первоначальном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преподавании  русского  языка  /[Текст]. / Избранные педагогические произведения. – М., 2008. –136 с.</w:t>
      </w:r>
    </w:p>
    <w:p w:rsidR="00D31DC4" w:rsidRDefault="00D31DC4" w:rsidP="00D31DC4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Чулкова А. В. Формирование диалога у дошкольников: учеб. [Текст]. Пособие. — Ростов н/Д: Феникс, 2008. — 220с.</w:t>
      </w:r>
    </w:p>
    <w:p w:rsidR="00D31DC4" w:rsidRDefault="00D31DC4" w:rsidP="00D31DC4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 Психология игры [Текст]. /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2013. - 368 с. </w:t>
      </w:r>
    </w:p>
    <w:p w:rsidR="00D31DC4" w:rsidRDefault="00D31DC4" w:rsidP="00D31DC4">
      <w:pPr>
        <w:tabs>
          <w:tab w:val="left" w:pos="177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Бахтин, М.М. Собрание сочинений: в 7 т. / М.М. Бахтин. – М.: Русские словари//</w:t>
      </w:r>
      <w:proofErr w:type="spellStart"/>
      <w:r>
        <w:rPr>
          <w:rFonts w:ascii="Times New Roman" w:hAnsi="Times New Roman" w:cs="Times New Roman"/>
          <w:sz w:val="28"/>
          <w:szCs w:val="28"/>
        </w:rPr>
        <w:t>Logoped.Ru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[Электронный ресурс]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 //http://www.logoped.ru/profi/index.htm (дата обращения 1.05.2021)</w:t>
      </w:r>
    </w:p>
    <w:p w:rsidR="00D31DC4" w:rsidRDefault="00D31DC4" w:rsidP="00D31DC4"/>
    <w:p w:rsidR="00D31DC4" w:rsidRDefault="00D31DC4" w:rsidP="00D31DC4"/>
    <w:p w:rsidR="00670BC7" w:rsidRDefault="00670BC7"/>
    <w:sectPr w:rsidR="0067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6"/>
    <w:rsid w:val="003E454E"/>
    <w:rsid w:val="00670BC7"/>
    <w:rsid w:val="00D31DC4"/>
    <w:rsid w:val="00DD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8B9B-CB9B-43D6-A313-2E851DAF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DC4"/>
    <w:pPr>
      <w:spacing w:after="0" w:line="276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2024-06-25T06:06:00Z</dcterms:created>
  <dcterms:modified xsi:type="dcterms:W3CDTF">2024-06-25T06:19:00Z</dcterms:modified>
</cp:coreProperties>
</file>