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1E" w:rsidRDefault="0054251E" w:rsidP="00542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542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образование учреждение </w:t>
      </w:r>
    </w:p>
    <w:p w:rsidR="0054251E" w:rsidRPr="00810C60" w:rsidRDefault="0054251E" w:rsidP="00542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23 «Голубок»»</w:t>
      </w: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251E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</w:rPr>
      </w:pPr>
    </w:p>
    <w:p w:rsidR="0054251E" w:rsidRPr="00810C60" w:rsidRDefault="0054251E" w:rsidP="0054251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sz w:val="28"/>
          <w:szCs w:val="28"/>
          <w:lang w:eastAsia="ru-RU"/>
        </w:rPr>
        <w:t>Конспект занятия с использованием технологий личностного развития</w:t>
      </w:r>
    </w:p>
    <w:p w:rsidR="0054251E" w:rsidRPr="00110AAA" w:rsidRDefault="0054251E" w:rsidP="0054251E">
      <w:pPr>
        <w:pStyle w:val="a5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10AAA">
        <w:rPr>
          <w:rFonts w:ascii="Times New Roman" w:hAnsi="Times New Roman" w:cs="Times New Roman"/>
          <w:b/>
          <w:bCs/>
          <w:sz w:val="40"/>
          <w:szCs w:val="40"/>
        </w:rPr>
        <w:t>«Самый дорогой на свете человек»</w:t>
      </w:r>
    </w:p>
    <w:p w:rsidR="0054251E" w:rsidRPr="00810C60" w:rsidRDefault="0054251E" w:rsidP="005425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  <w:r w:rsidRPr="00FC43A1">
        <w:rPr>
          <w:b/>
          <w:sz w:val="32"/>
          <w:szCs w:val="32"/>
        </w:rPr>
        <w:t xml:space="preserve">Исполнитель: </w:t>
      </w:r>
      <w:r w:rsidRPr="00FC43A1">
        <w:rPr>
          <w:b/>
          <w:bCs/>
          <w:sz w:val="32"/>
          <w:szCs w:val="32"/>
        </w:rPr>
        <w:t>Агапова Елена Александровна</w:t>
      </w: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  <w:r w:rsidRPr="00FC43A1">
        <w:rPr>
          <w:b/>
          <w:bCs/>
          <w:sz w:val="32"/>
          <w:szCs w:val="32"/>
        </w:rPr>
        <w:t>воспитатель МБДОУ «Детский сад №23 «Голубок»</w:t>
      </w: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FC43A1" w:rsidRDefault="0054251E" w:rsidP="0054251E">
      <w:pPr>
        <w:pStyle w:val="a4"/>
        <w:spacing w:after="45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54251E" w:rsidRPr="0054251E" w:rsidRDefault="0054251E" w:rsidP="0054251E">
      <w:pPr>
        <w:pStyle w:val="a4"/>
        <w:spacing w:after="45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Междуреченск 202</w:t>
      </w:r>
      <w:r>
        <w:rPr>
          <w:b/>
          <w:bCs/>
          <w:sz w:val="32"/>
          <w:szCs w:val="32"/>
        </w:rPr>
        <w:t>4</w:t>
      </w:r>
    </w:p>
    <w:p w:rsidR="005D5D4C" w:rsidRPr="00810C60" w:rsidRDefault="00AD6325" w:rsidP="00810C6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записка:</w:t>
      </w:r>
    </w:p>
    <w:p w:rsidR="005D5D4C" w:rsidRPr="00810C60" w:rsidRDefault="005D5D4C" w:rsidP="00810C6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406" w:rsidRDefault="00AD6325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стремительно развивающимся мире, родители все реже проводят время с детьми. Дети все чаще остаются один на один с различными гаджетами, интернет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буквально заполонил внутренни</w:t>
      </w:r>
      <w:r w:rsidR="0011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мир современного дошкольника. О</w:t>
      </w:r>
      <w:r w:rsidR="000D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перестал сочувствовать, переживать, заботиться о своих близких людях. А </w:t>
      </w:r>
      <w:r w:rsidR="0011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 редкие минуты, когда родители общаются с ним, то ребенку становится не интересно то, что они предлагают. </w:t>
      </w:r>
    </w:p>
    <w:p w:rsidR="0096013D" w:rsidRDefault="00AD6325" w:rsidP="0096013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результате, </w:t>
      </w:r>
      <w:r w:rsidR="009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детский сад 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возложена огромная ответственность в работе с семьей в нравственном, эстетическом, патриотическом направлениях. </w:t>
      </w:r>
      <w:r w:rsidR="009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воспитателю необходимо применять различные методы и способы активизации внимания, развитии интереса </w:t>
      </w:r>
      <w:r w:rsidR="0011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данной теме </w:t>
      </w:r>
      <w:r w:rsidR="009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детей, но и их родителей. Ведь р</w:t>
      </w:r>
      <w:r w:rsidR="0096013D" w:rsidRPr="0096013D">
        <w:rPr>
          <w:rFonts w:ascii="Times New Roman" w:hAnsi="Times New Roman" w:cs="Times New Roman"/>
          <w:sz w:val="28"/>
          <w:szCs w:val="28"/>
        </w:rPr>
        <w:t xml:space="preserve">ебёнок растёт, впитывая в себя эмоции взрослых, учась их понимать и выражать. </w:t>
      </w:r>
    </w:p>
    <w:p w:rsidR="007E3A51" w:rsidRPr="00810C60" w:rsidRDefault="00AD6325" w:rsidP="00810C6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810C60">
        <w:rPr>
          <w:b/>
          <w:sz w:val="28"/>
          <w:szCs w:val="28"/>
          <w:u w:val="single"/>
          <w:lang w:eastAsia="ru-RU"/>
        </w:rPr>
        <w:t>Новизна:</w:t>
      </w:r>
      <w:r w:rsidRPr="00810C6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10C60" w:rsidRDefault="00AD6325" w:rsidP="00810C60">
      <w:pPr>
        <w:pStyle w:val="a4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10C60">
        <w:rPr>
          <w:rFonts w:eastAsia="Times New Roman"/>
          <w:color w:val="000000"/>
          <w:sz w:val="28"/>
          <w:szCs w:val="28"/>
          <w:lang w:eastAsia="ru-RU"/>
        </w:rPr>
        <w:t xml:space="preserve">-состоит в формировании у детей способностей к </w:t>
      </w:r>
      <w:r w:rsidRPr="00810C60">
        <w:rPr>
          <w:color w:val="000000"/>
          <w:sz w:val="28"/>
          <w:szCs w:val="28"/>
        </w:rPr>
        <w:t>эмоциональному</w:t>
      </w:r>
    </w:p>
    <w:p w:rsidR="005D5D4C" w:rsidRPr="00810C60" w:rsidRDefault="00AD6325" w:rsidP="00810C6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10C60">
        <w:rPr>
          <w:color w:val="000000"/>
          <w:sz w:val="28"/>
          <w:szCs w:val="28"/>
        </w:rPr>
        <w:t xml:space="preserve"> сопережива</w:t>
      </w:r>
      <w:r w:rsidRPr="00810C60">
        <w:rPr>
          <w:color w:val="000000"/>
          <w:sz w:val="28"/>
          <w:szCs w:val="28"/>
        </w:rPr>
        <w:softHyphen/>
        <w:t>нию</w:t>
      </w:r>
      <w:r w:rsidRPr="00810C60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D5D4C" w:rsidRPr="00810C60" w:rsidRDefault="00AD6325" w:rsidP="00810C6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10C60">
        <w:rPr>
          <w:rFonts w:eastAsia="Times New Roman"/>
          <w:color w:val="000000"/>
          <w:sz w:val="28"/>
          <w:szCs w:val="28"/>
          <w:lang w:eastAsia="ru-RU"/>
        </w:rPr>
        <w:t>-заключается в создании условий для личностного развития детей через нравственное воспитание.</w:t>
      </w: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На какой возраст рассчитан: 4-6лет</w:t>
      </w:r>
    </w:p>
    <w:p w:rsidR="005D5D4C" w:rsidRPr="00810C60" w:rsidRDefault="00AD6325" w:rsidP="00810C60">
      <w:pPr>
        <w:pStyle w:val="a4"/>
        <w:shd w:val="clear" w:color="auto" w:fill="FFFFFF"/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810C60">
        <w:rPr>
          <w:b/>
          <w:sz w:val="28"/>
          <w:szCs w:val="28"/>
          <w:lang w:eastAsia="ru-RU"/>
        </w:rPr>
        <w:t xml:space="preserve">Перспективы использования материалов в работе педагогов ДОО </w:t>
      </w:r>
    </w:p>
    <w:p w:rsidR="000D2406" w:rsidRPr="000D2406" w:rsidRDefault="000D2406" w:rsidP="009601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sz w:val="28"/>
          <w:szCs w:val="28"/>
          <w:lang w:eastAsia="ru-RU"/>
        </w:rPr>
        <w:t>Конспект занятия с использованием технологий личностного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C6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Самый дорогой на свете человек», </w:t>
      </w:r>
      <w:r w:rsidRPr="000D2406">
        <w:rPr>
          <w:rFonts w:ascii="Times New Roman" w:hAnsi="Times New Roman" w:cs="Times New Roman"/>
          <w:bCs/>
          <w:sz w:val="28"/>
          <w:szCs w:val="28"/>
        </w:rPr>
        <w:t>будет востребован педагогам дошкольных образовательных организаций.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нем подробно описаны </w:t>
      </w:r>
      <w:r w:rsidR="00110AAA">
        <w:rPr>
          <w:rFonts w:ascii="Times New Roman" w:hAnsi="Times New Roman" w:cs="Times New Roman"/>
          <w:bCs/>
          <w:sz w:val="28"/>
          <w:szCs w:val="28"/>
        </w:rPr>
        <w:t>все игры и способы  проигрывания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проблемных ситуаций. Кроме того, использование физкультурных минуток и творческого задания, на мой взгляд,  будут способствовать наилучшему усвоению материала.</w:t>
      </w:r>
    </w:p>
    <w:p w:rsidR="005D5D4C" w:rsidRPr="00810C60" w:rsidRDefault="005D5D4C" w:rsidP="00810C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10C60" w:rsidRDefault="00810C60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013D" w:rsidRDefault="0096013D" w:rsidP="00810C6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D5D4C" w:rsidRPr="00810C60" w:rsidRDefault="005D5D4C" w:rsidP="0096013D">
      <w:pPr>
        <w:pStyle w:val="a5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4251E" w:rsidRDefault="0054251E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D4C" w:rsidRPr="00810C60" w:rsidRDefault="00810C60" w:rsidP="00810C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Содержательная часть</w:t>
      </w:r>
    </w:p>
    <w:p w:rsidR="005D5D4C" w:rsidRPr="00810C60" w:rsidRDefault="005D5D4C" w:rsidP="00810C60">
      <w:pPr>
        <w:pStyle w:val="a5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D5D4C" w:rsidRPr="00810C60" w:rsidRDefault="00AD6325" w:rsidP="00810C60">
      <w:pPr>
        <w:pStyle w:val="a5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bCs/>
          <w:sz w:val="28"/>
          <w:szCs w:val="28"/>
        </w:rPr>
        <w:t>Конспект занятия «Самый дорогой на свете человек».</w:t>
      </w:r>
    </w:p>
    <w:p w:rsidR="005D5D4C" w:rsidRPr="00810C60" w:rsidRDefault="005D5D4C" w:rsidP="00810C60">
      <w:pPr>
        <w:pStyle w:val="a5"/>
        <w:jc w:val="both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10C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0C60" w:rsidRPr="00810C60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="00810C60">
        <w:rPr>
          <w:rFonts w:ascii="Times New Roman" w:hAnsi="Times New Roman" w:cs="Times New Roman"/>
          <w:iCs/>
          <w:sz w:val="28"/>
          <w:szCs w:val="28"/>
        </w:rPr>
        <w:t xml:space="preserve"> у детей потребности</w:t>
      </w:r>
      <w:r w:rsidRPr="00810C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заботиться о близких людях в семье</w:t>
      </w:r>
      <w:r w:rsidR="00A55673">
        <w:rPr>
          <w:rFonts w:ascii="Times New Roman" w:hAnsi="Times New Roman" w:cs="Times New Roman"/>
          <w:iCs/>
          <w:color w:val="000000"/>
          <w:sz w:val="28"/>
          <w:szCs w:val="28"/>
        </w:rPr>
        <w:t>, особенно о маме</w:t>
      </w:r>
      <w:r w:rsidRPr="00810C6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81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4C" w:rsidRPr="00810C60" w:rsidRDefault="00810C60" w:rsidP="00A556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азвивать способность к эмоциональному сопережива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нию;</w:t>
      </w:r>
    </w:p>
    <w:p w:rsidR="005D5D4C" w:rsidRPr="00810C60" w:rsidRDefault="00810C60" w:rsidP="00A556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чить понимать и активно выражать эмоциональное пе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реживание близких людей;</w:t>
      </w:r>
    </w:p>
    <w:p w:rsidR="005D5D4C" w:rsidRPr="00810C60" w:rsidRDefault="00810C60" w:rsidP="00A556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оспитывать гуманное отн</w:t>
      </w:r>
      <w:r w:rsidR="00A55673">
        <w:rPr>
          <w:rFonts w:ascii="Times New Roman" w:hAnsi="Times New Roman" w:cs="Times New Roman"/>
          <w:color w:val="000000"/>
          <w:sz w:val="28"/>
          <w:szCs w:val="28"/>
        </w:rPr>
        <w:t>ошение к родным и близким людям;</w:t>
      </w:r>
    </w:p>
    <w:p w:rsidR="005D5D4C" w:rsidRPr="00810C60" w:rsidRDefault="00810C60" w:rsidP="00A556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углублению у детей чувства любви к маме; способствовать развитию у детей доброжелательности, терпимости, понимания,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заимопомощи по отношению к маме;</w:t>
      </w:r>
    </w:p>
    <w:p w:rsidR="00925A07" w:rsidRDefault="00810C60" w:rsidP="00A5567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F7120" w:rsidRPr="00A5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интерес к миру </w:t>
      </w:r>
      <w:r w:rsidR="0092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развивающих </w:t>
      </w:r>
      <w:r w:rsidR="000F7120" w:rsidRPr="00A5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компьютерных игр у детей, </w:t>
      </w:r>
    </w:p>
    <w:p w:rsidR="000F7120" w:rsidRPr="00A55673" w:rsidRDefault="000F7120" w:rsidP="00925A0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культуру.</w:t>
      </w:r>
    </w:p>
    <w:p w:rsidR="000F7120" w:rsidRPr="00810C60" w:rsidRDefault="000F7120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673" w:rsidRDefault="00A55673" w:rsidP="00A5567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10C60">
        <w:rPr>
          <w:rFonts w:ascii="Times New Roman" w:hAnsi="Times New Roman" w:cs="Times New Roman"/>
          <w:sz w:val="28"/>
          <w:szCs w:val="28"/>
          <w:lang w:eastAsia="ru-RU"/>
        </w:rPr>
        <w:t xml:space="preserve"> аудио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10C60">
        <w:rPr>
          <w:rFonts w:ascii="Times New Roman" w:hAnsi="Times New Roman" w:cs="Times New Roman"/>
          <w:sz w:val="28"/>
          <w:szCs w:val="28"/>
          <w:lang w:eastAsia="ru-RU"/>
        </w:rPr>
        <w:t>проигрыватель,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кубик эмоций, витрина с экспозицией букетов цветов, цветные карандаши, вырезанные из бумаги сердечки.</w:t>
      </w:r>
    </w:p>
    <w:p w:rsidR="00A55673" w:rsidRPr="00A55673" w:rsidRDefault="00A55673" w:rsidP="00A556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73">
        <w:rPr>
          <w:rFonts w:ascii="Times New Roman" w:hAnsi="Times New Roman" w:cs="Times New Roman"/>
          <w:b/>
          <w:color w:val="000000"/>
          <w:sz w:val="28"/>
          <w:szCs w:val="28"/>
        </w:rPr>
        <w:t>Вспомогательные персонажи:</w:t>
      </w:r>
      <w:r w:rsidRPr="00A5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C60">
        <w:rPr>
          <w:rFonts w:ascii="Times New Roman" w:hAnsi="Times New Roman" w:cs="Times New Roman"/>
          <w:sz w:val="28"/>
          <w:szCs w:val="28"/>
          <w:lang w:eastAsia="ru-RU"/>
        </w:rPr>
        <w:t xml:space="preserve">Компик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(воспитатель) </w:t>
      </w:r>
      <w:r w:rsidRPr="00810C60">
        <w:rPr>
          <w:rFonts w:ascii="Times New Roman" w:hAnsi="Times New Roman" w:cs="Times New Roman"/>
          <w:sz w:val="28"/>
          <w:szCs w:val="28"/>
          <w:lang w:eastAsia="ru-RU"/>
        </w:rPr>
        <w:t>и Марио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(мягкая игрушка)</w:t>
      </w:r>
    </w:p>
    <w:p w:rsidR="00A55673" w:rsidRPr="00810C60" w:rsidRDefault="00A55673" w:rsidP="00A55673">
      <w:pPr>
        <w:pStyle w:val="c4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Дидактический материал, используемый</w:t>
      </w:r>
      <w:r w:rsidRPr="00A55673">
        <w:rPr>
          <w:b/>
          <w:sz w:val="28"/>
          <w:szCs w:val="28"/>
        </w:rPr>
        <w:t xml:space="preserve"> на занятии:</w:t>
      </w:r>
    </w:p>
    <w:p w:rsidR="00A55673" w:rsidRDefault="00A55673" w:rsidP="00A55673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игра «Эстафета дружбы»;</w:t>
      </w:r>
      <w:r w:rsidR="00AD6325" w:rsidRPr="00810C60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5D5D4C" w:rsidRPr="00810C60" w:rsidRDefault="00AD6325" w:rsidP="00A55673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0C60">
        <w:rPr>
          <w:rStyle w:val="c3"/>
          <w:bCs/>
          <w:color w:val="000000"/>
          <w:sz w:val="28"/>
          <w:szCs w:val="28"/>
        </w:rPr>
        <w:t>приветствие «Солнышко»</w:t>
      </w:r>
      <w:r w:rsidR="00A55673">
        <w:rPr>
          <w:rStyle w:val="c3"/>
          <w:bCs/>
          <w:color w:val="000000"/>
          <w:sz w:val="28"/>
          <w:szCs w:val="28"/>
        </w:rPr>
        <w:t>;</w:t>
      </w:r>
    </w:p>
    <w:p w:rsidR="00A55673" w:rsidRDefault="00A55673" w:rsidP="00A556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о маме </w:t>
      </w:r>
      <w:r w:rsidR="00AD6325" w:rsidRPr="00810C60">
        <w:rPr>
          <w:rFonts w:ascii="Times New Roman" w:hAnsi="Times New Roman" w:cs="Times New Roman"/>
          <w:sz w:val="28"/>
          <w:szCs w:val="28"/>
          <w:shd w:val="clear" w:color="auto" w:fill="FFFFFF"/>
        </w:rPr>
        <w:t>Л.Сафронова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673" w:rsidRDefault="00AD6325" w:rsidP="00A556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673">
        <w:rPr>
          <w:rFonts w:ascii="Times New Roman" w:hAnsi="Times New Roman" w:cs="Times New Roman"/>
          <w:iCs/>
          <w:color w:val="000000"/>
          <w:sz w:val="28"/>
          <w:szCs w:val="28"/>
        </w:rPr>
        <w:t>проигрывание проблемной ситуации</w:t>
      </w:r>
      <w:r w:rsidR="00A55673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673" w:rsidRDefault="000F7120" w:rsidP="00A556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игра на ускорение «Дружно маме помогаем»</w:t>
      </w:r>
      <w:r w:rsidR="00A5567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673" w:rsidRDefault="00A55673" w:rsidP="00A55673">
      <w:pPr>
        <w:pStyle w:val="a5"/>
        <w:numPr>
          <w:ilvl w:val="0"/>
          <w:numId w:val="3"/>
        </w:numPr>
        <w:jc w:val="both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0F7120" w:rsidRPr="00810C60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гра с кубиком </w:t>
      </w: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«Покажи эмоцию</w:t>
      </w:r>
      <w:r w:rsidR="000F7120" w:rsidRPr="00810C60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D5D4C" w:rsidRPr="00810C60" w:rsidRDefault="00AD6325" w:rsidP="00A556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игра «Букет </w:t>
      </w:r>
      <w:r w:rsidRPr="00810C60">
        <w:rPr>
          <w:rFonts w:ascii="Times New Roman" w:hAnsi="Times New Roman" w:cs="Times New Roman"/>
          <w:iCs/>
          <w:color w:val="000000"/>
          <w:sz w:val="28"/>
          <w:szCs w:val="28"/>
        </w:rPr>
        <w:t>цветов для любимой мамы».</w:t>
      </w: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C60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810C60">
        <w:rPr>
          <w:rFonts w:ascii="Times New Roman" w:hAnsi="Times New Roman" w:cs="Times New Roman"/>
          <w:sz w:val="28"/>
          <w:szCs w:val="28"/>
          <w:lang w:eastAsia="ru-RU"/>
        </w:rPr>
        <w:t xml:space="preserve"> мама, папа,</w:t>
      </w:r>
      <w:r w:rsidR="000F7120" w:rsidRPr="00810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673">
        <w:rPr>
          <w:rFonts w:ascii="Times New Roman" w:hAnsi="Times New Roman" w:cs="Times New Roman"/>
          <w:sz w:val="28"/>
          <w:szCs w:val="28"/>
          <w:lang w:eastAsia="ru-RU"/>
        </w:rPr>
        <w:t>близкие люди,</w:t>
      </w:r>
      <w:r w:rsidR="000F7120" w:rsidRPr="00810C60">
        <w:rPr>
          <w:rFonts w:ascii="Times New Roman" w:hAnsi="Times New Roman" w:cs="Times New Roman"/>
          <w:sz w:val="28"/>
          <w:szCs w:val="28"/>
          <w:lang w:eastAsia="ru-RU"/>
        </w:rPr>
        <w:t>, Компик, Марио, компьютер, компьютерные игры.</w:t>
      </w:r>
    </w:p>
    <w:p w:rsidR="005D5D4C" w:rsidRDefault="005D5D4C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673" w:rsidRDefault="00A55673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9BC" w:rsidRPr="00810C60" w:rsidRDefault="000849BC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61A" w:rsidRDefault="00B6661A" w:rsidP="00B6661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0849BC" w:rsidRDefault="000849BC" w:rsidP="00B6661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661A" w:rsidRDefault="00B6661A" w:rsidP="00B6661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661A" w:rsidRPr="00810C60" w:rsidRDefault="00B6661A" w:rsidP="00B6661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6661A">
        <w:rPr>
          <w:b/>
          <w:i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Pr="00810C60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B6661A">
        <w:rPr>
          <w:color w:val="000000"/>
          <w:sz w:val="28"/>
          <w:szCs w:val="28"/>
        </w:rPr>
        <w:t>Ребята, сегодня наше занятие я хотела начать с игры.</w:t>
      </w:r>
      <w:r w:rsidRPr="00B6661A">
        <w:rPr>
          <w:rStyle w:val="c2"/>
          <w:color w:val="000000"/>
          <w:sz w:val="28"/>
          <w:szCs w:val="28"/>
        </w:rPr>
        <w:t xml:space="preserve"> Не</w:t>
      </w:r>
      <w:r w:rsidRPr="00810C60">
        <w:rPr>
          <w:rStyle w:val="c2"/>
          <w:color w:val="000000"/>
          <w:sz w:val="28"/>
          <w:szCs w:val="28"/>
        </w:rPr>
        <w:t>обходимо взяться за руки и передавать, как эстафету, рукопожатие. Нач</w:t>
      </w:r>
      <w:r>
        <w:rPr>
          <w:rStyle w:val="c2"/>
          <w:color w:val="000000"/>
          <w:sz w:val="28"/>
          <w:szCs w:val="28"/>
        </w:rPr>
        <w:t>ну я, я</w:t>
      </w:r>
      <w:r w:rsidRPr="00810C60">
        <w:rPr>
          <w:rStyle w:val="c2"/>
          <w:color w:val="000000"/>
          <w:sz w:val="28"/>
          <w:szCs w:val="28"/>
        </w:rPr>
        <w:t xml:space="preserve"> передам вам свою дружбу, и она идет от меня к </w:t>
      </w:r>
      <w:r>
        <w:rPr>
          <w:rStyle w:val="c2"/>
          <w:color w:val="000000"/>
          <w:sz w:val="28"/>
          <w:szCs w:val="28"/>
        </w:rPr>
        <w:t xml:space="preserve"> </w:t>
      </w:r>
      <w:r w:rsidRPr="00810C60">
        <w:rPr>
          <w:rStyle w:val="c2"/>
          <w:color w:val="000000"/>
          <w:sz w:val="28"/>
          <w:szCs w:val="28"/>
        </w:rPr>
        <w:t>Маше, от Маши к Саше и т. д. и, нак</w:t>
      </w:r>
      <w:r>
        <w:rPr>
          <w:rStyle w:val="c2"/>
          <w:color w:val="000000"/>
          <w:sz w:val="28"/>
          <w:szCs w:val="28"/>
        </w:rPr>
        <w:t xml:space="preserve">онец, снова возвращается ко мне. </w:t>
      </w:r>
      <w:r w:rsidRPr="00810C60">
        <w:rPr>
          <w:rStyle w:val="c2"/>
          <w:color w:val="000000"/>
          <w:sz w:val="28"/>
          <w:szCs w:val="28"/>
        </w:rPr>
        <w:t xml:space="preserve">Я чувствую, что дружбы стало больше, так как каждый из вас добавил частичку своей дружбы. Пусть </w:t>
      </w:r>
      <w:r>
        <w:rPr>
          <w:rStyle w:val="c2"/>
          <w:color w:val="000000"/>
          <w:sz w:val="28"/>
          <w:szCs w:val="28"/>
        </w:rPr>
        <w:t>же она вас не покидает и греет.</w:t>
      </w:r>
    </w:p>
    <w:p w:rsidR="00B6661A" w:rsidRPr="00810C60" w:rsidRDefault="00B6661A" w:rsidP="00B6661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0C60">
        <w:rPr>
          <w:color w:val="000000"/>
          <w:sz w:val="28"/>
          <w:szCs w:val="28"/>
        </w:rPr>
        <w:t xml:space="preserve">— </w:t>
      </w:r>
      <w:r w:rsidRPr="00810C60">
        <w:rPr>
          <w:rStyle w:val="c2"/>
          <w:color w:val="000000"/>
          <w:sz w:val="28"/>
          <w:szCs w:val="28"/>
        </w:rPr>
        <w:t>Молодцы ребята, а теперь давайте поприветствуем друг друга.</w:t>
      </w:r>
    </w:p>
    <w:p w:rsidR="000849BC" w:rsidRDefault="000849BC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3"/>
          <w:b/>
          <w:bCs/>
          <w:color w:val="000000"/>
          <w:sz w:val="28"/>
          <w:szCs w:val="28"/>
        </w:rPr>
        <w:lastRenderedPageBreak/>
        <w:t>Приветствие «Солнышко».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Солнышко, солнышко, в небе свети!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(дети тянутся руками верх, встают на ноги)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Яркие лучики нам протяни.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(Вытягивают руки вперед ладошками вверх)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Ручки мы вложим в ладоши твои.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(разбиваются на пары, протягивают друг другу руки)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Нас покружи, оторвав от земли.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(Кружатся парами)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Вместе с тобой мы пойдем на лужок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(выстраиваются в цепочку, держа друг друга за руки)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Там все мы встанем дружно в кружок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(образовывают круг)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С песнями водим мы хоровод.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Солнышко с</w:t>
      </w:r>
      <w:r w:rsidR="00B6661A">
        <w:rPr>
          <w:rStyle w:val="c2"/>
          <w:color w:val="000000"/>
          <w:sz w:val="28"/>
          <w:szCs w:val="28"/>
        </w:rPr>
        <w:t xml:space="preserve"> </w:t>
      </w:r>
      <w:r w:rsidRPr="00810C60">
        <w:rPr>
          <w:rStyle w:val="c2"/>
          <w:color w:val="000000"/>
          <w:sz w:val="28"/>
          <w:szCs w:val="28"/>
        </w:rPr>
        <w:t>нами по кругу идет.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(Идут по кругу)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Хлопают радостно наши ладошки,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(хлопают в ладоши)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Быстро шагают резвые ножки.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(Идут быстрым шагом)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Солнышко скрылось, ушло на покой</w:t>
      </w:r>
    </w:p>
    <w:p w:rsidR="005D5D4C" w:rsidRP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(приседают, голову закрывают руками, потом руки под щечку)</w:t>
      </w:r>
    </w:p>
    <w:p w:rsidR="005D5D4C" w:rsidRPr="00810C60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C60">
        <w:rPr>
          <w:rStyle w:val="c2"/>
          <w:color w:val="000000"/>
          <w:sz w:val="28"/>
          <w:szCs w:val="28"/>
        </w:rPr>
        <w:t>Мы же на место сядем с тобой</w:t>
      </w:r>
    </w:p>
    <w:p w:rsid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B6661A">
        <w:rPr>
          <w:rStyle w:val="c2"/>
          <w:b/>
          <w:i/>
          <w:color w:val="000000"/>
          <w:sz w:val="28"/>
          <w:szCs w:val="28"/>
        </w:rPr>
        <w:t>(тихо, спокойно садятся на свои места).</w:t>
      </w:r>
    </w:p>
    <w:p w:rsidR="00B6661A" w:rsidRDefault="00B6661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B6661A" w:rsidRDefault="00110AAA" w:rsidP="00B6661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Воспи</w:t>
      </w:r>
      <w:r w:rsidR="00B6661A">
        <w:rPr>
          <w:b/>
          <w:i/>
          <w:color w:val="000000"/>
          <w:sz w:val="28"/>
          <w:szCs w:val="28"/>
          <w:u w:val="single"/>
        </w:rPr>
        <w:t>татель</w:t>
      </w:r>
      <w:r w:rsidR="00B6661A">
        <w:rPr>
          <w:color w:val="000000"/>
          <w:sz w:val="28"/>
          <w:szCs w:val="28"/>
        </w:rPr>
        <w:t xml:space="preserve">    Замечательно началось наше занятие, мы и поиграли и поздоровались, а сейчас я хочу прочитать вам стихотворение.</w:t>
      </w:r>
    </w:p>
    <w:p w:rsidR="00B6661A" w:rsidRPr="00B6661A" w:rsidRDefault="00B6661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0C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Чтение педагогом стихотворения Н. </w:t>
      </w:r>
      <w:r w:rsidRPr="00810C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Саконской </w:t>
      </w:r>
      <w:r w:rsidRPr="00810C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«Разговор о маме»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чистого сердца, простыми словами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друзья, потолкуем о маме.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её, как хорошего друга,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у нас с нею всё сообща,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когда нам приходится туго,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всплакнуть у родного плеча.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её и за то, что порою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 строже в морщинках глаза.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стоит с повинной прийти головою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Исчезнут морщинки, умчится гроза.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всегда без утайки и прямо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доверить ей сердце своё.</w:t>
      </w:r>
    </w:p>
    <w:p w:rsidR="005D5D4C" w:rsidRPr="00810C60" w:rsidRDefault="00AD6325" w:rsidP="00B6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0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просто за то, что она – наша </w:t>
      </w:r>
      <w:r w:rsidRPr="00810C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</w:p>
    <w:p w:rsidR="00B6661A" w:rsidRDefault="00AD6325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810C60">
        <w:rPr>
          <w:color w:val="111111"/>
          <w:sz w:val="28"/>
          <w:szCs w:val="28"/>
        </w:rPr>
        <w:t>Мы крепко и нежно любим её.</w:t>
      </w:r>
    </w:p>
    <w:p w:rsidR="00B6661A" w:rsidRDefault="00B6661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B6661A" w:rsidRDefault="00B6661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B6661A" w:rsidRDefault="00B6661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B6661A" w:rsidRDefault="00110AAA" w:rsidP="00B666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Воспи</w:t>
      </w:r>
      <w:r w:rsidR="00B6661A">
        <w:rPr>
          <w:b/>
          <w:i/>
          <w:color w:val="000000"/>
          <w:sz w:val="28"/>
          <w:szCs w:val="28"/>
          <w:u w:val="single"/>
        </w:rPr>
        <w:t>татель</w:t>
      </w:r>
      <w:r w:rsidR="00205DF9">
        <w:rPr>
          <w:b/>
          <w:i/>
          <w:color w:val="000000"/>
          <w:sz w:val="28"/>
          <w:szCs w:val="28"/>
          <w:u w:val="single"/>
        </w:rPr>
        <w:t xml:space="preserve">: </w:t>
      </w:r>
      <w:r w:rsidR="00B6661A" w:rsidRPr="00810C60">
        <w:rPr>
          <w:color w:val="000000"/>
          <w:sz w:val="28"/>
          <w:szCs w:val="28"/>
        </w:rPr>
        <w:t xml:space="preserve"> Ребята, кто на свете для вас</w:t>
      </w:r>
      <w:r w:rsidR="00B6661A">
        <w:rPr>
          <w:color w:val="000000"/>
          <w:sz w:val="28"/>
          <w:szCs w:val="28"/>
        </w:rPr>
        <w:t xml:space="preserve"> самый дорогой человек? (ответы</w:t>
      </w:r>
    </w:p>
    <w:p w:rsidR="00B6661A" w:rsidRPr="00B6661A" w:rsidRDefault="00B6661A" w:rsidP="00B6661A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10C60">
        <w:rPr>
          <w:color w:val="000000"/>
          <w:sz w:val="28"/>
          <w:szCs w:val="28"/>
        </w:rPr>
        <w:t>детей)</w:t>
      </w:r>
      <w:r>
        <w:rPr>
          <w:color w:val="000000"/>
          <w:sz w:val="28"/>
          <w:szCs w:val="28"/>
        </w:rPr>
        <w:t>.</w:t>
      </w:r>
      <w:r w:rsidR="00205DF9">
        <w:rPr>
          <w:color w:val="000000"/>
          <w:sz w:val="28"/>
          <w:szCs w:val="28"/>
        </w:rPr>
        <w:t xml:space="preserve"> </w:t>
      </w:r>
      <w:r w:rsidRPr="00810C60">
        <w:rPr>
          <w:color w:val="000000"/>
          <w:sz w:val="28"/>
          <w:szCs w:val="28"/>
        </w:rPr>
        <w:t>Конечно же</w:t>
      </w:r>
      <w:r>
        <w:rPr>
          <w:color w:val="000000"/>
          <w:sz w:val="28"/>
          <w:szCs w:val="28"/>
        </w:rPr>
        <w:t>, я с вами соглашусь</w:t>
      </w:r>
      <w:r w:rsidRPr="00810C60">
        <w:rPr>
          <w:color w:val="000000"/>
          <w:sz w:val="28"/>
          <w:szCs w:val="28"/>
        </w:rPr>
        <w:t xml:space="preserve"> </w:t>
      </w:r>
      <w:r w:rsidRPr="00810C60">
        <w:rPr>
          <w:b/>
          <w:color w:val="000000"/>
          <w:sz w:val="28"/>
          <w:szCs w:val="28"/>
        </w:rPr>
        <w:t>Мама!</w:t>
      </w:r>
    </w:p>
    <w:p w:rsidR="005D5D4C" w:rsidRPr="00810C60" w:rsidRDefault="00AD6325" w:rsidP="00205DF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предлагает рассказать детям о своей маме с помощью игрового упражнения: </w:t>
      </w:r>
      <w:r w:rsidRPr="00810C60">
        <w:rPr>
          <w:rFonts w:ascii="Times New Roman" w:hAnsi="Times New Roman" w:cs="Times New Roman"/>
          <w:b/>
          <w:color w:val="000000"/>
          <w:sz w:val="28"/>
          <w:szCs w:val="28"/>
        </w:rPr>
        <w:t>«Моя мама».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D4C" w:rsidRPr="00810C60" w:rsidRDefault="00AD6325" w:rsidP="00205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Дети по очере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ди завершают суждение «Моя мама умеет...», «Когда я вижу свою маму, то...», «Моя мама самая…»</w:t>
      </w:r>
    </w:p>
    <w:p w:rsidR="00205DF9" w:rsidRDefault="000F7120" w:rsidP="00810C6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все справились с рассказами про свою маму. Посмотрите ребята, к нам кажется кто-то идет. </w:t>
      </w:r>
    </w:p>
    <w:p w:rsidR="00A55673" w:rsidRDefault="00205DF9" w:rsidP="00205DF9">
      <w:pPr>
        <w:pStyle w:val="a5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музыка,  появляю</w:t>
      </w:r>
      <w:r w:rsidRPr="00205DF9">
        <w:rPr>
          <w:rFonts w:ascii="Times New Roman" w:hAnsi="Times New Roman" w:cs="Times New Roman"/>
          <w:b/>
          <w:i/>
          <w:color w:val="000000"/>
          <w:sz w:val="28"/>
          <w:szCs w:val="28"/>
        </w:rPr>
        <w:t>тся гости</w:t>
      </w:r>
      <w:r w:rsidR="000B25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Компик со своим</w:t>
      </w:r>
    </w:p>
    <w:p w:rsidR="000F7120" w:rsidRPr="00205DF9" w:rsidRDefault="000B25D9" w:rsidP="00205DF9">
      <w:pPr>
        <w:pStyle w:val="a5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другом – игрушкой </w:t>
      </w:r>
      <w:r w:rsidR="000F7120" w:rsidRPr="00205DF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Марио</w:t>
      </w:r>
    </w:p>
    <w:p w:rsidR="00205DF9" w:rsidRDefault="000F7120" w:rsidP="00205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A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 Меня зовут Компик! И пришел я к вам со своим другом «Марио» 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помощью. </w:t>
      </w:r>
      <w:r w:rsidRPr="00810C60">
        <w:rPr>
          <w:rFonts w:ascii="Times New Roman" w:hAnsi="Times New Roman" w:cs="Times New Roman"/>
          <w:sz w:val="28"/>
          <w:szCs w:val="28"/>
        </w:rPr>
        <w:t xml:space="preserve">У Марио совсем нет чувств, </w:t>
      </w:r>
      <w:r w:rsidR="00205DF9">
        <w:rPr>
          <w:rFonts w:ascii="Times New Roman" w:hAnsi="Times New Roman" w:cs="Times New Roman"/>
          <w:sz w:val="28"/>
          <w:szCs w:val="28"/>
        </w:rPr>
        <w:t xml:space="preserve">он не знает, кто </w:t>
      </w:r>
      <w:r w:rsidRPr="00810C60">
        <w:rPr>
          <w:rFonts w:ascii="Times New Roman" w:hAnsi="Times New Roman" w:cs="Times New Roman"/>
          <w:sz w:val="28"/>
          <w:szCs w:val="28"/>
        </w:rPr>
        <w:t xml:space="preserve"> так</w:t>
      </w:r>
      <w:r w:rsidR="00205DF9">
        <w:rPr>
          <w:rFonts w:ascii="Times New Roman" w:hAnsi="Times New Roman" w:cs="Times New Roman"/>
          <w:sz w:val="28"/>
          <w:szCs w:val="28"/>
        </w:rPr>
        <w:t>и</w:t>
      </w:r>
      <w:r w:rsidRPr="00810C60">
        <w:rPr>
          <w:rFonts w:ascii="Times New Roman" w:hAnsi="Times New Roman" w:cs="Times New Roman"/>
          <w:sz w:val="28"/>
          <w:szCs w:val="28"/>
        </w:rPr>
        <w:t>е родители, тем более мама. Не ценит ее эмоции и переживания. Нет,</w:t>
      </w:r>
      <w:r w:rsidRPr="00810C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ама у моего друга конечно же есть, и она всегда </w:t>
      </w:r>
      <w:r w:rsidR="00205DF9"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переживает за сына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 он много времени проводит за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компьютерными играми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все просьбы помочь ей никак не отвечает и м</w:t>
      </w:r>
      <w:r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ама </w:t>
      </w:r>
      <w:r w:rsid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обижается.</w:t>
      </w:r>
    </w:p>
    <w:p w:rsidR="000F7120" w:rsidRPr="000B25D9" w:rsidRDefault="00110AAA" w:rsidP="0020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</w:t>
      </w:r>
      <w:r w:rsidR="00205D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татель</w:t>
      </w:r>
      <w:r w:rsidR="00205DF9">
        <w:rPr>
          <w:b/>
          <w:i/>
          <w:color w:val="000000"/>
          <w:sz w:val="28"/>
          <w:szCs w:val="28"/>
          <w:u w:val="single"/>
        </w:rPr>
        <w:t xml:space="preserve">: </w:t>
      </w:r>
      <w:r w:rsidR="00205DF9" w:rsidRPr="00810C60">
        <w:rPr>
          <w:color w:val="000000"/>
          <w:sz w:val="28"/>
          <w:szCs w:val="28"/>
        </w:rPr>
        <w:t xml:space="preserve"> </w:t>
      </w:r>
      <w:r w:rsidR="000F7120" w:rsidRPr="000B25D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с вами поможем</w:t>
      </w:r>
      <w:r w:rsidR="000B2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Марио и о</w:t>
      </w:r>
      <w:r w:rsidR="000F7120" w:rsidRPr="000B2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бъясним, </w:t>
      </w:r>
      <w:r w:rsidR="000F7120" w:rsidRPr="000B25D9">
        <w:rPr>
          <w:rFonts w:ascii="Times New Roman" w:hAnsi="Times New Roman" w:cs="Times New Roman"/>
          <w:sz w:val="28"/>
          <w:szCs w:val="28"/>
        </w:rPr>
        <w:t xml:space="preserve">что игры и компьютер — это хорошо, но в меру, а чувства мы проявляем к </w:t>
      </w:r>
      <w:r w:rsidR="000B25D9">
        <w:rPr>
          <w:rFonts w:ascii="Times New Roman" w:hAnsi="Times New Roman" w:cs="Times New Roman"/>
          <w:sz w:val="28"/>
          <w:szCs w:val="28"/>
        </w:rPr>
        <w:t xml:space="preserve">самым близким людям. </w:t>
      </w:r>
      <w:r w:rsidR="000F7120" w:rsidRPr="000B25D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Поможем ребята? (Ответы детей: ДА, конечно поможем!)</w:t>
      </w:r>
    </w:p>
    <w:p w:rsidR="00205DF9" w:rsidRPr="00205DF9" w:rsidRDefault="00205DF9" w:rsidP="00205DF9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110A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</w:t>
      </w:r>
      <w:r w:rsidRPr="00110A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20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Вот послушайте одну историю, про, которую мне рассказала его мама.</w:t>
      </w:r>
    </w:p>
    <w:p w:rsidR="00205DF9" w:rsidRPr="00205DF9" w:rsidRDefault="00AD6325" w:rsidP="00205DF9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810C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Обсуждение и проигрывание проблемной ситуации</w:t>
      </w:r>
    </w:p>
    <w:p w:rsidR="005D5D4C" w:rsidRPr="00810C60" w:rsidRDefault="00205DF9" w:rsidP="00810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«Мама Марио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пришла уставшая с работы, увидев разбро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санные по всей квартире игрушки, попросила их убрать.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сде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лал вид, что не услышал просьбу и продолжал играть в игры на компьютере.</w:t>
      </w:r>
    </w:p>
    <w:p w:rsidR="003C40C5" w:rsidRDefault="00AD6325" w:rsidP="00205DF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Мама приготовила ужин, после которого попросила сына помочь ей убрать посуду со стола, на что тот ответил: "Не хочу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, у меня важная игра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>!". Мама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попыталась объяснить сыну, насколько вредно находиться за монитором компьютера так долго, что 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компьютерные игры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 xml:space="preserve"> в которые ты играешь, 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не несут никакой пользы. Оставив свои дела, предложила 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>Марио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почитать книгу, но 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>он не захотел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. Мама 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>обиделась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. Немного выждав паузы, подошла 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>к сыну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и предложила альтернативу- посмотреть семейные видео и фотографии на компьютере, а после поиграть в игры на логику и внимание, а так же в интерактивные игры, где главным помощником стал </w:t>
      </w:r>
      <w:r w:rsidR="003C40C5"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компьютер. </w:t>
      </w:r>
    </w:p>
    <w:p w:rsidR="005D5D4C" w:rsidRDefault="003C40C5" w:rsidP="00205DF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Марио понравилась эта идея  и они вместе 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провели приятный вечер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C40C5" w:rsidRPr="003C40C5" w:rsidRDefault="003C40C5" w:rsidP="003C40C5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</w:t>
      </w:r>
      <w:r w:rsidR="00110AA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оспи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татель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t>:  Ребя</w:t>
      </w:r>
      <w:r>
        <w:rPr>
          <w:rFonts w:ascii="Times New Roman" w:hAnsi="Times New Roman" w:cs="Times New Roman"/>
          <w:color w:val="000000"/>
          <w:sz w:val="28"/>
          <w:szCs w:val="28"/>
        </w:rPr>
        <w:t>та, давайте вместе порассуждаем:</w:t>
      </w:r>
      <w:r w:rsidRPr="003C40C5">
        <w:rPr>
          <w:rFonts w:ascii="Times New Roman" w:hAnsi="Times New Roman" w:cs="Times New Roman"/>
          <w:i/>
          <w:color w:val="000000"/>
          <w:sz w:val="28"/>
          <w:szCs w:val="28"/>
        </w:rPr>
        <w:t>(во время проигрывания ситуации обращается внимание на передачу эмоционального состояния каждого</w:t>
      </w:r>
    </w:p>
    <w:p w:rsidR="003C40C5" w:rsidRPr="003C40C5" w:rsidRDefault="003C40C5" w:rsidP="003C40C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40C5">
        <w:rPr>
          <w:rFonts w:ascii="Times New Roman" w:hAnsi="Times New Roman" w:cs="Times New Roman"/>
          <w:i/>
          <w:color w:val="000000"/>
          <w:sz w:val="28"/>
          <w:szCs w:val="28"/>
        </w:rPr>
        <w:t>героя с помощью мимики,  пантомимики и интонации голоса)</w:t>
      </w:r>
    </w:p>
    <w:p w:rsidR="005D5D4C" w:rsidRPr="003C40C5" w:rsidRDefault="00AD6325" w:rsidP="0081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t>Почему мама обиделась на сына? (ответы детей)</w:t>
      </w:r>
    </w:p>
    <w:p w:rsidR="005D5D4C" w:rsidRPr="003C40C5" w:rsidRDefault="00AD6325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0C5">
        <w:rPr>
          <w:rFonts w:ascii="Times New Roman" w:hAnsi="Times New Roman" w:cs="Times New Roman"/>
          <w:color w:val="000000"/>
          <w:sz w:val="28"/>
          <w:szCs w:val="28"/>
        </w:rPr>
        <w:t>— Как должен был поступить М</w:t>
      </w:r>
      <w:r w:rsidR="003C40C5" w:rsidRPr="003C40C5">
        <w:rPr>
          <w:rFonts w:ascii="Times New Roman" w:hAnsi="Times New Roman" w:cs="Times New Roman"/>
          <w:color w:val="000000"/>
          <w:sz w:val="28"/>
          <w:szCs w:val="28"/>
        </w:rPr>
        <w:t>арио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t>? (ответы детей)</w:t>
      </w:r>
    </w:p>
    <w:p w:rsidR="000F7120" w:rsidRDefault="000F7120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0C5">
        <w:rPr>
          <w:rFonts w:ascii="Times New Roman" w:hAnsi="Times New Roman" w:cs="Times New Roman"/>
          <w:color w:val="000000"/>
          <w:sz w:val="28"/>
          <w:szCs w:val="28"/>
        </w:rPr>
        <w:t>—Почему нельзя детям играть в компьютерные игры так долго? (ответы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детей)</w:t>
      </w:r>
    </w:p>
    <w:p w:rsidR="003C40C5" w:rsidRPr="003C40C5" w:rsidRDefault="003C40C5" w:rsidP="003C40C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0C5">
        <w:rPr>
          <w:rFonts w:ascii="Times New Roman" w:hAnsi="Times New Roman" w:cs="Times New Roman"/>
          <w:color w:val="000000"/>
          <w:sz w:val="28"/>
          <w:szCs w:val="28"/>
        </w:rPr>
        <w:t>— Ребята, для чего нужна мама? Давайте объясним это Марио (Диагностика детских представле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softHyphen/>
        <w:t>ний и суждений.)</w:t>
      </w:r>
    </w:p>
    <w:p w:rsidR="000F7120" w:rsidRPr="00110AAA" w:rsidRDefault="003C40C5" w:rsidP="00110AA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Как можно с пользой проводить время за компьютером</w:t>
      </w:r>
      <w:r w:rsidRPr="003C40C5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t xml:space="preserve"> (Диагностика детских представле</w:t>
      </w:r>
      <w:r w:rsidRPr="003C40C5">
        <w:rPr>
          <w:rFonts w:ascii="Times New Roman" w:hAnsi="Times New Roman" w:cs="Times New Roman"/>
          <w:color w:val="000000"/>
          <w:sz w:val="28"/>
          <w:szCs w:val="28"/>
        </w:rPr>
        <w:softHyphen/>
        <w:t>ний и суждений.)</w:t>
      </w:r>
    </w:p>
    <w:p w:rsidR="00110AAA" w:rsidRDefault="00110AAA" w:rsidP="00810C60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C40C5" w:rsidRPr="00110AAA" w:rsidRDefault="00AD6325" w:rsidP="00110AAA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AAA">
        <w:rPr>
          <w:rFonts w:ascii="Times New Roman" w:hAnsi="Times New Roman" w:cs="Times New Roman"/>
          <w:i/>
          <w:color w:val="000000"/>
          <w:sz w:val="28"/>
          <w:szCs w:val="28"/>
        </w:rPr>
        <w:t>После проигрыва</w:t>
      </w:r>
      <w:r w:rsidRPr="00110AAA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</w:t>
      </w:r>
      <w:r w:rsidR="000F7120" w:rsidRPr="00110A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ситуации,</w:t>
      </w:r>
      <w:r w:rsidR="003C40C5" w:rsidRPr="00110A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воспитатель обращается к </w:t>
      </w:r>
      <w:r w:rsidRPr="00110A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7120" w:rsidRPr="00110AAA">
        <w:rPr>
          <w:rFonts w:ascii="Times New Roman" w:hAnsi="Times New Roman" w:cs="Times New Roman"/>
          <w:i/>
          <w:color w:val="000000"/>
          <w:sz w:val="28"/>
          <w:szCs w:val="28"/>
        </w:rPr>
        <w:t>Компик</w:t>
      </w:r>
      <w:r w:rsidR="003C40C5" w:rsidRPr="00110AAA">
        <w:rPr>
          <w:rFonts w:ascii="Times New Roman" w:hAnsi="Times New Roman" w:cs="Times New Roman"/>
          <w:i/>
          <w:color w:val="000000"/>
          <w:sz w:val="28"/>
          <w:szCs w:val="28"/>
        </w:rPr>
        <w:t>у  с</w:t>
      </w:r>
      <w:r w:rsidR="005E16C7" w:rsidRPr="00110A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</w:t>
      </w:r>
      <w:r w:rsidR="003C40C5" w:rsidRPr="00110AAA">
        <w:rPr>
          <w:rFonts w:ascii="Times New Roman" w:hAnsi="Times New Roman" w:cs="Times New Roman"/>
          <w:i/>
          <w:color w:val="000000"/>
          <w:sz w:val="28"/>
          <w:szCs w:val="28"/>
        </w:rPr>
        <w:t>опросами</w:t>
      </w:r>
      <w:r w:rsidR="005E16C7" w:rsidRPr="00110AA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C40C5" w:rsidRPr="000849BC" w:rsidRDefault="00110AAA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</w:t>
      </w:r>
      <w:r w:rsidR="005E16C7" w:rsidRPr="000849B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татель: </w:t>
      </w:r>
      <w:r w:rsidR="005E16C7" w:rsidRPr="000849BC">
        <w:rPr>
          <w:rFonts w:ascii="Times New Roman" w:hAnsi="Times New Roman" w:cs="Times New Roman"/>
          <w:color w:val="000000"/>
          <w:sz w:val="28"/>
          <w:szCs w:val="28"/>
        </w:rPr>
        <w:t xml:space="preserve"> Вот видишь Марио, дети много знают и могут рассказать и о маме и о компьютерных играх. А ты, Компик, почему не отвечаешь, что говорит Википедия, для чего детям нужна мама?</w:t>
      </w:r>
    </w:p>
    <w:p w:rsidR="000F7120" w:rsidRDefault="005E16C7" w:rsidP="000849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AA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Компик</w:t>
      </w:r>
      <w:r w:rsidR="00AD6325" w:rsidRPr="00110AA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найду: «Мама дает жизнь каждому ребенку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, заботится, беспокоится о н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, в любую радостную и трудную ми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нуту поддержит, поможет, защитит, поймет и простит»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6C7" w:rsidRPr="000849BC" w:rsidRDefault="000849BC" w:rsidP="0008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Воспиитатель</w:t>
      </w:r>
      <w:r>
        <w:rPr>
          <w:b/>
          <w:i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5E16C7" w:rsidRPr="000849BC">
        <w:rPr>
          <w:rFonts w:ascii="Times New Roman" w:hAnsi="Times New Roman" w:cs="Times New Roman"/>
          <w:sz w:val="28"/>
          <w:szCs w:val="28"/>
        </w:rPr>
        <w:t>А теперь расскажи про пользу и вред компьютерных игр.</w:t>
      </w:r>
    </w:p>
    <w:p w:rsidR="000F7120" w:rsidRPr="000849BC" w:rsidRDefault="000849BC" w:rsidP="0008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B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16C7" w:rsidRPr="000849BC">
        <w:rPr>
          <w:rFonts w:ascii="Times New Roman" w:hAnsi="Times New Roman" w:cs="Times New Roman"/>
          <w:sz w:val="28"/>
          <w:szCs w:val="28"/>
        </w:rPr>
        <w:t xml:space="preserve">Сейчас найду: </w:t>
      </w:r>
      <w:r w:rsidR="000F7120" w:rsidRPr="000849BC">
        <w:rPr>
          <w:rFonts w:ascii="Times New Roman" w:hAnsi="Times New Roman" w:cs="Times New Roman"/>
          <w:sz w:val="28"/>
          <w:szCs w:val="28"/>
        </w:rPr>
        <w:t>«Вз</w:t>
      </w:r>
      <w:r w:rsidR="005E16C7" w:rsidRPr="000849BC">
        <w:rPr>
          <w:rFonts w:ascii="Times New Roman" w:hAnsi="Times New Roman" w:cs="Times New Roman"/>
          <w:sz w:val="28"/>
          <w:szCs w:val="28"/>
        </w:rPr>
        <w:t>аимодействие с компьютером нужно</w:t>
      </w:r>
      <w:r w:rsidR="000F7120" w:rsidRPr="000849BC">
        <w:rPr>
          <w:rFonts w:ascii="Times New Roman" w:hAnsi="Times New Roman" w:cs="Times New Roman"/>
          <w:sz w:val="28"/>
          <w:szCs w:val="28"/>
        </w:rPr>
        <w:t xml:space="preserve"> начать с изучения: цифр, букв, знаков, формы, цветов. Важное условие: компьютерные игры должны быть развивающими, соответствовать возрасту ребенка и лишь играть вспомогательную роль в обучении и развитии ребенка дошкольного возраста. Если с компьютером ребенок не расстается целый день, и родители освобождают себя от общения с малышом, усадив ребенка за экран, то компьютерные игры негативно сказываются на психологическом и физическом состоянии здоровья ребенка».</w:t>
      </w:r>
    </w:p>
    <w:p w:rsidR="005E16C7" w:rsidRPr="000849BC" w:rsidRDefault="00110AAA" w:rsidP="0008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</w:t>
      </w:r>
      <w:r w:rsidR="000849B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итатель</w:t>
      </w:r>
      <w:r w:rsidR="000849BC">
        <w:rPr>
          <w:b/>
          <w:i/>
          <w:color w:val="000000"/>
          <w:sz w:val="28"/>
          <w:szCs w:val="28"/>
          <w:u w:val="single"/>
        </w:rPr>
        <w:t xml:space="preserve">: </w:t>
      </w:r>
      <w:r w:rsidR="000849BC">
        <w:rPr>
          <w:color w:val="000000"/>
          <w:sz w:val="28"/>
          <w:szCs w:val="28"/>
        </w:rPr>
        <w:t xml:space="preserve"> </w:t>
      </w:r>
      <w:r w:rsidR="005E16C7" w:rsidRPr="000849BC">
        <w:rPr>
          <w:rFonts w:ascii="Times New Roman" w:hAnsi="Times New Roman" w:cs="Times New Roman"/>
          <w:sz w:val="28"/>
          <w:szCs w:val="28"/>
        </w:rPr>
        <w:t>Наши ответы и твои ответы очень схожи, вы, р</w:t>
      </w:r>
      <w:r w:rsidR="000F7120" w:rsidRPr="000849BC">
        <w:rPr>
          <w:rFonts w:ascii="Times New Roman" w:hAnsi="Times New Roman" w:cs="Times New Roman"/>
          <w:sz w:val="28"/>
          <w:szCs w:val="28"/>
        </w:rPr>
        <w:t xml:space="preserve">ебята, внимательные и сообразительные! </w:t>
      </w:r>
      <w:r w:rsidR="005E16C7" w:rsidRPr="000849BC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0F7120" w:rsidRPr="000849BC">
        <w:rPr>
          <w:rFonts w:ascii="Times New Roman" w:hAnsi="Times New Roman" w:cs="Times New Roman"/>
          <w:sz w:val="28"/>
          <w:szCs w:val="28"/>
        </w:rPr>
        <w:t>Марио тоже много чего понял и узнал нового. А давайте мы с вами сейчас поиграем</w:t>
      </w:r>
      <w:r w:rsidR="005E16C7" w:rsidRPr="000849BC">
        <w:rPr>
          <w:rFonts w:ascii="Times New Roman" w:hAnsi="Times New Roman" w:cs="Times New Roman"/>
          <w:sz w:val="28"/>
          <w:szCs w:val="28"/>
        </w:rPr>
        <w:t xml:space="preserve"> в эмоции, а</w:t>
      </w:r>
      <w:r w:rsidR="000F7120" w:rsidRPr="000849BC">
        <w:rPr>
          <w:rFonts w:ascii="Times New Roman" w:hAnsi="Times New Roman" w:cs="Times New Roman"/>
          <w:sz w:val="28"/>
          <w:szCs w:val="28"/>
        </w:rPr>
        <w:t xml:space="preserve"> поможет нам </w:t>
      </w:r>
      <w:r w:rsidR="005E16C7" w:rsidRPr="000849BC">
        <w:rPr>
          <w:rFonts w:ascii="Times New Roman" w:hAnsi="Times New Roman" w:cs="Times New Roman"/>
          <w:sz w:val="28"/>
          <w:szCs w:val="28"/>
        </w:rPr>
        <w:t xml:space="preserve"> в этой игре </w:t>
      </w:r>
      <w:r w:rsidR="000F7120" w:rsidRPr="000849BC">
        <w:rPr>
          <w:rFonts w:ascii="Times New Roman" w:hAnsi="Times New Roman" w:cs="Times New Roman"/>
          <w:sz w:val="28"/>
          <w:szCs w:val="28"/>
        </w:rPr>
        <w:t xml:space="preserve">кубик эмоций! </w:t>
      </w:r>
    </w:p>
    <w:p w:rsidR="005E16C7" w:rsidRPr="000849BC" w:rsidRDefault="005E16C7" w:rsidP="0008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BC">
        <w:rPr>
          <w:rFonts w:ascii="Times New Roman" w:hAnsi="Times New Roman" w:cs="Times New Roman"/>
          <w:b/>
          <w:sz w:val="28"/>
          <w:szCs w:val="28"/>
        </w:rPr>
        <w:t>Игра «Кубик эмоций»</w:t>
      </w:r>
    </w:p>
    <w:p w:rsidR="000F7120" w:rsidRPr="008C0531" w:rsidRDefault="005E16C7" w:rsidP="00084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0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Детям предлагается по очереди кинуть кубик, на каждой грани которого, картинка с определенной эмоцией. </w:t>
      </w:r>
      <w:r w:rsidR="000F7120" w:rsidRPr="008C0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Ребенок кидает кубик, называ</w:t>
      </w:r>
      <w:r w:rsidR="008C0531" w:rsidRPr="008C0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 эмоцию детям, гостям  и показывает её.</w:t>
      </w:r>
    </w:p>
    <w:p w:rsidR="008C0531" w:rsidRPr="000849BC" w:rsidRDefault="000849BC" w:rsidP="0008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120" w:rsidRPr="000849BC">
        <w:rPr>
          <w:rFonts w:ascii="Times New Roman" w:hAnsi="Times New Roman" w:cs="Times New Roman"/>
          <w:sz w:val="28"/>
          <w:szCs w:val="28"/>
        </w:rPr>
        <w:t>Молодцы ребята!</w:t>
      </w:r>
      <w:r w:rsidR="008C0531" w:rsidRPr="000849BC">
        <w:rPr>
          <w:rFonts w:ascii="Times New Roman" w:hAnsi="Times New Roman" w:cs="Times New Roman"/>
          <w:sz w:val="28"/>
          <w:szCs w:val="28"/>
        </w:rPr>
        <w:t xml:space="preserve">  </w:t>
      </w:r>
      <w:r w:rsidR="000F7120" w:rsidRPr="000849BC">
        <w:rPr>
          <w:rFonts w:ascii="Times New Roman" w:hAnsi="Times New Roman" w:cs="Times New Roman"/>
          <w:sz w:val="28"/>
          <w:szCs w:val="28"/>
        </w:rPr>
        <w:t xml:space="preserve"> А теперь давайте немного потанцуем! </w:t>
      </w:r>
      <w:r w:rsidR="008C0531" w:rsidRPr="000849BC">
        <w:rPr>
          <w:rFonts w:ascii="Times New Roman" w:hAnsi="Times New Roman" w:cs="Times New Roman"/>
          <w:sz w:val="28"/>
          <w:szCs w:val="28"/>
        </w:rPr>
        <w:t>Включаю плей лист.</w:t>
      </w:r>
    </w:p>
    <w:p w:rsidR="000F7120" w:rsidRPr="000849BC" w:rsidRDefault="000849BC" w:rsidP="0008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музыкальным сопровождением </w:t>
      </w:r>
      <w:r w:rsidR="000F7120" w:rsidRPr="000849BC">
        <w:rPr>
          <w:rFonts w:ascii="Times New Roman" w:hAnsi="Times New Roman" w:cs="Times New Roman"/>
          <w:b/>
          <w:sz w:val="28"/>
          <w:szCs w:val="28"/>
        </w:rPr>
        <w:t>на ускорение.</w:t>
      </w:r>
    </w:p>
    <w:p w:rsidR="000F7120" w:rsidRPr="000849BC" w:rsidRDefault="000F7120" w:rsidP="0008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BC">
        <w:rPr>
          <w:rFonts w:ascii="Times New Roman" w:hAnsi="Times New Roman" w:cs="Times New Roman"/>
          <w:b/>
          <w:sz w:val="28"/>
          <w:szCs w:val="28"/>
        </w:rPr>
        <w:t>«Дружно маме помогаем»</w:t>
      </w:r>
    </w:p>
    <w:p w:rsidR="000F7120" w:rsidRPr="00810C60" w:rsidRDefault="000F7120" w:rsidP="008C05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>Дружно маме помогаем – пыль повсюду вытираем.</w:t>
      </w:r>
    </w:p>
    <w:p w:rsidR="000F7120" w:rsidRPr="00810C60" w:rsidRDefault="000F7120" w:rsidP="008C05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>Мы белье теперь стираем, полощем, отжимаем.</w:t>
      </w:r>
    </w:p>
    <w:p w:rsidR="000F7120" w:rsidRPr="00810C60" w:rsidRDefault="000F7120" w:rsidP="008C05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>Подметаем все кругом и бегом за молоком.</w:t>
      </w:r>
    </w:p>
    <w:p w:rsidR="000F7120" w:rsidRPr="00810C60" w:rsidRDefault="000F7120" w:rsidP="008C05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>Маму вечером встречаем, двери настежь открываем,</w:t>
      </w:r>
    </w:p>
    <w:p w:rsidR="000F7120" w:rsidRPr="00810C60" w:rsidRDefault="000F7120" w:rsidP="008C05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>Маму крепко обнимаем. (Подражательные движения по тексту.)</w:t>
      </w:r>
    </w:p>
    <w:p w:rsidR="008C0531" w:rsidRDefault="008C0531" w:rsidP="00810C6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4C" w:rsidRPr="00810C60" w:rsidRDefault="00110AAA" w:rsidP="008C05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</w:t>
      </w:r>
      <w:r w:rsidR="000849B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итатель</w:t>
      </w:r>
      <w:r w:rsidR="000849BC">
        <w:rPr>
          <w:b/>
          <w:i/>
          <w:color w:val="000000"/>
          <w:sz w:val="28"/>
          <w:szCs w:val="28"/>
          <w:u w:val="single"/>
        </w:rPr>
        <w:t xml:space="preserve">: </w:t>
      </w:r>
      <w:r w:rsidR="000849BC">
        <w:rPr>
          <w:color w:val="000000"/>
          <w:sz w:val="28"/>
          <w:szCs w:val="28"/>
        </w:rPr>
        <w:t xml:space="preserve"> </w:t>
      </w:r>
      <w:r w:rsidR="008C0531">
        <w:rPr>
          <w:rFonts w:ascii="Times New Roman" w:hAnsi="Times New Roman" w:cs="Times New Roman"/>
          <w:sz w:val="28"/>
          <w:szCs w:val="28"/>
        </w:rPr>
        <w:t>Конечно, все дети очень любят своих мам, давайте объясним Марио, что значит любят?</w:t>
      </w:r>
    </w:p>
    <w:p w:rsidR="00110AAA" w:rsidRDefault="00AD6325" w:rsidP="008C0531">
      <w:pPr>
        <w:pStyle w:val="a5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8C053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Детям предлагается по очереди </w:t>
      </w:r>
      <w:r w:rsidRPr="008C0531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закончить предложение</w:t>
      </w:r>
      <w:r w:rsidRPr="008C053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8C0531" w:rsidRPr="008C0531" w:rsidRDefault="00AD6325" w:rsidP="008C0531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C0531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8C0531" w:rsidRPr="008C0531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 очень люблю свою</w:t>
      </w:r>
      <w:r w:rsidR="00110AAA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8C0531" w:rsidRPr="008C0531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потому что</w:t>
      </w:r>
      <w:r w:rsidR="00110AAA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...»</w:t>
      </w:r>
      <w:r w:rsidR="008C0531" w:rsidRPr="008C0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849BC" w:rsidRDefault="00110AAA" w:rsidP="008C053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Воспи</w:t>
      </w:r>
      <w:r w:rsidR="008C05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татель</w:t>
      </w:r>
      <w:r w:rsidR="008C0531">
        <w:rPr>
          <w:b/>
          <w:i/>
          <w:color w:val="000000"/>
          <w:sz w:val="28"/>
          <w:szCs w:val="28"/>
          <w:u w:val="single"/>
        </w:rPr>
        <w:t xml:space="preserve">: </w:t>
      </w:r>
      <w:r w:rsidR="008C0531">
        <w:rPr>
          <w:color w:val="000000"/>
          <w:sz w:val="28"/>
          <w:szCs w:val="28"/>
        </w:rPr>
        <w:t xml:space="preserve">    </w:t>
      </w:r>
      <w:r w:rsidR="008C0531" w:rsidRPr="0081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</w:t>
      </w:r>
      <w:r w:rsidR="008C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другие чувства – забота,  внимание, ласка</w:t>
      </w:r>
      <w:r w:rsidR="008C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D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Компик, какие советы собраны в твоей энциклопедии, чтобы детям быть заботливыми, внимательными, ласковыми?</w:t>
      </w:r>
    </w:p>
    <w:p w:rsidR="005D5D4C" w:rsidRPr="00810C60" w:rsidRDefault="000849BC" w:rsidP="000849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Будь ласков с родителями, с теми, кто заботится о тебе дома, помогай им, будь приветлив с ними.</w:t>
      </w:r>
    </w:p>
    <w:p w:rsidR="005D5D4C" w:rsidRPr="00810C60" w:rsidRDefault="00AD6325" w:rsidP="002D01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Если ты вдруг обидел дорогого тебе человека, то нужно обя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зательно попросить прощения.</w:t>
      </w:r>
    </w:p>
    <w:p w:rsidR="005D5D4C" w:rsidRPr="00810C60" w:rsidRDefault="00AD6325" w:rsidP="002D01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Подойди к маме, обними ее, нежно скажи: «Прости».</w:t>
      </w:r>
    </w:p>
    <w:p w:rsidR="005D5D4C" w:rsidRPr="00810C60" w:rsidRDefault="00AD6325" w:rsidP="002D01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Сделай маме что-нибудь приятное, она будет этому очень рада.</w:t>
      </w:r>
    </w:p>
    <w:p w:rsidR="005D5D4C" w:rsidRPr="002D0117" w:rsidRDefault="00AD6325" w:rsidP="002D011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Оберегайте отдых близких тебе людей.</w:t>
      </w:r>
    </w:p>
    <w:p w:rsidR="005D5D4C" w:rsidRDefault="000849BC" w:rsidP="002D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</w:t>
      </w:r>
      <w:r w:rsidR="002D01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татель</w:t>
      </w:r>
      <w:r w:rsidR="002D0117">
        <w:rPr>
          <w:b/>
          <w:i/>
          <w:color w:val="000000"/>
          <w:sz w:val="28"/>
          <w:szCs w:val="28"/>
          <w:u w:val="single"/>
        </w:rPr>
        <w:t xml:space="preserve">: </w:t>
      </w:r>
      <w:r w:rsidR="002D0117">
        <w:rPr>
          <w:color w:val="000000"/>
          <w:sz w:val="28"/>
          <w:szCs w:val="28"/>
        </w:rPr>
        <w:t xml:space="preserve"> Все верно, а ч</w:t>
      </w:r>
      <w:r w:rsidR="00AD6325" w:rsidRPr="002D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быть внимательными к близким и окружающим нас людям, нужно уметь правильно угадывать их настроение, и следующая игра поможет нам в этом.</w:t>
      </w:r>
    </w:p>
    <w:p w:rsidR="002D0117" w:rsidRPr="002D0117" w:rsidRDefault="002D0117" w:rsidP="002D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4C" w:rsidRPr="00810C60" w:rsidRDefault="00AD6325" w:rsidP="002D0117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810C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Игра «Букет </w:t>
      </w:r>
      <w:r w:rsidRPr="00810C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цветов для любимой мамы».</w:t>
      </w:r>
    </w:p>
    <w:p w:rsidR="005D5D4C" w:rsidRPr="002D0117" w:rsidRDefault="00AD6325" w:rsidP="002D0117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011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берет на себя роль продавца.</w:t>
      </w:r>
    </w:p>
    <w:p w:rsidR="005D5D4C" w:rsidRPr="002D0117" w:rsidRDefault="00AD6325" w:rsidP="002D0117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0117">
        <w:rPr>
          <w:rFonts w:ascii="Times New Roman" w:hAnsi="Times New Roman" w:cs="Times New Roman"/>
          <w:i/>
          <w:color w:val="000000"/>
          <w:sz w:val="28"/>
          <w:szCs w:val="28"/>
        </w:rPr>
        <w:t>Заранее готовится витрина с экспозицией букетов цветов.</w:t>
      </w: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b/>
          <w:color w:val="000000"/>
          <w:sz w:val="28"/>
          <w:szCs w:val="28"/>
        </w:rPr>
        <w:t>Игровая задача: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выбрать самый красивый букет для своей мамы, объяснив, почему именно этим цветам отдано предпоч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тение.</w:t>
      </w:r>
    </w:p>
    <w:p w:rsidR="005D5D4C" w:rsidRPr="00810C60" w:rsidRDefault="00AD6325" w:rsidP="0081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>С помощью мимики показать выражение лица мамы, кото</w:t>
      </w:r>
      <w:r w:rsidRPr="00810C60">
        <w:rPr>
          <w:rFonts w:ascii="Times New Roman" w:hAnsi="Times New Roman" w:cs="Times New Roman"/>
          <w:color w:val="000000"/>
          <w:sz w:val="28"/>
          <w:szCs w:val="28"/>
        </w:rPr>
        <w:softHyphen/>
        <w:t>рая получит такой красивый букет.</w:t>
      </w:r>
      <w:r w:rsidR="002D0117">
        <w:rPr>
          <w:rFonts w:ascii="Times New Roman" w:hAnsi="Times New Roman" w:cs="Times New Roman"/>
          <w:color w:val="000000"/>
          <w:sz w:val="28"/>
          <w:szCs w:val="28"/>
        </w:rPr>
        <w:t xml:space="preserve"> После выполнения задания, несколькими ребятами, воспитатель предлагает Компику тоже его выполнить.</w:t>
      </w:r>
    </w:p>
    <w:p w:rsidR="002D0117" w:rsidRDefault="00AD6325" w:rsidP="002D011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Далее детям раздаются сердечки, вырезанные из бумаги, цветные карандаши (фломастеры) и предлагается раскрасить сердечки в любимый мамин цвет. </w:t>
      </w:r>
    </w:p>
    <w:p w:rsidR="002D0117" w:rsidRPr="000849BC" w:rsidRDefault="000849BC" w:rsidP="002D011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</w:t>
      </w:r>
      <w:r w:rsidR="002D01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татель</w:t>
      </w:r>
      <w:r w:rsidR="002D0117">
        <w:rPr>
          <w:b/>
          <w:i/>
          <w:color w:val="000000"/>
          <w:sz w:val="28"/>
          <w:szCs w:val="28"/>
          <w:u w:val="single"/>
        </w:rPr>
        <w:t xml:space="preserve">: </w:t>
      </w:r>
      <w:r w:rsidR="002D0117">
        <w:rPr>
          <w:color w:val="000000"/>
          <w:sz w:val="28"/>
          <w:szCs w:val="28"/>
        </w:rPr>
        <w:t xml:space="preserve"> </w:t>
      </w:r>
      <w:r w:rsidR="002D0117" w:rsidRPr="000849BC">
        <w:rPr>
          <w:rFonts w:ascii="Times New Roman" w:hAnsi="Times New Roman" w:cs="Times New Roman"/>
          <w:color w:val="000000"/>
          <w:sz w:val="28"/>
          <w:szCs w:val="28"/>
        </w:rPr>
        <w:t>Какие замечательные у вас получились сердечки (мимикой лица и жестами показывает восторг). Я вам предлагаю п</w:t>
      </w:r>
      <w:r w:rsidR="000B25D9" w:rsidRPr="000849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0117" w:rsidRPr="000849BC">
        <w:rPr>
          <w:rFonts w:ascii="Times New Roman" w:hAnsi="Times New Roman" w:cs="Times New Roman"/>
          <w:color w:val="000000"/>
          <w:sz w:val="28"/>
          <w:szCs w:val="28"/>
        </w:rPr>
        <w:t>дарить эти сердечки своим мамам и еще раз сказать им о своих чувствах.</w:t>
      </w:r>
    </w:p>
    <w:p w:rsidR="002D0117" w:rsidRPr="000B25D9" w:rsidRDefault="000849BC" w:rsidP="002D01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117" w:rsidRPr="000B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Марио, оказывается, игры бывают не только компьютерные, мы с ребятами сегодня тебе это показали.</w:t>
      </w:r>
    </w:p>
    <w:p w:rsidR="002D0117" w:rsidRPr="000849BC" w:rsidRDefault="000849BC" w:rsidP="002D011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</w:t>
      </w:r>
      <w:r w:rsidR="000B25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итатель</w:t>
      </w:r>
      <w:r w:rsidR="000B25D9">
        <w:rPr>
          <w:b/>
          <w:i/>
          <w:color w:val="000000"/>
          <w:sz w:val="28"/>
          <w:szCs w:val="28"/>
          <w:u w:val="single"/>
        </w:rPr>
        <w:t xml:space="preserve">: </w:t>
      </w:r>
      <w:r w:rsidR="000B25D9">
        <w:rPr>
          <w:color w:val="000000"/>
          <w:sz w:val="28"/>
          <w:szCs w:val="28"/>
        </w:rPr>
        <w:t xml:space="preserve"> </w:t>
      </w:r>
      <w:r w:rsidR="000B25D9" w:rsidRPr="000849BC">
        <w:rPr>
          <w:rFonts w:ascii="Times New Roman" w:hAnsi="Times New Roman" w:cs="Times New Roman"/>
          <w:color w:val="000000"/>
          <w:sz w:val="28"/>
          <w:szCs w:val="28"/>
        </w:rPr>
        <w:t>А еще мы рассказали тебе о чувствах, которые испытываем по отношению к своей маме. Я, надеюсь, что ты все понял и теперь не будешь обжать свою маму.</w:t>
      </w:r>
    </w:p>
    <w:p w:rsidR="000B25D9" w:rsidRPr="000849BC" w:rsidRDefault="000B25D9" w:rsidP="000B25D9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49BC">
        <w:rPr>
          <w:rFonts w:ascii="Times New Roman" w:hAnsi="Times New Roman" w:cs="Times New Roman"/>
          <w:i/>
          <w:color w:val="000000"/>
          <w:sz w:val="28"/>
          <w:szCs w:val="28"/>
        </w:rPr>
        <w:t>Марио одобрительно кивает головой</w:t>
      </w:r>
    </w:p>
    <w:p w:rsidR="000B25D9" w:rsidRPr="000849BC" w:rsidRDefault="000849BC" w:rsidP="002D011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25D9" w:rsidRPr="0008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его провожу и прослежу, чтобы он больше не обижал свою маму, и играл только в полезные компьютерные игры. До свидания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B25D9" w:rsidRPr="000849BC" w:rsidRDefault="000B25D9" w:rsidP="002D0117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7120" w:rsidRPr="000849BC" w:rsidRDefault="000F7120" w:rsidP="000849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9BC">
        <w:rPr>
          <w:rFonts w:ascii="Times New Roman" w:hAnsi="Times New Roman" w:cs="Times New Roman"/>
          <w:i/>
          <w:sz w:val="28"/>
          <w:szCs w:val="28"/>
        </w:rPr>
        <w:t>Воспитатель с детьми провожают гостей.</w:t>
      </w:r>
    </w:p>
    <w:p w:rsidR="005D5D4C" w:rsidRPr="00810C60" w:rsidRDefault="000849BC" w:rsidP="000849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Воспитатель</w:t>
      </w:r>
      <w:r w:rsidR="007E3A5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 Р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ебята, вам понравилось сегодня на нашем занятии? (ответы детей). Вы все были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активны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и любознательны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6325" w:rsidRPr="00810C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7120" w:rsidRPr="00810C60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</w:t>
      </w:r>
    </w:p>
    <w:p w:rsidR="000849BC" w:rsidRDefault="007E3A51" w:rsidP="007E3A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о том, что  компьютерные игры не всегда полезны, играйте больше со своими друзьями и со своей семьей.  </w:t>
      </w:r>
    </w:p>
    <w:p w:rsidR="005D5D4C" w:rsidRPr="00810C60" w:rsidRDefault="000F7120" w:rsidP="00110AAA">
      <w:pPr>
        <w:pStyle w:val="a5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10C60">
        <w:rPr>
          <w:rFonts w:ascii="Times New Roman" w:hAnsi="Times New Roman" w:cs="Times New Roman"/>
          <w:sz w:val="28"/>
          <w:szCs w:val="28"/>
        </w:rPr>
        <w:t xml:space="preserve">Самое главное, что вы поняли сегодня то, что </w:t>
      </w:r>
      <w:r w:rsidRPr="00810C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необходимо заботиться о </w:t>
      </w:r>
      <w:r w:rsidR="00110AAA">
        <w:rPr>
          <w:rFonts w:ascii="Times New Roman" w:hAnsi="Times New Roman" w:cs="Times New Roman"/>
          <w:iCs/>
          <w:color w:val="000000"/>
          <w:sz w:val="28"/>
          <w:szCs w:val="28"/>
        </w:rPr>
        <w:t>маме,  беречь ее и любить.</w:t>
      </w:r>
      <w:r w:rsidR="00110AAA" w:rsidRPr="00810C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sectPr w:rsidR="005D5D4C" w:rsidRPr="00810C60" w:rsidSect="00EC5287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34" w:rsidRDefault="00BA5934">
      <w:pPr>
        <w:spacing w:line="240" w:lineRule="auto"/>
      </w:pPr>
      <w:r>
        <w:separator/>
      </w:r>
    </w:p>
  </w:endnote>
  <w:endnote w:type="continuationSeparator" w:id="0">
    <w:p w:rsidR="00BA5934" w:rsidRDefault="00BA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941109"/>
      <w:docPartObj>
        <w:docPartGallery w:val="Page Numbers (Bottom of Page)"/>
        <w:docPartUnique/>
      </w:docPartObj>
    </w:sdtPr>
    <w:sdtEndPr/>
    <w:sdtContent>
      <w:p w:rsidR="0096013D" w:rsidRDefault="009601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51E">
          <w:rPr>
            <w:noProof/>
          </w:rPr>
          <w:t>7</w:t>
        </w:r>
        <w:r>
          <w:fldChar w:fldCharType="end"/>
        </w:r>
      </w:p>
    </w:sdtContent>
  </w:sdt>
  <w:p w:rsidR="0096013D" w:rsidRDefault="009601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34" w:rsidRDefault="00BA5934">
      <w:pPr>
        <w:spacing w:after="0"/>
      </w:pPr>
      <w:r>
        <w:separator/>
      </w:r>
    </w:p>
  </w:footnote>
  <w:footnote w:type="continuationSeparator" w:id="0">
    <w:p w:rsidR="00BA5934" w:rsidRDefault="00BA5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2F61"/>
    <w:multiLevelType w:val="hybridMultilevel"/>
    <w:tmpl w:val="CF9E6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06A6"/>
    <w:multiLevelType w:val="hybridMultilevel"/>
    <w:tmpl w:val="F30A4894"/>
    <w:lvl w:ilvl="0" w:tplc="7D0A57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10EB3"/>
    <w:multiLevelType w:val="multilevel"/>
    <w:tmpl w:val="291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B5C21"/>
    <w:multiLevelType w:val="hybridMultilevel"/>
    <w:tmpl w:val="4DA62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0B7D"/>
    <w:multiLevelType w:val="hybridMultilevel"/>
    <w:tmpl w:val="C116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124DE"/>
    <w:multiLevelType w:val="hybridMultilevel"/>
    <w:tmpl w:val="094C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EE"/>
    <w:rsid w:val="00001F54"/>
    <w:rsid w:val="0000515E"/>
    <w:rsid w:val="00012A78"/>
    <w:rsid w:val="000849BC"/>
    <w:rsid w:val="00095DEE"/>
    <w:rsid w:val="000A4D1A"/>
    <w:rsid w:val="000B25D9"/>
    <w:rsid w:val="000D2406"/>
    <w:rsid w:val="000F7120"/>
    <w:rsid w:val="00110AAA"/>
    <w:rsid w:val="00205DF9"/>
    <w:rsid w:val="002400CE"/>
    <w:rsid w:val="00265810"/>
    <w:rsid w:val="002B2282"/>
    <w:rsid w:val="002D0117"/>
    <w:rsid w:val="00357825"/>
    <w:rsid w:val="00376D68"/>
    <w:rsid w:val="003C40C5"/>
    <w:rsid w:val="003D4061"/>
    <w:rsid w:val="00415D86"/>
    <w:rsid w:val="004C7D21"/>
    <w:rsid w:val="00503BBD"/>
    <w:rsid w:val="0054251E"/>
    <w:rsid w:val="005759A9"/>
    <w:rsid w:val="005D03EE"/>
    <w:rsid w:val="005D5D4C"/>
    <w:rsid w:val="005E16C7"/>
    <w:rsid w:val="00636790"/>
    <w:rsid w:val="006A71CD"/>
    <w:rsid w:val="006E7FF3"/>
    <w:rsid w:val="006F50BE"/>
    <w:rsid w:val="006F5517"/>
    <w:rsid w:val="00705F4F"/>
    <w:rsid w:val="00731141"/>
    <w:rsid w:val="007314E6"/>
    <w:rsid w:val="007810C9"/>
    <w:rsid w:val="00782857"/>
    <w:rsid w:val="007D27F9"/>
    <w:rsid w:val="007E3A51"/>
    <w:rsid w:val="007E4E6F"/>
    <w:rsid w:val="00810C60"/>
    <w:rsid w:val="0085151E"/>
    <w:rsid w:val="008C0531"/>
    <w:rsid w:val="00925A07"/>
    <w:rsid w:val="0096013D"/>
    <w:rsid w:val="00A55673"/>
    <w:rsid w:val="00AB0CC2"/>
    <w:rsid w:val="00AD6325"/>
    <w:rsid w:val="00B10F92"/>
    <w:rsid w:val="00B315C6"/>
    <w:rsid w:val="00B6661A"/>
    <w:rsid w:val="00BA5934"/>
    <w:rsid w:val="00BC2252"/>
    <w:rsid w:val="00BE625A"/>
    <w:rsid w:val="00C417F1"/>
    <w:rsid w:val="00C901F3"/>
    <w:rsid w:val="00D07964"/>
    <w:rsid w:val="00D37CCE"/>
    <w:rsid w:val="00E00724"/>
    <w:rsid w:val="00EC5287"/>
    <w:rsid w:val="3DA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E52A4-4F58-44A7-9DC3-776CFDF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51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character" w:customStyle="1" w:styleId="c0">
    <w:name w:val="c0"/>
    <w:basedOn w:val="a0"/>
    <w:qFormat/>
  </w:style>
  <w:style w:type="paragraph" w:styleId="a6">
    <w:name w:val="List Paragraph"/>
    <w:basedOn w:val="a"/>
    <w:uiPriority w:val="99"/>
    <w:rsid w:val="002D01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1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425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F8BC-C7D9-4295-B090-514FF30B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2024-02-25T05:59:00Z</dcterms:created>
  <dcterms:modified xsi:type="dcterms:W3CDTF">2024-06-20T18:21:00Z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C7798206E1BF43BD8218427B1CE49150_12</vt:lpwstr>
  </property>
</Properties>
</file>