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rPr>
          <w:sz w:val="36"/>
          <w:szCs w:val="36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Конспект занятия по окружающему миру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детей средней группы ДОУ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«Свойства воды»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воспитатель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Федоренко Татьяна Юрьевна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34 «Красная шапочка»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Междуреченск, 2024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ведро с водой, мяч, кусочки льда, пластиковые тарелки, книга «Крошка Енот», стаканы с водой по количеству детей, краски и кисти по количеству детей.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ребятам прибежал расстроенный чем-то зайчик.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«Зайка, здравствуй! Что случилось?»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Заяц: «Я нашел в зимнем лесу очень красивые блестящие леденцы. Принес их домой, положил в тарелочку. Потом побежал звать в гости ежика, чтобы вместе чай с конфетками попить. Вернулся домой, а леденцов моих нет. В тарелочке только лужа воды была. Кто-то мои конфетки съел. Эх! Вот я и грустный.»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«Зайчик, а давай мы с ребятами поможем тебе найти твои леденцы! Ребята, поможем зайчику?»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«Да!»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«Заяц, а расскажи, где ты эти леденцы нашел, как они выглядели, какие они были?»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Заяц: «Нашел я их на замершем озере, прямо на снегу лежали. А на вид они были прозрачные, блестящие, холодные-холодные»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«Дети, как в думаете, бывает так, чтобы вкусные конфеты в лесу прямо на снегу лежали?»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«А что бывает зимой на улице холодное, твердое, блестящее, прозрачное?»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«Конечно, ребята, это лед! А не леденцы! А лед и снег можно кушать? А почему?»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давайте покажем зайцу куда подевались его конфетки!»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по кусочку льда на тарелке. Предлагает подержать в руках кусочек льда и рассказать о своих ощущениях.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«Посмотрите, ребята, что случилось с нашими кусочками льда?»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(растаял, превратился в воду)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«Посмотри, зайка, точно также растаял и твой лед.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чего состоит лед, ребята?»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(из снега, из воды)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а давайте поиграем в игру «Капельки-льдинки». Вы все станете капельками, и разбежитесь по группе. По команде «Холодно!» капельки застывают на месте, а по команде «Тепло!» оттаивают и снова двигаются по группе.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«Капельки-льдинки» несколько раз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а какого цвета вода? Давайте с вами посмотрим? Вот перед вами стаканчик с водой и красочка у каждого свой цвет. Возьмите кисть, наберите на нее красочку и размешайте в воде.»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опыта узнаем, что вода не имеет какого-либо цвета, если ее не покрасить специально. По завершению опыта воспитатель предлагает детям поменять воду в стаканчике на чистую. И поменяться с соседом краской. Повторить опыт с окрашиванием воды заново.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«А какой е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 бывает вода?»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 (холодной, горячей, </w:t>
      </w:r>
      <w:r>
        <w:rPr>
          <w:rFonts w:ascii="Times New Roman" w:hAnsi="Times New Roman"/>
          <w:sz w:val="28"/>
          <w:szCs w:val="28"/>
        </w:rPr>
        <w:t xml:space="preserve">жидкой, </w:t>
      </w:r>
      <w:r>
        <w:rPr>
          <w:rFonts w:ascii="Times New Roman" w:hAnsi="Times New Roman"/>
          <w:sz w:val="28"/>
          <w:szCs w:val="28"/>
        </w:rPr>
        <w:t xml:space="preserve">твердой, скользкой, </w:t>
      </w:r>
      <w:r>
        <w:rPr>
          <w:rFonts w:ascii="Times New Roman" w:hAnsi="Times New Roman"/>
          <w:sz w:val="28"/>
          <w:szCs w:val="28"/>
        </w:rPr>
        <w:t>прозрачной, чистой, грязной и т. д.)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а давайте проведем еще один опыт с водой! Для этого нужно заглянуть каждому в волшебное ведерко, которое наполнено водой!»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поочереди заглядывают в ведро с водой и видят свое отражение.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«Дети, что вы увидели в волшебном ведерке?»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(себя)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«А давайте возьмем наш мячик и поднесем его к ведерку. Что же мы там увидим?»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 опыт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так что же за свойство есть у воды? Что мы увидим, если посмотрим в озеро или ведерко с водой?»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(отражение)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«Все верно! Вода отражает предметы как зеркало. А теперь давайте вспомним сказку про храброго крошку енота, который испугался своего отражения в воде»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«Крошка Енот»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«Вот так крошка Енот рпознакомился с таким свойством воды, как отражение предметов. А теперь, ребята, предлагаю вам встать на ножки и спеть песенку вместе со мной»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с движениями «Енотик полосатый»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Енотик полосатый, а глазки как очки</w:t>
        <w:br/>
        <w:t>Копает он всё грядки и вкусно варит щи.</w:t>
        <w:br/>
        <w:t>Копает он всё грядки и вкусно варит щи.</w:t>
        <w:br/>
        <w:br/>
        <w:t>Ходил он на рыбалку,</w:t>
        <w:br/>
        <w:t>Поймал там два ерша.</w:t>
        <w:br/>
        <w:t>Увидел он три галки</w:t>
        <w:br/>
        <w:t>И малого стрижа.</w:t>
        <w:br/>
        <w:t>Увидел он три галки</w:t>
        <w:br/>
        <w:t>И малого стрижа.</w:t>
        <w:br/>
        <w:br/>
        <w:t>Весь день Енот работал,</w:t>
        <w:br/>
        <w:t>А к вечеру устал.</w:t>
        <w:br/>
        <w:t>Подушку положил он</w:t>
        <w:br/>
        <w:t>И тихо задремал.</w:t>
        <w:br/>
        <w:t>Подушку положил он</w:t>
        <w:br/>
        <w:t>И тихо задремал.</w:t>
      </w:r>
    </w:p>
    <w:p>
      <w:pPr>
        <w:pStyle w:val="Normal"/>
        <w:spacing w:before="0" w:after="0"/>
        <w:rPr/>
      </w:pPr>
      <w:r>
        <w:rPr/>
        <w:br/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напоследок я вам и зайцу хочу загадать загадку. А вы подумаете и дадите свои ответы.»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сугроб и снегопад-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Белоснежный водопад,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Капля в чашечке цветка,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Кучевые облака,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туман в осенней мгле,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узоры на стекле,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сосульки, то капели,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весною зазвенели,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Иней хрупкий, ледяной,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укрыл леса зимой,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лужице осколки льда –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все …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(Т. Шорыгина)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center"/>
        <w:rPr>
          <w:rFonts w:ascii="sans-serif;PT Sans;Arial" w:hAnsi="sans-serif;PT Sans;Arial"/>
          <w:b w:val="false"/>
          <w:i w:val="false"/>
          <w:caps w:val="false"/>
          <w:smallCaps w:val="false"/>
          <w:color w:val="222222"/>
          <w:spacing w:val="0"/>
          <w:sz w:val="23"/>
          <w:szCs w:val="28"/>
        </w:rPr>
      </w:pPr>
      <w:r>
        <w:rPr>
          <w:rFonts w:ascii="sans-serif;PT Sans;Arial" w:hAnsi="sans-serif;PT Sans;Arial"/>
          <w:b w:val="false"/>
          <w:i w:val="false"/>
          <w:caps w:val="false"/>
          <w:smallCaps w:val="false"/>
          <w:color w:val="222222"/>
          <w:spacing w:val="0"/>
          <w:sz w:val="23"/>
          <w:szCs w:val="28"/>
        </w:rPr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Дерпгольц В. Ф. Вода во вселенной. - Л.: "Недра", 1971г.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Бурыкина М.Ю., Введение в мир неживой природы детей дошкольного возраста, - Б.; 1995г.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Петрянов И.В., Самое необыкновенное вещество в мире. - М.; 1975г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225" w:after="225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«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Организация опытно-экспериментальной деятельности детей 2-7 лет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» авторы-составители Мартынова Е. А., Сучкова И. М. /Волгоград/ - 2010г.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225" w:after="225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«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Неизведанное рядом: Опыты и эксперименты для дошкольников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»/ Под ред. О.В. Дыбиной - М.: ТЦ Сфера, 2014г.</w:t>
      </w:r>
    </w:p>
    <w:p>
      <w:pPr>
        <w:pStyle w:val="TextBody"/>
        <w:widowControl/>
        <w:numPr>
          <w:ilvl w:val="0"/>
          <w:numId w:val="0"/>
        </w:numPr>
        <w:pBdr/>
        <w:spacing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ans-serif">
    <w:altName w:val="Arial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63fa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sFree_Office_for_Docs_and_PDF/7.4.2.3$Windows_X86_64 LibreOffice_project/382eef1f22670f7f4118c8c2dd222ec7ad009daf</Application>
  <AppVersion>15.0000</AppVersion>
  <Pages>5</Pages>
  <Words>740</Words>
  <Characters>4102</Characters>
  <CharactersWithSpaces>4797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2023-02-16T03:29:00Z</dcterms:created>
  <dc:creator>Пользователь Windows</dc:creator>
  <dc:description/>
  <dc:language>ru-RU</dc:language>
  <cp:lastModifiedBy/>
  <cp:lastPrinted>2023-02-28T14:31:00Z</cp:lastPrinted>
  <dcterms:modified xsi:type="dcterms:W3CDTF">2024-12-23T15:53:19Z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