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BE0EF0" w14:textId="1C69BA0F" w:rsidR="00D25857" w:rsidRDefault="00AA119A" w:rsidP="007660A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бюджетное дошкольное образовательное учреждение «Детский сад № 34 «Красная шапочка»</w:t>
      </w:r>
    </w:p>
    <w:p w14:paraId="2E2F2230" w14:textId="77777777" w:rsidR="007660AC" w:rsidRDefault="007660AC" w:rsidP="007660A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38B3B19" w14:textId="77777777" w:rsidR="007660AC" w:rsidRDefault="007660AC" w:rsidP="007660A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52BB2B76" w14:textId="77777777" w:rsidR="007660AC" w:rsidRDefault="007660AC" w:rsidP="007660AC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42C016F9" w14:textId="77777777" w:rsidR="007660AC" w:rsidRDefault="007660AC" w:rsidP="007660AC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103E0D10" w14:textId="77777777" w:rsidR="007660AC" w:rsidRDefault="007660AC" w:rsidP="007660AC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71252C58" w14:textId="77777777" w:rsidR="007660AC" w:rsidRPr="007660AC" w:rsidRDefault="007660AC" w:rsidP="007660AC">
      <w:pPr>
        <w:jc w:val="center"/>
        <w:rPr>
          <w:rFonts w:ascii="Times New Roman" w:hAnsi="Times New Roman" w:cs="Times New Roman"/>
          <w:sz w:val="44"/>
          <w:szCs w:val="44"/>
        </w:rPr>
      </w:pPr>
    </w:p>
    <w:p w14:paraId="361A7CD1" w14:textId="322165C4" w:rsidR="007660AC" w:rsidRDefault="007660AC" w:rsidP="007660AC">
      <w:pPr>
        <w:jc w:val="center"/>
        <w:rPr>
          <w:rFonts w:ascii="Times New Roman" w:hAnsi="Times New Roman" w:cs="Times New Roman"/>
          <w:sz w:val="36"/>
          <w:szCs w:val="36"/>
        </w:rPr>
      </w:pPr>
      <w:r w:rsidRPr="007660AC">
        <w:rPr>
          <w:rFonts w:ascii="Times New Roman" w:hAnsi="Times New Roman" w:cs="Times New Roman"/>
          <w:sz w:val="36"/>
          <w:szCs w:val="36"/>
        </w:rPr>
        <w:t>Проект</w:t>
      </w:r>
      <w:r>
        <w:rPr>
          <w:rFonts w:ascii="Times New Roman" w:hAnsi="Times New Roman" w:cs="Times New Roman"/>
          <w:sz w:val="36"/>
          <w:szCs w:val="36"/>
        </w:rPr>
        <w:t xml:space="preserve"> на тему:</w:t>
      </w:r>
    </w:p>
    <w:p w14:paraId="4CC023E3" w14:textId="77777777" w:rsidR="00AA119A" w:rsidRDefault="007660AC" w:rsidP="007660A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7660AC">
        <w:rPr>
          <w:rFonts w:ascii="Times New Roman" w:hAnsi="Times New Roman" w:cs="Times New Roman"/>
          <w:b/>
          <w:bCs/>
          <w:sz w:val="40"/>
          <w:szCs w:val="40"/>
        </w:rPr>
        <w:t xml:space="preserve">«Спортивный карнавал </w:t>
      </w:r>
      <w:r w:rsidR="00A44536">
        <w:rPr>
          <w:rFonts w:ascii="Times New Roman" w:hAnsi="Times New Roman" w:cs="Times New Roman"/>
          <w:b/>
          <w:bCs/>
          <w:sz w:val="40"/>
          <w:szCs w:val="40"/>
        </w:rPr>
        <w:t>здоровья</w:t>
      </w:r>
      <w:r w:rsidR="00AA119A">
        <w:rPr>
          <w:rFonts w:ascii="Times New Roman" w:hAnsi="Times New Roman" w:cs="Times New Roman"/>
          <w:b/>
          <w:bCs/>
          <w:sz w:val="40"/>
          <w:szCs w:val="40"/>
        </w:rPr>
        <w:t>»</w:t>
      </w:r>
    </w:p>
    <w:p w14:paraId="716B30DA" w14:textId="022D8772" w:rsidR="007660AC" w:rsidRPr="00AA119A" w:rsidRDefault="007660AC" w:rsidP="007660AC">
      <w:pPr>
        <w:jc w:val="center"/>
        <w:rPr>
          <w:rFonts w:ascii="Times New Roman" w:hAnsi="Times New Roman" w:cs="Times New Roman"/>
          <w:sz w:val="36"/>
          <w:szCs w:val="36"/>
        </w:rPr>
      </w:pPr>
      <w:r w:rsidRPr="00AA119A">
        <w:rPr>
          <w:rFonts w:ascii="Times New Roman" w:hAnsi="Times New Roman" w:cs="Times New Roman"/>
          <w:sz w:val="36"/>
          <w:szCs w:val="36"/>
        </w:rPr>
        <w:t>для детей 5-6 лет</w:t>
      </w:r>
    </w:p>
    <w:p w14:paraId="0036B9C2" w14:textId="77777777" w:rsidR="007660AC" w:rsidRDefault="007660AC" w:rsidP="007660AC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45141538" w14:textId="77777777" w:rsidR="007660AC" w:rsidRDefault="007660AC" w:rsidP="007660AC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54EE781D" w14:textId="77777777" w:rsidR="007660AC" w:rsidRDefault="007660AC" w:rsidP="007660AC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4757CB7B" w14:textId="77777777" w:rsidR="007660AC" w:rsidRDefault="007660AC" w:rsidP="007660AC">
      <w:pPr>
        <w:jc w:val="center"/>
        <w:rPr>
          <w:rFonts w:ascii="Times New Roman" w:hAnsi="Times New Roman" w:cs="Times New Roman"/>
          <w:sz w:val="36"/>
          <w:szCs w:val="36"/>
        </w:rPr>
      </w:pPr>
    </w:p>
    <w:p w14:paraId="519F4142" w14:textId="77777777" w:rsidR="007660AC" w:rsidRDefault="007660AC" w:rsidP="007660A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53A82FF" w14:textId="222A738A" w:rsidR="007660AC" w:rsidRDefault="007660AC" w:rsidP="007660AC">
      <w:pPr>
        <w:jc w:val="right"/>
        <w:rPr>
          <w:rFonts w:ascii="Times New Roman" w:hAnsi="Times New Roman" w:cs="Times New Roman"/>
          <w:sz w:val="28"/>
          <w:szCs w:val="28"/>
        </w:rPr>
      </w:pPr>
      <w:r w:rsidRPr="007660AC">
        <w:rPr>
          <w:rFonts w:ascii="Times New Roman" w:hAnsi="Times New Roman" w:cs="Times New Roman"/>
          <w:sz w:val="28"/>
          <w:szCs w:val="28"/>
        </w:rPr>
        <w:t>Разработала:</w:t>
      </w:r>
    </w:p>
    <w:p w14:paraId="6D28D758" w14:textId="34D4144F" w:rsidR="00AA119A" w:rsidRDefault="00AA119A" w:rsidP="007660AC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Безрукова Инесса Ивановна</w:t>
      </w:r>
    </w:p>
    <w:p w14:paraId="07A646C5" w14:textId="77777777" w:rsidR="007660AC" w:rsidRDefault="007660AC" w:rsidP="007660A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9025A98" w14:textId="77777777" w:rsidR="007660AC" w:rsidRDefault="007660AC" w:rsidP="007660A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6565214D" w14:textId="77777777" w:rsidR="007660AC" w:rsidRDefault="007660AC" w:rsidP="007660A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7A07547E" w14:textId="77777777" w:rsidR="007660AC" w:rsidRDefault="007660AC" w:rsidP="007660A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16D22F7C" w14:textId="77777777" w:rsidR="007660AC" w:rsidRDefault="007660AC" w:rsidP="007660A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41B46331" w14:textId="77777777" w:rsidR="007660AC" w:rsidRDefault="007660AC" w:rsidP="007660AC">
      <w:pPr>
        <w:jc w:val="right"/>
        <w:rPr>
          <w:rFonts w:ascii="Times New Roman" w:hAnsi="Times New Roman" w:cs="Times New Roman"/>
          <w:sz w:val="28"/>
          <w:szCs w:val="28"/>
        </w:rPr>
      </w:pPr>
    </w:p>
    <w:p w14:paraId="33C68AF2" w14:textId="77777777" w:rsidR="007660AC" w:rsidRDefault="007660AC" w:rsidP="007660A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73FD2459" w14:textId="77777777" w:rsidR="007660AC" w:rsidRDefault="007660AC" w:rsidP="007660AC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620A97E" w14:textId="77777777" w:rsidR="00A44536" w:rsidRPr="00A44536" w:rsidRDefault="00A44536" w:rsidP="00AA119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44536">
        <w:rPr>
          <w:rFonts w:ascii="Times New Roman" w:hAnsi="Times New Roman" w:cs="Times New Roman"/>
          <w:b/>
          <w:bCs/>
          <w:sz w:val="28"/>
          <w:szCs w:val="28"/>
        </w:rPr>
        <w:lastRenderedPageBreak/>
        <w:t>Интеграция образовательных областей: «</w:t>
      </w:r>
      <w:r w:rsidRPr="00A44536">
        <w:rPr>
          <w:rFonts w:ascii="Times New Roman" w:hAnsi="Times New Roman" w:cs="Times New Roman"/>
          <w:sz w:val="28"/>
          <w:szCs w:val="28"/>
        </w:rPr>
        <w:t>Физическое развитие</w:t>
      </w:r>
      <w:r w:rsidRPr="00A44536">
        <w:rPr>
          <w:rFonts w:ascii="Times New Roman" w:hAnsi="Times New Roman" w:cs="Times New Roman"/>
          <w:b/>
          <w:bCs/>
          <w:sz w:val="28"/>
          <w:szCs w:val="28"/>
        </w:rPr>
        <w:t>», «</w:t>
      </w:r>
      <w:r w:rsidRPr="00A44536">
        <w:rPr>
          <w:rFonts w:ascii="Times New Roman" w:hAnsi="Times New Roman" w:cs="Times New Roman"/>
          <w:sz w:val="28"/>
          <w:szCs w:val="28"/>
        </w:rPr>
        <w:t>Познавательное развитие</w:t>
      </w:r>
      <w:r w:rsidRPr="00A44536">
        <w:rPr>
          <w:rFonts w:ascii="Times New Roman" w:hAnsi="Times New Roman" w:cs="Times New Roman"/>
          <w:b/>
          <w:bCs/>
          <w:sz w:val="28"/>
          <w:szCs w:val="28"/>
        </w:rPr>
        <w:t>», «</w:t>
      </w:r>
      <w:r w:rsidRPr="00A44536">
        <w:rPr>
          <w:rFonts w:ascii="Times New Roman" w:hAnsi="Times New Roman" w:cs="Times New Roman"/>
          <w:sz w:val="28"/>
          <w:szCs w:val="28"/>
        </w:rPr>
        <w:t>Социально-коммуникативное развитие», «Речевое развитие».</w:t>
      </w:r>
    </w:p>
    <w:p w14:paraId="7E690781" w14:textId="5EB44DFC" w:rsidR="00CF10FD" w:rsidRPr="00CF10FD" w:rsidRDefault="00CF10FD" w:rsidP="00CF10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0FD">
        <w:rPr>
          <w:rFonts w:ascii="Times New Roman" w:hAnsi="Times New Roman" w:cs="Times New Roman"/>
          <w:sz w:val="28"/>
          <w:szCs w:val="28"/>
        </w:rPr>
        <w:t>Данный проект является интегрированным образовательным событием, направленным на развитие физической активности, формирование здорового образа жизни и позитивного отношения к спорту среди детей старшего дошкольного возраста.</w:t>
      </w:r>
    </w:p>
    <w:p w14:paraId="091CF53E" w14:textId="6C94518D" w:rsidR="00CF10FD" w:rsidRPr="00CF10FD" w:rsidRDefault="00CF10FD" w:rsidP="00CF10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0FD">
        <w:rPr>
          <w:rFonts w:ascii="Times New Roman" w:hAnsi="Times New Roman" w:cs="Times New Roman"/>
          <w:sz w:val="28"/>
          <w:szCs w:val="28"/>
        </w:rPr>
        <w:t xml:space="preserve">Проект рассчитан на </w:t>
      </w:r>
      <w:r w:rsidR="000A3A55">
        <w:rPr>
          <w:rFonts w:ascii="Times New Roman" w:hAnsi="Times New Roman" w:cs="Times New Roman"/>
          <w:sz w:val="28"/>
          <w:szCs w:val="28"/>
        </w:rPr>
        <w:t>4</w:t>
      </w:r>
      <w:r w:rsidRPr="00CF10FD">
        <w:rPr>
          <w:rFonts w:ascii="Times New Roman" w:hAnsi="Times New Roman" w:cs="Times New Roman"/>
          <w:sz w:val="28"/>
          <w:szCs w:val="28"/>
        </w:rPr>
        <w:t xml:space="preserve"> недел</w:t>
      </w:r>
      <w:r w:rsidR="000A3A55">
        <w:rPr>
          <w:rFonts w:ascii="Times New Roman" w:hAnsi="Times New Roman" w:cs="Times New Roman"/>
          <w:sz w:val="28"/>
          <w:szCs w:val="28"/>
        </w:rPr>
        <w:t>и</w:t>
      </w:r>
      <w:r w:rsidRPr="00CF10FD">
        <w:rPr>
          <w:rFonts w:ascii="Times New Roman" w:hAnsi="Times New Roman" w:cs="Times New Roman"/>
          <w:sz w:val="28"/>
          <w:szCs w:val="28"/>
        </w:rPr>
        <w:t xml:space="preserve">, включая все этапы от введения до завершения. </w:t>
      </w:r>
    </w:p>
    <w:p w14:paraId="331CDA2A" w14:textId="334D5961" w:rsidR="00CF10FD" w:rsidRPr="00CF10FD" w:rsidRDefault="00CF10FD" w:rsidP="00CF10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0FD">
        <w:rPr>
          <w:rFonts w:ascii="Times New Roman" w:hAnsi="Times New Roman" w:cs="Times New Roman"/>
          <w:sz w:val="28"/>
          <w:szCs w:val="28"/>
        </w:rPr>
        <w:t>Основными участниками проекта являются дети старшего дошкольного возраста (5-6 лет). Кроме того, в проекте могут участвовать педагоги, родители и другие специалисты, вовлеченные в организацию и проведение мероприятий.</w:t>
      </w:r>
    </w:p>
    <w:p w14:paraId="4CDFD78D" w14:textId="2DB263BD" w:rsidR="00CF10FD" w:rsidRPr="00CF10FD" w:rsidRDefault="00CF10FD" w:rsidP="00CF10F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F10FD">
        <w:rPr>
          <w:rFonts w:ascii="Times New Roman" w:hAnsi="Times New Roman" w:cs="Times New Roman"/>
          <w:sz w:val="28"/>
          <w:szCs w:val="28"/>
        </w:rPr>
        <w:t>Проект актуален в свете растущей проблемы физической неактивности и заболеваний, связанных с ней, среди детей. Физическое развитие в раннем возрасте имеет долгосрочные положительные последствия для здоровья. Учитывая современные тенденции к сидячему образу жизни и использованию электронных устройств, проект по спортивной тематике становится актуальным инструментом для стимулирования активности и формирования здоровых привычек среди детей.</w:t>
      </w:r>
    </w:p>
    <w:p w14:paraId="5B3F89EA" w14:textId="235063AE" w:rsidR="00CF10FD" w:rsidRDefault="00CF10FD" w:rsidP="00DE5B0D">
      <w:pPr>
        <w:spacing w:after="0" w:line="360" w:lineRule="auto"/>
        <w:jc w:val="both"/>
        <w:rPr>
          <w:rFonts w:ascii="Segoe UI" w:hAnsi="Segoe UI" w:cs="Segoe UI"/>
          <w:color w:val="0F0F0F"/>
        </w:rPr>
      </w:pPr>
      <w:r w:rsidRPr="00923DA8">
        <w:rPr>
          <w:rFonts w:ascii="Times New Roman" w:hAnsi="Times New Roman" w:cs="Times New Roman"/>
          <w:b/>
          <w:bCs/>
          <w:sz w:val="28"/>
          <w:szCs w:val="28"/>
        </w:rPr>
        <w:t>Цель проекта:</w:t>
      </w:r>
      <w:r w:rsidRPr="00CF10FD">
        <w:rPr>
          <w:rFonts w:ascii="Times New Roman" w:hAnsi="Times New Roman" w:cs="Times New Roman"/>
          <w:sz w:val="28"/>
          <w:szCs w:val="28"/>
        </w:rPr>
        <w:t xml:space="preserve"> создать спортивное развлечение для детей старшего дошкольного возраста, способствующее развитию физической активности, здорового образа жизни и формированию интереса к различным видам спорта.</w:t>
      </w:r>
      <w:r>
        <w:br/>
      </w:r>
      <w:r w:rsidRPr="00923DA8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14:paraId="56FA70AA" w14:textId="13C5F091" w:rsidR="00CF10FD" w:rsidRPr="00CF10FD" w:rsidRDefault="00CF10FD" w:rsidP="00CF10FD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10FD">
        <w:rPr>
          <w:rFonts w:ascii="Times New Roman" w:hAnsi="Times New Roman" w:cs="Times New Roman"/>
          <w:sz w:val="28"/>
          <w:szCs w:val="28"/>
        </w:rPr>
        <w:t>Ознакомление с ценностью спорта и физической активности</w:t>
      </w:r>
    </w:p>
    <w:p w14:paraId="3DB254F3" w14:textId="2BAA9B3B" w:rsidR="00CF10FD" w:rsidRPr="00CF10FD" w:rsidRDefault="00CF10FD" w:rsidP="00CF10FD">
      <w:pPr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10FD">
        <w:rPr>
          <w:rFonts w:ascii="Times New Roman" w:hAnsi="Times New Roman" w:cs="Times New Roman"/>
          <w:sz w:val="28"/>
          <w:szCs w:val="28"/>
        </w:rPr>
        <w:t>Изучение видов спорта</w:t>
      </w:r>
    </w:p>
    <w:p w14:paraId="39A8D340" w14:textId="77777777" w:rsidR="00CF10FD" w:rsidRPr="00923DA8" w:rsidRDefault="00CF10FD" w:rsidP="00CF10FD">
      <w:pPr>
        <w:pStyle w:val="a5"/>
        <w:spacing w:after="0" w:line="360" w:lineRule="auto"/>
        <w:ind w:left="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923DA8">
        <w:rPr>
          <w:rFonts w:ascii="Times New Roman" w:hAnsi="Times New Roman" w:cs="Times New Roman"/>
          <w:b/>
          <w:bCs/>
          <w:sz w:val="28"/>
          <w:szCs w:val="28"/>
        </w:rPr>
        <w:t>Ожидаемые результаты проекта:</w:t>
      </w:r>
    </w:p>
    <w:p w14:paraId="49E196C6" w14:textId="555B2A7C" w:rsidR="00CF10FD" w:rsidRPr="00CF10FD" w:rsidRDefault="00CF10FD" w:rsidP="006D6E42">
      <w:pPr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10FD">
        <w:rPr>
          <w:rFonts w:ascii="Times New Roman" w:hAnsi="Times New Roman" w:cs="Times New Roman"/>
          <w:sz w:val="28"/>
          <w:szCs w:val="28"/>
        </w:rPr>
        <w:t>Увлечение физической активностью</w:t>
      </w:r>
    </w:p>
    <w:p w14:paraId="425F80EB" w14:textId="2579C259" w:rsidR="00CF10FD" w:rsidRPr="00CF10FD" w:rsidRDefault="00CF10FD" w:rsidP="006D6E42">
      <w:pPr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10FD">
        <w:rPr>
          <w:rFonts w:ascii="Times New Roman" w:hAnsi="Times New Roman" w:cs="Times New Roman"/>
          <w:sz w:val="28"/>
          <w:szCs w:val="28"/>
        </w:rPr>
        <w:t>Положительное отношение к спорту</w:t>
      </w:r>
    </w:p>
    <w:p w14:paraId="3C1F5B34" w14:textId="4B218801" w:rsidR="00CF10FD" w:rsidRPr="00CF10FD" w:rsidRDefault="00CF10FD" w:rsidP="006D6E42">
      <w:pPr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10FD">
        <w:rPr>
          <w:rFonts w:ascii="Times New Roman" w:hAnsi="Times New Roman" w:cs="Times New Roman"/>
          <w:sz w:val="28"/>
          <w:szCs w:val="28"/>
        </w:rPr>
        <w:t>Знание различных видов спорта</w:t>
      </w:r>
    </w:p>
    <w:p w14:paraId="423559F3" w14:textId="606B66A1" w:rsidR="00CF10FD" w:rsidRPr="00CF10FD" w:rsidRDefault="00CF10FD" w:rsidP="006D6E42">
      <w:pPr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10FD">
        <w:rPr>
          <w:rFonts w:ascii="Times New Roman" w:hAnsi="Times New Roman" w:cs="Times New Roman"/>
          <w:sz w:val="28"/>
          <w:szCs w:val="28"/>
        </w:rPr>
        <w:lastRenderedPageBreak/>
        <w:t>Сплоченность групп</w:t>
      </w:r>
    </w:p>
    <w:p w14:paraId="12591D8E" w14:textId="134D0748" w:rsidR="00CF10FD" w:rsidRPr="00CF10FD" w:rsidRDefault="00CF10FD" w:rsidP="006D6E42">
      <w:pPr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10FD">
        <w:rPr>
          <w:rFonts w:ascii="Times New Roman" w:hAnsi="Times New Roman" w:cs="Times New Roman"/>
          <w:sz w:val="28"/>
          <w:szCs w:val="28"/>
        </w:rPr>
        <w:t>Опыт организации мероприятий</w:t>
      </w:r>
    </w:p>
    <w:p w14:paraId="58ED15C2" w14:textId="48CA60E6" w:rsidR="00CF10FD" w:rsidRPr="00CF10FD" w:rsidRDefault="00CF10FD" w:rsidP="006D6E42">
      <w:pPr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10FD">
        <w:rPr>
          <w:rFonts w:ascii="Times New Roman" w:hAnsi="Times New Roman" w:cs="Times New Roman"/>
          <w:sz w:val="28"/>
          <w:szCs w:val="28"/>
        </w:rPr>
        <w:t xml:space="preserve">Спортивный </w:t>
      </w:r>
      <w:r w:rsidR="000E4C6D">
        <w:rPr>
          <w:rFonts w:ascii="Times New Roman" w:hAnsi="Times New Roman" w:cs="Times New Roman"/>
          <w:sz w:val="28"/>
          <w:szCs w:val="28"/>
        </w:rPr>
        <w:t>к</w:t>
      </w:r>
      <w:r w:rsidRPr="00CF10FD">
        <w:rPr>
          <w:rFonts w:ascii="Times New Roman" w:hAnsi="Times New Roman" w:cs="Times New Roman"/>
          <w:sz w:val="28"/>
          <w:szCs w:val="28"/>
        </w:rPr>
        <w:t>арнавал как позитивное воспоминание</w:t>
      </w:r>
    </w:p>
    <w:p w14:paraId="37B1B1B8" w14:textId="2EC23E02" w:rsidR="00CF10FD" w:rsidRPr="00CF10FD" w:rsidRDefault="00CF10FD" w:rsidP="006D6E42">
      <w:pPr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10FD">
        <w:rPr>
          <w:rFonts w:ascii="Times New Roman" w:hAnsi="Times New Roman" w:cs="Times New Roman"/>
          <w:sz w:val="28"/>
          <w:szCs w:val="28"/>
        </w:rPr>
        <w:t>Повышенная активность в повседневной жизни</w:t>
      </w:r>
    </w:p>
    <w:p w14:paraId="72098081" w14:textId="2F48505C" w:rsidR="00CF10FD" w:rsidRPr="00CF10FD" w:rsidRDefault="00CF10FD" w:rsidP="006D6E42">
      <w:pPr>
        <w:numPr>
          <w:ilvl w:val="0"/>
          <w:numId w:val="3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CF10FD">
        <w:rPr>
          <w:rFonts w:ascii="Times New Roman" w:hAnsi="Times New Roman" w:cs="Times New Roman"/>
          <w:sz w:val="28"/>
          <w:szCs w:val="28"/>
        </w:rPr>
        <w:t>Родительская поддержка и участие</w:t>
      </w:r>
    </w:p>
    <w:p w14:paraId="1B0668D4" w14:textId="77777777" w:rsidR="00923DA8" w:rsidRPr="00923DA8" w:rsidRDefault="00923DA8" w:rsidP="000A3A55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923DA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Материально-технические ресурсы:</w:t>
      </w:r>
    </w:p>
    <w:p w14:paraId="149C363A" w14:textId="77777777" w:rsidR="00923DA8" w:rsidRPr="00923DA8" w:rsidRDefault="00923DA8" w:rsidP="00923DA8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A8">
        <w:rPr>
          <w:rFonts w:ascii="Times New Roman" w:hAnsi="Times New Roman" w:cs="Times New Roman"/>
          <w:sz w:val="28"/>
          <w:szCs w:val="28"/>
        </w:rPr>
        <w:t>Помещение (спортивный зал/площадка).</w:t>
      </w:r>
    </w:p>
    <w:p w14:paraId="47D91E45" w14:textId="3B8E80B3" w:rsidR="00923DA8" w:rsidRPr="00923DA8" w:rsidRDefault="00923DA8" w:rsidP="00923DA8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A8">
        <w:rPr>
          <w:rFonts w:ascii="Times New Roman" w:hAnsi="Times New Roman" w:cs="Times New Roman"/>
          <w:sz w:val="28"/>
          <w:szCs w:val="28"/>
        </w:rPr>
        <w:t>Спортивное оборудование (мячи, скакалки</w:t>
      </w:r>
      <w:r w:rsidR="00DE5B0D">
        <w:rPr>
          <w:rFonts w:ascii="Times New Roman" w:hAnsi="Times New Roman" w:cs="Times New Roman"/>
          <w:sz w:val="28"/>
          <w:szCs w:val="28"/>
        </w:rPr>
        <w:t>)</w:t>
      </w:r>
    </w:p>
    <w:p w14:paraId="6F6B16AE" w14:textId="77777777" w:rsidR="00923DA8" w:rsidRPr="00923DA8" w:rsidRDefault="00923DA8" w:rsidP="00923DA8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A8">
        <w:rPr>
          <w:rFonts w:ascii="Times New Roman" w:hAnsi="Times New Roman" w:cs="Times New Roman"/>
          <w:sz w:val="28"/>
          <w:szCs w:val="28"/>
        </w:rPr>
        <w:t>Декорации (баннеры, флажки, стенды).</w:t>
      </w:r>
    </w:p>
    <w:p w14:paraId="7A51F456" w14:textId="77777777" w:rsidR="00923DA8" w:rsidRPr="00923DA8" w:rsidRDefault="00923DA8" w:rsidP="00923DA8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A8">
        <w:rPr>
          <w:rFonts w:ascii="Times New Roman" w:hAnsi="Times New Roman" w:cs="Times New Roman"/>
          <w:sz w:val="28"/>
          <w:szCs w:val="28"/>
        </w:rPr>
        <w:t>Костюмы (материалы для создания).</w:t>
      </w:r>
    </w:p>
    <w:p w14:paraId="3517936F" w14:textId="77777777" w:rsidR="00923DA8" w:rsidRPr="00923DA8" w:rsidRDefault="00923DA8" w:rsidP="00923DA8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A8">
        <w:rPr>
          <w:rFonts w:ascii="Times New Roman" w:hAnsi="Times New Roman" w:cs="Times New Roman"/>
          <w:sz w:val="28"/>
          <w:szCs w:val="28"/>
        </w:rPr>
        <w:t>Медали и награды.</w:t>
      </w:r>
    </w:p>
    <w:p w14:paraId="647FDD77" w14:textId="77777777" w:rsidR="00923DA8" w:rsidRPr="00923DA8" w:rsidRDefault="00923DA8" w:rsidP="00923DA8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A8">
        <w:rPr>
          <w:rFonts w:ascii="Times New Roman" w:hAnsi="Times New Roman" w:cs="Times New Roman"/>
          <w:sz w:val="28"/>
          <w:szCs w:val="28"/>
        </w:rPr>
        <w:t>Звуковое оборудование (микрофон, динамики, музыкальный плеер).</w:t>
      </w:r>
    </w:p>
    <w:p w14:paraId="18601DC3" w14:textId="77777777" w:rsidR="00923DA8" w:rsidRPr="00923DA8" w:rsidRDefault="00923DA8" w:rsidP="00923DA8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A8">
        <w:rPr>
          <w:rFonts w:ascii="Times New Roman" w:hAnsi="Times New Roman" w:cs="Times New Roman"/>
          <w:sz w:val="28"/>
          <w:szCs w:val="28"/>
        </w:rPr>
        <w:t>Визуальные материалы (презентации, видеоролики).</w:t>
      </w:r>
    </w:p>
    <w:p w14:paraId="3A627B29" w14:textId="0A979543" w:rsidR="00923DA8" w:rsidRPr="00923DA8" w:rsidRDefault="00923DA8" w:rsidP="00923DA8">
      <w:pPr>
        <w:numPr>
          <w:ilvl w:val="0"/>
          <w:numId w:val="5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23DA8">
        <w:rPr>
          <w:rFonts w:ascii="Times New Roman" w:hAnsi="Times New Roman" w:cs="Times New Roman"/>
          <w:sz w:val="28"/>
          <w:szCs w:val="28"/>
        </w:rPr>
        <w:t>Материалы для творчества (бумага, краски, кисти, клей</w:t>
      </w:r>
      <w:r w:rsidR="000A3A55">
        <w:rPr>
          <w:rFonts w:ascii="Times New Roman" w:hAnsi="Times New Roman" w:cs="Times New Roman"/>
          <w:sz w:val="28"/>
          <w:szCs w:val="28"/>
        </w:rPr>
        <w:t>, пластилин</w:t>
      </w:r>
      <w:r w:rsidRPr="00923DA8">
        <w:rPr>
          <w:rFonts w:ascii="Times New Roman" w:hAnsi="Times New Roman" w:cs="Times New Roman"/>
          <w:sz w:val="28"/>
          <w:szCs w:val="28"/>
        </w:rPr>
        <w:t>).</w:t>
      </w:r>
    </w:p>
    <w:p w14:paraId="73908630" w14:textId="77777777" w:rsidR="003A5678" w:rsidRPr="003A5678" w:rsidRDefault="003A5678" w:rsidP="003A5678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</w:pPr>
      <w:r w:rsidRPr="003A567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Методы и формы организации проекта:</w:t>
      </w:r>
    </w:p>
    <w:p w14:paraId="0A78CCE9" w14:textId="77777777" w:rsidR="003A5678" w:rsidRPr="003A5678" w:rsidRDefault="003A5678" w:rsidP="003A5678">
      <w:pPr>
        <w:pStyle w:val="a5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A56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Лекции и беседы</w:t>
      </w:r>
    </w:p>
    <w:p w14:paraId="5759C8A8" w14:textId="77777777" w:rsidR="003A5678" w:rsidRPr="003A5678" w:rsidRDefault="003A5678" w:rsidP="003A5678">
      <w:pPr>
        <w:pStyle w:val="a5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A56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Практические упражнения</w:t>
      </w:r>
    </w:p>
    <w:p w14:paraId="2A73AFD9" w14:textId="77777777" w:rsidR="003A5678" w:rsidRPr="003A5678" w:rsidRDefault="003A5678" w:rsidP="003A5678">
      <w:pPr>
        <w:pStyle w:val="a5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A56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Групповые занятия</w:t>
      </w:r>
    </w:p>
    <w:p w14:paraId="332DD101" w14:textId="77777777" w:rsidR="003A5678" w:rsidRPr="003A5678" w:rsidRDefault="003A5678" w:rsidP="003A5678">
      <w:pPr>
        <w:pStyle w:val="a5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A56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Игры и конкурсы</w:t>
      </w:r>
    </w:p>
    <w:p w14:paraId="7FB7DD8A" w14:textId="77777777" w:rsidR="003A5678" w:rsidRPr="003A5678" w:rsidRDefault="003A5678" w:rsidP="003A5678">
      <w:pPr>
        <w:pStyle w:val="a5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A56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Творческие мастер-классы</w:t>
      </w:r>
    </w:p>
    <w:p w14:paraId="4BBAF097" w14:textId="32D07587" w:rsidR="003A5678" w:rsidRPr="003A5678" w:rsidRDefault="001A0D45" w:rsidP="003A5678">
      <w:pPr>
        <w:pStyle w:val="a5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Танцы</w:t>
      </w:r>
    </w:p>
    <w:p w14:paraId="5DACBBA0" w14:textId="77777777" w:rsidR="003A5678" w:rsidRPr="003A5678" w:rsidRDefault="003A5678" w:rsidP="003A5678">
      <w:pPr>
        <w:pStyle w:val="a5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A56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Индивидуальные занятия</w:t>
      </w:r>
    </w:p>
    <w:p w14:paraId="46A6E31C" w14:textId="77777777" w:rsidR="003A5678" w:rsidRPr="003A5678" w:rsidRDefault="003A5678" w:rsidP="003A5678">
      <w:pPr>
        <w:pStyle w:val="a5"/>
        <w:numPr>
          <w:ilvl w:val="0"/>
          <w:numId w:val="11"/>
        </w:numPr>
        <w:spacing w:after="0" w:line="360" w:lineRule="auto"/>
        <w:ind w:left="0" w:firstLine="709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3A5678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Родительская активность</w:t>
      </w:r>
    </w:p>
    <w:p w14:paraId="1710DD57" w14:textId="77777777" w:rsidR="00AA119A" w:rsidRDefault="00AA119A" w:rsidP="00923DA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6A7C6F" w14:textId="77777777" w:rsidR="00AA119A" w:rsidRDefault="00AA119A" w:rsidP="00923DA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D9D81D4" w14:textId="77777777" w:rsidR="00AA119A" w:rsidRDefault="00AA119A" w:rsidP="00923DA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E5FF907" w14:textId="77777777" w:rsidR="00AA119A" w:rsidRDefault="00AA119A" w:rsidP="00923DA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BB7C20C" w14:textId="77777777" w:rsidR="00AA119A" w:rsidRDefault="00AA119A" w:rsidP="00923DA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C81FBD5" w14:textId="22E163A0" w:rsidR="00CF10FD" w:rsidRDefault="00923DA8" w:rsidP="00923DA8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23DA8">
        <w:rPr>
          <w:rFonts w:ascii="Times New Roman" w:hAnsi="Times New Roman" w:cs="Times New Roman"/>
          <w:b/>
          <w:bCs/>
          <w:sz w:val="28"/>
          <w:szCs w:val="28"/>
        </w:rPr>
        <w:lastRenderedPageBreak/>
        <w:t>Организационные формы работы над проектом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A723FB" w14:paraId="576F288E" w14:textId="77777777" w:rsidTr="00923DA8">
        <w:tc>
          <w:tcPr>
            <w:tcW w:w="3115" w:type="dxa"/>
          </w:tcPr>
          <w:p w14:paraId="5CC8F983" w14:textId="260B5C8D" w:rsidR="00A723FB" w:rsidRDefault="00A723FB" w:rsidP="00A723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2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Формы взаимодействия</w:t>
            </w:r>
          </w:p>
        </w:tc>
        <w:tc>
          <w:tcPr>
            <w:tcW w:w="3115" w:type="dxa"/>
          </w:tcPr>
          <w:p w14:paraId="2519106D" w14:textId="1CEA65DE" w:rsidR="00A723FB" w:rsidRDefault="00A723FB" w:rsidP="00A723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2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Виды деятельности</w:t>
            </w:r>
          </w:p>
        </w:tc>
        <w:tc>
          <w:tcPr>
            <w:tcW w:w="3115" w:type="dxa"/>
          </w:tcPr>
          <w:p w14:paraId="4D97E669" w14:textId="62905D9F" w:rsidR="00A723FB" w:rsidRDefault="00A723FB" w:rsidP="00A723FB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A723F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Сроки</w:t>
            </w:r>
          </w:p>
        </w:tc>
      </w:tr>
      <w:tr w:rsidR="00923DA8" w14:paraId="6B5E64F0" w14:textId="77777777" w:rsidTr="00923DA8">
        <w:tc>
          <w:tcPr>
            <w:tcW w:w="3115" w:type="dxa"/>
          </w:tcPr>
          <w:p w14:paraId="5E73A454" w14:textId="46F3258F" w:rsidR="00923DA8" w:rsidRPr="00A723FB" w:rsidRDefault="00A723FB" w:rsidP="00A723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3FB">
              <w:rPr>
                <w:rFonts w:ascii="Times New Roman" w:hAnsi="Times New Roman" w:cs="Times New Roman"/>
                <w:sz w:val="28"/>
                <w:szCs w:val="28"/>
              </w:rPr>
              <w:t>Совместные занятия</w:t>
            </w:r>
          </w:p>
        </w:tc>
        <w:tc>
          <w:tcPr>
            <w:tcW w:w="3115" w:type="dxa"/>
          </w:tcPr>
          <w:p w14:paraId="15741511" w14:textId="33AE8340" w:rsidR="00923DA8" w:rsidRPr="000E4C6D" w:rsidRDefault="00A723FB" w:rsidP="000E4C6D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E4C6D">
              <w:rPr>
                <w:rFonts w:ascii="Times New Roman" w:hAnsi="Times New Roman" w:cs="Times New Roman"/>
                <w:sz w:val="28"/>
                <w:szCs w:val="28"/>
              </w:rPr>
              <w:t>Ознакомление с ценностью спорта и физической активности</w:t>
            </w:r>
          </w:p>
        </w:tc>
        <w:tc>
          <w:tcPr>
            <w:tcW w:w="3115" w:type="dxa"/>
          </w:tcPr>
          <w:p w14:paraId="2158EBE5" w14:textId="137F8A0A" w:rsidR="00923DA8" w:rsidRPr="00A723FB" w:rsidRDefault="00A723FB" w:rsidP="00A72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3F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0A3A55">
              <w:rPr>
                <w:rFonts w:ascii="Times New Roman" w:hAnsi="Times New Roman" w:cs="Times New Roman"/>
                <w:sz w:val="28"/>
                <w:szCs w:val="28"/>
              </w:rPr>
              <w:t xml:space="preserve"> день</w:t>
            </w:r>
          </w:p>
        </w:tc>
      </w:tr>
      <w:tr w:rsidR="00923DA8" w14:paraId="74523177" w14:textId="77777777" w:rsidTr="00923DA8">
        <w:tc>
          <w:tcPr>
            <w:tcW w:w="3115" w:type="dxa"/>
          </w:tcPr>
          <w:p w14:paraId="1F534699" w14:textId="74BDDFFC" w:rsidR="00923DA8" w:rsidRPr="00A723FB" w:rsidRDefault="00A723FB" w:rsidP="00A723FB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723FB">
              <w:rPr>
                <w:rFonts w:ascii="Times New Roman" w:hAnsi="Times New Roman" w:cs="Times New Roman"/>
                <w:sz w:val="28"/>
                <w:szCs w:val="28"/>
              </w:rPr>
              <w:t>Групповые занятия</w:t>
            </w:r>
          </w:p>
        </w:tc>
        <w:tc>
          <w:tcPr>
            <w:tcW w:w="3115" w:type="dxa"/>
          </w:tcPr>
          <w:p w14:paraId="15BEE12A" w14:textId="77777777" w:rsidR="00A723FB" w:rsidRPr="000E4C6D" w:rsidRDefault="00A723FB" w:rsidP="000E4C6D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E4C6D">
              <w:rPr>
                <w:rFonts w:ascii="Times New Roman" w:hAnsi="Times New Roman" w:cs="Times New Roman"/>
                <w:sz w:val="28"/>
                <w:szCs w:val="28"/>
              </w:rPr>
              <w:t>Разделение детей на группы</w:t>
            </w:r>
          </w:p>
          <w:p w14:paraId="56D0B7C3" w14:textId="77777777" w:rsidR="00A723FB" w:rsidRPr="000E4C6D" w:rsidRDefault="00A723FB" w:rsidP="000E4C6D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E4C6D">
              <w:rPr>
                <w:rFonts w:ascii="Times New Roman" w:hAnsi="Times New Roman" w:cs="Times New Roman"/>
                <w:sz w:val="28"/>
                <w:szCs w:val="28"/>
              </w:rPr>
              <w:t>Занятия по освоению правил спорта</w:t>
            </w:r>
          </w:p>
          <w:p w14:paraId="6310760D" w14:textId="77777777" w:rsidR="000A3A55" w:rsidRDefault="00A723FB" w:rsidP="000E4C6D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E4C6D">
              <w:rPr>
                <w:rFonts w:ascii="Times New Roman" w:hAnsi="Times New Roman" w:cs="Times New Roman"/>
                <w:sz w:val="28"/>
                <w:szCs w:val="28"/>
              </w:rPr>
              <w:t>Подготовка декораций и костюмов</w:t>
            </w:r>
          </w:p>
          <w:p w14:paraId="58C8155A" w14:textId="73C837C5" w:rsidR="00923DA8" w:rsidRPr="000E4C6D" w:rsidRDefault="000A3A55" w:rsidP="000E4C6D">
            <w:pPr>
              <w:pStyle w:val="a5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E4C6D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Подготовка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танца</w:t>
            </w:r>
          </w:p>
        </w:tc>
        <w:tc>
          <w:tcPr>
            <w:tcW w:w="3115" w:type="dxa"/>
          </w:tcPr>
          <w:p w14:paraId="0EE7F943" w14:textId="77699502" w:rsidR="00923DA8" w:rsidRPr="00A723FB" w:rsidRDefault="00A723FB" w:rsidP="00A723F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723FB">
              <w:rPr>
                <w:rFonts w:ascii="Times New Roman" w:hAnsi="Times New Roman" w:cs="Times New Roman"/>
                <w:sz w:val="28"/>
                <w:szCs w:val="28"/>
              </w:rPr>
              <w:t xml:space="preserve">2 недели перед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723FB">
              <w:rPr>
                <w:rFonts w:ascii="Times New Roman" w:hAnsi="Times New Roman" w:cs="Times New Roman"/>
                <w:sz w:val="28"/>
                <w:szCs w:val="28"/>
              </w:rPr>
              <w:t xml:space="preserve">портивным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A723FB">
              <w:rPr>
                <w:rFonts w:ascii="Times New Roman" w:hAnsi="Times New Roman" w:cs="Times New Roman"/>
                <w:sz w:val="28"/>
                <w:szCs w:val="28"/>
              </w:rPr>
              <w:t>арнавалом</w:t>
            </w:r>
          </w:p>
        </w:tc>
      </w:tr>
      <w:tr w:rsidR="00A44536" w14:paraId="171B2DC2" w14:textId="77777777" w:rsidTr="00923DA8">
        <w:tc>
          <w:tcPr>
            <w:tcW w:w="3115" w:type="dxa"/>
          </w:tcPr>
          <w:p w14:paraId="327B13DA" w14:textId="127C3081" w:rsidR="00A44536" w:rsidRPr="000E4C6D" w:rsidRDefault="00A44536" w:rsidP="000E4C6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44536">
              <w:rPr>
                <w:rFonts w:ascii="Times New Roman" w:hAnsi="Times New Roman" w:cs="Times New Roman"/>
                <w:sz w:val="28"/>
                <w:szCs w:val="28"/>
              </w:rPr>
              <w:t>Совместная деятельность педагога с детьми</w:t>
            </w:r>
          </w:p>
        </w:tc>
        <w:tc>
          <w:tcPr>
            <w:tcW w:w="3115" w:type="dxa"/>
          </w:tcPr>
          <w:p w14:paraId="1F8D218D" w14:textId="77777777" w:rsidR="000A3A55" w:rsidRPr="000A3A55" w:rsidRDefault="000A3A55" w:rsidP="000A3A55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3A55">
              <w:rPr>
                <w:rFonts w:ascii="Times New Roman" w:hAnsi="Times New Roman" w:cs="Times New Roman"/>
                <w:sz w:val="28"/>
                <w:szCs w:val="28"/>
              </w:rPr>
              <w:t>Рисование «Спортивные моменты»:</w:t>
            </w:r>
          </w:p>
          <w:p w14:paraId="044CE628" w14:textId="77777777" w:rsidR="000A3A55" w:rsidRPr="000A3A55" w:rsidRDefault="000A3A55" w:rsidP="000A3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A55">
              <w:rPr>
                <w:rFonts w:ascii="Times New Roman" w:hAnsi="Times New Roman" w:cs="Times New Roman"/>
                <w:sz w:val="28"/>
                <w:szCs w:val="28"/>
              </w:rPr>
              <w:t>Проведение творческих занятий, где дети рисуют изображения спортивных сцен, выражая свое восприятие физической активности и спорта.</w:t>
            </w:r>
          </w:p>
          <w:p w14:paraId="15264E65" w14:textId="77777777" w:rsidR="000A3A55" w:rsidRPr="000A3A55" w:rsidRDefault="000A3A55" w:rsidP="000A3A55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3A55">
              <w:rPr>
                <w:rFonts w:ascii="Times New Roman" w:hAnsi="Times New Roman" w:cs="Times New Roman"/>
                <w:sz w:val="28"/>
                <w:szCs w:val="28"/>
              </w:rPr>
              <w:t>Лепка «Спортивные герои» - коллективная работа:</w:t>
            </w:r>
          </w:p>
          <w:p w14:paraId="799A4591" w14:textId="77777777" w:rsidR="000A3A55" w:rsidRPr="000A3A55" w:rsidRDefault="000A3A55" w:rsidP="000A3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A55">
              <w:rPr>
                <w:rFonts w:ascii="Times New Roman" w:hAnsi="Times New Roman" w:cs="Times New Roman"/>
                <w:sz w:val="28"/>
                <w:szCs w:val="28"/>
              </w:rPr>
              <w:t>Организация лепки из глины фигур, представляющих спортивных героев, с поддержкой коллективной работы детей.</w:t>
            </w:r>
          </w:p>
          <w:p w14:paraId="2E6BB374" w14:textId="2DF1003F" w:rsidR="000A3A55" w:rsidRPr="000A3A55" w:rsidRDefault="000A3A55" w:rsidP="000A3A55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3A55">
              <w:rPr>
                <w:rFonts w:ascii="Times New Roman" w:hAnsi="Times New Roman" w:cs="Times New Roman"/>
                <w:sz w:val="28"/>
                <w:szCs w:val="28"/>
              </w:rPr>
              <w:t>Дыхательная гимнастика: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0A3A55">
              <w:rPr>
                <w:rFonts w:ascii="Times New Roman" w:hAnsi="Times New Roman" w:cs="Times New Roman"/>
                <w:sz w:val="28"/>
                <w:szCs w:val="28"/>
              </w:rPr>
              <w:t>«Гимнастика маленьких спортсменов»:</w:t>
            </w:r>
          </w:p>
          <w:p w14:paraId="7233C50C" w14:textId="77777777" w:rsidR="000A3A55" w:rsidRPr="000A3A55" w:rsidRDefault="000A3A55" w:rsidP="000A3A55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3A55">
              <w:rPr>
                <w:rFonts w:ascii="Times New Roman" w:hAnsi="Times New Roman" w:cs="Times New Roman"/>
                <w:sz w:val="28"/>
                <w:szCs w:val="28"/>
              </w:rPr>
              <w:t>Беседа:</w:t>
            </w:r>
          </w:p>
          <w:p w14:paraId="471B46C9" w14:textId="77777777" w:rsidR="000A3A55" w:rsidRPr="000A3A55" w:rsidRDefault="000A3A55" w:rsidP="000A3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A5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«Как я буду заботиться о своем здоровье во время занятий спортом»</w:t>
            </w:r>
          </w:p>
          <w:p w14:paraId="0939740D" w14:textId="757B7F09" w:rsidR="000A3A55" w:rsidRPr="000A3A55" w:rsidRDefault="000A3A55" w:rsidP="000A3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A55">
              <w:rPr>
                <w:rFonts w:ascii="Times New Roman" w:hAnsi="Times New Roman" w:cs="Times New Roman"/>
                <w:sz w:val="28"/>
                <w:szCs w:val="28"/>
              </w:rPr>
              <w:t>«О правильной позе и движениях во время физических упражнений»</w:t>
            </w:r>
          </w:p>
          <w:p w14:paraId="7C25BBCF" w14:textId="77777777" w:rsidR="000A3A55" w:rsidRPr="000A3A55" w:rsidRDefault="000A3A55" w:rsidP="000A3A55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3A55">
              <w:rPr>
                <w:rFonts w:ascii="Times New Roman" w:hAnsi="Times New Roman" w:cs="Times New Roman"/>
                <w:sz w:val="28"/>
                <w:szCs w:val="28"/>
              </w:rPr>
              <w:t>Чтение художественной литературы:</w:t>
            </w:r>
          </w:p>
          <w:p w14:paraId="4EA2F107" w14:textId="77777777" w:rsidR="000A3A55" w:rsidRPr="000A3A55" w:rsidRDefault="000A3A55" w:rsidP="000A3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A55">
              <w:rPr>
                <w:rFonts w:ascii="Times New Roman" w:hAnsi="Times New Roman" w:cs="Times New Roman"/>
                <w:sz w:val="28"/>
                <w:szCs w:val="28"/>
              </w:rPr>
              <w:t>Специально отобранные стихотворения о спорте и физической активности, возможно, с элементами движений или игр.</w:t>
            </w:r>
          </w:p>
          <w:p w14:paraId="5C058B0F" w14:textId="77777777" w:rsidR="000A3A55" w:rsidRPr="000A3A55" w:rsidRDefault="000A3A55" w:rsidP="000A3A55">
            <w:pPr>
              <w:pStyle w:val="a5"/>
              <w:numPr>
                <w:ilvl w:val="0"/>
                <w:numId w:val="8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0A3A55">
              <w:rPr>
                <w:rFonts w:ascii="Times New Roman" w:hAnsi="Times New Roman" w:cs="Times New Roman"/>
                <w:sz w:val="28"/>
                <w:szCs w:val="28"/>
              </w:rPr>
              <w:t>Театрализация: «Спортивные игры»:</w:t>
            </w:r>
          </w:p>
          <w:p w14:paraId="36B55170" w14:textId="7DB560A1" w:rsidR="00A44536" w:rsidRPr="000A3A55" w:rsidRDefault="000A3A55" w:rsidP="000A3A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A3A55">
              <w:rPr>
                <w:rFonts w:ascii="Times New Roman" w:hAnsi="Times New Roman" w:cs="Times New Roman"/>
                <w:sz w:val="28"/>
                <w:szCs w:val="28"/>
              </w:rPr>
              <w:t>Игровое представление, в котором дети могут воплотить спортивные моменты, создавая атмосферу радости и соревнования.</w:t>
            </w:r>
          </w:p>
        </w:tc>
        <w:tc>
          <w:tcPr>
            <w:tcW w:w="3115" w:type="dxa"/>
          </w:tcPr>
          <w:p w14:paraId="6501F4DA" w14:textId="07229C30" w:rsidR="00A44536" w:rsidRPr="00735876" w:rsidRDefault="00A44536" w:rsidP="00735876">
            <w:pPr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35876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 день</w:t>
            </w:r>
          </w:p>
        </w:tc>
      </w:tr>
      <w:tr w:rsidR="00923DA8" w14:paraId="7486A802" w14:textId="77777777" w:rsidTr="00923DA8">
        <w:tc>
          <w:tcPr>
            <w:tcW w:w="3115" w:type="dxa"/>
          </w:tcPr>
          <w:p w14:paraId="05FA4610" w14:textId="301A01B1" w:rsidR="00923DA8" w:rsidRDefault="00735876" w:rsidP="00735876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5876">
              <w:rPr>
                <w:rFonts w:ascii="Times New Roman" w:hAnsi="Times New Roman" w:cs="Times New Roman"/>
                <w:sz w:val="28"/>
                <w:szCs w:val="28"/>
              </w:rPr>
              <w:t>Оценочные мероприятия</w:t>
            </w:r>
          </w:p>
        </w:tc>
        <w:tc>
          <w:tcPr>
            <w:tcW w:w="3115" w:type="dxa"/>
          </w:tcPr>
          <w:p w14:paraId="1AD83C22" w14:textId="77777777" w:rsidR="00735876" w:rsidRPr="00735876" w:rsidRDefault="00735876" w:rsidP="00735876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  <w:r w:rsidRPr="00735876">
              <w:rPr>
                <w:rFonts w:ascii="Times New Roman" w:hAnsi="Times New Roman" w:cs="Times New Roman"/>
                <w:sz w:val="28"/>
                <w:szCs w:val="28"/>
              </w:rPr>
              <w:t>Беседы с детьми о полученных знаниях и навыках</w:t>
            </w:r>
          </w:p>
          <w:p w14:paraId="6D5E93A6" w14:textId="7487A037" w:rsidR="00923DA8" w:rsidRPr="00735876" w:rsidRDefault="00735876" w:rsidP="00735876">
            <w:pPr>
              <w:pStyle w:val="a5"/>
              <w:numPr>
                <w:ilvl w:val="0"/>
                <w:numId w:val="9"/>
              </w:num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735876">
              <w:rPr>
                <w:rFonts w:ascii="Times New Roman" w:hAnsi="Times New Roman" w:cs="Times New Roman"/>
                <w:sz w:val="28"/>
                <w:szCs w:val="28"/>
              </w:rPr>
              <w:t>Сбор обратной связи от родителей</w:t>
            </w:r>
          </w:p>
        </w:tc>
        <w:tc>
          <w:tcPr>
            <w:tcW w:w="3115" w:type="dxa"/>
          </w:tcPr>
          <w:p w14:paraId="60533E37" w14:textId="4D3A977F" w:rsidR="00923DA8" w:rsidRPr="00735876" w:rsidRDefault="00735876" w:rsidP="007358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35876">
              <w:rPr>
                <w:rFonts w:ascii="Times New Roman" w:hAnsi="Times New Roman" w:cs="Times New Roman"/>
                <w:sz w:val="28"/>
                <w:szCs w:val="28"/>
              </w:rPr>
              <w:t>После завершения Спортивного Карнавала и проекта в целом</w:t>
            </w:r>
          </w:p>
        </w:tc>
      </w:tr>
    </w:tbl>
    <w:p w14:paraId="0FB7A4A0" w14:textId="77777777" w:rsidR="000A3A55" w:rsidRDefault="000A3A55" w:rsidP="003A5678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14:paraId="7A1CF063" w14:textId="44DDE56F" w:rsidR="00923DA8" w:rsidRDefault="003A5678" w:rsidP="003A5678">
      <w:pPr>
        <w:spacing w:after="0" w:line="36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  <w:r w:rsidRPr="003A5678">
        <w:rPr>
          <w:rFonts w:ascii="Times New Roman" w:hAnsi="Times New Roman" w:cs="Times New Roman"/>
          <w:b/>
          <w:bCs/>
          <w:sz w:val="28"/>
          <w:szCs w:val="28"/>
        </w:rPr>
        <w:t>Итоги реализации проекта:</w:t>
      </w:r>
    </w:p>
    <w:p w14:paraId="54AF08BA" w14:textId="77777777" w:rsidR="003A5678" w:rsidRPr="003A5678" w:rsidRDefault="003A5678" w:rsidP="003A5678">
      <w:pPr>
        <w:numPr>
          <w:ilvl w:val="0"/>
          <w:numId w:val="1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5678">
        <w:rPr>
          <w:rFonts w:ascii="Times New Roman" w:hAnsi="Times New Roman" w:cs="Times New Roman"/>
          <w:sz w:val="28"/>
          <w:szCs w:val="28"/>
        </w:rPr>
        <w:t>Положительные изменения в отношении к спорту: Дети проявили интерес к физической активности и различным видам спорта.</w:t>
      </w:r>
    </w:p>
    <w:p w14:paraId="59EEAF6B" w14:textId="77777777" w:rsidR="003A5678" w:rsidRPr="003A5678" w:rsidRDefault="003A5678" w:rsidP="003A5678">
      <w:pPr>
        <w:numPr>
          <w:ilvl w:val="0"/>
          <w:numId w:val="1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5678">
        <w:rPr>
          <w:rFonts w:ascii="Times New Roman" w:hAnsi="Times New Roman" w:cs="Times New Roman"/>
          <w:sz w:val="28"/>
          <w:szCs w:val="28"/>
        </w:rPr>
        <w:t>Сплоченность и командный дух: Группы детей стали более сплоченными, развивалось чувство командного духа в процессе подготовки и проведения Спортивного Карнавала.</w:t>
      </w:r>
    </w:p>
    <w:p w14:paraId="34CC92A2" w14:textId="77777777" w:rsidR="003A5678" w:rsidRPr="003A5678" w:rsidRDefault="003A5678" w:rsidP="003A5678">
      <w:pPr>
        <w:numPr>
          <w:ilvl w:val="0"/>
          <w:numId w:val="1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5678">
        <w:rPr>
          <w:rFonts w:ascii="Times New Roman" w:hAnsi="Times New Roman" w:cs="Times New Roman"/>
          <w:sz w:val="28"/>
          <w:szCs w:val="28"/>
        </w:rPr>
        <w:t>Творческое развитие: Дети проявили творческие способности при создании костюмов и декораций для мероприятия.</w:t>
      </w:r>
    </w:p>
    <w:p w14:paraId="272226DF" w14:textId="77777777" w:rsidR="003A5678" w:rsidRPr="003A5678" w:rsidRDefault="003A5678" w:rsidP="003A5678">
      <w:pPr>
        <w:numPr>
          <w:ilvl w:val="0"/>
          <w:numId w:val="1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5678">
        <w:rPr>
          <w:rFonts w:ascii="Times New Roman" w:hAnsi="Times New Roman" w:cs="Times New Roman"/>
          <w:sz w:val="28"/>
          <w:szCs w:val="28"/>
        </w:rPr>
        <w:lastRenderedPageBreak/>
        <w:t>Участие родителей: Родители активно участвовали в мероприятии, что усилило взаимодействие семьи и детского сада.</w:t>
      </w:r>
    </w:p>
    <w:p w14:paraId="643A0091" w14:textId="77777777" w:rsidR="003A5678" w:rsidRPr="003A5678" w:rsidRDefault="003A5678" w:rsidP="003A5678">
      <w:pPr>
        <w:numPr>
          <w:ilvl w:val="0"/>
          <w:numId w:val="1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5678">
        <w:rPr>
          <w:rFonts w:ascii="Times New Roman" w:hAnsi="Times New Roman" w:cs="Times New Roman"/>
          <w:sz w:val="28"/>
          <w:szCs w:val="28"/>
        </w:rPr>
        <w:t>Положительные впечатления: Участники (и дети, и родители) унесли с собой положительные впечатления от Спортивного Карнавала и проекта в целом.</w:t>
      </w:r>
    </w:p>
    <w:p w14:paraId="2034A66D" w14:textId="77777777" w:rsidR="003A5678" w:rsidRPr="003A5678" w:rsidRDefault="003A5678" w:rsidP="003A5678">
      <w:pPr>
        <w:numPr>
          <w:ilvl w:val="0"/>
          <w:numId w:val="1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5678">
        <w:rPr>
          <w:rFonts w:ascii="Times New Roman" w:hAnsi="Times New Roman" w:cs="Times New Roman"/>
          <w:sz w:val="28"/>
          <w:szCs w:val="28"/>
        </w:rPr>
        <w:t>Оценка результатов: Проведена оценка эффективности проекта с использованием обратной связи от участников и анализа достигнутых результатов.</w:t>
      </w:r>
    </w:p>
    <w:p w14:paraId="1EE15EB8" w14:textId="77777777" w:rsidR="003A5678" w:rsidRDefault="003A5678" w:rsidP="003A5678">
      <w:pPr>
        <w:numPr>
          <w:ilvl w:val="0"/>
          <w:numId w:val="12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3A5678">
        <w:rPr>
          <w:rFonts w:ascii="Times New Roman" w:hAnsi="Times New Roman" w:cs="Times New Roman"/>
          <w:sz w:val="28"/>
          <w:szCs w:val="28"/>
        </w:rPr>
        <w:t>Продление интереса к физической активности: Дети продолжают проявлять интерес к физической активности и спорту после завершения проекта.</w:t>
      </w:r>
    </w:p>
    <w:p w14:paraId="0658C69F" w14:textId="77777777" w:rsidR="006C6037" w:rsidRDefault="006C6037" w:rsidP="006C6037">
      <w:pPr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14:paraId="3175D575" w14:textId="100F744D" w:rsidR="006C6037" w:rsidRDefault="006C6037" w:rsidP="006C6037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C6037">
        <w:rPr>
          <w:rFonts w:ascii="Times New Roman" w:hAnsi="Times New Roman" w:cs="Times New Roman"/>
          <w:b/>
          <w:bCs/>
          <w:sz w:val="28"/>
          <w:szCs w:val="28"/>
        </w:rPr>
        <w:t>ЗАКЛЮЧЕНИЕ</w:t>
      </w:r>
    </w:p>
    <w:p w14:paraId="1BA80D4E" w14:textId="77777777" w:rsidR="006C6037" w:rsidRDefault="006C6037" w:rsidP="006C6037">
      <w:pPr>
        <w:spacing w:after="0" w:line="360" w:lineRule="auto"/>
        <w:ind w:left="7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9727392" w14:textId="187DDD6C" w:rsidR="006C6037" w:rsidRPr="006C6037" w:rsidRDefault="006C6037" w:rsidP="006C60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037">
        <w:rPr>
          <w:rFonts w:ascii="Times New Roman" w:hAnsi="Times New Roman" w:cs="Times New Roman"/>
          <w:sz w:val="28"/>
          <w:szCs w:val="28"/>
        </w:rPr>
        <w:t xml:space="preserve">В заключение проекта, направленного на формирование у детей старшего дошкольного возраста положительного отношения к спорту, можно утверждать, что его реализация была успешной и </w:t>
      </w:r>
      <w:r>
        <w:rPr>
          <w:rFonts w:ascii="Times New Roman" w:hAnsi="Times New Roman" w:cs="Times New Roman"/>
          <w:sz w:val="28"/>
          <w:szCs w:val="28"/>
        </w:rPr>
        <w:t>оценена</w:t>
      </w:r>
      <w:r w:rsidRPr="006C6037">
        <w:rPr>
          <w:rFonts w:ascii="Times New Roman" w:hAnsi="Times New Roman" w:cs="Times New Roman"/>
          <w:sz w:val="28"/>
          <w:szCs w:val="28"/>
        </w:rPr>
        <w:t xml:space="preserve"> как значимый шаг в развитии детей.</w:t>
      </w:r>
    </w:p>
    <w:p w14:paraId="56C86DF2" w14:textId="77777777" w:rsidR="006C6037" w:rsidRPr="006C6037" w:rsidRDefault="006C6037" w:rsidP="006C60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037">
        <w:rPr>
          <w:rFonts w:ascii="Times New Roman" w:hAnsi="Times New Roman" w:cs="Times New Roman"/>
          <w:sz w:val="28"/>
          <w:szCs w:val="28"/>
        </w:rPr>
        <w:t>Проект не только внес свой вклад в формирование здорового образа жизни у детей, но и создал приятную и веселую атмосферу в ходе проведения Спортивного Карнавала. Активное участие детей и их родителей подчеркнуло важность вовлечения семьи в образовательный процесс.</w:t>
      </w:r>
    </w:p>
    <w:p w14:paraId="622EC8CF" w14:textId="77777777" w:rsidR="006C6037" w:rsidRPr="006C6037" w:rsidRDefault="006C6037" w:rsidP="006C603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037">
        <w:rPr>
          <w:rFonts w:ascii="Times New Roman" w:hAnsi="Times New Roman" w:cs="Times New Roman"/>
          <w:sz w:val="28"/>
          <w:szCs w:val="28"/>
        </w:rPr>
        <w:t>Результаты проекта, включая положительные изменения в отношении к физической активности, развитие творческих навыков и формирование коллективного духа, стали подтверждением его эффективности. Оценка и обратная связь от участников позволили выделить успешные компоненты проекта и обозначить возможные направления для его дальнейшего совершенствования.</w:t>
      </w:r>
    </w:p>
    <w:p w14:paraId="2262E318" w14:textId="4C7163BE" w:rsidR="001C2D15" w:rsidRPr="00EC2F51" w:rsidRDefault="006C6037" w:rsidP="00AA119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C6037">
        <w:rPr>
          <w:rFonts w:ascii="Times New Roman" w:hAnsi="Times New Roman" w:cs="Times New Roman"/>
          <w:sz w:val="28"/>
          <w:szCs w:val="28"/>
        </w:rPr>
        <w:t xml:space="preserve">Важно продолжать поддерживать интерес детей к спорту и физической активности, используя полученный опыт и развивая новые идеи. </w:t>
      </w:r>
      <w:r w:rsidR="003A5678" w:rsidRPr="003A5678">
        <w:rPr>
          <w:rFonts w:ascii="Arial" w:eastAsia="Times New Roman" w:hAnsi="Arial" w:cs="Arial"/>
          <w:vanish/>
          <w:kern w:val="0"/>
          <w:sz w:val="16"/>
          <w:szCs w:val="16"/>
          <w:lang w:eastAsia="ru-RU"/>
          <w14:ligatures w14:val="none"/>
        </w:rPr>
        <w:t>Начало формы</w:t>
      </w:r>
    </w:p>
    <w:sectPr w:rsidR="001C2D15" w:rsidRPr="00EC2F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672F87"/>
    <w:multiLevelType w:val="hybridMultilevel"/>
    <w:tmpl w:val="9FC0294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AE209F"/>
    <w:multiLevelType w:val="multilevel"/>
    <w:tmpl w:val="716CC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B071DB3"/>
    <w:multiLevelType w:val="multilevel"/>
    <w:tmpl w:val="1ECE3A9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28307CC"/>
    <w:multiLevelType w:val="multilevel"/>
    <w:tmpl w:val="A2562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76E4385"/>
    <w:multiLevelType w:val="multilevel"/>
    <w:tmpl w:val="A2562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8EA38B1"/>
    <w:multiLevelType w:val="hybridMultilevel"/>
    <w:tmpl w:val="23EA33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9AF29CF"/>
    <w:multiLevelType w:val="hybridMultilevel"/>
    <w:tmpl w:val="5B0EA716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0943726"/>
    <w:multiLevelType w:val="multilevel"/>
    <w:tmpl w:val="A2562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48343466"/>
    <w:multiLevelType w:val="multilevel"/>
    <w:tmpl w:val="A2562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EBC4EC3"/>
    <w:multiLevelType w:val="hybridMultilevel"/>
    <w:tmpl w:val="A552C26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26A60CC"/>
    <w:multiLevelType w:val="multilevel"/>
    <w:tmpl w:val="A25624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59A604FA"/>
    <w:multiLevelType w:val="multilevel"/>
    <w:tmpl w:val="2D02ED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78C2BA8"/>
    <w:multiLevelType w:val="hybridMultilevel"/>
    <w:tmpl w:val="06705F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017584613">
    <w:abstractNumId w:val="7"/>
  </w:num>
  <w:num w:numId="2" w16cid:durableId="702101368">
    <w:abstractNumId w:val="11"/>
  </w:num>
  <w:num w:numId="3" w16cid:durableId="1038555849">
    <w:abstractNumId w:val="3"/>
  </w:num>
  <w:num w:numId="4" w16cid:durableId="2031491606">
    <w:abstractNumId w:val="2"/>
  </w:num>
  <w:num w:numId="5" w16cid:durableId="2063357936">
    <w:abstractNumId w:val="4"/>
  </w:num>
  <w:num w:numId="6" w16cid:durableId="71007683">
    <w:abstractNumId w:val="0"/>
  </w:num>
  <w:num w:numId="7" w16cid:durableId="895705096">
    <w:abstractNumId w:val="9"/>
  </w:num>
  <w:num w:numId="8" w16cid:durableId="96752336">
    <w:abstractNumId w:val="6"/>
  </w:num>
  <w:num w:numId="9" w16cid:durableId="1486505624">
    <w:abstractNumId w:val="12"/>
  </w:num>
  <w:num w:numId="10" w16cid:durableId="322242464">
    <w:abstractNumId w:val="5"/>
  </w:num>
  <w:num w:numId="11" w16cid:durableId="1956986475">
    <w:abstractNumId w:val="8"/>
  </w:num>
  <w:num w:numId="12" w16cid:durableId="1828011107">
    <w:abstractNumId w:val="1"/>
  </w:num>
  <w:num w:numId="13" w16cid:durableId="122395236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0AC"/>
    <w:rsid w:val="000A3A55"/>
    <w:rsid w:val="000E4C6D"/>
    <w:rsid w:val="001A0D45"/>
    <w:rsid w:val="001C2D15"/>
    <w:rsid w:val="003A5678"/>
    <w:rsid w:val="006C6037"/>
    <w:rsid w:val="006D6E42"/>
    <w:rsid w:val="00735876"/>
    <w:rsid w:val="007660AC"/>
    <w:rsid w:val="00772454"/>
    <w:rsid w:val="00923DA8"/>
    <w:rsid w:val="00A44536"/>
    <w:rsid w:val="00A723FB"/>
    <w:rsid w:val="00AA119A"/>
    <w:rsid w:val="00CF10FD"/>
    <w:rsid w:val="00D25857"/>
    <w:rsid w:val="00DE5B0D"/>
    <w:rsid w:val="00EC2F51"/>
    <w:rsid w:val="00ED5A4F"/>
    <w:rsid w:val="00FE1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A11351"/>
  <w15:chartTrackingRefBased/>
  <w15:docId w15:val="{3CDBD937-37AD-4B7C-A118-C1B30F81D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F10FD"/>
    <w:rPr>
      <w:b/>
      <w:bCs/>
    </w:rPr>
  </w:style>
  <w:style w:type="paragraph" w:styleId="a4">
    <w:name w:val="Normal (Web)"/>
    <w:basedOn w:val="a"/>
    <w:uiPriority w:val="99"/>
    <w:semiHidden/>
    <w:unhideWhenUsed/>
    <w:rsid w:val="00CF10F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5">
    <w:name w:val="List Paragraph"/>
    <w:basedOn w:val="a"/>
    <w:uiPriority w:val="34"/>
    <w:qFormat/>
    <w:rsid w:val="00CF10FD"/>
    <w:pPr>
      <w:ind w:left="720"/>
      <w:contextualSpacing/>
    </w:pPr>
  </w:style>
  <w:style w:type="table" w:styleId="a6">
    <w:name w:val="Table Grid"/>
    <w:basedOn w:val="a1"/>
    <w:uiPriority w:val="39"/>
    <w:rsid w:val="00923DA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3A5678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  <w:style w:type="character" w:customStyle="1" w:styleId="z-0">
    <w:name w:val="z-Начало формы Знак"/>
    <w:basedOn w:val="a0"/>
    <w:link w:val="z-"/>
    <w:uiPriority w:val="99"/>
    <w:semiHidden/>
    <w:rsid w:val="003A5678"/>
    <w:rPr>
      <w:rFonts w:ascii="Arial" w:eastAsia="Times New Roman" w:hAnsi="Arial" w:cs="Arial"/>
      <w:vanish/>
      <w:kern w:val="0"/>
      <w:sz w:val="16"/>
      <w:szCs w:val="16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88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6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84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4727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77802753">
              <w:marLeft w:val="0"/>
              <w:marRight w:val="0"/>
              <w:marTop w:val="100"/>
              <w:marBottom w:val="10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4386355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2053073951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01907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3681920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374309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1817988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036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221294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16635707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942912666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97152299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617335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63731806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403571781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</w:div>
            <w:div w:id="1050498280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304694630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81502562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631327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678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600983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1663467494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233003321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731276784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970207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46323380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183071281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8023859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723852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37337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2377380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7802992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20285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74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864</Words>
  <Characters>4925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Алина Позднякова</dc:creator>
  <cp:keywords/>
  <dc:description/>
  <cp:lastModifiedBy>zzz zzz</cp:lastModifiedBy>
  <cp:revision>2</cp:revision>
  <dcterms:created xsi:type="dcterms:W3CDTF">2024-01-29T09:40:00Z</dcterms:created>
  <dcterms:modified xsi:type="dcterms:W3CDTF">2024-01-29T09:40:00Z</dcterms:modified>
</cp:coreProperties>
</file>