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C" w:rsidRPr="0068132E" w:rsidRDefault="003745EC" w:rsidP="00374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2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3745EC" w:rsidRPr="003745EC" w:rsidRDefault="003745EC" w:rsidP="0037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Для того чтобы наша с Вами совместная работа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3745EC" w:rsidRDefault="003745EC" w:rsidP="00374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b/>
          <w:sz w:val="24"/>
          <w:szCs w:val="24"/>
        </w:rPr>
        <w:t>Работа над произношением.</w:t>
      </w:r>
      <w:r w:rsidRPr="0037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Следите за поставленными звуками, добивайтесь правильного произношения. Иначе «</w:t>
      </w:r>
      <w:proofErr w:type="spellStart"/>
      <w:r w:rsidRPr="003745EC">
        <w:rPr>
          <w:rFonts w:ascii="Times New Roman" w:hAnsi="Times New Roman" w:cs="Times New Roman"/>
          <w:sz w:val="24"/>
          <w:szCs w:val="24"/>
        </w:rPr>
        <w:t>недоавтоматизированные</w:t>
      </w:r>
      <w:proofErr w:type="spellEnd"/>
      <w:r w:rsidRPr="003745EC">
        <w:rPr>
          <w:rFonts w:ascii="Times New Roman" w:hAnsi="Times New Roman" w:cs="Times New Roman"/>
          <w:sz w:val="24"/>
          <w:szCs w:val="24"/>
        </w:rPr>
        <w:t xml:space="preserve">»; звуки могут «потеряться» (исчезнуть из речи). </w:t>
      </w:r>
    </w:p>
    <w:p w:rsidR="003745EC" w:rsidRDefault="003745EC" w:rsidP="00374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5EC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слоговой структуры слова.</w:t>
      </w:r>
      <w:r w:rsidRPr="003745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>Определение количества слогов в слове и их последовательности (Сколько слогов в слове «молоток»?</w:t>
      </w:r>
      <w:proofErr w:type="gramEnd"/>
      <w:r w:rsidRPr="00374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 xml:space="preserve">Какой 1? 2? 3?). </w:t>
      </w:r>
      <w:proofErr w:type="gramEnd"/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2. Придумывание ребёнком слов с определённым количеством слогов. </w:t>
      </w:r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3. Составление слов из слогов, данных в разбивку (Слоги потеряли своё место, надо помочь им его найти: </w:t>
      </w:r>
      <w:proofErr w:type="spellStart"/>
      <w:r w:rsidRPr="003745EC">
        <w:rPr>
          <w:rFonts w:ascii="Times New Roman" w:hAnsi="Times New Roman" w:cs="Times New Roman"/>
          <w:sz w:val="24"/>
          <w:szCs w:val="24"/>
        </w:rPr>
        <w:t>на-р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45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45EC">
        <w:rPr>
          <w:rFonts w:ascii="Times New Roman" w:hAnsi="Times New Roman" w:cs="Times New Roman"/>
          <w:sz w:val="24"/>
          <w:szCs w:val="24"/>
        </w:rPr>
        <w:t xml:space="preserve"> во, </w:t>
      </w:r>
      <w:proofErr w:type="spellStart"/>
      <w:r w:rsidRPr="003745EC">
        <w:rPr>
          <w:rFonts w:ascii="Times New Roman" w:hAnsi="Times New Roman" w:cs="Times New Roman"/>
          <w:sz w:val="24"/>
          <w:szCs w:val="24"/>
        </w:rPr>
        <w:t>ка-сум</w:t>
      </w:r>
      <w:proofErr w:type="spellEnd"/>
      <w:r w:rsidRPr="003745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4. Выделение гласных звуков (Столько слогов в слове, сколько гласных) и т. д.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5. Определение ударных гласных в словах.</w:t>
      </w:r>
      <w:r w:rsidRPr="00374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EC" w:rsidRDefault="003745EC" w:rsidP="00374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45EC" w:rsidRDefault="0068132E" w:rsidP="006813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01898" cy="1566041"/>
            <wp:effectExtent l="19050" t="0" r="0" b="0"/>
            <wp:docPr id="7" name="Рисунок 7" descr="C:\Users\Ирина\Desktop\zsdGfZdmX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zsdGfZdmX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5" cy="156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45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Упражнения на расширение словарного запаса ребёнка.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Следует систематически расширять тот запас слов, которым уже владеет ребенок.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1. Рассматривая картинку, читая книжку, слушая сказку, обращайте внимание на редко встречающиеся, новые слова.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2. Сочиняйте стихи, рифмы.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3. Читая знакомые стихи, просите подсказать пропущенные слова.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4. Игра в слова: «назови все свои игрушки», «назови слова, которые обозначают транспорт», «какими словами можно описать лето, осень, зиму, весну», «вспомни слова с противоположным значением, близкие по значению».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5. Объясняйте переносные значения выражений: золотое сердце, злой язык, короткая память, голова на плечах, не тронуть пальцем, правая рука, наломать дров и </w:t>
      </w:r>
      <w:proofErr w:type="spellStart"/>
      <w:r w:rsidRPr="003745E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3745EC" w:rsidRDefault="003745EC" w:rsidP="00374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45EC" w:rsidRDefault="0068132E" w:rsidP="006813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41584" cy="1618593"/>
            <wp:effectExtent l="19050" t="0" r="0" b="0"/>
            <wp:docPr id="8" name="Рисунок 8" descr="C:\Users\Ирина\Desktop\phpUaMWIC_Zagadki-k-urokam-russk-yaz_html_50cd79921a3f4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phpUaMWIC_Zagadki-k-urokam-russk-yaz_html_50cd79921a3f42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79" t="16367" r="13987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84" cy="161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b/>
          <w:i/>
          <w:sz w:val="24"/>
          <w:szCs w:val="24"/>
        </w:rPr>
        <w:t>Упражнения для формирования правильного грамматического строя речи.</w:t>
      </w:r>
      <w:r w:rsidRPr="0037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5EC" w:rsidRDefault="003745EC" w:rsidP="003745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45EC">
        <w:rPr>
          <w:rFonts w:ascii="Times New Roman" w:hAnsi="Times New Roman" w:cs="Times New Roman"/>
          <w:sz w:val="24"/>
          <w:szCs w:val="24"/>
        </w:rPr>
        <w:t xml:space="preserve">Упражнения на обучение изменять слова по числам, падежам (один сад, а много садов, гулял в саду;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745EC" w:rsidRPr="003745EC" w:rsidRDefault="003745EC" w:rsidP="003745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lastRenderedPageBreak/>
        <w:t xml:space="preserve">много это глаза – а один …; много это уши – а одно …; одна конфета – а шесть … и т.д.)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2. Игра «Подбери подходящее по смыслу слово»: большой сад, а маленький …, маленькая куколка, а большая …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3. Игра «Закончи предложение»: весной картошку сажают, а осенью …, воду наливают, а соль …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4. Игра «Назови детенышей животных»: Кто у медведицы – медвежата, у коровы - …, у слонихи - …, у овцы - … и т.д.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5. Упражнения на образование относительных, притяжательных прилагательных: - Если кораблик из бумаги, значит он бумажный, а шуба из меха (какая шуба?) и т.д. - У лисы хвост лисий, а у зайца, у собаки, у кошки и т.д.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6. Неверно построить фразу, попросить ребенка найти ошибку: «В лес грибы растёт», «Шишка большой на ёлке растёт».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 xml:space="preserve">Назвать как можно больше признаков каждого предмета с учётом характерных для него величины, веса, формы, цвета, вкуса, запаха, температуры, материала, принадлежности и т. д. Пример: яблоко: большое, тяжёлое, круглое, красное, сладкое, ароматное, прохладное. </w:t>
      </w:r>
      <w:proofErr w:type="gramEnd"/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8. Начать предложение, а ребенок пусть сам его закончит, подбирая разные варианты. Катя подняла с земли птенчика, чтобы… Лена достала лёд из холодильника, чтобы… Бабушка выключила телевизор, потому что… Кот выгнул спину и зашипел, потому что…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9. Назвать похожие признаки предметов.</w:t>
      </w:r>
    </w:p>
    <w:p w:rsidR="000A6F0B" w:rsidRDefault="00ED7A1E" w:rsidP="003745EC">
      <w:pPr>
        <w:spacing w:after="0"/>
        <w:rPr>
          <w:sz w:val="24"/>
          <w:szCs w:val="24"/>
        </w:rPr>
      </w:pPr>
    </w:p>
    <w:p w:rsidR="003745EC" w:rsidRDefault="003745EC" w:rsidP="003745EC">
      <w:pPr>
        <w:spacing w:after="0"/>
        <w:rPr>
          <w:sz w:val="24"/>
          <w:szCs w:val="24"/>
        </w:rPr>
      </w:pP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lastRenderedPageBreak/>
        <w:t xml:space="preserve">Пример: </w:t>
      </w:r>
      <w:r w:rsidRPr="003745EC">
        <w:rPr>
          <w:rFonts w:ascii="Times New Roman" w:hAnsi="Times New Roman" w:cs="Times New Roman"/>
          <w:b/>
          <w:sz w:val="24"/>
          <w:szCs w:val="24"/>
        </w:rPr>
        <w:t>хороший</w:t>
      </w:r>
      <w:r w:rsidRPr="003745EC">
        <w:rPr>
          <w:rFonts w:ascii="Times New Roman" w:hAnsi="Times New Roman" w:cs="Times New Roman"/>
          <w:sz w:val="24"/>
          <w:szCs w:val="24"/>
        </w:rPr>
        <w:t xml:space="preserve">: добрый, приветливый, ласковый, красивый, приятный, и т. п.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Теплый.             Медленный.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Высокий.               Весёлый.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Плохой.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10. Назвать, что может делать данное животное. </w:t>
      </w:r>
      <w:proofErr w:type="gramStart"/>
      <w:r w:rsidRPr="003745EC">
        <w:rPr>
          <w:rFonts w:ascii="Times New Roman" w:hAnsi="Times New Roman" w:cs="Times New Roman"/>
          <w:sz w:val="24"/>
          <w:szCs w:val="24"/>
        </w:rPr>
        <w:t>Обратить внимание на привычные и специфические действия: крадётся, скрывается, спасается, прячется, выслеживает, догоняет, убегает, затаился, бросился, подпрыгнул, схватил, взобрался, вскарабкался, нырнул, взлетел, скребётся, шуршит, выглядывает, наблюдает и т. п. Собака.</w:t>
      </w:r>
      <w:proofErr w:type="gramEnd"/>
      <w:r w:rsidRPr="003745EC">
        <w:rPr>
          <w:rFonts w:ascii="Times New Roman" w:hAnsi="Times New Roman" w:cs="Times New Roman"/>
          <w:sz w:val="24"/>
          <w:szCs w:val="24"/>
        </w:rPr>
        <w:t xml:space="preserve"> Кошка. Волк. Медведь. Арбуз. Лимон. Собака. Заяц.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11. Игра «Наоборот» Учить подбирать глаголы, прилагательные, существительные – антонимы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Входить – выходить;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Вбегать – выбегать;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Привозить – увозить;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Приходить – уходить;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Подплывать – отплывать;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Закрывать – открывать;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Вставать – ложиться;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Говорить – молчать;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Мириться – ссориться;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 Надевать – снимать;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Одеваться – раздеваться.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связной речи.</w:t>
      </w:r>
      <w:r w:rsidRPr="0037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1. Необходимо учить ребёнка давать полный ответ на вопрос.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2. Вызывать у него желание о чем-то рассказывать.</w:t>
      </w:r>
    </w:p>
    <w:p w:rsid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lastRenderedPageBreak/>
        <w:t xml:space="preserve">3. Расспрашивайте о важных для него событиях. 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4. Внимательно слушайте ребёнка и направляйте его сбивчивый рассказ путём вопросов по содержанию.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5EC" w:rsidRDefault="0068132E" w:rsidP="003745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33368" cy="1471448"/>
            <wp:effectExtent l="19050" t="0" r="282" b="0"/>
            <wp:docPr id="9" name="Рисунок 9" descr="C:\Users\Ирина\Desktop\6f301747a3e85b18846b30eea2d8b833-2048x1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6f301747a3e85b18846b30eea2d8b833-2048x11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52" cy="14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EC" w:rsidRDefault="003745EC" w:rsidP="003745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5EC" w:rsidRDefault="003745EC" w:rsidP="003745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5EC" w:rsidRPr="003745EC" w:rsidRDefault="003745EC" w:rsidP="00681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b/>
          <w:i/>
          <w:sz w:val="24"/>
          <w:szCs w:val="24"/>
        </w:rPr>
        <w:t>Упражнения для формирования связной речи:</w:t>
      </w:r>
    </w:p>
    <w:p w:rsidR="003745EC" w:rsidRPr="003745EC" w:rsidRDefault="003745EC" w:rsidP="0037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>описание предметов, рисунков, пересказы знакомых текстов, придумывание историй и сказок, беседы, составление и написание писем, поздравлений, составление предложений по заданным словам и т.д. Составление рассказов по картинкам.</w:t>
      </w: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681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2951" cy="1608083"/>
            <wp:effectExtent l="19050" t="0" r="0" b="0"/>
            <wp:docPr id="6" name="Рисунок 6" descr="C:\Users\Ирина\Desktop\JMUVN0097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JMUVN0097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87" cy="160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76" w:rsidRPr="009E3276" w:rsidRDefault="009E3276" w:rsidP="006813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3276">
        <w:rPr>
          <w:rFonts w:ascii="Times New Roman" w:hAnsi="Times New Roman" w:cs="Times New Roman"/>
          <w:sz w:val="20"/>
          <w:szCs w:val="20"/>
        </w:rPr>
        <w:lastRenderedPageBreak/>
        <w:t>МБДОУ «Детский сад комбинированного типа «Соловушка»</w:t>
      </w: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37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2E" w:rsidRDefault="0068132E" w:rsidP="009E327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8132E" w:rsidRPr="009E3276" w:rsidRDefault="0068132E" w:rsidP="0068132E">
      <w:pPr>
        <w:spacing w:after="0"/>
        <w:jc w:val="center"/>
        <w:rPr>
          <w:rStyle w:val="a6"/>
          <w:color w:val="002060"/>
          <w:sz w:val="44"/>
          <w:szCs w:val="44"/>
        </w:rPr>
      </w:pPr>
      <w:r w:rsidRPr="009E3276">
        <w:rPr>
          <w:rStyle w:val="a6"/>
          <w:color w:val="002060"/>
          <w:sz w:val="44"/>
          <w:szCs w:val="44"/>
        </w:rPr>
        <w:t>Памятка для родителей старших дошкольников по развитию речи</w:t>
      </w:r>
    </w:p>
    <w:p w:rsidR="0068132E" w:rsidRPr="0068132E" w:rsidRDefault="0068132E" w:rsidP="003745EC">
      <w:pPr>
        <w:spacing w:after="0"/>
        <w:rPr>
          <w:sz w:val="40"/>
          <w:szCs w:val="40"/>
        </w:rPr>
      </w:pPr>
    </w:p>
    <w:p w:rsidR="0068132E" w:rsidRDefault="0068132E" w:rsidP="003745EC">
      <w:pPr>
        <w:spacing w:after="0"/>
        <w:rPr>
          <w:sz w:val="24"/>
          <w:szCs w:val="24"/>
        </w:rPr>
      </w:pPr>
    </w:p>
    <w:p w:rsidR="0068132E" w:rsidRDefault="0068132E" w:rsidP="003745EC">
      <w:pPr>
        <w:spacing w:after="0"/>
        <w:rPr>
          <w:sz w:val="24"/>
          <w:szCs w:val="24"/>
        </w:rPr>
      </w:pPr>
    </w:p>
    <w:p w:rsidR="0068132E" w:rsidRDefault="0068132E" w:rsidP="003745E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20390" cy="2371272"/>
            <wp:effectExtent l="19050" t="0" r="3810" b="0"/>
            <wp:docPr id="5" name="Рисунок 5" descr="C:\Users\Ирина\Desktop\2023-03-24-14-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2023-03-24-14-21-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76" w:rsidRDefault="009E3276" w:rsidP="003745EC">
      <w:pPr>
        <w:spacing w:after="0"/>
        <w:rPr>
          <w:sz w:val="24"/>
          <w:szCs w:val="24"/>
        </w:rPr>
      </w:pPr>
    </w:p>
    <w:p w:rsidR="009E3276" w:rsidRPr="00ED7A1E" w:rsidRDefault="00ED7A1E" w:rsidP="00ED7A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A1E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ED7A1E" w:rsidRPr="00ED7A1E" w:rsidRDefault="00ED7A1E" w:rsidP="00ED7A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A1E">
        <w:rPr>
          <w:rFonts w:ascii="Times New Roman" w:hAnsi="Times New Roman" w:cs="Times New Roman"/>
          <w:sz w:val="24"/>
          <w:szCs w:val="24"/>
        </w:rPr>
        <w:t>Куницына И.Н.</w:t>
      </w:r>
    </w:p>
    <w:p w:rsidR="009E3276" w:rsidRDefault="009E3276" w:rsidP="003745EC">
      <w:pPr>
        <w:spacing w:after="0"/>
        <w:rPr>
          <w:sz w:val="24"/>
          <w:szCs w:val="24"/>
        </w:rPr>
      </w:pPr>
    </w:p>
    <w:p w:rsidR="009E3276" w:rsidRDefault="009E3276" w:rsidP="003745EC">
      <w:pPr>
        <w:spacing w:after="0"/>
        <w:rPr>
          <w:sz w:val="24"/>
          <w:szCs w:val="24"/>
        </w:rPr>
      </w:pPr>
    </w:p>
    <w:p w:rsidR="009E3276" w:rsidRPr="003745EC" w:rsidRDefault="009E3276" w:rsidP="009E3276">
      <w:pPr>
        <w:spacing w:after="0"/>
        <w:jc w:val="right"/>
        <w:rPr>
          <w:sz w:val="24"/>
          <w:szCs w:val="24"/>
        </w:rPr>
      </w:pPr>
    </w:p>
    <w:sectPr w:rsidR="009E3276" w:rsidRPr="003745EC" w:rsidSect="003745EC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945"/>
    <w:multiLevelType w:val="hybridMultilevel"/>
    <w:tmpl w:val="3210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9DA"/>
    <w:multiLevelType w:val="hybridMultilevel"/>
    <w:tmpl w:val="6C4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5EC"/>
    <w:rsid w:val="003745EC"/>
    <w:rsid w:val="0068132E"/>
    <w:rsid w:val="006D0B68"/>
    <w:rsid w:val="007F7166"/>
    <w:rsid w:val="00876DBA"/>
    <w:rsid w:val="0092583F"/>
    <w:rsid w:val="009E3276"/>
    <w:rsid w:val="00E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2E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9E327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Корсунова</dc:creator>
  <cp:keywords/>
  <dc:description/>
  <cp:lastModifiedBy>Ирина Корсунова</cp:lastModifiedBy>
  <cp:revision>4</cp:revision>
  <dcterms:created xsi:type="dcterms:W3CDTF">2023-03-24T10:55:00Z</dcterms:created>
  <dcterms:modified xsi:type="dcterms:W3CDTF">2024-01-10T07:11:00Z</dcterms:modified>
</cp:coreProperties>
</file>