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4B" w:rsidRPr="00F43F8F" w:rsidRDefault="00CA1E93" w:rsidP="00CA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8F">
        <w:rPr>
          <w:rFonts w:ascii="Times New Roman" w:hAnsi="Times New Roman" w:cs="Times New Roman"/>
          <w:b/>
          <w:sz w:val="28"/>
          <w:szCs w:val="28"/>
        </w:rPr>
        <w:t>Мы ждем вас, птицы!</w:t>
      </w:r>
    </w:p>
    <w:p w:rsidR="00CA1E93" w:rsidRPr="00F43F8F" w:rsidRDefault="00CA1E93" w:rsidP="00CA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93" w:rsidRPr="00F43F8F" w:rsidRDefault="00CA1E93" w:rsidP="00BE705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F43F8F">
        <w:rPr>
          <w:rStyle w:val="c0"/>
          <w:color w:val="000000"/>
          <w:sz w:val="28"/>
          <w:szCs w:val="28"/>
        </w:rPr>
        <w:t xml:space="preserve">В. А. Сухомлинский считал необходимым вводить малыша в окружающий мир природы так, чтобы каждый день </w:t>
      </w:r>
      <w:r w:rsidR="00041A08">
        <w:rPr>
          <w:rStyle w:val="c0"/>
          <w:color w:val="000000"/>
          <w:sz w:val="28"/>
          <w:szCs w:val="28"/>
        </w:rPr>
        <w:t>он открывал в нём для себя что-</w:t>
      </w:r>
      <w:r w:rsidRPr="00F43F8F">
        <w:rPr>
          <w:rStyle w:val="c0"/>
          <w:color w:val="000000"/>
          <w:sz w:val="28"/>
          <w:szCs w:val="28"/>
        </w:rPr>
        <w:t>то новое, чтобы рос исследователем, чтобы каждый его шаг был путешествием к истокам чудес в природе, облагораживал сердце и закалял волю.</w:t>
      </w:r>
    </w:p>
    <w:p w:rsidR="00CA1E93" w:rsidRPr="00F43F8F" w:rsidRDefault="00CA1E93" w:rsidP="00BE705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43F8F">
        <w:rPr>
          <w:rStyle w:val="c0"/>
          <w:color w:val="000000"/>
          <w:sz w:val="28"/>
          <w:szCs w:val="28"/>
        </w:rPr>
        <w:t>В нашем детском саду</w:t>
      </w:r>
      <w:r w:rsidR="00041A08">
        <w:rPr>
          <w:rStyle w:val="c0"/>
          <w:color w:val="000000"/>
          <w:sz w:val="28"/>
          <w:szCs w:val="28"/>
        </w:rPr>
        <w:t xml:space="preserve"> </w:t>
      </w:r>
      <w:r w:rsidRPr="00F43F8F">
        <w:rPr>
          <w:rStyle w:val="c0"/>
          <w:color w:val="000000"/>
          <w:sz w:val="28"/>
          <w:szCs w:val="28"/>
        </w:rPr>
        <w:t>мы создаем необходимые условия для экологического воспитания детей, формируя элементарные экологические представлений о природе (о животных и растениях как живых существах, о единстве организма и среды, о сущности взаимодействия человека и природы); воспитывая гуманно-деятельное отношение к природе, выраженное в бережном и заботливом отношении к живым существам, в осознанном выполнении определённых норм поведения.</w:t>
      </w:r>
      <w:proofErr w:type="gramEnd"/>
    </w:p>
    <w:p w:rsidR="00CA1E93" w:rsidRDefault="00CA1E93" w:rsidP="00BE705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F43F8F">
        <w:rPr>
          <w:rStyle w:val="c0"/>
          <w:color w:val="000000"/>
          <w:sz w:val="28"/>
          <w:szCs w:val="28"/>
        </w:rPr>
        <w:t xml:space="preserve">В начале весны стало традиционным проведение </w:t>
      </w:r>
      <w:r w:rsidR="00AD5EBA" w:rsidRPr="00F43F8F">
        <w:rPr>
          <w:rStyle w:val="c0"/>
          <w:color w:val="000000"/>
          <w:sz w:val="28"/>
          <w:szCs w:val="28"/>
        </w:rPr>
        <w:t xml:space="preserve">тематической недели «Птицы нашего края». В этом году мы, педагоги </w:t>
      </w:r>
      <w:r w:rsidR="00687173">
        <w:rPr>
          <w:rStyle w:val="c0"/>
          <w:color w:val="000000"/>
          <w:sz w:val="28"/>
          <w:szCs w:val="28"/>
        </w:rPr>
        <w:t>подготовительно</w:t>
      </w:r>
      <w:r w:rsidR="00F43F8F">
        <w:rPr>
          <w:rStyle w:val="c0"/>
          <w:color w:val="000000"/>
          <w:sz w:val="28"/>
          <w:szCs w:val="28"/>
        </w:rPr>
        <w:t>й группы «</w:t>
      </w:r>
      <w:r w:rsidR="00687173">
        <w:rPr>
          <w:rStyle w:val="c0"/>
          <w:color w:val="000000"/>
          <w:sz w:val="28"/>
          <w:szCs w:val="28"/>
        </w:rPr>
        <w:t>Пчелки</w:t>
      </w:r>
      <w:r w:rsidR="00F43F8F">
        <w:rPr>
          <w:rStyle w:val="c0"/>
          <w:color w:val="000000"/>
          <w:sz w:val="28"/>
          <w:szCs w:val="28"/>
        </w:rPr>
        <w:t>» решили</w:t>
      </w:r>
      <w:r w:rsidRPr="00F43F8F">
        <w:rPr>
          <w:rStyle w:val="c0"/>
          <w:color w:val="000000"/>
          <w:sz w:val="28"/>
          <w:szCs w:val="28"/>
        </w:rPr>
        <w:t> </w:t>
      </w:r>
      <w:r w:rsidR="00AD5EBA" w:rsidRPr="00F43F8F">
        <w:rPr>
          <w:rStyle w:val="c0"/>
          <w:color w:val="000000"/>
          <w:sz w:val="28"/>
          <w:szCs w:val="28"/>
        </w:rPr>
        <w:t>в ходе этой недели реализовать педагогический проект «Мы ждем вас, птицы!».</w:t>
      </w:r>
    </w:p>
    <w:p w:rsidR="00F43F8F" w:rsidRPr="00F43F8F" w:rsidRDefault="00F43F8F" w:rsidP="00BE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расширению и углублению представлений детей о разновидностях птиц,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бережного отношения к ним.</w:t>
      </w:r>
    </w:p>
    <w:p w:rsidR="00F43F8F" w:rsidRPr="00F43F8F" w:rsidRDefault="00F43F8F" w:rsidP="00BE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проекта мы с детьми посмотрели несколько презентаций о жизни птиц, </w:t>
      </w:r>
      <w:r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разновидностях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строении и развитии птиц, </w:t>
      </w:r>
      <w:r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изменении </w:t>
      </w:r>
      <w:r w:rsidR="00EC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 в разные времена года</w:t>
      </w:r>
      <w:r w:rsidR="00EC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7EE" w:rsidRDefault="00EC3058" w:rsidP="00BE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организации наблюдений за жизнью пернатых в природе вырос</w:t>
      </w:r>
      <w:r w:rsidR="00F43F8F"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познавательной литературе. Ребятам хотелось найти увиденных в природе птиц в энциклопедии и узнать о них больше информации. Многие ребята блеснули своими знаниями в ходе викторины «Птички, птички». </w:t>
      </w:r>
    </w:p>
    <w:p w:rsidR="00F43F8F" w:rsidRDefault="00EC3058" w:rsidP="00BE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речь детей, мы учились рассказывать о птицах </w:t>
      </w:r>
      <w:r w:rsidR="0074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</w:t>
      </w:r>
      <w:r w:rsidR="0074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емотаблице.</w:t>
      </w:r>
    </w:p>
    <w:p w:rsidR="007477EE" w:rsidRPr="00F43F8F" w:rsidRDefault="007477EE" w:rsidP="00BE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интересных игр было организовано: экологическое лото по теме «Птицы»; дидактические игры: «Счет птиц»</w:t>
      </w:r>
      <w:r w:rsidRPr="0074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«Четвертый лишний», "Угадай птицу по описанию",</w:t>
      </w:r>
      <w:r w:rsidR="0059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«Чей хвост?», «Кто что ест», «</w:t>
      </w:r>
      <w:r w:rsidRPr="0074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 по голосу»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подвижные игры: </w:t>
      </w:r>
      <w:r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«Птицы, гнезда, птенцы», «Стайка»,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Птицелов</w:t>
      </w:r>
      <w:r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«Птички в гнездышках», «Сова»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7EE" w:rsidRDefault="00B22FDE" w:rsidP="00BE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больший</w:t>
      </w:r>
      <w:r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у детей к птицам, желание оберегать, заботиться о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вызвало чтение природоведческой литературы таких авторов</w:t>
      </w:r>
      <w:r w:rsidR="00BE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В. Бианки,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Сладкова. </w:t>
      </w:r>
    </w:p>
    <w:p w:rsidR="007477EE" w:rsidRDefault="00B22FDE" w:rsidP="00BE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впечатления ребята смогли выразить через создание образов птиц в 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 элементами 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  <w:r w:rsidR="000C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 алая разливается</w:t>
      </w:r>
      <w:r w:rsidR="000C0E99" w:rsidRPr="000C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3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птиц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из бумаги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ка», «Лебеди», </w:t>
      </w:r>
      <w:r w:rsidR="000C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плоскостная декоративная лепка</w:t>
      </w:r>
      <w:r w:rsidR="00BE7056"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Птицы-небылицы</w:t>
      </w:r>
      <w:r w:rsidRPr="00B2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7EE" w:rsidRPr="00F43F8F" w:rsidRDefault="00BE7056" w:rsidP="00BE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Надеемся, что участвуя в проекте, </w:t>
      </w:r>
      <w:r w:rsidR="007477EE"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7477EE"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проявлять интерес к окружающей нас природе, замечать ее красот</w:t>
      </w:r>
      <w:r w:rsidR="0068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4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77EE" w:rsidRPr="00F4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относиться ко всему живому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7EE" w:rsidRDefault="007477EE" w:rsidP="00F4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08" w:rsidRDefault="00041A08" w:rsidP="00F4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08" w:rsidRDefault="00041A08" w:rsidP="00F4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 Пумпа</w:t>
      </w:r>
      <w:bookmarkStart w:id="0" w:name="_GoBack"/>
      <w:bookmarkEnd w:id="0"/>
    </w:p>
    <w:sectPr w:rsidR="0004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E"/>
    <w:rsid w:val="00041A08"/>
    <w:rsid w:val="000C0E99"/>
    <w:rsid w:val="000C164B"/>
    <w:rsid w:val="00206F2E"/>
    <w:rsid w:val="005900F9"/>
    <w:rsid w:val="00687173"/>
    <w:rsid w:val="007477EE"/>
    <w:rsid w:val="00AD5EBA"/>
    <w:rsid w:val="00B22FDE"/>
    <w:rsid w:val="00BE7056"/>
    <w:rsid w:val="00C332AC"/>
    <w:rsid w:val="00CA1E93"/>
    <w:rsid w:val="00D81795"/>
    <w:rsid w:val="00EC3058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E93"/>
  </w:style>
  <w:style w:type="character" w:customStyle="1" w:styleId="c7">
    <w:name w:val="c7"/>
    <w:basedOn w:val="a0"/>
    <w:rsid w:val="00CA1E93"/>
  </w:style>
  <w:style w:type="numbering" w:customStyle="1" w:styleId="1">
    <w:name w:val="Нет списка1"/>
    <w:next w:val="a2"/>
    <w:uiPriority w:val="99"/>
    <w:semiHidden/>
    <w:unhideWhenUsed/>
    <w:rsid w:val="00D81795"/>
  </w:style>
  <w:style w:type="character" w:styleId="a3">
    <w:name w:val="Hyperlink"/>
    <w:basedOn w:val="a0"/>
    <w:uiPriority w:val="99"/>
    <w:semiHidden/>
    <w:unhideWhenUsed/>
    <w:rsid w:val="00D81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795"/>
    <w:rPr>
      <w:color w:val="800080"/>
      <w:u w:val="single"/>
    </w:rPr>
  </w:style>
  <w:style w:type="paragraph" w:customStyle="1" w:styleId="c3">
    <w:name w:val="c3"/>
    <w:basedOn w:val="a"/>
    <w:rsid w:val="00D8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1795"/>
  </w:style>
  <w:style w:type="character" w:customStyle="1" w:styleId="c9">
    <w:name w:val="c9"/>
    <w:basedOn w:val="a0"/>
    <w:rsid w:val="00D81795"/>
  </w:style>
  <w:style w:type="character" w:customStyle="1" w:styleId="c5">
    <w:name w:val="c5"/>
    <w:basedOn w:val="a0"/>
    <w:rsid w:val="00D8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E93"/>
  </w:style>
  <w:style w:type="character" w:customStyle="1" w:styleId="c7">
    <w:name w:val="c7"/>
    <w:basedOn w:val="a0"/>
    <w:rsid w:val="00CA1E93"/>
  </w:style>
  <w:style w:type="numbering" w:customStyle="1" w:styleId="1">
    <w:name w:val="Нет списка1"/>
    <w:next w:val="a2"/>
    <w:uiPriority w:val="99"/>
    <w:semiHidden/>
    <w:unhideWhenUsed/>
    <w:rsid w:val="00D81795"/>
  </w:style>
  <w:style w:type="character" w:styleId="a3">
    <w:name w:val="Hyperlink"/>
    <w:basedOn w:val="a0"/>
    <w:uiPriority w:val="99"/>
    <w:semiHidden/>
    <w:unhideWhenUsed/>
    <w:rsid w:val="00D81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795"/>
    <w:rPr>
      <w:color w:val="800080"/>
      <w:u w:val="single"/>
    </w:rPr>
  </w:style>
  <w:style w:type="paragraph" w:customStyle="1" w:styleId="c3">
    <w:name w:val="c3"/>
    <w:basedOn w:val="a"/>
    <w:rsid w:val="00D8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1795"/>
  </w:style>
  <w:style w:type="character" w:customStyle="1" w:styleId="c9">
    <w:name w:val="c9"/>
    <w:basedOn w:val="a0"/>
    <w:rsid w:val="00D81795"/>
  </w:style>
  <w:style w:type="character" w:customStyle="1" w:styleId="c5">
    <w:name w:val="c5"/>
    <w:basedOn w:val="a0"/>
    <w:rsid w:val="00D8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2020-03-20T02:52:00Z</dcterms:created>
  <dcterms:modified xsi:type="dcterms:W3CDTF">2023-04-06T14:08:00Z</dcterms:modified>
</cp:coreProperties>
</file>