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413F" w:rsidRDefault="0028413F" w:rsidP="00F61B1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C44">
        <w:rPr>
          <w:rFonts w:ascii="Times New Roman" w:hAnsi="Times New Roman" w:cs="Times New Roman"/>
          <w:b/>
          <w:sz w:val="32"/>
          <w:szCs w:val="32"/>
        </w:rPr>
        <w:t>«Технология «Виммельбух» как средство развития речи у детей старшего дошкольного возраста»</w:t>
      </w: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6C44" w:rsidRP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68BE" w:rsidRPr="00CA6C44" w:rsidRDefault="00F5271C" w:rsidP="00F61B14">
      <w:pPr>
        <w:spacing w:after="20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8068BE" w:rsidRPr="00CA6C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068BE" w:rsidRPr="00CA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BE" w:rsidRPr="00CA6C44" w:rsidRDefault="008068BE" w:rsidP="00F61B14">
      <w:pPr>
        <w:spacing w:after="20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6C44">
        <w:rPr>
          <w:rFonts w:ascii="Times New Roman" w:hAnsi="Times New Roman" w:cs="Times New Roman"/>
          <w:sz w:val="28"/>
          <w:szCs w:val="28"/>
        </w:rPr>
        <w:t xml:space="preserve">Юсупова Марина Рафаиловна </w:t>
      </w:r>
    </w:p>
    <w:p w:rsidR="008068BE" w:rsidRPr="00CA6C44" w:rsidRDefault="00CA6C44" w:rsidP="00F61B14">
      <w:pPr>
        <w:spacing w:after="20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6C44">
        <w:rPr>
          <w:rFonts w:ascii="Times New Roman" w:hAnsi="Times New Roman" w:cs="Times New Roman"/>
          <w:sz w:val="28"/>
          <w:szCs w:val="28"/>
        </w:rPr>
        <w:t>Воспитатель</w:t>
      </w:r>
      <w:r w:rsidR="008068BE" w:rsidRPr="00CA6C44">
        <w:rPr>
          <w:rFonts w:ascii="Times New Roman" w:hAnsi="Times New Roman" w:cs="Times New Roman"/>
          <w:sz w:val="28"/>
          <w:szCs w:val="28"/>
        </w:rPr>
        <w:t xml:space="preserve">  МБДОУ </w:t>
      </w:r>
    </w:p>
    <w:p w:rsidR="008068BE" w:rsidRPr="00CA6C44" w:rsidRDefault="008068BE" w:rsidP="00F61B14">
      <w:pPr>
        <w:spacing w:after="20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6C44">
        <w:rPr>
          <w:rFonts w:ascii="Times New Roman" w:hAnsi="Times New Roman" w:cs="Times New Roman"/>
          <w:sz w:val="28"/>
          <w:szCs w:val="28"/>
        </w:rPr>
        <w:t>«Детский сад №6 «Ромашка»</w:t>
      </w:r>
    </w:p>
    <w:p w:rsidR="00CA6C44" w:rsidRDefault="00CA6C44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44" w:rsidRDefault="00CA6C44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448" w:rsidRPr="00151E6E" w:rsidRDefault="004F1448" w:rsidP="00F61B14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BE" w:rsidRDefault="008068BE" w:rsidP="00F61B14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C44">
        <w:rPr>
          <w:rFonts w:ascii="Times New Roman" w:hAnsi="Times New Roman" w:cs="Times New Roman"/>
          <w:sz w:val="28"/>
          <w:szCs w:val="28"/>
        </w:rPr>
        <w:t>Междуреченск</w:t>
      </w:r>
      <w:r w:rsidR="00CA6C44">
        <w:rPr>
          <w:rFonts w:ascii="Times New Roman" w:hAnsi="Times New Roman" w:cs="Times New Roman"/>
          <w:sz w:val="28"/>
          <w:szCs w:val="28"/>
        </w:rPr>
        <w:t xml:space="preserve"> </w:t>
      </w:r>
      <w:r w:rsidR="00CA6C44" w:rsidRPr="00CA6C44">
        <w:rPr>
          <w:rFonts w:ascii="Times New Roman" w:hAnsi="Times New Roman" w:cs="Times New Roman"/>
          <w:sz w:val="28"/>
          <w:szCs w:val="28"/>
        </w:rPr>
        <w:t>2023</w:t>
      </w:r>
    </w:p>
    <w:p w:rsidR="004F1448" w:rsidRP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4F1448" w:rsidRDefault="00D41AEB" w:rsidP="00D41AE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AEB">
        <w:rPr>
          <w:rFonts w:ascii="Times New Roman" w:hAnsi="Times New Roman" w:cs="Times New Roman"/>
          <w:sz w:val="28"/>
          <w:szCs w:val="28"/>
        </w:rPr>
        <w:t>Виммельбух –</w:t>
      </w:r>
      <w:r>
        <w:rPr>
          <w:rFonts w:ascii="Times New Roman" w:hAnsi="Times New Roman" w:cs="Times New Roman"/>
          <w:sz w:val="28"/>
          <w:szCs w:val="28"/>
        </w:rPr>
        <w:t xml:space="preserve"> это детская развивающая книга</w:t>
      </w:r>
      <w:r w:rsidRPr="00D41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EB">
        <w:rPr>
          <w:rFonts w:ascii="Times New Roman" w:hAnsi="Times New Roman" w:cs="Times New Roman"/>
          <w:sz w:val="28"/>
          <w:szCs w:val="28"/>
        </w:rPr>
        <w:t>Уникальность книги жанра «Виммельбух» стоит в том, что она содержит много  картинок и деталей без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48" w:rsidRPr="004F1448">
        <w:rPr>
          <w:rFonts w:ascii="Times New Roman" w:hAnsi="Times New Roman" w:cs="Times New Roman"/>
          <w:sz w:val="28"/>
          <w:szCs w:val="28"/>
        </w:rPr>
        <w:t>Такая книга</w:t>
      </w:r>
      <w:r w:rsidRPr="00D41AE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отлично помогает развивать речь ребёнка, </w:t>
      </w:r>
      <w:r w:rsidRPr="00D41AEB">
        <w:rPr>
          <w:rFonts w:ascii="Times New Roman" w:hAnsi="Times New Roman" w:cs="Times New Roman"/>
          <w:sz w:val="28"/>
          <w:szCs w:val="28"/>
        </w:rPr>
        <w:t xml:space="preserve"> </w:t>
      </w:r>
      <w:r w:rsidR="004F1448" w:rsidRPr="004F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F1448" w:rsidRPr="004F144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фантазию, </w:t>
      </w:r>
      <w:r w:rsidR="004F1448" w:rsidRPr="004F1448">
        <w:rPr>
          <w:rFonts w:ascii="Times New Roman" w:hAnsi="Times New Roman" w:cs="Times New Roman"/>
          <w:sz w:val="28"/>
          <w:szCs w:val="28"/>
        </w:rPr>
        <w:t>логику</w:t>
      </w:r>
      <w:r>
        <w:rPr>
          <w:rFonts w:ascii="Times New Roman" w:hAnsi="Times New Roman" w:cs="Times New Roman"/>
          <w:sz w:val="28"/>
          <w:szCs w:val="28"/>
        </w:rPr>
        <w:t>, внимание, память.</w:t>
      </w:r>
      <w:r w:rsidR="004F1448" w:rsidRPr="004F1448">
        <w:rPr>
          <w:rFonts w:ascii="Times New Roman" w:hAnsi="Times New Roman" w:cs="Times New Roman"/>
          <w:sz w:val="28"/>
          <w:szCs w:val="28"/>
        </w:rPr>
        <w:t xml:space="preserve"> Книжка-</w:t>
      </w:r>
      <w:proofErr w:type="spellStart"/>
      <w:r w:rsidR="004F1448" w:rsidRPr="004F1448">
        <w:rPr>
          <w:rFonts w:ascii="Times New Roman" w:hAnsi="Times New Roman" w:cs="Times New Roman"/>
          <w:sz w:val="28"/>
          <w:szCs w:val="28"/>
        </w:rPr>
        <w:t>гляделка</w:t>
      </w:r>
      <w:proofErr w:type="spellEnd"/>
      <w:r w:rsidR="004F1448" w:rsidRPr="004F1448">
        <w:rPr>
          <w:rFonts w:ascii="Times New Roman" w:hAnsi="Times New Roman" w:cs="Times New Roman"/>
          <w:sz w:val="28"/>
          <w:szCs w:val="28"/>
        </w:rPr>
        <w:t xml:space="preserve"> не скоро надоест ребенку, поскольку на ее страницах так много различных персонажей и предметов, что их просто нереально сразу все рассмотреть. Каждый раз открывая книгу, вы будете видеть и находить что-то новое для себя! </w:t>
      </w: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48" w:rsidRPr="00CA6C44" w:rsidRDefault="004F1448" w:rsidP="00F0764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8BE" w:rsidRPr="00151E6E" w:rsidRDefault="008068B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642" w:rsidRDefault="00F07642" w:rsidP="00F07642">
      <w:pPr>
        <w:spacing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0764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A86D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Проблема развития связной речи детей хорошо известна широкому кругу педагогически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</w:t>
      </w:r>
      <w:r w:rsidRPr="00A86D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работн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иков. Давно установлено, что в </w:t>
      </w:r>
      <w:r w:rsidRPr="00A86D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дошкольном возрасте проявляются существенные различия в уровне речи детей. Гл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авной задачей развития связной </w:t>
      </w:r>
      <w:r w:rsidRPr="00A86D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речи ребенка является совершенствование монологической и диалогической речи.</w:t>
      </w:r>
    </w:p>
    <w:p w:rsidR="00F07642" w:rsidRDefault="00F07642" w:rsidP="00F076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86D9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Эта задача решается через различные виды речевой деятельности: </w:t>
      </w:r>
      <w:r w:rsidRPr="00A86D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пересказ литературных произведений, составление описательных ра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ссказов, </w:t>
      </w:r>
      <w:r w:rsidRPr="00A86D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составление рассказов по картине, создание разных 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идов творческих рассказов. Все </w:t>
      </w:r>
      <w:r w:rsidRPr="00A86D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названные виды речевой дея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тельности актуальны.</w:t>
      </w:r>
    </w:p>
    <w:p w:rsidR="00F07642" w:rsidRDefault="00F07642" w:rsidP="00F076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sz w:val="28"/>
          <w:szCs w:val="28"/>
          <w:shd w:val="clear" w:color="auto" w:fill="FFFFFF"/>
        </w:rPr>
        <w:t>Но чтобы достигнуть высоких результатов, в нашем дошкольном учреждении, мы   используем нетрадиционные формы работы с детьми по формированию связной речи.</w:t>
      </w:r>
      <w:r w:rsidRPr="00523652">
        <w:rPr>
          <w:rFonts w:ascii="Times New Roman" w:hAnsi="Times New Roman" w:cs="Times New Roman"/>
          <w:sz w:val="28"/>
          <w:szCs w:val="28"/>
        </w:rPr>
        <w:t xml:space="preserve"> Одной из таких форм  стала технология «Виммельбух». </w:t>
      </w:r>
    </w:p>
    <w:p w:rsidR="00F07642" w:rsidRPr="00380E01" w:rsidRDefault="00F07642" w:rsidP="00F076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Что такое Виммельбух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</w:t>
      </w:r>
      <w:r w:rsidRPr="00522F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 д</w:t>
      </w:r>
      <w:r w:rsidR="00D41A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етская книга-</w:t>
      </w:r>
      <w:proofErr w:type="spellStart"/>
      <w:r w:rsidRPr="00522F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гляделка</w:t>
      </w:r>
      <w:proofErr w:type="spellEnd"/>
      <w:r w:rsidR="00D41A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ридумали </w:t>
      </w:r>
      <w:r w:rsidRPr="008D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жанр детской литературы </w:t>
      </w:r>
      <w:r w:rsidRPr="008D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Германии.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FA0">
        <w:rPr>
          <w:rFonts w:ascii="Times New Roman" w:hAnsi="Times New Roman" w:cs="Times New Roman"/>
          <w:sz w:val="28"/>
          <w:szCs w:val="28"/>
        </w:rPr>
        <w:t>Уникальность книги жанра «Виммельбух» стоит в том, что</w:t>
      </w:r>
      <w:r w:rsidR="00D41AEB">
        <w:rPr>
          <w:rFonts w:ascii="Times New Roman" w:hAnsi="Times New Roman" w:cs="Times New Roman"/>
          <w:sz w:val="28"/>
          <w:szCs w:val="28"/>
        </w:rPr>
        <w:t xml:space="preserve"> в ней</w:t>
      </w:r>
      <w:r w:rsidRPr="00522FA0">
        <w:rPr>
          <w:rFonts w:ascii="Times New Roman" w:hAnsi="Times New Roman" w:cs="Times New Roman"/>
          <w:sz w:val="28"/>
          <w:szCs w:val="28"/>
        </w:rPr>
        <w:t xml:space="preserve"> м</w:t>
      </w:r>
      <w:r w:rsidRPr="00522F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ного </w:t>
      </w:r>
      <w:r w:rsidR="00D41AE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картинок и деталей и отсутствует текст.</w:t>
      </w:r>
    </w:p>
    <w:p w:rsidR="00F07642" w:rsidRDefault="00D41AEB" w:rsidP="00F0764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Виммельбух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7B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объединяют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7B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7B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области: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7B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речевое,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7B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ьное, социально-коммуникативное развитие.</w:t>
      </w:r>
    </w:p>
    <w:p w:rsidR="00F07642" w:rsidRDefault="00F07642" w:rsidP="00F076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книгой</w:t>
      </w:r>
      <w:r w:rsidRPr="00523652">
        <w:rPr>
          <w:rFonts w:ascii="Times New Roman" w:hAnsi="Times New Roman" w:cs="Times New Roman"/>
          <w:sz w:val="28"/>
          <w:szCs w:val="28"/>
        </w:rPr>
        <w:t xml:space="preserve"> «Вим</w:t>
      </w:r>
      <w:r w:rsidR="00D41AEB">
        <w:rPr>
          <w:rFonts w:ascii="Times New Roman" w:hAnsi="Times New Roman" w:cs="Times New Roman"/>
          <w:sz w:val="28"/>
          <w:szCs w:val="28"/>
        </w:rPr>
        <w:t>м</w:t>
      </w:r>
      <w:r w:rsidRPr="00523652">
        <w:rPr>
          <w:rFonts w:ascii="Times New Roman" w:hAnsi="Times New Roman" w:cs="Times New Roman"/>
          <w:sz w:val="28"/>
          <w:szCs w:val="28"/>
        </w:rPr>
        <w:t>ельбух»</w:t>
      </w:r>
      <w:r w:rsidR="00D41AEB">
        <w:rPr>
          <w:rFonts w:ascii="Times New Roman" w:hAnsi="Times New Roman" w:cs="Times New Roman"/>
          <w:sz w:val="28"/>
          <w:szCs w:val="28"/>
        </w:rPr>
        <w:t xml:space="preserve"> у меня началась не</w:t>
      </w:r>
      <w:r>
        <w:rPr>
          <w:rFonts w:ascii="Times New Roman" w:hAnsi="Times New Roman" w:cs="Times New Roman"/>
          <w:sz w:val="28"/>
          <w:szCs w:val="28"/>
        </w:rPr>
        <w:t xml:space="preserve">давно, </w:t>
      </w:r>
      <w:r w:rsidRPr="00523652">
        <w:rPr>
          <w:rFonts w:ascii="Times New Roman" w:hAnsi="Times New Roman" w:cs="Times New Roman"/>
          <w:sz w:val="28"/>
          <w:szCs w:val="28"/>
        </w:rPr>
        <w:t>она меня заинтересовала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D41AEB">
        <w:rPr>
          <w:rFonts w:ascii="Times New Roman" w:hAnsi="Times New Roman" w:cs="Times New Roman"/>
          <w:sz w:val="28"/>
          <w:szCs w:val="28"/>
        </w:rPr>
        <w:t>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E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она проводится в разных формах и объединяет разное количество участников.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</w:t>
      </w:r>
      <w:r w:rsidRPr="00523652">
        <w:rPr>
          <w:rFonts w:ascii="Times New Roman" w:hAnsi="Times New Roman" w:cs="Times New Roman"/>
          <w:sz w:val="28"/>
          <w:szCs w:val="28"/>
        </w:rPr>
        <w:t xml:space="preserve">а педагогическом совете я представила коллегам эту технологию. Коллеги меня поддержали и в этом году подключились к реализации данной технологии по изготовлению книг. </w:t>
      </w:r>
      <w:r w:rsidR="00D41AEB">
        <w:rPr>
          <w:rFonts w:ascii="Times New Roman" w:hAnsi="Times New Roman" w:cs="Times New Roman"/>
          <w:sz w:val="28"/>
          <w:szCs w:val="28"/>
        </w:rPr>
        <w:t xml:space="preserve">Созданные нами книги </w:t>
      </w:r>
      <w:r w:rsid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Виммельбух</w:t>
      </w:r>
      <w:r w:rsidRPr="0052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образовательной программе нашего ДОУ, эти книги тематические и </w:t>
      </w:r>
      <w:r w:rsidRPr="00523652">
        <w:rPr>
          <w:rFonts w:ascii="Times New Roman" w:hAnsi="Times New Roman" w:cs="Times New Roman"/>
          <w:sz w:val="28"/>
          <w:szCs w:val="28"/>
        </w:rPr>
        <w:t xml:space="preserve">могут варьироваться в зависимости от поставленных целей и задач. </w:t>
      </w:r>
      <w:r>
        <w:rPr>
          <w:rFonts w:ascii="Times New Roman" w:hAnsi="Times New Roman" w:cs="Times New Roman"/>
          <w:sz w:val="28"/>
          <w:szCs w:val="28"/>
        </w:rPr>
        <w:t>Занятия проходят в детской би</w:t>
      </w:r>
      <w:r w:rsidR="00D41AEB">
        <w:rPr>
          <w:rFonts w:ascii="Times New Roman" w:hAnsi="Times New Roman" w:cs="Times New Roman"/>
          <w:sz w:val="28"/>
          <w:szCs w:val="28"/>
        </w:rPr>
        <w:t>блиотеке нашего детского сада.</w:t>
      </w:r>
    </w:p>
    <w:p w:rsidR="00F07642" w:rsidRPr="000B0490" w:rsidRDefault="00D41AEB" w:rsidP="00F076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организованная </w:t>
      </w:r>
      <w:r w:rsidR="00F07642">
        <w:rPr>
          <w:rFonts w:ascii="Times New Roman" w:hAnsi="Times New Roman" w:cs="Times New Roman"/>
          <w:sz w:val="28"/>
          <w:szCs w:val="28"/>
        </w:rPr>
        <w:t xml:space="preserve">с помощью технологии «Виммельбух» осуществляется согласно </w:t>
      </w:r>
      <w:r w:rsidR="00F07642" w:rsidRPr="00623C0E">
        <w:rPr>
          <w:rFonts w:ascii="Times New Roman" w:hAnsi="Times New Roman" w:cs="Times New Roman"/>
          <w:i/>
          <w:sz w:val="28"/>
          <w:szCs w:val="28"/>
        </w:rPr>
        <w:t>разработанной технологической карты</w:t>
      </w:r>
      <w:r w:rsidR="00F07642">
        <w:rPr>
          <w:rFonts w:ascii="Times New Roman" w:hAnsi="Times New Roman" w:cs="Times New Roman"/>
          <w:sz w:val="28"/>
          <w:szCs w:val="28"/>
        </w:rPr>
        <w:t xml:space="preserve">, </w:t>
      </w:r>
      <w:r w:rsidR="00F07642" w:rsidRPr="00E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последовательно определена этапность деятельности </w:t>
      </w:r>
      <w:r w:rsidR="00F0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F07642" w:rsidRPr="00E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F07642" w:rsidRPr="00E244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642" w:rsidRPr="00E2440E">
        <w:rPr>
          <w:sz w:val="28"/>
          <w:szCs w:val="28"/>
        </w:rPr>
        <w:t xml:space="preserve"> </w:t>
      </w:r>
    </w:p>
    <w:p w:rsidR="00D41AEB" w:rsidRDefault="00F07642" w:rsidP="00F07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организационном этапе п</w:t>
      </w:r>
      <w:r>
        <w:rPr>
          <w:rFonts w:ascii="Times New Roman" w:hAnsi="Times New Roman" w:cs="Times New Roman"/>
          <w:sz w:val="28"/>
          <w:szCs w:val="28"/>
        </w:rPr>
        <w:t>едагог разрабатывает книгу Виммельбух в соо</w:t>
      </w:r>
      <w:r w:rsidR="00D41AEB">
        <w:rPr>
          <w:rFonts w:ascii="Times New Roman" w:hAnsi="Times New Roman" w:cs="Times New Roman"/>
          <w:sz w:val="28"/>
          <w:szCs w:val="28"/>
        </w:rPr>
        <w:t>тветствии с поставленной целью.</w:t>
      </w:r>
    </w:p>
    <w:p w:rsidR="00F07642" w:rsidRDefault="00F07642" w:rsidP="00F07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мотивационном этапе – </w:t>
      </w:r>
      <w:r w:rsidRPr="00920A9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A92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акомство дошкольников с книгой и создание положительной мотивационной готовности на </w:t>
      </w:r>
      <w:r w:rsidR="00D4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«чтение» по картинкам. В зависимости от содержания книги дети могут стать участниками реальных событий.</w:t>
      </w:r>
    </w:p>
    <w:p w:rsidR="00F07642" w:rsidRDefault="00F07642" w:rsidP="00F07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99">
        <w:rPr>
          <w:rFonts w:ascii="Times New Roman" w:hAnsi="Times New Roman" w:cs="Times New Roman"/>
          <w:i/>
          <w:sz w:val="28"/>
          <w:szCs w:val="28"/>
        </w:rPr>
        <w:t>На</w:t>
      </w:r>
      <w:r w:rsidRPr="00920A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содержательном этапе – </w:t>
      </w:r>
      <w:r w:rsidRPr="00920A9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 побуждает детей к активной мыслительной и речевой деятельности при помощи проблемных вопросов. Дошкольники анализируют реальные или вымышленные сюжетные картинки, </w:t>
      </w:r>
      <w:r w:rsidRPr="002A1FC1">
        <w:rPr>
          <w:rFonts w:ascii="Times New Roman" w:hAnsi="Times New Roman" w:cs="Times New Roman"/>
          <w:sz w:val="28"/>
          <w:szCs w:val="28"/>
        </w:rPr>
        <w:t>погру</w:t>
      </w:r>
      <w:r>
        <w:rPr>
          <w:rFonts w:ascii="Times New Roman" w:hAnsi="Times New Roman" w:cs="Times New Roman"/>
          <w:sz w:val="28"/>
          <w:szCs w:val="28"/>
        </w:rPr>
        <w:t>жаются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EB">
        <w:rPr>
          <w:rFonts w:ascii="Times New Roman" w:hAnsi="Times New Roman" w:cs="Times New Roman"/>
          <w:sz w:val="28"/>
          <w:szCs w:val="28"/>
        </w:rPr>
        <w:t>в атмосферу 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 повествовательный или </w:t>
      </w:r>
      <w:r w:rsidRPr="007361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описательный рассказ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2A1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самым создаются условия для развития связной речи.</w:t>
      </w:r>
    </w:p>
    <w:p w:rsidR="00F07642" w:rsidRPr="00665703" w:rsidRDefault="00F07642" w:rsidP="00F07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77F41">
        <w:rPr>
          <w:rFonts w:ascii="Times New Roman" w:hAnsi="Times New Roman" w:cs="Times New Roman"/>
          <w:i/>
          <w:sz w:val="28"/>
          <w:szCs w:val="28"/>
        </w:rPr>
        <w:t>налитический</w:t>
      </w:r>
      <w:r w:rsidRPr="00F77F41">
        <w:rPr>
          <w:rFonts w:ascii="Times New Roman" w:hAnsi="Times New Roman" w:cs="Times New Roman"/>
          <w:sz w:val="28"/>
          <w:szCs w:val="28"/>
        </w:rPr>
        <w:t xml:space="preserve"> </w:t>
      </w:r>
      <w:r w:rsidRPr="00B02499">
        <w:rPr>
          <w:rFonts w:ascii="Times New Roman" w:hAnsi="Times New Roman" w:cs="Times New Roman"/>
          <w:i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F41">
        <w:rPr>
          <w:rFonts w:ascii="Times New Roman" w:hAnsi="Times New Roman" w:cs="Times New Roman"/>
          <w:sz w:val="28"/>
          <w:szCs w:val="28"/>
        </w:rPr>
        <w:t xml:space="preserve">– характеризуется тем, что педагог помогает обобщить материал и сделать определенные выводы. Дети участвуют в обсуждении: выдвигают аргументы, высказывают свою точку зрения, самостоятельно делают умозаключения. </w:t>
      </w:r>
    </w:p>
    <w:p w:rsidR="00F07642" w:rsidRPr="00666D14" w:rsidRDefault="00F07642" w:rsidP="00F07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проведенной работы по использованию технологии «Виммельбух» подтверждается </w:t>
      </w:r>
      <w:r w:rsidRPr="00666D14">
        <w:rPr>
          <w:rFonts w:ascii="Times New Roman" w:hAnsi="Times New Roman" w:cs="Times New Roman"/>
          <w:sz w:val="28"/>
          <w:szCs w:val="28"/>
        </w:rPr>
        <w:t>повышением уровня развития связной речи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666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642" w:rsidRPr="00A64198" w:rsidRDefault="00D41AEB" w:rsidP="00F076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книг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Виммельбух, изготовленных мною, называется 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профессий»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</w:t>
      </w:r>
      <w:r w:rsid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</w:t>
      </w:r>
      <w:r w:rsidR="00F07642" w:rsidRPr="00AD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знания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мире 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07642" w:rsidRPr="00AD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много сюжетов о профессиях, эта книга помогает развивать фантазию, дети рассматривают, задают вопросы, а потом могут рассказать</w:t>
      </w:r>
      <w:r w:rsidR="00F07642" w:rsidRPr="00AD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историю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любой из профессий</w:t>
      </w:r>
      <w:r w:rsidR="00F07642" w:rsidRPr="00AD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</w:t>
      </w:r>
      <w:r w:rsidR="00F07642" w:rsidRPr="0018738E"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 для развития речи и на </w:t>
      </w:r>
      <w:r w:rsidR="00F07642" w:rsidRPr="00AD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по окружающему миру. Каждый раз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книгу можно проч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итать 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новому</w:t>
      </w:r>
      <w:r w:rsidR="00F07642" w:rsidRPr="00AD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642" w:rsidRPr="0018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42" w:rsidRPr="00A6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изготавливалась из материала «</w:t>
      </w:r>
      <w:proofErr w:type="spellStart"/>
      <w:r w:rsidR="00F07642" w:rsidRPr="00A6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 w:rsidR="00F07642" w:rsidRPr="00A6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7642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642" w:rsidRPr="00D41AE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изготовления руково</w:t>
      </w:r>
      <w:r w:rsidRPr="00D41AEB">
        <w:rPr>
          <w:rFonts w:ascii="Times New Roman" w:hAnsi="Times New Roman" w:cs="Times New Roman"/>
          <w:sz w:val="28"/>
          <w:szCs w:val="28"/>
          <w:shd w:val="clear" w:color="auto" w:fill="FFFFFF"/>
        </w:rPr>
        <w:t>дствовались двумя правилами: не</w:t>
      </w:r>
      <w:r w:rsidR="00F07642" w:rsidRPr="00D41AE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количество страниц и яркие, крупные иллюстрации</w:t>
      </w:r>
      <w:r w:rsidR="00F07642" w:rsidRPr="00D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 профессий.</w:t>
      </w:r>
    </w:p>
    <w:p w:rsidR="00F07642" w:rsidRPr="00380E01" w:rsidRDefault="00F07642" w:rsidP="00F07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01">
        <w:rPr>
          <w:rFonts w:ascii="Times New Roman" w:hAnsi="Times New Roman" w:cs="Times New Roman"/>
          <w:sz w:val="28"/>
          <w:szCs w:val="28"/>
        </w:rPr>
        <w:t>И в заключении хотелось бы сказать, в своей профессиональной деятельности я стремлюсь к тому, чтобы мои маленькие воспитанники научились</w:t>
      </w:r>
      <w:r w:rsidR="00D41AEB">
        <w:rPr>
          <w:rFonts w:ascii="Times New Roman" w:hAnsi="Times New Roman" w:cs="Times New Roman"/>
          <w:sz w:val="28"/>
          <w:szCs w:val="28"/>
        </w:rPr>
        <w:t xml:space="preserve"> правильно выражать свои мысли, у</w:t>
      </w:r>
      <w:r w:rsidR="00F61B14">
        <w:rPr>
          <w:rFonts w:ascii="Times New Roman" w:hAnsi="Times New Roman" w:cs="Times New Roman"/>
          <w:sz w:val="28"/>
          <w:szCs w:val="28"/>
        </w:rPr>
        <w:t>веренно доказывать своё мнение, быть инициативными</w:t>
      </w:r>
      <w:r w:rsidRPr="00380E01">
        <w:rPr>
          <w:rFonts w:ascii="Times New Roman" w:hAnsi="Times New Roman" w:cs="Times New Roman"/>
          <w:sz w:val="28"/>
          <w:szCs w:val="28"/>
        </w:rPr>
        <w:t xml:space="preserve"> и в будущем стали социально успешными взрослыми людьми. </w:t>
      </w:r>
    </w:p>
    <w:p w:rsidR="00F07642" w:rsidRDefault="00F07642" w:rsidP="00F07642">
      <w:pPr>
        <w:spacing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07642" w:rsidRDefault="00F0764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642" w:rsidRDefault="00F0764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642" w:rsidRDefault="00F0764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642" w:rsidRDefault="00F0764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3E" w:rsidRPr="00151E6E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E6E">
        <w:rPr>
          <w:rFonts w:ascii="Times New Roman" w:eastAsia="Times New Roman" w:hAnsi="Times New Roman" w:cs="Times New Roman"/>
          <w:b/>
          <w:sz w:val="28"/>
          <w:szCs w:val="28"/>
        </w:rPr>
        <w:t>Списо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151E6E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FA3B3E" w:rsidRPr="00151E6E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6E">
        <w:rPr>
          <w:rFonts w:ascii="Times New Roman" w:eastAsia="Times New Roman" w:hAnsi="Times New Roman" w:cs="Times New Roman"/>
          <w:sz w:val="28"/>
          <w:szCs w:val="28"/>
        </w:rPr>
        <w:t>1. Балобанова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нарушений речи у детей и организация логопедической работы в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ия. – СПб.: Детство-пресс,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2001.</w:t>
      </w:r>
      <w:r w:rsidRPr="000B4FE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228 с. 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Текст: непосредственный.</w:t>
      </w:r>
    </w:p>
    <w:p w:rsidR="00FA3B3E" w:rsidRPr="00151E6E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6E">
        <w:rPr>
          <w:rFonts w:ascii="Times New Roman" w:eastAsia="Times New Roman" w:hAnsi="Times New Roman" w:cs="Times New Roman"/>
          <w:sz w:val="28"/>
          <w:szCs w:val="28"/>
        </w:rPr>
        <w:t>2. Бельтюков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 xml:space="preserve"> В.И. Об усвоении детьми зву</w:t>
      </w:r>
      <w:r>
        <w:rPr>
          <w:rFonts w:ascii="Times New Roman" w:eastAsia="Times New Roman" w:hAnsi="Times New Roman" w:cs="Times New Roman"/>
          <w:sz w:val="28"/>
          <w:szCs w:val="28"/>
        </w:rPr>
        <w:t>ков речи М, Изд-во АПН РФ, 2002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301с.</w:t>
      </w:r>
      <w:r w:rsidRPr="000B4FE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 </w:t>
      </w:r>
    </w:p>
    <w:p w:rsidR="00FA3B3E" w:rsidRPr="00151E6E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. Гаркуша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 xml:space="preserve"> Ю.Ф. Система коррекционных занятий воспитателя в детском</w:t>
      </w:r>
    </w:p>
    <w:p w:rsidR="00FA3B3E" w:rsidRPr="00151E6E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6E">
        <w:rPr>
          <w:rFonts w:ascii="Times New Roman" w:eastAsia="Times New Roman" w:hAnsi="Times New Roman" w:cs="Times New Roman"/>
          <w:sz w:val="28"/>
          <w:szCs w:val="28"/>
        </w:rPr>
        <w:t>саду для детей с нарушениями речи. – М., 2006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4FE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305с.</w:t>
      </w:r>
      <w:r w:rsidRPr="000B4FE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Текст: непосредственный.</w:t>
      </w:r>
    </w:p>
    <w:p w:rsidR="00FA3B3E" w:rsidRPr="00151E6E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Гербова, 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В.В. Занятия по развитию речи в старшей группе детского сада</w:t>
      </w:r>
    </w:p>
    <w:p w:rsidR="00FA3B3E" w:rsidRPr="00151E6E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М., 2009.</w:t>
      </w:r>
      <w:r w:rsidRPr="000B4FE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184с. </w:t>
      </w:r>
      <w:r w:rsidRPr="00F5271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Текст: непосредственный.</w:t>
      </w:r>
    </w:p>
    <w:p w:rsidR="00FA3B3E" w:rsidRPr="00073102" w:rsidRDefault="00FA3B3E" w:rsidP="00F0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>. Каше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E6E">
        <w:rPr>
          <w:rFonts w:ascii="Times New Roman" w:eastAsia="Times New Roman" w:hAnsi="Times New Roman" w:cs="Times New Roman"/>
          <w:sz w:val="28"/>
          <w:szCs w:val="28"/>
        </w:rPr>
        <w:t xml:space="preserve"> Г.А. Подготовка к школе детей с недостатками речи. – М., 2001.</w:t>
      </w:r>
      <w:r w:rsidRPr="000B4FE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402с.</w:t>
      </w:r>
      <w:r w:rsidRPr="00F5271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Текст: непосредственный.</w:t>
      </w:r>
    </w:p>
    <w:p w:rsidR="00FA3B3E" w:rsidRPr="00151E6E" w:rsidRDefault="00FA3B3E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731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0" t="0" r="3810" b="3175"/>
            <wp:docPr id="2" name="Рисунок 2" descr="C:\Users\пк\OneDrive\Рабочий стол\педагог года 2022-новый\педагог года 2022\виммельбух\WhatsApp Image 2022-02-10 at 15.3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OneDrive\Рабочий стол\педагог года 2022-новый\педагог года 2022\виммельбух\WhatsApp Image 2022-02-10 at 15.30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C44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02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A6C44" w:rsidRDefault="00073102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0" t="0" r="3810" b="3175"/>
            <wp:docPr id="3" name="Рисунок 3" descr="C:\Users\пк\OneDrive\Рабочий стол\педагог года 2022-новый\педагог года 2022\виммельбух\WhatsApp Image 2022-02-10 at 15.30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OneDrive\Рабочий стол\педагог года 2022-новый\педагог года 2022\виммельбух\WhatsApp Image 2022-02-10 at 15.30.2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44" w:rsidRPr="00151E6E" w:rsidRDefault="00CA6C44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D5" w:rsidRPr="00151E6E" w:rsidRDefault="006904D5" w:rsidP="00F0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04D5" w:rsidRPr="00151E6E" w:rsidSect="00F0764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3F"/>
    <w:rsid w:val="00073102"/>
    <w:rsid w:val="000B4FED"/>
    <w:rsid w:val="00151E6E"/>
    <w:rsid w:val="0028413F"/>
    <w:rsid w:val="004F1448"/>
    <w:rsid w:val="006904D5"/>
    <w:rsid w:val="00733ED8"/>
    <w:rsid w:val="00777486"/>
    <w:rsid w:val="008068BE"/>
    <w:rsid w:val="00B10D57"/>
    <w:rsid w:val="00CA6C44"/>
    <w:rsid w:val="00D41AEB"/>
    <w:rsid w:val="00F07642"/>
    <w:rsid w:val="00F5271C"/>
    <w:rsid w:val="00F61B14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F40D-E9CB-408A-BA2F-354D963A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D447-55C8-4230-AACF-62AE549F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2023-03-21T11:07:00Z</cp:lastPrinted>
  <dcterms:created xsi:type="dcterms:W3CDTF">2023-04-18T06:24:00Z</dcterms:created>
  <dcterms:modified xsi:type="dcterms:W3CDTF">2023-04-18T06:24:00Z</dcterms:modified>
</cp:coreProperties>
</file>