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44AAF" w14:textId="77777777" w:rsidR="00560C9C" w:rsidRDefault="00560C9C" w:rsidP="00560C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261E9E1" w14:textId="77777777" w:rsidR="00560C9C" w:rsidRDefault="00560C9C" w:rsidP="00560C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156091A" w14:textId="77777777" w:rsidR="00560C9C" w:rsidRDefault="00560C9C" w:rsidP="00560C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CA7CBF0" w14:textId="77777777" w:rsidR="00560C9C" w:rsidRDefault="00560C9C" w:rsidP="00560C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C47AE71" w14:textId="77777777" w:rsidR="00560C9C" w:rsidRDefault="00560C9C" w:rsidP="00560C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4FC003D" w14:textId="77777777" w:rsidR="00560C9C" w:rsidRDefault="00560C9C" w:rsidP="00560C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2A2002C" w14:textId="77777777" w:rsidR="00560C9C" w:rsidRDefault="00560C9C" w:rsidP="00560C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BED73EB" w14:textId="77777777" w:rsidR="00560C9C" w:rsidRDefault="00560C9C" w:rsidP="00560C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F84F9B4" w14:textId="77777777" w:rsidR="00560C9C" w:rsidRDefault="00560C9C" w:rsidP="00560C9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5F78EDAB" w14:textId="77777777" w:rsidR="00DB3E04" w:rsidRPr="006234AA" w:rsidRDefault="00DB3E04" w:rsidP="006234AA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14:paraId="741C9FB4" w14:textId="77777777" w:rsidR="00536A4B" w:rsidRPr="00536A4B" w:rsidRDefault="00536A4B" w:rsidP="00536A4B">
      <w:pPr>
        <w:spacing w:after="160" w:line="360" w:lineRule="auto"/>
        <w:jc w:val="center"/>
        <w:rPr>
          <w:rFonts w:ascii="Times New Roman" w:eastAsiaTheme="minorHAnsi" w:hAnsi="Times New Roman"/>
          <w:b/>
          <w:bCs/>
          <w:sz w:val="32"/>
          <w:szCs w:val="32"/>
        </w:rPr>
      </w:pPr>
      <w:r w:rsidRPr="00536A4B">
        <w:rPr>
          <w:rFonts w:ascii="Times New Roman" w:eastAsiaTheme="minorHAnsi" w:hAnsi="Times New Roman"/>
          <w:b/>
          <w:bCs/>
          <w:sz w:val="32"/>
          <w:szCs w:val="32"/>
        </w:rPr>
        <w:t>Конспект открытого занятия по развитию речи в старшей группе «Путешествие в Страну Правильной речи»</w:t>
      </w:r>
    </w:p>
    <w:p w14:paraId="7CA448E9" w14:textId="77777777" w:rsidR="00560C9C" w:rsidRDefault="00560C9C" w:rsidP="00560C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58E1060" w14:textId="77777777" w:rsidR="00560C9C" w:rsidRDefault="00560C9C" w:rsidP="00560C9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61704EB" w14:textId="77777777" w:rsidR="00560C9C" w:rsidRDefault="00560C9C" w:rsidP="00560C9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53E9F14" w14:textId="77777777" w:rsidR="00560C9C" w:rsidRDefault="00560C9C" w:rsidP="00560C9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E699DE7" w14:textId="77777777" w:rsidR="00560C9C" w:rsidRDefault="00560C9C" w:rsidP="00560C9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4DB8661" w14:textId="0DBE5210" w:rsidR="00560C9C" w:rsidRDefault="00BB7B92" w:rsidP="00BB7B9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560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Исполнитель: Колесникова Анастасия </w:t>
      </w:r>
      <w:proofErr w:type="spellStart"/>
      <w:r w:rsidR="00560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Шакировна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14:paraId="44BEFA73" w14:textId="77777777" w:rsidR="00560C9C" w:rsidRDefault="00560C9C" w:rsidP="00560C9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 МБДОУ «Детский сад № 6 «Ромашка»</w:t>
      </w:r>
    </w:p>
    <w:p w14:paraId="6D9AE4FE" w14:textId="77777777" w:rsidR="00560C9C" w:rsidRDefault="00560C9C" w:rsidP="00560C9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A4FCE98" w14:textId="77777777" w:rsidR="00560C9C" w:rsidRDefault="00560C9C" w:rsidP="00560C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2B593D5" w14:textId="77777777" w:rsidR="00560C9C" w:rsidRDefault="00560C9C" w:rsidP="00560C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AF51A75" w14:textId="77777777" w:rsidR="00560C9C" w:rsidRDefault="00560C9C" w:rsidP="00560C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804F0AB" w14:textId="77777777" w:rsidR="00560C9C" w:rsidRDefault="00560C9C" w:rsidP="00560C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09194C1" w14:textId="77777777" w:rsidR="00560C9C" w:rsidRDefault="00560C9C" w:rsidP="00560C9C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43175EF9" w14:textId="20C6E446" w:rsidR="00DB3E04" w:rsidRDefault="00DB3E04" w:rsidP="00560C9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9301C70" w14:textId="77777777" w:rsidR="00536A4B" w:rsidRDefault="00536A4B" w:rsidP="00560C9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CE4F572" w14:textId="77777777" w:rsidR="00DB3E04" w:rsidRDefault="00DB3E04" w:rsidP="00560C9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C0498A4" w14:textId="739D90B2" w:rsidR="00560C9C" w:rsidRDefault="00560C9C" w:rsidP="00560C9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Междуреченск 202</w:t>
      </w:r>
      <w:r w:rsidR="00536A4B">
        <w:rPr>
          <w:rFonts w:ascii="Times New Roman" w:hAnsi="Times New Roman"/>
          <w:bCs/>
          <w:sz w:val="28"/>
          <w:szCs w:val="28"/>
        </w:rPr>
        <w:t>3</w:t>
      </w:r>
    </w:p>
    <w:p w14:paraId="3091BDAD" w14:textId="77777777" w:rsidR="00536A4B" w:rsidRPr="000F3B7B" w:rsidRDefault="00536A4B" w:rsidP="000F3B7B">
      <w:pPr>
        <w:spacing w:after="16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bookmarkStart w:id="0" w:name="_Hlk130327982"/>
      <w:r w:rsidRPr="000F3B7B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>Конспект открытого занятия по развитию речи в старшей группе «Путешествие в Страну Правильной речи»</w:t>
      </w:r>
    </w:p>
    <w:bookmarkEnd w:id="0"/>
    <w:p w14:paraId="62266472" w14:textId="77777777" w:rsidR="00536A4B" w:rsidRPr="000F3B7B" w:rsidRDefault="00536A4B" w:rsidP="00E8649A">
      <w:pPr>
        <w:spacing w:after="0" w:line="36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0F3B7B">
        <w:rPr>
          <w:rFonts w:ascii="Times New Roman" w:eastAsiaTheme="minorHAnsi" w:hAnsi="Times New Roman"/>
          <w:i/>
          <w:iCs/>
          <w:sz w:val="28"/>
          <w:szCs w:val="28"/>
        </w:rPr>
        <w:t xml:space="preserve">Цель: </w:t>
      </w:r>
    </w:p>
    <w:p w14:paraId="3DE9DA2F" w14:textId="77777777" w:rsidR="00E8649A" w:rsidRPr="00E8649A" w:rsidRDefault="00E8649A" w:rsidP="00E8649A">
      <w:pPr>
        <w:pStyle w:val="a3"/>
        <w:numPr>
          <w:ilvl w:val="0"/>
          <w:numId w:val="15"/>
        </w:numPr>
        <w:spacing w:after="0" w:line="360" w:lineRule="auto"/>
        <w:ind w:left="851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E8649A">
        <w:rPr>
          <w:rFonts w:ascii="Times New Roman" w:eastAsiaTheme="minorHAnsi" w:hAnsi="Times New Roman"/>
          <w:iCs/>
          <w:sz w:val="28"/>
          <w:szCs w:val="28"/>
        </w:rPr>
        <w:t>создание условий для речевой и познавательной активности детей с помощью словесно-речевых игр.</w:t>
      </w:r>
    </w:p>
    <w:p w14:paraId="6D852276" w14:textId="348DC5CB" w:rsidR="00536A4B" w:rsidRPr="000F3B7B" w:rsidRDefault="00536A4B" w:rsidP="00E8649A">
      <w:pPr>
        <w:spacing w:after="0" w:line="36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0F3B7B">
        <w:rPr>
          <w:rFonts w:ascii="Times New Roman" w:eastAsiaTheme="minorHAnsi" w:hAnsi="Times New Roman"/>
          <w:i/>
          <w:iCs/>
          <w:sz w:val="28"/>
          <w:szCs w:val="28"/>
        </w:rPr>
        <w:t>Задачи:</w:t>
      </w:r>
    </w:p>
    <w:p w14:paraId="577F8B70" w14:textId="502671F1" w:rsidR="00E8649A" w:rsidRPr="00162F53" w:rsidRDefault="00E8649A" w:rsidP="00E8649A">
      <w:pPr>
        <w:spacing w:after="0" w:line="360" w:lineRule="auto"/>
        <w:contextualSpacing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162F53">
        <w:rPr>
          <w:rFonts w:ascii="Times New Roman" w:eastAsiaTheme="minorHAnsi" w:hAnsi="Times New Roman"/>
          <w:i/>
          <w:iCs/>
          <w:sz w:val="28"/>
          <w:szCs w:val="28"/>
        </w:rPr>
        <w:t>Образовательные:</w:t>
      </w:r>
    </w:p>
    <w:p w14:paraId="5315383B" w14:textId="77777777" w:rsidR="00E8649A" w:rsidRPr="00282AB9" w:rsidRDefault="00E8649A" w:rsidP="00E8649A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82AB9">
        <w:rPr>
          <w:rFonts w:ascii="Times New Roman" w:eastAsiaTheme="minorHAnsi" w:hAnsi="Times New Roman"/>
          <w:sz w:val="28"/>
          <w:szCs w:val="28"/>
        </w:rPr>
        <w:t>формировать умение обобщать, классифицировать;</w:t>
      </w:r>
    </w:p>
    <w:p w14:paraId="701B0287" w14:textId="77777777" w:rsidR="00E8649A" w:rsidRPr="000F3B7B" w:rsidRDefault="00E8649A" w:rsidP="00E8649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упражнять в употреблении уменьшительно-ласкательных суффиксов;</w:t>
      </w:r>
    </w:p>
    <w:p w14:paraId="573CDFBD" w14:textId="77777777" w:rsidR="00E8649A" w:rsidRPr="00282AB9" w:rsidRDefault="00E8649A" w:rsidP="00E8649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82AB9">
        <w:rPr>
          <w:rFonts w:ascii="Times New Roman" w:eastAsiaTheme="minorHAnsi" w:hAnsi="Times New Roman"/>
          <w:sz w:val="28"/>
          <w:szCs w:val="28"/>
        </w:rPr>
        <w:t>расширять словарный запас через учас</w:t>
      </w:r>
      <w:r>
        <w:rPr>
          <w:rFonts w:ascii="Times New Roman" w:eastAsiaTheme="minorHAnsi" w:hAnsi="Times New Roman"/>
          <w:sz w:val="28"/>
          <w:szCs w:val="28"/>
        </w:rPr>
        <w:t>тие в словесно – речевых играх.</w:t>
      </w:r>
    </w:p>
    <w:p w14:paraId="556048AD" w14:textId="478DDDD7" w:rsidR="00E8649A" w:rsidRPr="00162F53" w:rsidRDefault="00E8649A" w:rsidP="00E8649A">
      <w:pPr>
        <w:spacing w:after="0" w:line="360" w:lineRule="auto"/>
        <w:contextualSpacing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162F53">
        <w:rPr>
          <w:rFonts w:ascii="Times New Roman" w:eastAsiaTheme="minorHAnsi" w:hAnsi="Times New Roman"/>
          <w:i/>
          <w:iCs/>
          <w:sz w:val="28"/>
          <w:szCs w:val="28"/>
        </w:rPr>
        <w:t>Развивающие:</w:t>
      </w:r>
    </w:p>
    <w:p w14:paraId="69D0E7B7" w14:textId="77777777" w:rsidR="00E8649A" w:rsidRPr="000F3B7B" w:rsidRDefault="00E8649A" w:rsidP="00E8649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развивать диалогическую связную речь, образное представление;</w:t>
      </w:r>
    </w:p>
    <w:p w14:paraId="0E5653A4" w14:textId="77777777" w:rsidR="00E8649A" w:rsidRPr="000F3B7B" w:rsidRDefault="00E8649A" w:rsidP="00E8649A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развивать активность, самостоятельность, уверенность в своих силах.</w:t>
      </w:r>
    </w:p>
    <w:p w14:paraId="20D36D3B" w14:textId="77777777" w:rsidR="00E8649A" w:rsidRPr="00162F53" w:rsidRDefault="00E8649A" w:rsidP="00E8649A">
      <w:pPr>
        <w:spacing w:after="0" w:line="360" w:lineRule="auto"/>
        <w:contextualSpacing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162F53">
        <w:rPr>
          <w:rFonts w:ascii="Times New Roman" w:eastAsiaTheme="minorHAnsi" w:hAnsi="Times New Roman"/>
          <w:i/>
          <w:iCs/>
          <w:sz w:val="28"/>
          <w:szCs w:val="28"/>
        </w:rPr>
        <w:t>Воспитательные:</w:t>
      </w:r>
    </w:p>
    <w:p w14:paraId="6A12422E" w14:textId="77777777" w:rsidR="00E8649A" w:rsidRPr="000F3B7B" w:rsidRDefault="00E8649A" w:rsidP="00E8649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воспитывать доброжелательное отношение друг к другу, инициативность.</w:t>
      </w:r>
    </w:p>
    <w:p w14:paraId="6E74915C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0F3B7B">
        <w:rPr>
          <w:rFonts w:ascii="Times New Roman" w:eastAsiaTheme="minorHAnsi" w:hAnsi="Times New Roman"/>
          <w:i/>
          <w:iCs/>
          <w:sz w:val="28"/>
          <w:szCs w:val="28"/>
        </w:rPr>
        <w:t>Материал: </w:t>
      </w:r>
    </w:p>
    <w:p w14:paraId="08F9702F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Иллюстрации по теме занятия, музыкальная аудио запись, мяч, карточки с изображением предметов, картинки к сказкам.</w:t>
      </w:r>
    </w:p>
    <w:p w14:paraId="645174FE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0F3B7B">
        <w:rPr>
          <w:rFonts w:ascii="Times New Roman" w:eastAsiaTheme="minorHAnsi" w:hAnsi="Times New Roman"/>
          <w:i/>
          <w:iCs/>
          <w:sz w:val="28"/>
          <w:szCs w:val="28"/>
        </w:rPr>
        <w:t>Ход НОД:</w:t>
      </w:r>
    </w:p>
    <w:p w14:paraId="24021DC6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I. Организационный момент.</w:t>
      </w:r>
    </w:p>
    <w:p w14:paraId="003D052F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i/>
          <w:iCs/>
          <w:sz w:val="28"/>
          <w:szCs w:val="28"/>
        </w:rPr>
        <w:t>(Дети стоят в кругу посреди зала)</w:t>
      </w:r>
    </w:p>
    <w:p w14:paraId="3FFC7DCB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proofErr w:type="spellStart"/>
      <w:r w:rsidRPr="000F3B7B">
        <w:rPr>
          <w:rFonts w:ascii="Times New Roman" w:eastAsiaTheme="minorHAnsi" w:hAnsi="Times New Roman"/>
          <w:i/>
          <w:iCs/>
          <w:sz w:val="28"/>
          <w:szCs w:val="28"/>
        </w:rPr>
        <w:t>Психогимнастика</w:t>
      </w:r>
      <w:proofErr w:type="spellEnd"/>
      <w:r w:rsidRPr="000F3B7B">
        <w:rPr>
          <w:rFonts w:ascii="Times New Roman" w:eastAsiaTheme="minorHAnsi" w:hAnsi="Times New Roman"/>
          <w:i/>
          <w:iCs/>
          <w:sz w:val="28"/>
          <w:szCs w:val="28"/>
        </w:rPr>
        <w:t> «Доброе утро»</w:t>
      </w:r>
    </w:p>
    <w:p w14:paraId="5472A48C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0F3B7B">
        <w:rPr>
          <w:rFonts w:ascii="Times New Roman" w:eastAsiaTheme="minorHAnsi" w:hAnsi="Times New Roman"/>
          <w:i/>
          <w:iCs/>
          <w:sz w:val="28"/>
          <w:szCs w:val="28"/>
        </w:rPr>
        <w:t>Воспитатель:</w:t>
      </w:r>
    </w:p>
    <w:p w14:paraId="4D1F61E1" w14:textId="77777777" w:rsidR="00536A4B" w:rsidRPr="000F3B7B" w:rsidRDefault="00536A4B" w:rsidP="00983C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3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Придумано кем-то просто и мудро</w:t>
      </w:r>
    </w:p>
    <w:p w14:paraId="47FAD878" w14:textId="77777777" w:rsidR="00536A4B" w:rsidRPr="000F3B7B" w:rsidRDefault="00536A4B" w:rsidP="00983C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3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встрече здороваться: «Доброе утро!»</w:t>
      </w:r>
    </w:p>
    <w:p w14:paraId="7D4F445D" w14:textId="77777777" w:rsidR="00536A4B" w:rsidRPr="000F3B7B" w:rsidRDefault="00536A4B" w:rsidP="00983C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3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Доброе утро солнцу и птицам.</w:t>
      </w:r>
    </w:p>
    <w:p w14:paraId="64FE9CA4" w14:textId="77777777" w:rsidR="00536A4B" w:rsidRPr="000F3B7B" w:rsidRDefault="00536A4B" w:rsidP="00983C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3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Доброе утро улыбчивым лицам.</w:t>
      </w:r>
    </w:p>
    <w:p w14:paraId="16CC3F55" w14:textId="77777777" w:rsidR="00536A4B" w:rsidRPr="000F3B7B" w:rsidRDefault="00536A4B" w:rsidP="00983C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3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каждый становится добрым, доверчивым.</w:t>
      </w:r>
    </w:p>
    <w:p w14:paraId="34A66E1B" w14:textId="77777777" w:rsidR="00536A4B" w:rsidRPr="000F3B7B" w:rsidRDefault="00536A4B" w:rsidP="00983C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3B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Пусть доброе утро длится до вечера!</w:t>
      </w:r>
    </w:p>
    <w:p w14:paraId="6FDACD8F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0F3B7B">
        <w:rPr>
          <w:rFonts w:ascii="Times New Roman" w:eastAsiaTheme="minorHAnsi" w:hAnsi="Times New Roman"/>
          <w:i/>
          <w:iCs/>
          <w:sz w:val="28"/>
          <w:szCs w:val="28"/>
        </w:rPr>
        <w:t xml:space="preserve">Воспитатель: </w:t>
      </w:r>
    </w:p>
    <w:p w14:paraId="380CD94A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 xml:space="preserve">Сегодня мы с вами отправимся в путешествие в прекрасный город Правильной речи. После того как мы попадем в этот волшебный город: мы с вами немного изменимся. А хотите узнать, как? Тогда незамедлительно отправляемся в путь. Попадем мы в этот город необычным способом: мы отправимся туда при помощи нашей фантазии. </w:t>
      </w:r>
    </w:p>
    <w:p w14:paraId="5FF8CCEA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Но прежде, чем мы с вами отправимся в это удивительное путешествие, давайте вспомним правило:</w:t>
      </w:r>
    </w:p>
    <w:p w14:paraId="66DA0F76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Ты мой друг всегда старайся,</w:t>
      </w:r>
    </w:p>
    <w:p w14:paraId="569015A1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Будь спокойным, не кривляйся.</w:t>
      </w:r>
    </w:p>
    <w:p w14:paraId="709AB3AD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На вопросы отвечай,</w:t>
      </w:r>
    </w:p>
    <w:p w14:paraId="79EBED27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Слушай, не перебивай.</w:t>
      </w:r>
    </w:p>
    <w:p w14:paraId="6AF5F45D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Говори всё чётко, внятно,</w:t>
      </w:r>
    </w:p>
    <w:p w14:paraId="78AC9615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Чтобы было всем понятно.</w:t>
      </w:r>
    </w:p>
    <w:p w14:paraId="10069F0A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Если хочешь отвечать,</w:t>
      </w:r>
    </w:p>
    <w:p w14:paraId="690FFC66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Руку надо поднимать!</w:t>
      </w:r>
    </w:p>
    <w:p w14:paraId="2552D6FB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i/>
          <w:iCs/>
          <w:sz w:val="28"/>
          <w:szCs w:val="28"/>
        </w:rPr>
        <w:t>Воспитатель:</w:t>
      </w:r>
      <w:r w:rsidRPr="000F3B7B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760E33AC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Все готовы? А теперь мы отправляемся в город Правильной речи. </w:t>
      </w:r>
      <w:r w:rsidRPr="000F3B7B">
        <w:rPr>
          <w:rFonts w:ascii="Times New Roman" w:eastAsiaTheme="minorHAnsi" w:hAnsi="Times New Roman"/>
          <w:i/>
          <w:iCs/>
          <w:sz w:val="28"/>
          <w:szCs w:val="28"/>
        </w:rPr>
        <w:t>(Звучит красивая музыка)</w:t>
      </w:r>
      <w:r w:rsidRPr="000F3B7B">
        <w:rPr>
          <w:rFonts w:ascii="Times New Roman" w:eastAsiaTheme="minorHAnsi" w:hAnsi="Times New Roman"/>
          <w:sz w:val="28"/>
          <w:szCs w:val="28"/>
        </w:rPr>
        <w:t>.</w:t>
      </w:r>
    </w:p>
    <w:p w14:paraId="19E13B2F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Закройте глаза и представьте, что вы летите на воздушном шаре сквозь облака. Пролетаете над лесами, полями, слышите журчание реки, пение птиц.</w:t>
      </w:r>
    </w:p>
    <w:p w14:paraId="70A82A8D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II. Основная часть</w:t>
      </w:r>
    </w:p>
    <w:p w14:paraId="7E755110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i/>
          <w:iCs/>
          <w:sz w:val="28"/>
          <w:szCs w:val="28"/>
        </w:rPr>
        <w:t>Воспитатель:</w:t>
      </w:r>
      <w:r w:rsidRPr="000F3B7B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75B3DE1A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Вот мы прилетели в страну Правильной речи. Ребята взгляните на это Солнышко! Оно грустное, потому что у него совсем нет лучиков. Злые волшебники его заколдовали, а лучики спрятали. Давайте попробуем найти их! А чтобы найти лучики нужно выполнить задания.</w:t>
      </w:r>
    </w:p>
    <w:p w14:paraId="105C7F10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0F3B7B">
        <w:rPr>
          <w:rFonts w:ascii="Times New Roman" w:eastAsiaTheme="minorHAnsi" w:hAnsi="Times New Roman"/>
          <w:i/>
          <w:iCs/>
          <w:sz w:val="28"/>
          <w:szCs w:val="28"/>
        </w:rPr>
        <w:lastRenderedPageBreak/>
        <w:t>(Воспитатель зачитывает задания, записанные на лучиках и выполнив задания, прикрепляет лучики к солнышку)</w:t>
      </w:r>
    </w:p>
    <w:p w14:paraId="478346C7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0F3B7B">
        <w:rPr>
          <w:rFonts w:ascii="Times New Roman" w:eastAsiaTheme="minorHAnsi" w:hAnsi="Times New Roman"/>
          <w:i/>
          <w:iCs/>
          <w:sz w:val="28"/>
          <w:szCs w:val="28"/>
        </w:rPr>
        <w:t>Артикуляционная гимнастика «Иголочка»</w:t>
      </w:r>
    </w:p>
    <w:p w14:paraId="123F2274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0F3B7B">
        <w:rPr>
          <w:rFonts w:ascii="Times New Roman" w:eastAsiaTheme="minorHAnsi" w:hAnsi="Times New Roman"/>
          <w:i/>
          <w:iCs/>
          <w:sz w:val="28"/>
          <w:szCs w:val="28"/>
        </w:rPr>
        <w:t>Воспитатель:</w:t>
      </w:r>
    </w:p>
    <w:p w14:paraId="1B196DAC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Ребята, перед тем как начать выполнять задание давайте сделаем гимнастику для наших язычков.</w:t>
      </w:r>
    </w:p>
    <w:p w14:paraId="3991156F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Улыбаюсь: вот шутник –</w:t>
      </w:r>
    </w:p>
    <w:p w14:paraId="0DF014C6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Узким – узким стал язык.</w:t>
      </w:r>
    </w:p>
    <w:p w14:paraId="4E59B46A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Меж зубами, как сучок,</w:t>
      </w:r>
    </w:p>
    <w:p w14:paraId="626B2118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Вылез длинный язычок.!</w:t>
      </w:r>
    </w:p>
    <w:p w14:paraId="42E186B6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0F3B7B">
        <w:rPr>
          <w:rFonts w:ascii="Times New Roman" w:eastAsiaTheme="minorHAnsi" w:hAnsi="Times New Roman"/>
          <w:i/>
          <w:iCs/>
          <w:sz w:val="28"/>
          <w:szCs w:val="28"/>
        </w:rPr>
        <w:t>1. «Назови ласково» (с мячом)</w:t>
      </w:r>
    </w:p>
    <w:p w14:paraId="60F9CAA8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0F3B7B">
        <w:rPr>
          <w:rFonts w:ascii="Times New Roman" w:eastAsiaTheme="minorHAnsi" w:hAnsi="Times New Roman"/>
          <w:i/>
          <w:iCs/>
          <w:sz w:val="28"/>
          <w:szCs w:val="28"/>
        </w:rPr>
        <w:t xml:space="preserve">(Воспитатель кидает мяч ребенку, называет слово, а ребенок называет его ласково. Примерные слова: собака, медведь, лиса, заяц, кабан, слон, кошка) Воспитатель: </w:t>
      </w:r>
    </w:p>
    <w:p w14:paraId="69E0875D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Смотрите вот и появился первый лучик!</w:t>
      </w:r>
    </w:p>
    <w:p w14:paraId="65B5F00C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0F3B7B">
        <w:rPr>
          <w:rFonts w:ascii="Times New Roman" w:eastAsiaTheme="minorHAnsi" w:hAnsi="Times New Roman"/>
          <w:i/>
          <w:iCs/>
          <w:sz w:val="28"/>
          <w:szCs w:val="28"/>
        </w:rPr>
        <w:t>2. «Четвертый лишний»</w:t>
      </w:r>
    </w:p>
    <w:p w14:paraId="0FC6E078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0F3B7B">
        <w:rPr>
          <w:rFonts w:ascii="Times New Roman" w:eastAsiaTheme="minorHAnsi" w:hAnsi="Times New Roman"/>
          <w:i/>
          <w:iCs/>
          <w:sz w:val="28"/>
          <w:szCs w:val="28"/>
        </w:rPr>
        <w:t xml:space="preserve">Воспитатель: </w:t>
      </w:r>
    </w:p>
    <w:p w14:paraId="5B9E027B" w14:textId="09030C32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Чтобы выполнить следующее задание нам нужно поиграть в игру, которая называется «Четвертый лишний». На столах лежат карточки с изображением предметов, вы должны зачеркнуть лишний предмет.</w:t>
      </w:r>
    </w:p>
    <w:p w14:paraId="57D20CF0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1 карточка. Яблоко, огурец, груша, мандарин.</w:t>
      </w:r>
    </w:p>
    <w:p w14:paraId="30472E60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2 карточка. Сапоги, валенки, туфли, кепка.</w:t>
      </w:r>
    </w:p>
    <w:p w14:paraId="35CAF4E3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3 карточка. Диван, шкаф, стол, пальто.</w:t>
      </w:r>
    </w:p>
    <w:p w14:paraId="46218467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4. карточка. Машина, мячик, банан, кукла.</w:t>
      </w:r>
    </w:p>
    <w:p w14:paraId="0EE13864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5. карточка Волк, кошка, лиса, кабан.</w:t>
      </w:r>
    </w:p>
    <w:p w14:paraId="713D070D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i/>
          <w:iCs/>
          <w:sz w:val="28"/>
          <w:szCs w:val="28"/>
        </w:rPr>
        <w:t>(Смотрите вот и появился второй лучик)</w:t>
      </w:r>
    </w:p>
    <w:p w14:paraId="4D447CCD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0F3B7B">
        <w:rPr>
          <w:rFonts w:ascii="Times New Roman" w:eastAsiaTheme="minorHAnsi" w:hAnsi="Times New Roman"/>
          <w:i/>
          <w:iCs/>
          <w:sz w:val="28"/>
          <w:szCs w:val="28"/>
        </w:rPr>
        <w:t xml:space="preserve">3. «Назови одним словом» </w:t>
      </w:r>
    </w:p>
    <w:p w14:paraId="5774A0B5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0F3B7B">
        <w:rPr>
          <w:rFonts w:ascii="Times New Roman" w:eastAsiaTheme="minorHAnsi" w:hAnsi="Times New Roman"/>
          <w:i/>
          <w:iCs/>
          <w:sz w:val="28"/>
          <w:szCs w:val="28"/>
        </w:rPr>
        <w:t>(Воспитатель показывает карточку, ребенок называет одним словом, что на ней изображено)</w:t>
      </w:r>
    </w:p>
    <w:p w14:paraId="30463099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lastRenderedPageBreak/>
        <w:t>- груша, яблоко, апельсин, киви (фрукты)</w:t>
      </w:r>
    </w:p>
    <w:p w14:paraId="0FC32631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- тюльпан, ромашка, пион, роза (цветы)</w:t>
      </w:r>
    </w:p>
    <w:p w14:paraId="4C9CD9A7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- помидор, редис, лук, картофель (овощи)</w:t>
      </w:r>
    </w:p>
    <w:p w14:paraId="3856A9D2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-черника, малина, вишня, смородина (ягоды)</w:t>
      </w:r>
    </w:p>
    <w:p w14:paraId="6FBDA212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0F3B7B">
        <w:rPr>
          <w:rFonts w:ascii="Times New Roman" w:eastAsiaTheme="minorHAnsi" w:hAnsi="Times New Roman"/>
          <w:i/>
          <w:iCs/>
          <w:sz w:val="28"/>
          <w:szCs w:val="28"/>
        </w:rPr>
        <w:t xml:space="preserve"> </w:t>
      </w:r>
      <w:proofErr w:type="spellStart"/>
      <w:r w:rsidRPr="000F3B7B">
        <w:rPr>
          <w:rFonts w:ascii="Times New Roman" w:eastAsiaTheme="minorHAnsi" w:hAnsi="Times New Roman"/>
          <w:i/>
          <w:iCs/>
          <w:sz w:val="28"/>
          <w:szCs w:val="28"/>
        </w:rPr>
        <w:t>Физминутка</w:t>
      </w:r>
      <w:proofErr w:type="spellEnd"/>
    </w:p>
    <w:p w14:paraId="58FF8300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i/>
          <w:iCs/>
          <w:sz w:val="28"/>
          <w:szCs w:val="28"/>
        </w:rPr>
        <w:t>Воспитатель:</w:t>
      </w:r>
      <w:r w:rsidRPr="000F3B7B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5D517795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Ребята я предлагаю вам немножко отдохнуть.</w:t>
      </w:r>
    </w:p>
    <w:p w14:paraId="19656E24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 xml:space="preserve">Спал цветок и вдруг проснулся, </w:t>
      </w:r>
      <w:r w:rsidRPr="000F3B7B">
        <w:rPr>
          <w:rFonts w:ascii="Times New Roman" w:eastAsiaTheme="minorHAnsi" w:hAnsi="Times New Roman"/>
          <w:i/>
          <w:iCs/>
          <w:sz w:val="28"/>
          <w:szCs w:val="28"/>
        </w:rPr>
        <w:t>(Туловище вправо, влево)</w:t>
      </w:r>
    </w:p>
    <w:p w14:paraId="633F1AD7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 xml:space="preserve">Больше спать не захотел, </w:t>
      </w:r>
      <w:r w:rsidRPr="000F3B7B">
        <w:rPr>
          <w:rFonts w:ascii="Times New Roman" w:eastAsiaTheme="minorHAnsi" w:hAnsi="Times New Roman"/>
          <w:i/>
          <w:iCs/>
          <w:sz w:val="28"/>
          <w:szCs w:val="28"/>
        </w:rPr>
        <w:t>(Туловище вперед, назад)</w:t>
      </w:r>
    </w:p>
    <w:p w14:paraId="06F59A0D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 xml:space="preserve">Шевельнулся, потянулся, </w:t>
      </w:r>
      <w:r w:rsidRPr="000F3B7B">
        <w:rPr>
          <w:rFonts w:ascii="Times New Roman" w:eastAsiaTheme="minorHAnsi" w:hAnsi="Times New Roman"/>
          <w:i/>
          <w:iCs/>
          <w:sz w:val="28"/>
          <w:szCs w:val="28"/>
        </w:rPr>
        <w:t>(Руки вверх, потянуться)</w:t>
      </w:r>
    </w:p>
    <w:p w14:paraId="1723A670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 xml:space="preserve">Взвился вверх и полетел. </w:t>
      </w:r>
      <w:r w:rsidRPr="000F3B7B">
        <w:rPr>
          <w:rFonts w:ascii="Times New Roman" w:eastAsiaTheme="minorHAnsi" w:hAnsi="Times New Roman"/>
          <w:i/>
          <w:iCs/>
          <w:sz w:val="28"/>
          <w:szCs w:val="28"/>
        </w:rPr>
        <w:t>(Руки вверх, вправо, влево)</w:t>
      </w:r>
    </w:p>
    <w:p w14:paraId="4DB4D5A0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Солнце утром лишь проснется,</w:t>
      </w:r>
    </w:p>
    <w:p w14:paraId="2D744B25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 xml:space="preserve">Бабочка кружит и вьется. </w:t>
      </w:r>
      <w:r w:rsidRPr="000F3B7B">
        <w:rPr>
          <w:rFonts w:ascii="Times New Roman" w:eastAsiaTheme="minorHAnsi" w:hAnsi="Times New Roman"/>
          <w:i/>
          <w:iCs/>
          <w:sz w:val="28"/>
          <w:szCs w:val="28"/>
        </w:rPr>
        <w:t>(Покружиться)</w:t>
      </w:r>
    </w:p>
    <w:p w14:paraId="6173931F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i/>
          <w:iCs/>
          <w:sz w:val="28"/>
          <w:szCs w:val="28"/>
        </w:rPr>
        <w:t>Воспитатель:</w:t>
      </w:r>
    </w:p>
    <w:p w14:paraId="29DFED72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Ну а теперь продолжим искать лучики для нашего солнышка? </w:t>
      </w:r>
      <w:r w:rsidRPr="000F3B7B">
        <w:rPr>
          <w:rFonts w:ascii="Times New Roman" w:eastAsiaTheme="minorHAnsi" w:hAnsi="Times New Roman"/>
          <w:i/>
          <w:iCs/>
          <w:sz w:val="28"/>
          <w:szCs w:val="28"/>
        </w:rPr>
        <w:t>(ответы детей)</w:t>
      </w:r>
    </w:p>
    <w:p w14:paraId="0EA4F872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0F3B7B">
        <w:rPr>
          <w:rFonts w:ascii="Times New Roman" w:eastAsiaTheme="minorHAnsi" w:hAnsi="Times New Roman"/>
          <w:i/>
          <w:iCs/>
          <w:sz w:val="28"/>
          <w:szCs w:val="28"/>
        </w:rPr>
        <w:t>4. «Назови признаки»</w:t>
      </w:r>
    </w:p>
    <w:p w14:paraId="69DBF292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0F3B7B">
        <w:rPr>
          <w:rFonts w:ascii="Times New Roman" w:eastAsiaTheme="minorHAnsi" w:hAnsi="Times New Roman"/>
          <w:i/>
          <w:iCs/>
          <w:sz w:val="28"/>
          <w:szCs w:val="28"/>
        </w:rPr>
        <w:t xml:space="preserve">Воспитатель: </w:t>
      </w:r>
    </w:p>
    <w:p w14:paraId="35F5BDFB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В стране Правильной речи живут замечательные слова, которые могут называть разные признаки предметов: ваша задача эти признаки назвать. Я буду показывать и называть предмет, а вы должны сказать, из чего он сделан.</w:t>
      </w:r>
    </w:p>
    <w:p w14:paraId="2F861216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– Карандаш из дерева…</w:t>
      </w:r>
    </w:p>
    <w:p w14:paraId="4570AFE8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– Платье из ткани…</w:t>
      </w:r>
    </w:p>
    <w:p w14:paraId="0F192FED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– Если ручка сделана из пластмассы, то она…</w:t>
      </w:r>
    </w:p>
    <w:p w14:paraId="54504600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– Чашка из фарфора…</w:t>
      </w:r>
    </w:p>
    <w:p w14:paraId="269A62F7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–Бутылка из стекла…</w:t>
      </w:r>
    </w:p>
    <w:p w14:paraId="0BD365F7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–Дом из кирпича…</w:t>
      </w:r>
    </w:p>
    <w:p w14:paraId="47FB6C1A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0F3B7B">
        <w:rPr>
          <w:rFonts w:ascii="Times New Roman" w:eastAsiaTheme="minorHAnsi" w:hAnsi="Times New Roman"/>
          <w:i/>
          <w:iCs/>
          <w:sz w:val="28"/>
          <w:szCs w:val="28"/>
        </w:rPr>
        <w:t xml:space="preserve">Воспитатель: </w:t>
      </w:r>
    </w:p>
    <w:p w14:paraId="136F0434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Ребята смотрите, появился еще один лучик</w:t>
      </w:r>
    </w:p>
    <w:p w14:paraId="250101CE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0F3B7B">
        <w:rPr>
          <w:rFonts w:ascii="Times New Roman" w:eastAsiaTheme="minorHAnsi" w:hAnsi="Times New Roman"/>
          <w:i/>
          <w:iCs/>
          <w:sz w:val="28"/>
          <w:szCs w:val="28"/>
        </w:rPr>
        <w:lastRenderedPageBreak/>
        <w:t>5. «Скажи наоборот»</w:t>
      </w:r>
    </w:p>
    <w:p w14:paraId="32AEF72E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Белый - черный</w:t>
      </w:r>
    </w:p>
    <w:p w14:paraId="7D4D7427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Близкий - далекий</w:t>
      </w:r>
    </w:p>
    <w:p w14:paraId="1F6DF135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Большой - маленький</w:t>
      </w:r>
    </w:p>
    <w:p w14:paraId="57CB4D9A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Быстрый - медленный  </w:t>
      </w:r>
    </w:p>
    <w:p w14:paraId="2D6CF47F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Веселый - грустный</w:t>
      </w:r>
    </w:p>
    <w:p w14:paraId="47EC8706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Высокий - низкий</w:t>
      </w:r>
    </w:p>
    <w:p w14:paraId="5804D7AE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Гласный - согласный</w:t>
      </w:r>
    </w:p>
    <w:p w14:paraId="4CD31AA2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Говорить - молчать</w:t>
      </w:r>
    </w:p>
    <w:p w14:paraId="59B18C52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Город - село</w:t>
      </w:r>
    </w:p>
    <w:p w14:paraId="0B610CF8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Горький - сладкий</w:t>
      </w:r>
    </w:p>
    <w:p w14:paraId="253B3E24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Горячий - холодный</w:t>
      </w:r>
    </w:p>
    <w:p w14:paraId="6CCBBFD2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Грязь - чистота</w:t>
      </w:r>
    </w:p>
    <w:p w14:paraId="5F8AC5D6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День - ночь</w:t>
      </w:r>
    </w:p>
    <w:p w14:paraId="69D487F8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Добро - зло</w:t>
      </w:r>
    </w:p>
    <w:p w14:paraId="19711E25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Друг - враг</w:t>
      </w:r>
    </w:p>
    <w:p w14:paraId="239E3E3F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Жара - холод</w:t>
      </w:r>
    </w:p>
    <w:p w14:paraId="08C6B156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0F3B7B">
        <w:rPr>
          <w:rFonts w:ascii="Times New Roman" w:eastAsiaTheme="minorHAnsi" w:hAnsi="Times New Roman"/>
          <w:i/>
          <w:iCs/>
          <w:sz w:val="28"/>
          <w:szCs w:val="28"/>
        </w:rPr>
        <w:t>6. «Из какой сказки?»</w:t>
      </w:r>
    </w:p>
    <w:p w14:paraId="498DD76E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0F3B7B">
        <w:rPr>
          <w:rFonts w:ascii="Times New Roman" w:eastAsiaTheme="minorHAnsi" w:hAnsi="Times New Roman"/>
          <w:i/>
          <w:iCs/>
          <w:sz w:val="28"/>
          <w:szCs w:val="28"/>
        </w:rPr>
        <w:t>Воспитатель:</w:t>
      </w:r>
    </w:p>
    <w:p w14:paraId="618E70B9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Послушайте загадку:</w:t>
      </w:r>
    </w:p>
    <w:p w14:paraId="30875A46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 xml:space="preserve">Рыжая плутовка, </w:t>
      </w:r>
    </w:p>
    <w:p w14:paraId="539F0CF0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 xml:space="preserve">Всех обманет ловко, </w:t>
      </w:r>
    </w:p>
    <w:p w14:paraId="17C04767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 xml:space="preserve">Кур сворует и в леса. </w:t>
      </w:r>
    </w:p>
    <w:p w14:paraId="468009B1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 xml:space="preserve">И зовут ее </w:t>
      </w:r>
      <w:r w:rsidRPr="000F3B7B">
        <w:rPr>
          <w:rFonts w:ascii="Times New Roman" w:eastAsiaTheme="minorHAnsi" w:hAnsi="Times New Roman"/>
          <w:i/>
          <w:iCs/>
          <w:sz w:val="28"/>
          <w:szCs w:val="28"/>
        </w:rPr>
        <w:t>(ответ детей)</w:t>
      </w:r>
    </w:p>
    <w:p w14:paraId="3900ABE2" w14:textId="790F2170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Давайте вспомним сказки, в которых присутствует лиса. </w:t>
      </w:r>
      <w:r w:rsidRPr="000F3B7B">
        <w:rPr>
          <w:rFonts w:ascii="Times New Roman" w:eastAsiaTheme="minorHAnsi" w:hAnsi="Times New Roman"/>
          <w:i/>
          <w:iCs/>
          <w:sz w:val="28"/>
          <w:szCs w:val="28"/>
        </w:rPr>
        <w:t>(ответ детей)</w:t>
      </w:r>
      <w:r w:rsidR="00B36C8C" w:rsidRPr="000F3B7B">
        <w:rPr>
          <w:rFonts w:ascii="Times New Roman" w:eastAsiaTheme="minorHAnsi" w:hAnsi="Times New Roman"/>
          <w:sz w:val="28"/>
          <w:szCs w:val="28"/>
        </w:rPr>
        <w:t> («Лиса и петух», «</w:t>
      </w:r>
      <w:proofErr w:type="spellStart"/>
      <w:r w:rsidR="00B36C8C" w:rsidRPr="000F3B7B">
        <w:rPr>
          <w:rFonts w:ascii="Times New Roman" w:eastAsiaTheme="minorHAnsi" w:hAnsi="Times New Roman"/>
          <w:sz w:val="28"/>
          <w:szCs w:val="28"/>
        </w:rPr>
        <w:t>З</w:t>
      </w:r>
      <w:r w:rsidRPr="000F3B7B">
        <w:rPr>
          <w:rFonts w:ascii="Times New Roman" w:eastAsiaTheme="minorHAnsi" w:hAnsi="Times New Roman"/>
          <w:sz w:val="28"/>
          <w:szCs w:val="28"/>
        </w:rPr>
        <w:t>аюшкина</w:t>
      </w:r>
      <w:proofErr w:type="spellEnd"/>
      <w:r w:rsidRPr="000F3B7B">
        <w:rPr>
          <w:rFonts w:ascii="Times New Roman" w:eastAsiaTheme="minorHAnsi" w:hAnsi="Times New Roman"/>
          <w:sz w:val="28"/>
          <w:szCs w:val="28"/>
        </w:rPr>
        <w:t xml:space="preserve"> избушка</w:t>
      </w:r>
      <w:r w:rsidR="00B36C8C" w:rsidRPr="000F3B7B">
        <w:rPr>
          <w:rFonts w:ascii="Times New Roman" w:eastAsiaTheme="minorHAnsi" w:hAnsi="Times New Roman"/>
          <w:sz w:val="28"/>
          <w:szCs w:val="28"/>
        </w:rPr>
        <w:t>»</w:t>
      </w:r>
      <w:r w:rsidRPr="000F3B7B">
        <w:rPr>
          <w:rFonts w:ascii="Times New Roman" w:eastAsiaTheme="minorHAnsi" w:hAnsi="Times New Roman"/>
          <w:sz w:val="28"/>
          <w:szCs w:val="28"/>
        </w:rPr>
        <w:t xml:space="preserve">, </w:t>
      </w:r>
      <w:r w:rsidR="00B36C8C" w:rsidRPr="000F3B7B">
        <w:rPr>
          <w:rFonts w:ascii="Times New Roman" w:eastAsiaTheme="minorHAnsi" w:hAnsi="Times New Roman"/>
          <w:sz w:val="28"/>
          <w:szCs w:val="28"/>
        </w:rPr>
        <w:t>«</w:t>
      </w:r>
      <w:r w:rsidRPr="000F3B7B">
        <w:rPr>
          <w:rFonts w:ascii="Times New Roman" w:eastAsiaTheme="minorHAnsi" w:hAnsi="Times New Roman"/>
          <w:sz w:val="28"/>
          <w:szCs w:val="28"/>
        </w:rPr>
        <w:t>Котофей Иванович</w:t>
      </w:r>
      <w:r w:rsidR="00B36C8C" w:rsidRPr="000F3B7B">
        <w:rPr>
          <w:rFonts w:ascii="Times New Roman" w:eastAsiaTheme="minorHAnsi" w:hAnsi="Times New Roman"/>
          <w:sz w:val="28"/>
          <w:szCs w:val="28"/>
        </w:rPr>
        <w:t>», «К</w:t>
      </w:r>
      <w:r w:rsidRPr="000F3B7B">
        <w:rPr>
          <w:rFonts w:ascii="Times New Roman" w:eastAsiaTheme="minorHAnsi" w:hAnsi="Times New Roman"/>
          <w:sz w:val="28"/>
          <w:szCs w:val="28"/>
        </w:rPr>
        <w:t>олобок</w:t>
      </w:r>
      <w:r w:rsidR="00B36C8C" w:rsidRPr="000F3B7B">
        <w:rPr>
          <w:rFonts w:ascii="Times New Roman" w:eastAsiaTheme="minorHAnsi" w:hAnsi="Times New Roman"/>
          <w:sz w:val="28"/>
          <w:szCs w:val="28"/>
        </w:rPr>
        <w:t>», «Т</w:t>
      </w:r>
      <w:r w:rsidRPr="000F3B7B">
        <w:rPr>
          <w:rFonts w:ascii="Times New Roman" w:eastAsiaTheme="minorHAnsi" w:hAnsi="Times New Roman"/>
          <w:sz w:val="28"/>
          <w:szCs w:val="28"/>
        </w:rPr>
        <w:t>еремок</w:t>
      </w:r>
      <w:r w:rsidR="00B36C8C" w:rsidRPr="000F3B7B">
        <w:rPr>
          <w:rFonts w:ascii="Times New Roman" w:eastAsiaTheme="minorHAnsi" w:hAnsi="Times New Roman"/>
          <w:sz w:val="28"/>
          <w:szCs w:val="28"/>
        </w:rPr>
        <w:t>», «Л</w:t>
      </w:r>
      <w:r w:rsidRPr="000F3B7B">
        <w:rPr>
          <w:rFonts w:ascii="Times New Roman" w:eastAsiaTheme="minorHAnsi" w:hAnsi="Times New Roman"/>
          <w:sz w:val="28"/>
          <w:szCs w:val="28"/>
        </w:rPr>
        <w:t>исичка со скалочкой</w:t>
      </w:r>
      <w:r w:rsidR="00B36C8C" w:rsidRPr="000F3B7B">
        <w:rPr>
          <w:rFonts w:ascii="Times New Roman" w:eastAsiaTheme="minorHAnsi" w:hAnsi="Times New Roman"/>
          <w:sz w:val="28"/>
          <w:szCs w:val="28"/>
        </w:rPr>
        <w:t>»</w:t>
      </w:r>
      <w:r w:rsidRPr="000F3B7B">
        <w:rPr>
          <w:rFonts w:ascii="Times New Roman" w:eastAsiaTheme="minorHAnsi" w:hAnsi="Times New Roman"/>
          <w:sz w:val="28"/>
          <w:szCs w:val="28"/>
        </w:rPr>
        <w:t xml:space="preserve"> и т. д.)</w:t>
      </w:r>
    </w:p>
    <w:p w14:paraId="69CEDC1C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Сколько много сказок о лисе вы вспомнили, а теперь назовите какие присказки и песенки в сказках озвучивает лиса </w:t>
      </w:r>
      <w:r w:rsidRPr="000F3B7B">
        <w:rPr>
          <w:rFonts w:ascii="Times New Roman" w:eastAsiaTheme="minorHAnsi" w:hAnsi="Times New Roman"/>
          <w:i/>
          <w:iCs/>
          <w:sz w:val="28"/>
          <w:szCs w:val="28"/>
        </w:rPr>
        <w:t>(Ответы детей)</w:t>
      </w:r>
    </w:p>
    <w:p w14:paraId="3FDF044D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0F3B7B">
        <w:rPr>
          <w:rFonts w:ascii="Times New Roman" w:eastAsiaTheme="minorHAnsi" w:hAnsi="Times New Roman"/>
          <w:i/>
          <w:iCs/>
          <w:sz w:val="28"/>
          <w:szCs w:val="28"/>
        </w:rPr>
        <w:lastRenderedPageBreak/>
        <w:t>«Битый не битого везет»;</w:t>
      </w:r>
    </w:p>
    <w:p w14:paraId="69B4C78D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0F3B7B">
        <w:rPr>
          <w:rFonts w:ascii="Times New Roman" w:eastAsiaTheme="minorHAnsi" w:hAnsi="Times New Roman"/>
          <w:i/>
          <w:iCs/>
          <w:sz w:val="28"/>
          <w:szCs w:val="28"/>
        </w:rPr>
        <w:t>«Как выскочу, как выпрыгну, пойдут клочки по закоулочкам»;</w:t>
      </w:r>
    </w:p>
    <w:p w14:paraId="5758544C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0F3B7B">
        <w:rPr>
          <w:rFonts w:ascii="Times New Roman" w:eastAsiaTheme="minorHAnsi" w:hAnsi="Times New Roman"/>
          <w:i/>
          <w:iCs/>
          <w:sz w:val="28"/>
          <w:szCs w:val="28"/>
        </w:rPr>
        <w:t>«Ах, какая хорошая песенка, только слышу я плохо»;</w:t>
      </w:r>
    </w:p>
    <w:p w14:paraId="72A6CCE9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0F3B7B">
        <w:rPr>
          <w:rFonts w:ascii="Times New Roman" w:eastAsiaTheme="minorHAnsi" w:hAnsi="Times New Roman"/>
          <w:i/>
          <w:iCs/>
          <w:sz w:val="28"/>
          <w:szCs w:val="28"/>
        </w:rPr>
        <w:t>«Сядь ко мне на носок да пропой еще разок»;</w:t>
      </w:r>
    </w:p>
    <w:p w14:paraId="040FF6AB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0F3B7B">
        <w:rPr>
          <w:rFonts w:ascii="Times New Roman" w:eastAsiaTheme="minorHAnsi" w:hAnsi="Times New Roman"/>
          <w:i/>
          <w:iCs/>
          <w:sz w:val="28"/>
          <w:szCs w:val="28"/>
        </w:rPr>
        <w:t>«Петушок, петушок, золотой гребешок выгляни в окошко дам тебе горошка».</w:t>
      </w:r>
    </w:p>
    <w:p w14:paraId="7376A083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0F3B7B">
        <w:rPr>
          <w:rFonts w:ascii="Times New Roman" w:eastAsiaTheme="minorHAnsi" w:hAnsi="Times New Roman"/>
          <w:i/>
          <w:iCs/>
          <w:sz w:val="28"/>
          <w:szCs w:val="28"/>
        </w:rPr>
        <w:t xml:space="preserve">Воспитатель: </w:t>
      </w:r>
    </w:p>
    <w:p w14:paraId="28F8A9BE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Молодцы, как хорошо вы знаете сказки.</w:t>
      </w:r>
    </w:p>
    <w:p w14:paraId="6694A414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III. Итог.</w:t>
      </w:r>
    </w:p>
    <w:p w14:paraId="6F678D19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0F3B7B">
        <w:rPr>
          <w:rFonts w:ascii="Times New Roman" w:eastAsiaTheme="minorHAnsi" w:hAnsi="Times New Roman"/>
          <w:i/>
          <w:iCs/>
          <w:sz w:val="28"/>
          <w:szCs w:val="28"/>
        </w:rPr>
        <w:t xml:space="preserve">Воспитатель: </w:t>
      </w:r>
    </w:p>
    <w:p w14:paraId="729CDF41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Ребята, вот и появился последний лучик, и засияло солнышко в этом волшебном городе и осветило все вокруг. Стало тепло и уютно, лучики побежали по облакам, по полям, по лесам, по цветам и расколдовали все во круг.</w:t>
      </w:r>
    </w:p>
    <w:p w14:paraId="01FD1BA9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i/>
          <w:iCs/>
          <w:sz w:val="28"/>
          <w:szCs w:val="28"/>
        </w:rPr>
      </w:pPr>
      <w:r w:rsidRPr="000F3B7B">
        <w:rPr>
          <w:rFonts w:ascii="Times New Roman" w:eastAsiaTheme="minorHAnsi" w:hAnsi="Times New Roman"/>
          <w:i/>
          <w:iCs/>
          <w:sz w:val="28"/>
          <w:szCs w:val="28"/>
        </w:rPr>
        <w:t xml:space="preserve">Воспитатель: </w:t>
      </w:r>
    </w:p>
    <w:p w14:paraId="661AC310" w14:textId="77777777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 xml:space="preserve">Отправляемся домой, закрываем глаза и представляем себе, что мы летим на воздушном шаре сквозь облака. Пролетаем над лесами, полями, слышим журчание реки, пение птиц. </w:t>
      </w:r>
      <w:r w:rsidRPr="000F3B7B">
        <w:rPr>
          <w:rFonts w:ascii="Times New Roman" w:eastAsiaTheme="minorHAnsi" w:hAnsi="Times New Roman"/>
          <w:i/>
          <w:iCs/>
          <w:sz w:val="28"/>
          <w:szCs w:val="28"/>
        </w:rPr>
        <w:t>(Звучит музыка)</w:t>
      </w:r>
    </w:p>
    <w:p w14:paraId="2BBA1E26" w14:textId="49AEDAD9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 xml:space="preserve">Вот и </w:t>
      </w:r>
      <w:r w:rsidR="00B36C8C" w:rsidRPr="000F3B7B">
        <w:rPr>
          <w:rFonts w:ascii="Times New Roman" w:eastAsiaTheme="minorHAnsi" w:hAnsi="Times New Roman"/>
          <w:sz w:val="28"/>
          <w:szCs w:val="28"/>
        </w:rPr>
        <w:t xml:space="preserve">прибыли мы в детский сад. </w:t>
      </w:r>
    </w:p>
    <w:p w14:paraId="1E23606A" w14:textId="4FECDE1D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–</w:t>
      </w:r>
      <w:r w:rsidR="000F3B7B" w:rsidRPr="000F3B7B">
        <w:rPr>
          <w:rFonts w:ascii="Times New Roman" w:eastAsiaTheme="minorHAnsi" w:hAnsi="Times New Roman"/>
          <w:sz w:val="28"/>
          <w:szCs w:val="28"/>
        </w:rPr>
        <w:t xml:space="preserve"> </w:t>
      </w:r>
      <w:r w:rsidRPr="000F3B7B">
        <w:rPr>
          <w:rFonts w:ascii="Times New Roman" w:eastAsiaTheme="minorHAnsi" w:hAnsi="Times New Roman"/>
          <w:sz w:val="28"/>
          <w:szCs w:val="28"/>
        </w:rPr>
        <w:t>Понравилось вам наше увлекательное путешествие?</w:t>
      </w:r>
    </w:p>
    <w:p w14:paraId="4E36765C" w14:textId="585084BC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bookmarkStart w:id="1" w:name="_Hlk130499019"/>
      <w:r w:rsidRPr="000F3B7B">
        <w:rPr>
          <w:rFonts w:ascii="Times New Roman" w:eastAsiaTheme="minorHAnsi" w:hAnsi="Times New Roman"/>
          <w:sz w:val="28"/>
          <w:szCs w:val="28"/>
        </w:rPr>
        <w:t xml:space="preserve">– </w:t>
      </w:r>
      <w:bookmarkEnd w:id="1"/>
      <w:r w:rsidR="000F3B7B" w:rsidRPr="000F3B7B">
        <w:rPr>
          <w:rFonts w:ascii="Times New Roman" w:eastAsiaTheme="minorHAnsi" w:hAnsi="Times New Roman"/>
          <w:sz w:val="28"/>
          <w:szCs w:val="28"/>
        </w:rPr>
        <w:t>Какие задания вам запомнились?</w:t>
      </w:r>
    </w:p>
    <w:p w14:paraId="7715B173" w14:textId="14A201CD" w:rsidR="000F3B7B" w:rsidRPr="000F3B7B" w:rsidRDefault="000F3B7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>– Какое из заданий вам показалось самым интересным? Почему?</w:t>
      </w:r>
    </w:p>
    <w:p w14:paraId="1A677593" w14:textId="4381D614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F3B7B">
        <w:rPr>
          <w:rFonts w:ascii="Times New Roman" w:eastAsiaTheme="minorHAnsi" w:hAnsi="Times New Roman"/>
          <w:sz w:val="28"/>
          <w:szCs w:val="28"/>
        </w:rPr>
        <w:t xml:space="preserve">– </w:t>
      </w:r>
      <w:r w:rsidR="000F3B7B" w:rsidRPr="000F3B7B">
        <w:rPr>
          <w:rFonts w:ascii="Times New Roman" w:eastAsiaTheme="minorHAnsi" w:hAnsi="Times New Roman"/>
          <w:sz w:val="28"/>
          <w:szCs w:val="28"/>
        </w:rPr>
        <w:t xml:space="preserve">Какое задание оказалось </w:t>
      </w:r>
      <w:r w:rsidRPr="000F3B7B">
        <w:rPr>
          <w:rFonts w:ascii="Times New Roman" w:eastAsiaTheme="minorHAnsi" w:hAnsi="Times New Roman"/>
          <w:sz w:val="28"/>
          <w:szCs w:val="28"/>
        </w:rPr>
        <w:t>особенно трудн</w:t>
      </w:r>
      <w:r w:rsidR="000F3B7B" w:rsidRPr="000F3B7B">
        <w:rPr>
          <w:rFonts w:ascii="Times New Roman" w:eastAsiaTheme="minorHAnsi" w:hAnsi="Times New Roman"/>
          <w:sz w:val="28"/>
          <w:szCs w:val="28"/>
        </w:rPr>
        <w:t>ым</w:t>
      </w:r>
      <w:r w:rsidRPr="000F3B7B">
        <w:rPr>
          <w:rFonts w:ascii="Times New Roman" w:eastAsiaTheme="minorHAnsi" w:hAnsi="Times New Roman"/>
          <w:sz w:val="28"/>
          <w:szCs w:val="28"/>
        </w:rPr>
        <w:t>?</w:t>
      </w:r>
      <w:r w:rsidR="000F3B7B" w:rsidRPr="000F3B7B">
        <w:rPr>
          <w:rFonts w:ascii="Times New Roman" w:eastAsiaTheme="minorHAnsi" w:hAnsi="Times New Roman"/>
          <w:sz w:val="28"/>
          <w:szCs w:val="28"/>
        </w:rPr>
        <w:t xml:space="preserve"> Почему?</w:t>
      </w:r>
    </w:p>
    <w:p w14:paraId="0E164D31" w14:textId="2401157D" w:rsidR="00536A4B" w:rsidRPr="000F3B7B" w:rsidRDefault="00536A4B" w:rsidP="00983C2D">
      <w:pPr>
        <w:spacing w:after="0" w:line="360" w:lineRule="auto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14:paraId="58A2132E" w14:textId="5CC6C372" w:rsidR="000F3B7B" w:rsidRDefault="000F3B7B" w:rsidP="00983C2D">
      <w:pPr>
        <w:spacing w:after="0" w:line="360" w:lineRule="auto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14:paraId="5044D04B" w14:textId="77777777" w:rsidR="000F3B7B" w:rsidRPr="00536A4B" w:rsidRDefault="000F3B7B" w:rsidP="00983C2D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2F2C8022" w14:textId="243C51AB" w:rsidR="008D229B" w:rsidRDefault="008D229B" w:rsidP="00983C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915D6C7" w14:textId="15DD58FA" w:rsidR="00E8649A" w:rsidRDefault="00E8649A" w:rsidP="00983C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7AB29A3" w14:textId="77777777" w:rsidR="00E8649A" w:rsidRPr="006234AA" w:rsidRDefault="00E8649A" w:rsidP="00983C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D18F0CE" w14:textId="0A7776A8" w:rsidR="00560C9C" w:rsidRDefault="00560C9C" w:rsidP="00983C2D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234AA">
        <w:rPr>
          <w:rFonts w:ascii="Times New Roman" w:hAnsi="Times New Roman"/>
          <w:b/>
          <w:bCs/>
          <w:sz w:val="28"/>
          <w:szCs w:val="28"/>
        </w:rPr>
        <w:lastRenderedPageBreak/>
        <w:t>Список литературы</w:t>
      </w:r>
    </w:p>
    <w:p w14:paraId="240FC0E8" w14:textId="77777777" w:rsidR="001637A2" w:rsidRPr="006234AA" w:rsidRDefault="001637A2" w:rsidP="00983C2D">
      <w:pPr>
        <w:shd w:val="clear" w:color="auto" w:fill="FFFFFF"/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5A94EC32" w14:textId="367C97B5" w:rsidR="00621357" w:rsidRPr="001B7B04" w:rsidRDefault="001B7B04" w:rsidP="00983C2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Hlk97542928"/>
      <w:r>
        <w:rPr>
          <w:rFonts w:ascii="Times New Roman" w:hAnsi="Times New Roman"/>
          <w:sz w:val="28"/>
          <w:szCs w:val="28"/>
          <w:lang w:eastAsia="ru-RU"/>
        </w:rPr>
        <w:t>Образовательная социальная сеть</w:t>
      </w:r>
      <w:r w:rsidRPr="001B7B04">
        <w:rPr>
          <w:rFonts w:eastAsia="Calibri"/>
          <w:lang w:eastAsia="ru-RU"/>
        </w:rPr>
        <w:t xml:space="preserve"> </w:t>
      </w:r>
      <w:r w:rsidRPr="001B7B04">
        <w:rPr>
          <w:rFonts w:ascii="Times New Roman" w:hAnsi="Times New Roman"/>
          <w:sz w:val="28"/>
          <w:szCs w:val="28"/>
          <w:lang w:eastAsia="ru-RU"/>
        </w:rPr>
        <w:t>nsportal.ru</w:t>
      </w:r>
      <w:r>
        <w:rPr>
          <w:rFonts w:ascii="Times New Roman" w:hAnsi="Times New Roman"/>
          <w:sz w:val="28"/>
          <w:szCs w:val="28"/>
          <w:lang w:eastAsia="ru-RU"/>
        </w:rPr>
        <w:t>. Картотека ритуалов приветствия.</w:t>
      </w:r>
      <w:r w:rsidR="00536A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1231" w:rsidRPr="00536A4B">
        <w:rPr>
          <w:rFonts w:ascii="Times New Roman" w:hAnsi="Times New Roman"/>
          <w:sz w:val="28"/>
          <w:szCs w:val="28"/>
          <w:lang w:eastAsia="ru-RU"/>
        </w:rPr>
        <w:t>Источник:</w:t>
      </w:r>
      <w:r w:rsidR="00536A4B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2"/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rPr>
          <w:rFonts w:ascii="Times New Roman" w:hAnsi="Times New Roman"/>
          <w:sz w:val="28"/>
          <w:szCs w:val="28"/>
          <w:lang w:eastAsia="ru-RU"/>
        </w:rPr>
        <w:instrText xml:space="preserve"> HYPERLINK "</w:instrText>
      </w:r>
      <w:r w:rsidRPr="001B7B04">
        <w:rPr>
          <w:rFonts w:ascii="Times New Roman" w:hAnsi="Times New Roman"/>
          <w:sz w:val="28"/>
          <w:szCs w:val="28"/>
          <w:lang w:eastAsia="ru-RU"/>
        </w:rPr>
        <w:instrText>https://nsportal.ru/detskii-sad/korrektsionnaya-pedagogika/2019/04/15/kartoteka-ritualov-privetstviya</w:instrText>
      </w:r>
      <w:r>
        <w:rPr>
          <w:rFonts w:ascii="Times New Roman" w:hAnsi="Times New Roman"/>
          <w:sz w:val="28"/>
          <w:szCs w:val="28"/>
          <w:lang w:eastAsia="ru-RU"/>
        </w:rPr>
        <w:instrText xml:space="preserve">" </w:instrTex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fldChar w:fldCharType="separate"/>
      </w:r>
      <w:r w:rsidRPr="008130BB">
        <w:rPr>
          <w:rStyle w:val="a4"/>
          <w:rFonts w:ascii="Times New Roman" w:hAnsi="Times New Roman"/>
          <w:sz w:val="28"/>
          <w:szCs w:val="28"/>
          <w:lang w:eastAsia="ru-RU"/>
        </w:rPr>
        <w:t>https://</w:t>
      </w:r>
      <w:bookmarkStart w:id="3" w:name="_Hlk130328666"/>
      <w:r w:rsidRPr="008130BB">
        <w:rPr>
          <w:rStyle w:val="a4"/>
          <w:rFonts w:ascii="Times New Roman" w:hAnsi="Times New Roman"/>
          <w:sz w:val="28"/>
          <w:szCs w:val="28"/>
          <w:lang w:eastAsia="ru-RU"/>
        </w:rPr>
        <w:t>nsportal.ru</w:t>
      </w:r>
      <w:bookmarkEnd w:id="3"/>
      <w:r w:rsidRPr="008130BB">
        <w:rPr>
          <w:rStyle w:val="a4"/>
          <w:rFonts w:ascii="Times New Roman" w:hAnsi="Times New Roman"/>
          <w:sz w:val="28"/>
          <w:szCs w:val="28"/>
          <w:lang w:eastAsia="ru-RU"/>
        </w:rPr>
        <w:t>/detskii-sad/korrektsionnaya-pedagogika/2019/04/15/kartoteka-ritualov-privetstviya</w: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624B" w:rsidRPr="001B7B04">
        <w:rPr>
          <w:rFonts w:ascii="Times New Roman" w:hAnsi="Times New Roman"/>
          <w:sz w:val="28"/>
          <w:szCs w:val="28"/>
          <w:lang w:eastAsia="ru-RU"/>
        </w:rPr>
        <w:t>(дата</w:t>
      </w:r>
      <w:r w:rsidR="00536A4B" w:rsidRPr="001B7B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624B" w:rsidRPr="001B7B04">
        <w:rPr>
          <w:rFonts w:ascii="Times New Roman" w:hAnsi="Times New Roman"/>
          <w:sz w:val="28"/>
          <w:szCs w:val="28"/>
          <w:lang w:eastAsia="ru-RU"/>
        </w:rPr>
        <w:t xml:space="preserve">обращения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20624B" w:rsidRPr="001B7B04">
        <w:rPr>
          <w:rFonts w:ascii="Times New Roman" w:hAnsi="Times New Roman"/>
          <w:sz w:val="28"/>
          <w:szCs w:val="28"/>
          <w:lang w:eastAsia="ru-RU"/>
        </w:rPr>
        <w:t>.</w:t>
      </w:r>
      <w:r w:rsidR="00536A4B" w:rsidRPr="001B7B04">
        <w:rPr>
          <w:rFonts w:ascii="Times New Roman" w:hAnsi="Times New Roman"/>
          <w:sz w:val="28"/>
          <w:szCs w:val="28"/>
          <w:lang w:eastAsia="ru-RU"/>
        </w:rPr>
        <w:t>03</w:t>
      </w:r>
      <w:r w:rsidR="0020624B" w:rsidRPr="001B7B04">
        <w:rPr>
          <w:rFonts w:ascii="Times New Roman" w:hAnsi="Times New Roman"/>
          <w:sz w:val="28"/>
          <w:szCs w:val="28"/>
          <w:lang w:eastAsia="ru-RU"/>
        </w:rPr>
        <w:t>.202</w:t>
      </w:r>
      <w:r w:rsidR="00536A4B" w:rsidRPr="001B7B04">
        <w:rPr>
          <w:rFonts w:ascii="Times New Roman" w:hAnsi="Times New Roman"/>
          <w:sz w:val="28"/>
          <w:szCs w:val="28"/>
          <w:lang w:eastAsia="ru-RU"/>
        </w:rPr>
        <w:t>3</w:t>
      </w:r>
      <w:r w:rsidR="0020624B" w:rsidRPr="001B7B04">
        <w:rPr>
          <w:rFonts w:ascii="Times New Roman" w:hAnsi="Times New Roman"/>
          <w:sz w:val="28"/>
          <w:szCs w:val="28"/>
          <w:lang w:eastAsia="ru-RU"/>
        </w:rPr>
        <w:t>)</w:t>
      </w:r>
      <w:r w:rsidR="001637A2" w:rsidRPr="001B7B04">
        <w:rPr>
          <w:rFonts w:ascii="Times New Roman" w:hAnsi="Times New Roman"/>
          <w:sz w:val="28"/>
          <w:szCs w:val="28"/>
          <w:lang w:eastAsia="ru-RU"/>
        </w:rPr>
        <w:t>;</w:t>
      </w:r>
    </w:p>
    <w:p w14:paraId="1E8CBCA5" w14:textId="50FFC55F" w:rsidR="00351231" w:rsidRPr="001B7B04" w:rsidRDefault="001B7B04" w:rsidP="00983C2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методический кабинет. Стихи про режимные моменты в саду.</w:t>
      </w:r>
    </w:p>
    <w:p w14:paraId="7F43BF67" w14:textId="7B53746F" w:rsidR="001B7B04" w:rsidRPr="00351231" w:rsidRDefault="001B7B04" w:rsidP="00983C2D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Источник: </w:t>
      </w:r>
      <w:hyperlink r:id="rId5" w:history="1">
        <w:r w:rsidRPr="008130BB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https://ped-kopilka.ru/blogs/blog82673/konsultacija-dlja-molodyh-specialistov-dou-po-organizaci-i-provedeniyu-rezhimnyh-momentov.html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(дата обращения 20.03.2023).</w:t>
      </w:r>
    </w:p>
    <w:p w14:paraId="071404A3" w14:textId="77777777" w:rsidR="00E66C1E" w:rsidRPr="006234AA" w:rsidRDefault="00E66C1E" w:rsidP="00983C2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F5653A6" w14:textId="77777777" w:rsidR="00E66C1E" w:rsidRPr="00EC674A" w:rsidRDefault="00E66C1E" w:rsidP="008C595D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FC5E4E4" w14:textId="71613A56" w:rsidR="00560C9C" w:rsidRPr="00EC674A" w:rsidRDefault="00EC674A" w:rsidP="00EC674A">
      <w:pPr>
        <w:spacing w:after="0" w:line="360" w:lineRule="auto"/>
        <w:contextualSpacing/>
        <w:jc w:val="both"/>
      </w:pPr>
      <w:r w:rsidRPr="00EC674A">
        <w:rPr>
          <w:rFonts w:ascii="Times New Roman" w:hAnsi="Times New Roman"/>
          <w:sz w:val="28"/>
          <w:szCs w:val="28"/>
          <w:lang w:eastAsia="ru-RU"/>
        </w:rPr>
        <w:br/>
      </w:r>
    </w:p>
    <w:p w14:paraId="230324D5" w14:textId="77777777" w:rsidR="00EC674A" w:rsidRDefault="00EC674A" w:rsidP="00EC674A">
      <w:pPr>
        <w:spacing w:after="0" w:line="360" w:lineRule="auto"/>
        <w:ind w:left="360"/>
        <w:contextualSpacing/>
        <w:jc w:val="both"/>
      </w:pPr>
    </w:p>
    <w:p w14:paraId="29403BC4" w14:textId="77777777" w:rsidR="007C4439" w:rsidRDefault="007C4439"/>
    <w:sectPr w:rsidR="007C4439" w:rsidSect="00723155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874"/>
    <w:multiLevelType w:val="hybridMultilevel"/>
    <w:tmpl w:val="43020976"/>
    <w:lvl w:ilvl="0" w:tplc="7818CD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96913"/>
    <w:multiLevelType w:val="hybridMultilevel"/>
    <w:tmpl w:val="55FAB250"/>
    <w:lvl w:ilvl="0" w:tplc="039CBB6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82AAC"/>
    <w:multiLevelType w:val="hybridMultilevel"/>
    <w:tmpl w:val="B060F254"/>
    <w:lvl w:ilvl="0" w:tplc="039CBB6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1612FA"/>
    <w:multiLevelType w:val="hybridMultilevel"/>
    <w:tmpl w:val="8828E4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1449A"/>
    <w:multiLevelType w:val="hybridMultilevel"/>
    <w:tmpl w:val="F59E4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C3E2C"/>
    <w:multiLevelType w:val="hybridMultilevel"/>
    <w:tmpl w:val="8EC49F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B7724"/>
    <w:multiLevelType w:val="hybridMultilevel"/>
    <w:tmpl w:val="F70E7974"/>
    <w:lvl w:ilvl="0" w:tplc="039CBB6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8C5A6C"/>
    <w:multiLevelType w:val="hybridMultilevel"/>
    <w:tmpl w:val="2BCCAA7A"/>
    <w:lvl w:ilvl="0" w:tplc="039CBB6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DC7C9C"/>
    <w:multiLevelType w:val="hybridMultilevel"/>
    <w:tmpl w:val="AE045F90"/>
    <w:lvl w:ilvl="0" w:tplc="039CBB6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A45D29"/>
    <w:multiLevelType w:val="hybridMultilevel"/>
    <w:tmpl w:val="B92EB6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62CE1"/>
    <w:multiLevelType w:val="hybridMultilevel"/>
    <w:tmpl w:val="C80885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1C41EF"/>
    <w:multiLevelType w:val="hybridMultilevel"/>
    <w:tmpl w:val="9410CA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05A1E"/>
    <w:multiLevelType w:val="hybridMultilevel"/>
    <w:tmpl w:val="43269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26957"/>
    <w:multiLevelType w:val="hybridMultilevel"/>
    <w:tmpl w:val="7A5A2AF2"/>
    <w:lvl w:ilvl="0" w:tplc="039CBB6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7445970">
    <w:abstractNumId w:val="1"/>
  </w:num>
  <w:num w:numId="2" w16cid:durableId="1236815175">
    <w:abstractNumId w:val="7"/>
  </w:num>
  <w:num w:numId="3" w16cid:durableId="511990172">
    <w:abstractNumId w:val="6"/>
  </w:num>
  <w:num w:numId="4" w16cid:durableId="58746171">
    <w:abstractNumId w:val="13"/>
  </w:num>
  <w:num w:numId="5" w16cid:durableId="1791314359">
    <w:abstractNumId w:val="2"/>
  </w:num>
  <w:num w:numId="6" w16cid:durableId="179128313">
    <w:abstractNumId w:val="8"/>
  </w:num>
  <w:num w:numId="7" w16cid:durableId="19368586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9350255">
    <w:abstractNumId w:val="0"/>
  </w:num>
  <w:num w:numId="9" w16cid:durableId="80375431">
    <w:abstractNumId w:val="12"/>
  </w:num>
  <w:num w:numId="10" w16cid:durableId="1431781715">
    <w:abstractNumId w:val="11"/>
  </w:num>
  <w:num w:numId="11" w16cid:durableId="1268271183">
    <w:abstractNumId w:val="9"/>
  </w:num>
  <w:num w:numId="12" w16cid:durableId="636642641">
    <w:abstractNumId w:val="5"/>
  </w:num>
  <w:num w:numId="13" w16cid:durableId="1066338167">
    <w:abstractNumId w:val="3"/>
  </w:num>
  <w:num w:numId="14" w16cid:durableId="1069809707">
    <w:abstractNumId w:val="4"/>
  </w:num>
  <w:num w:numId="15" w16cid:durableId="13639389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F76"/>
    <w:rsid w:val="000C09F3"/>
    <w:rsid w:val="000F3B7B"/>
    <w:rsid w:val="00162F53"/>
    <w:rsid w:val="001637A2"/>
    <w:rsid w:val="001B7B04"/>
    <w:rsid w:val="0020624B"/>
    <w:rsid w:val="002555C4"/>
    <w:rsid w:val="002A33D1"/>
    <w:rsid w:val="002E7535"/>
    <w:rsid w:val="00351231"/>
    <w:rsid w:val="003572FB"/>
    <w:rsid w:val="00410929"/>
    <w:rsid w:val="00410F76"/>
    <w:rsid w:val="00427DA8"/>
    <w:rsid w:val="00516472"/>
    <w:rsid w:val="00536A4B"/>
    <w:rsid w:val="00560C9C"/>
    <w:rsid w:val="00621357"/>
    <w:rsid w:val="006234AA"/>
    <w:rsid w:val="00633D2A"/>
    <w:rsid w:val="006D483C"/>
    <w:rsid w:val="006D5460"/>
    <w:rsid w:val="0072281E"/>
    <w:rsid w:val="00723155"/>
    <w:rsid w:val="007C4439"/>
    <w:rsid w:val="0081001B"/>
    <w:rsid w:val="008C595D"/>
    <w:rsid w:val="008D229B"/>
    <w:rsid w:val="00983C2D"/>
    <w:rsid w:val="009A4A35"/>
    <w:rsid w:val="009F0885"/>
    <w:rsid w:val="00A4211E"/>
    <w:rsid w:val="00AC7CA5"/>
    <w:rsid w:val="00B36C8C"/>
    <w:rsid w:val="00B96BC1"/>
    <w:rsid w:val="00BB7B92"/>
    <w:rsid w:val="00C63F09"/>
    <w:rsid w:val="00C96A1C"/>
    <w:rsid w:val="00D7562F"/>
    <w:rsid w:val="00DB3E04"/>
    <w:rsid w:val="00E66C1E"/>
    <w:rsid w:val="00E815E3"/>
    <w:rsid w:val="00E8649A"/>
    <w:rsid w:val="00EC674A"/>
    <w:rsid w:val="00EC6DF5"/>
    <w:rsid w:val="00F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DA220"/>
  <w15:docId w15:val="{7EDC4CA4-DCBB-4E06-9198-090CAB16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C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C9C"/>
    <w:pPr>
      <w:ind w:left="720"/>
      <w:contextualSpacing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C63F09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1357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51231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B36C8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36C8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36C8C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36C8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36C8C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36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6C8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d-kopilka.ru/blogs/blog82673/konsultacija-dlja-molodyh-specialistov-dou-po-organizaci-i-provedeniyu-rezhimnyh-moment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8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30</cp:revision>
  <cp:lastPrinted>2022-03-14T04:26:00Z</cp:lastPrinted>
  <dcterms:created xsi:type="dcterms:W3CDTF">2021-04-14T09:52:00Z</dcterms:created>
  <dcterms:modified xsi:type="dcterms:W3CDTF">2023-03-30T12:58:00Z</dcterms:modified>
</cp:coreProperties>
</file>