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B6" w:rsidRPr="005B2C8D" w:rsidRDefault="00FB6DB6" w:rsidP="005B2C8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C8D">
        <w:rPr>
          <w:rFonts w:ascii="Times New Roman" w:hAnsi="Times New Roman" w:cs="Times New Roman"/>
          <w:b/>
          <w:sz w:val="32"/>
          <w:szCs w:val="32"/>
        </w:rPr>
        <w:t>Конспект   НОД по познавательному развитию в подготовительной группе</w:t>
      </w:r>
    </w:p>
    <w:p w:rsidR="00FB6DB6" w:rsidRPr="005B2C8D" w:rsidRDefault="00FB6DB6" w:rsidP="005B2C8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C8D">
        <w:rPr>
          <w:rFonts w:ascii="Times New Roman" w:hAnsi="Times New Roman" w:cs="Times New Roman"/>
          <w:b/>
          <w:sz w:val="32"/>
          <w:szCs w:val="32"/>
        </w:rPr>
        <w:t xml:space="preserve">«Путешествие в Королевство </w:t>
      </w:r>
      <w:r w:rsidRPr="005B2C8D">
        <w:rPr>
          <w:rFonts w:ascii="Times New Roman" w:hAnsi="Times New Roman" w:cs="Times New Roman"/>
          <w:b/>
          <w:sz w:val="32"/>
          <w:szCs w:val="32"/>
        </w:rPr>
        <w:t xml:space="preserve"> Математики»</w:t>
      </w:r>
    </w:p>
    <w:p w:rsidR="00FB76FB" w:rsidRDefault="005B2C8D"/>
    <w:p w:rsidR="00FB6DB6" w:rsidRDefault="00FB6DB6"/>
    <w:p w:rsidR="00FB6DB6" w:rsidRDefault="00FB6DB6"/>
    <w:p w:rsidR="00FB6DB6" w:rsidRDefault="00FB6DB6"/>
    <w:p w:rsidR="00FB6DB6" w:rsidRDefault="00FB6DB6"/>
    <w:p w:rsidR="00FB6DB6" w:rsidRDefault="00FB6DB6"/>
    <w:p w:rsidR="00FB6DB6" w:rsidRDefault="00FB6DB6"/>
    <w:p w:rsidR="00FB6DB6" w:rsidRDefault="00FB6DB6"/>
    <w:p w:rsidR="00FB6DB6" w:rsidRDefault="00FB6DB6" w:rsidP="005B2C8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Наталья Николаевна</w:t>
      </w:r>
    </w:p>
    <w:p w:rsidR="00FB6DB6" w:rsidRDefault="00FB6DB6" w:rsidP="005B2C8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FB6DB6" w:rsidRDefault="00FB6DB6" w:rsidP="005B2C8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№37 «Искорка»</w:t>
      </w:r>
    </w:p>
    <w:p w:rsidR="00FB6DB6" w:rsidRDefault="00FB6DB6" w:rsidP="00FB6D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DB6" w:rsidRDefault="00FB6DB6" w:rsidP="00FB6D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DB6" w:rsidRDefault="00FB6DB6" w:rsidP="00FB6D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DB6" w:rsidRDefault="00FB6DB6" w:rsidP="00FB6D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DB6" w:rsidRDefault="00FB6DB6" w:rsidP="00FB6D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DB6" w:rsidRDefault="00FB6DB6" w:rsidP="00FB6D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DB6" w:rsidRDefault="00FB6DB6" w:rsidP="00FB6D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DB6" w:rsidRDefault="00FB6DB6" w:rsidP="00FB6D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DB6" w:rsidRDefault="00FB6DB6" w:rsidP="00FB6D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DB6" w:rsidRDefault="00FB6DB6" w:rsidP="00FB6D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DB6" w:rsidRPr="00EC1210" w:rsidRDefault="00FB6DB6" w:rsidP="005B2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Междуреченск  2023</w:t>
      </w:r>
      <w:r w:rsidRPr="00EC1210">
        <w:rPr>
          <w:rFonts w:ascii="Times New Roman" w:hAnsi="Times New Roman" w:cs="Times New Roman"/>
          <w:b/>
          <w:sz w:val="28"/>
          <w:szCs w:val="28"/>
        </w:rPr>
        <w:t>г.</w:t>
      </w:r>
    </w:p>
    <w:p w:rsidR="00FB6DB6" w:rsidRPr="005B2C8D" w:rsidRDefault="00FB6DB6" w:rsidP="005B2C8D">
      <w:pPr>
        <w:spacing w:line="360" w:lineRule="auto"/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5B2C8D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Программное содержание:</w:t>
      </w:r>
      <w:r w:rsidRPr="005B2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B2C8D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Обучающие задачи: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Упражнять в счёте в пределах 10 в прямом и обратном порядке.</w:t>
      </w:r>
      <w:r w:rsidRPr="005B2C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2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Закрепить знания детей о геометрических фигурах.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решать арифметические задачи.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умение решать неравенства  &lt;  &gt; и =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B2C8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Развивающие задачи: </w:t>
      </w:r>
    </w:p>
    <w:p w:rsidR="00FB6DB6" w:rsidRPr="005B2C8D" w:rsidRDefault="00FB6DB6" w:rsidP="005B2C8D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B2C8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Способствовать развитию логического мышления, внимания, внимательности;</w:t>
      </w:r>
    </w:p>
    <w:p w:rsidR="00FB6DB6" w:rsidRPr="005B2C8D" w:rsidRDefault="00FB6DB6" w:rsidP="005B2C8D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B2C8D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Воспитательные задачи:</w:t>
      </w:r>
    </w:p>
    <w:p w:rsidR="00FB6DB6" w:rsidRPr="005B2C8D" w:rsidRDefault="00FB6DB6" w:rsidP="005B2C8D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B2C8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Воспитывать интерес к математике.</w:t>
      </w:r>
    </w:p>
    <w:p w:rsidR="00FB6DB6" w:rsidRPr="005B2C8D" w:rsidRDefault="00FB6DB6" w:rsidP="005B2C8D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B2C8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Воспитывать усидчивость, умение слушать.</w:t>
      </w:r>
    </w:p>
    <w:p w:rsidR="00FB6DB6" w:rsidRPr="005B2C8D" w:rsidRDefault="00FB6DB6" w:rsidP="005B2C8D">
      <w:pPr>
        <w:pStyle w:val="c1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5B2C8D">
        <w:rPr>
          <w:rStyle w:val="c0"/>
          <w:b/>
          <w:bCs/>
          <w:color w:val="000000"/>
          <w:sz w:val="28"/>
          <w:szCs w:val="28"/>
          <w:u w:val="single"/>
        </w:rPr>
        <w:t>Оборудование для педагога</w:t>
      </w:r>
      <w:r w:rsidRPr="005B2C8D">
        <w:rPr>
          <w:rStyle w:val="c0"/>
          <w:b/>
          <w:bCs/>
          <w:color w:val="000000"/>
          <w:sz w:val="28"/>
          <w:szCs w:val="28"/>
        </w:rPr>
        <w:t>:</w:t>
      </w:r>
      <w:r w:rsidRPr="005B2C8D">
        <w:rPr>
          <w:rStyle w:val="c5"/>
          <w:color w:val="000000"/>
          <w:sz w:val="28"/>
          <w:szCs w:val="28"/>
        </w:rPr>
        <w:t>  использование мультимедиа (экран, проектор) </w:t>
      </w:r>
    </w:p>
    <w:p w:rsidR="00FB6DB6" w:rsidRPr="005B2C8D" w:rsidRDefault="00FB6DB6" w:rsidP="005B2C8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B2C8D">
        <w:rPr>
          <w:rStyle w:val="c0"/>
          <w:b/>
          <w:bCs/>
          <w:color w:val="000000"/>
          <w:sz w:val="28"/>
          <w:szCs w:val="28"/>
          <w:u w:val="single"/>
        </w:rPr>
        <w:t> Оборудование для детей: </w:t>
      </w:r>
      <w:r w:rsidRPr="005B2C8D">
        <w:rPr>
          <w:rStyle w:val="c5"/>
          <w:color w:val="000000"/>
          <w:sz w:val="28"/>
          <w:szCs w:val="28"/>
        </w:rPr>
        <w:t>листы для заданий « соедини по точкам», «дорисуй недостающую фигуру», « реши неравенство» цифры от 1 до 10, простые карандаши, счётные палочки.</w:t>
      </w:r>
    </w:p>
    <w:p w:rsidR="00FB6DB6" w:rsidRPr="005B2C8D" w:rsidRDefault="00FB6DB6" w:rsidP="005B2C8D">
      <w:pPr>
        <w:spacing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 xml:space="preserve">-Ребята, сегодня утром к нам в детский сад пришло письмо. 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 xml:space="preserve"> Хотите узнать от кого оно? (воспитатель открывает письмо и читает)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«Дорогие ребята, пишет вам Королева Математики. Злой Волшебник заколдовал моё Королевство, а меня запер в высокой башне. Помогите, пожалуйста. А чтобы злые чары исчезли, нужно выполнить все  его задания»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lastRenderedPageBreak/>
        <w:t>Поможем королеве Математики и справимся со всеми заданиями злого Волшебника? (ответы детей) Для  прохождения заданий вы должны быть внимательными и сообразительными.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А на каком транспорте мы отправимся в Королевство Математики? (ответы детей)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А какие виды транспорта вы знаете?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А на каком транспорте мы поедем, вы узнаете, когда выполните задания.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У вас на столе зашифрована загадка, она вам поможет</w:t>
      </w:r>
      <w:proofErr w:type="gramStart"/>
      <w:r w:rsidRPr="005B2C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2C8D">
        <w:rPr>
          <w:rFonts w:ascii="Times New Roman" w:hAnsi="Times New Roman" w:cs="Times New Roman"/>
          <w:sz w:val="28"/>
          <w:szCs w:val="28"/>
        </w:rPr>
        <w:t xml:space="preserve"> когда вы ее разгадаете, то узнаете на чем мы отправимся в волшебную Королевство Математики (Соедините точки по порядку от 1 до 10 и получится картинка.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Что у вас получилось?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 xml:space="preserve">Посмотрите на экран и проверьте (выставляется образец на экране) 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b/>
          <w:sz w:val="28"/>
          <w:szCs w:val="28"/>
        </w:rPr>
        <w:t xml:space="preserve">И вот первый город в Королевстве – </w:t>
      </w:r>
      <w:proofErr w:type="spellStart"/>
      <w:r w:rsidRPr="005B2C8D">
        <w:rPr>
          <w:rFonts w:ascii="Times New Roman" w:hAnsi="Times New Roman" w:cs="Times New Roman"/>
          <w:b/>
          <w:sz w:val="28"/>
          <w:szCs w:val="28"/>
        </w:rPr>
        <w:t>Числоград</w:t>
      </w:r>
      <w:proofErr w:type="spellEnd"/>
      <w:r w:rsidRPr="005B2C8D">
        <w:rPr>
          <w:rFonts w:ascii="Times New Roman" w:hAnsi="Times New Roman" w:cs="Times New Roman"/>
          <w:sz w:val="28"/>
          <w:szCs w:val="28"/>
        </w:rPr>
        <w:t xml:space="preserve"> и нужно выполнить первое задание. В этом городе все цифры перепутались, нужно их расставить по порядку.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b/>
          <w:sz w:val="28"/>
          <w:szCs w:val="28"/>
        </w:rPr>
        <w:t>Игра «Расставь цифры по порядку»</w:t>
      </w:r>
      <w:r w:rsidRPr="005B2C8D">
        <w:rPr>
          <w:rFonts w:ascii="Times New Roman" w:hAnsi="Times New Roman" w:cs="Times New Roman"/>
          <w:sz w:val="28"/>
          <w:szCs w:val="28"/>
        </w:rPr>
        <w:t xml:space="preserve"> (у каждого ребенка набор цифр от 1 до 10)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(прямой о 1 до 10 и обратный счёт от 10 до 1)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Посчитайте от 2 до 6, от 4 до 10 , от 9 до 5 , от 8 до 3.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2C8D">
        <w:rPr>
          <w:rFonts w:ascii="Times New Roman" w:hAnsi="Times New Roman" w:cs="Times New Roman"/>
          <w:b/>
          <w:sz w:val="28"/>
          <w:szCs w:val="28"/>
        </w:rPr>
        <w:t xml:space="preserve">Игра «Назови соседей числа» 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4, 6, 8, 9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 xml:space="preserve">Мы справились с первым заданием и отправляемся дальше. 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 xml:space="preserve">Нас встречает </w:t>
      </w:r>
      <w:r w:rsidRPr="005B2C8D">
        <w:rPr>
          <w:rFonts w:ascii="Times New Roman" w:hAnsi="Times New Roman" w:cs="Times New Roman"/>
          <w:b/>
          <w:sz w:val="28"/>
          <w:szCs w:val="28"/>
        </w:rPr>
        <w:t>город  Математических знаков</w:t>
      </w:r>
      <w:r w:rsidRPr="005B2C8D">
        <w:rPr>
          <w:rFonts w:ascii="Times New Roman" w:hAnsi="Times New Roman" w:cs="Times New Roman"/>
          <w:sz w:val="28"/>
          <w:szCs w:val="28"/>
        </w:rPr>
        <w:t xml:space="preserve">. Вот такое задание нужно выполнить: расставить знаки « &gt;»   «&lt;»   «=» на картинках, что лежат у вас на </w:t>
      </w:r>
      <w:r w:rsidRPr="005B2C8D">
        <w:rPr>
          <w:rFonts w:ascii="Times New Roman" w:hAnsi="Times New Roman" w:cs="Times New Roman"/>
          <w:sz w:val="28"/>
          <w:szCs w:val="28"/>
        </w:rPr>
        <w:lastRenderedPageBreak/>
        <w:t>столах. Будьте внимательны и правильно считайте предметы с одной стороны, а потом с другой и поставьте правильно знак в пустом круге.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Вот и с этим заданием вы справились.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А сейчас немного отдохнём.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2C8D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1,2,3,4,5-все умеем мы считать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Раз - подняться, подтянуться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Два - согнуться, разогнуться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В ладоши три хлопка, головой три кивка,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На четыре – ноги шире,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Пять - руками помахать,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 xml:space="preserve"> Шесть - за стол тихонько сесть. 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 xml:space="preserve">Наше путешествие продолжается. И вот наш корабль прибывает к берегу,  на котором расположен  </w:t>
      </w:r>
      <w:r w:rsidRPr="005B2C8D">
        <w:rPr>
          <w:rFonts w:ascii="Times New Roman" w:hAnsi="Times New Roman" w:cs="Times New Roman"/>
          <w:b/>
          <w:sz w:val="28"/>
          <w:szCs w:val="28"/>
        </w:rPr>
        <w:t>Город  Задач</w:t>
      </w:r>
      <w:r w:rsidRPr="005B2C8D">
        <w:rPr>
          <w:rFonts w:ascii="Times New Roman" w:hAnsi="Times New Roman" w:cs="Times New Roman"/>
          <w:sz w:val="28"/>
          <w:szCs w:val="28"/>
        </w:rPr>
        <w:t xml:space="preserve">. Решение задачи нужно выложить с помощью цифр. 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1.В вазе стояло 5 роз. Мама срезала ещё 2 розы. Сколько роз стало в вазе?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Арина прочитай решение задачи. 5+2=7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2.На столе стояло 4 желтые кружки и 2 фиолетовые. Сколько всего кружек стояло на столе? 4+2=6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3.В корзине лежали 5 щенят , 1 щенок вылез из корзинки и стал играть мячиком. Сколько осталось щенят в корзинке?5-1=4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4.В тарелке лежало 4 конфеты. Маша взяла 2 конфеты. Сколько конфет осталось в тарелке? 4-2=2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lastRenderedPageBreak/>
        <w:t xml:space="preserve">И мы справились с этим заданием и отправляемся дальше.  Нас встречает </w:t>
      </w:r>
      <w:r w:rsidRPr="005B2C8D">
        <w:rPr>
          <w:rFonts w:ascii="Times New Roman" w:hAnsi="Times New Roman" w:cs="Times New Roman"/>
          <w:b/>
          <w:sz w:val="28"/>
          <w:szCs w:val="28"/>
        </w:rPr>
        <w:t>город геометрических фигур.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b/>
          <w:sz w:val="28"/>
          <w:szCs w:val="28"/>
        </w:rPr>
        <w:t>Игра «Дорисуй недостающую фигуру»</w:t>
      </w:r>
      <w:r w:rsidRPr="005B2C8D">
        <w:rPr>
          <w:rFonts w:ascii="Times New Roman" w:hAnsi="Times New Roman" w:cs="Times New Roman"/>
          <w:sz w:val="28"/>
          <w:szCs w:val="28"/>
        </w:rPr>
        <w:t xml:space="preserve"> Ребята, в этом доме живут геометрические фигуры.  Посчитайте, сколько этажей в доме? На каком этаже заселены все фигуры? Назовите их. А сейчас дорисуйте недостающие фигуры на втором и первом этажах. 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В этом городе живет необычное животное-лиса. Из каких геометрических фигур она состоит? Назовите их. Каких фигур больше всего? Каких фигур меньше всего? (ромб-1,овал-5, круг-5, треугольник -3)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 xml:space="preserve">Вот мы и доплыли до самого главного города, где живёт Королева Математики. 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Мы справились со всеми заданиями и расколдовали Королевство Математики</w:t>
      </w:r>
      <w:r w:rsidRPr="005B2C8D">
        <w:rPr>
          <w:rFonts w:ascii="Times New Roman" w:hAnsi="Times New Roman" w:cs="Times New Roman"/>
          <w:sz w:val="28"/>
          <w:szCs w:val="28"/>
        </w:rPr>
        <w:t>,</w:t>
      </w:r>
      <w:r w:rsidRPr="005B2C8D">
        <w:rPr>
          <w:rFonts w:ascii="Times New Roman" w:hAnsi="Times New Roman" w:cs="Times New Roman"/>
          <w:sz w:val="28"/>
          <w:szCs w:val="28"/>
        </w:rPr>
        <w:t xml:space="preserve"> освободили Королеву Математики из высокой башни.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Вы молодцы.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Рефлексия: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Вам понравилось наше путешествие в Королевство Математики?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В каком городе для вас задания были интересными?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А в каком городе  королевства задания оказались для вас трудными?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Все дети были внимательными, активными, старались выполнить все задания.</w:t>
      </w:r>
    </w:p>
    <w:p w:rsidR="00FB6DB6" w:rsidRPr="005B2C8D" w:rsidRDefault="00FB6DB6" w:rsidP="005B2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 xml:space="preserve"> Молодцы!</w:t>
      </w:r>
      <w:r w:rsidRPr="005B2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DB6" w:rsidRDefault="00FB6DB6" w:rsidP="00FB6DB6">
      <w:bookmarkStart w:id="0" w:name="_GoBack"/>
      <w:bookmarkEnd w:id="0"/>
    </w:p>
    <w:sectPr w:rsidR="00FB6DB6" w:rsidSect="005B2C8D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B6"/>
    <w:rsid w:val="005B2C8D"/>
    <w:rsid w:val="00630421"/>
    <w:rsid w:val="00DD7591"/>
    <w:rsid w:val="00FB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FB6DB6"/>
  </w:style>
  <w:style w:type="character" w:customStyle="1" w:styleId="c2">
    <w:name w:val="c2"/>
    <w:basedOn w:val="a0"/>
    <w:rsid w:val="00FB6DB6"/>
  </w:style>
  <w:style w:type="paragraph" w:customStyle="1" w:styleId="c1">
    <w:name w:val="c1"/>
    <w:basedOn w:val="a"/>
    <w:rsid w:val="00F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6DB6"/>
  </w:style>
  <w:style w:type="character" w:customStyle="1" w:styleId="c5">
    <w:name w:val="c5"/>
    <w:basedOn w:val="a0"/>
    <w:rsid w:val="00FB6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FB6DB6"/>
  </w:style>
  <w:style w:type="character" w:customStyle="1" w:styleId="c2">
    <w:name w:val="c2"/>
    <w:basedOn w:val="a0"/>
    <w:rsid w:val="00FB6DB6"/>
  </w:style>
  <w:style w:type="paragraph" w:customStyle="1" w:styleId="c1">
    <w:name w:val="c1"/>
    <w:basedOn w:val="a"/>
    <w:rsid w:val="00F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6DB6"/>
  </w:style>
  <w:style w:type="character" w:customStyle="1" w:styleId="c5">
    <w:name w:val="c5"/>
    <w:basedOn w:val="a0"/>
    <w:rsid w:val="00FB6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2023-12-08T02:07:00Z</dcterms:created>
  <dcterms:modified xsi:type="dcterms:W3CDTF">2023-12-08T02:24:00Z</dcterms:modified>
</cp:coreProperties>
</file>