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283A41" w:rsidP="00733D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3D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Дидактическая игрушка</w:t>
      </w:r>
    </w:p>
    <w:p w:rsidR="000403AC" w:rsidRPr="00733DF3" w:rsidRDefault="000403AC" w:rsidP="00733DF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33D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="00283A41" w:rsidRPr="00733D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Умный слонёнок</w:t>
      </w:r>
      <w:r w:rsidRPr="00733DF3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A41" w:rsidRPr="00733DF3" w:rsidRDefault="000403AC" w:rsidP="00733DF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Исполнитель: </w:t>
      </w:r>
      <w:proofErr w:type="spellStart"/>
      <w:r w:rsidR="00283A41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Замараева</w:t>
      </w:r>
      <w:proofErr w:type="spellEnd"/>
      <w:r w:rsidR="00283A41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Викторовна</w:t>
      </w:r>
      <w:r w:rsidR="00733DF3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0403AC" w:rsidRPr="00733DF3" w:rsidRDefault="00283A41" w:rsidP="00733DF3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учитель -</w:t>
      </w:r>
      <w:r w:rsidR="000403AC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логопед  МБДОУ </w:t>
      </w:r>
      <w:r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«Детский сад № 58</w:t>
      </w:r>
      <w:r w:rsidR="000403AC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Алёнушка</w:t>
      </w:r>
      <w:proofErr w:type="spellEnd"/>
      <w:r w:rsidR="000403AC"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03AC" w:rsidRPr="00733DF3" w:rsidRDefault="000403AC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3DF3" w:rsidRPr="00733DF3" w:rsidRDefault="00283A41" w:rsidP="00733DF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3DF3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 2023</w:t>
      </w:r>
    </w:p>
    <w:p w:rsidR="00283A41" w:rsidRPr="00733DF3" w:rsidRDefault="00733DF3" w:rsidP="00733DF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3A41" w:rsidRPr="00733DF3">
        <w:rPr>
          <w:rFonts w:ascii="Times New Roman" w:hAnsi="Times New Roman" w:cs="Times New Roman"/>
          <w:sz w:val="28"/>
          <w:szCs w:val="28"/>
        </w:rPr>
        <w:t>В последние годы количество детей, имеющих недостатки речи, не уменьшается, а, к сожалению,  возрастает. Большинство детей, зачисляемых в логопедическую группу ДОУ, имеют в анамнезе не т</w:t>
      </w:r>
      <w:r>
        <w:rPr>
          <w:rFonts w:ascii="Times New Roman" w:hAnsi="Times New Roman" w:cs="Times New Roman"/>
          <w:sz w:val="28"/>
          <w:szCs w:val="28"/>
        </w:rPr>
        <w:t xml:space="preserve">олько дефекты речевого развития </w:t>
      </w:r>
      <w:r w:rsidR="00283A41" w:rsidRPr="00733DF3">
        <w:rPr>
          <w:rFonts w:ascii="Times New Roman" w:hAnsi="Times New Roman" w:cs="Times New Roman"/>
          <w:sz w:val="28"/>
          <w:szCs w:val="28"/>
        </w:rPr>
        <w:t xml:space="preserve">(дизартрия, общее недоразвитие речи), но и сопутствующие психические нарушения, такие как синдром минимальной мозговой дисфункции  и последствия перинатальной энцефалопатии, синдром дефицита внимания и </w:t>
      </w:r>
      <w:proofErr w:type="spellStart"/>
      <w:r w:rsidR="00283A41" w:rsidRPr="00733DF3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283A41" w:rsidRPr="00733DF3">
        <w:rPr>
          <w:rFonts w:ascii="Times New Roman" w:hAnsi="Times New Roman" w:cs="Times New Roman"/>
          <w:sz w:val="28"/>
          <w:szCs w:val="28"/>
        </w:rPr>
        <w:t>. У таких детей</w:t>
      </w:r>
      <w:r>
        <w:rPr>
          <w:rFonts w:ascii="Times New Roman" w:hAnsi="Times New Roman" w:cs="Times New Roman"/>
          <w:sz w:val="28"/>
          <w:szCs w:val="28"/>
        </w:rPr>
        <w:t xml:space="preserve"> имеются проблемы психического </w:t>
      </w:r>
      <w:r w:rsidR="00283A41" w:rsidRPr="00733DF3">
        <w:rPr>
          <w:rFonts w:ascii="Times New Roman" w:hAnsi="Times New Roman" w:cs="Times New Roman"/>
          <w:sz w:val="28"/>
          <w:szCs w:val="28"/>
        </w:rPr>
        <w:t xml:space="preserve">плана: </w:t>
      </w:r>
      <w:proofErr w:type="spellStart"/>
      <w:r w:rsidR="00283A41" w:rsidRPr="00733DF3">
        <w:rPr>
          <w:rFonts w:ascii="Times New Roman" w:hAnsi="Times New Roman" w:cs="Times New Roman"/>
          <w:sz w:val="28"/>
          <w:szCs w:val="28"/>
        </w:rPr>
        <w:t>гипервозбудимость</w:t>
      </w:r>
      <w:proofErr w:type="spellEnd"/>
      <w:r w:rsidR="00283A41" w:rsidRPr="00733DF3">
        <w:rPr>
          <w:rFonts w:ascii="Times New Roman" w:hAnsi="Times New Roman" w:cs="Times New Roman"/>
          <w:sz w:val="28"/>
          <w:szCs w:val="28"/>
        </w:rPr>
        <w:t xml:space="preserve">, недостаточная работоспособность, неустойчивое  внимание, быстрая утомляемость, пассивность, </w:t>
      </w:r>
      <w:proofErr w:type="spellStart"/>
      <w:r w:rsidR="00283A41" w:rsidRPr="00733DF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283A41" w:rsidRPr="00733DF3">
        <w:rPr>
          <w:rFonts w:ascii="Times New Roman" w:hAnsi="Times New Roman" w:cs="Times New Roman"/>
          <w:sz w:val="28"/>
          <w:szCs w:val="28"/>
        </w:rPr>
        <w:t xml:space="preserve"> или недоразвитие высших психических функций. </w:t>
      </w:r>
      <w:r w:rsidR="00283A41" w:rsidRPr="00733DF3">
        <w:rPr>
          <w:rFonts w:ascii="Times New Roman" w:eastAsia="Calibri" w:hAnsi="Times New Roman" w:cs="Times New Roman"/>
          <w:sz w:val="28"/>
          <w:szCs w:val="28"/>
        </w:rPr>
        <w:t xml:space="preserve">Как сделать </w:t>
      </w:r>
      <w:r w:rsidR="00283A41" w:rsidRPr="00733DF3">
        <w:rPr>
          <w:rFonts w:ascii="Times New Roman" w:hAnsi="Times New Roman"/>
          <w:sz w:val="28"/>
          <w:szCs w:val="28"/>
        </w:rPr>
        <w:t xml:space="preserve">коррекционные занятия </w:t>
      </w:r>
      <w:r w:rsidR="00283A41" w:rsidRPr="00733DF3">
        <w:rPr>
          <w:rFonts w:ascii="Times New Roman" w:eastAsia="Calibri" w:hAnsi="Times New Roman" w:cs="Times New Roman"/>
          <w:sz w:val="28"/>
          <w:szCs w:val="28"/>
        </w:rPr>
        <w:t xml:space="preserve"> для таких детей интересными, разнообразными и в то же время продуктивными</w:t>
      </w:r>
      <w:r w:rsidR="00283A41" w:rsidRPr="00733DF3">
        <w:rPr>
          <w:rFonts w:ascii="Times New Roman" w:hAnsi="Times New Roman"/>
          <w:sz w:val="28"/>
          <w:szCs w:val="28"/>
        </w:rPr>
        <w:t>?</w:t>
      </w:r>
    </w:p>
    <w:p w:rsidR="00283A41" w:rsidRPr="00733DF3" w:rsidRDefault="00283A41" w:rsidP="00733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Чтобы повысить интерес детей к логопедическим занятиям, нужны разнообразные творческие задания, новые подходы к упражнениям по закреплению правильного произношения, поэтому в арсенале учителя - логопеда должно быть достаточно большое количество наглядно-игровых приемов для того, чтобы занятия превратились в веселую и увлекательную игру.</w:t>
      </w:r>
    </w:p>
    <w:p w:rsidR="001309FC" w:rsidRPr="00733DF3" w:rsidRDefault="00283A41" w:rsidP="00733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 xml:space="preserve">Наиболее результативным является то познание, которое достигнуто в результате совместного общения, игры, осознания результата своей деятельности. 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Рассуждать с маленькими детьми о словах - слишком абстрактно и порой невозможно. Но, если в руках у вас яркие интересные игрушки, картинки - другое дело. </w:t>
      </w:r>
      <w:r w:rsidR="001309FC" w:rsidRPr="00733DF3">
        <w:rPr>
          <w:rFonts w:ascii="Times New Roman" w:hAnsi="Times New Roman" w:cs="Times New Roman"/>
          <w:sz w:val="28"/>
          <w:szCs w:val="28"/>
        </w:rPr>
        <w:t>В с</w:t>
      </w:r>
      <w:r w:rsidRPr="00733DF3">
        <w:rPr>
          <w:rFonts w:ascii="Times New Roman" w:hAnsi="Times New Roman" w:cs="Times New Roman"/>
          <w:sz w:val="28"/>
          <w:szCs w:val="28"/>
        </w:rPr>
        <w:t>воей работе я использую различные дидактические игрушки, и одна из них - «Умный слонёнок».</w:t>
      </w:r>
    </w:p>
    <w:p w:rsidR="006509C9" w:rsidRPr="00733DF3" w:rsidRDefault="001309FC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t>Цель:</w:t>
      </w:r>
      <w:r w:rsidR="00283A41" w:rsidRPr="00733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A41" w:rsidRPr="00733DF3">
        <w:rPr>
          <w:rFonts w:ascii="Times New Roman" w:hAnsi="Times New Roman" w:cs="Times New Roman"/>
          <w:sz w:val="28"/>
          <w:szCs w:val="28"/>
        </w:rPr>
        <w:t>повышение эффективности процесса коррекции речевых нарушений у воспитанников старшего дошкольного возраста</w:t>
      </w:r>
      <w:r w:rsidR="00D74C13" w:rsidRPr="00733DF3">
        <w:rPr>
          <w:rFonts w:ascii="Times New Roman" w:hAnsi="Times New Roman" w:cs="Times New Roman"/>
          <w:sz w:val="28"/>
          <w:szCs w:val="28"/>
        </w:rPr>
        <w:t>,</w:t>
      </w:r>
      <w:r w:rsidR="00283A41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CB7C08" w:rsidRPr="00733DF3">
        <w:rPr>
          <w:rFonts w:ascii="Times New Roman" w:hAnsi="Times New Roman" w:cs="Times New Roman"/>
          <w:sz w:val="28"/>
          <w:szCs w:val="28"/>
        </w:rPr>
        <w:t>развитие мелкой</w:t>
      </w:r>
      <w:r w:rsidR="00D74C13" w:rsidRPr="00733DF3">
        <w:rPr>
          <w:rFonts w:ascii="Times New Roman" w:hAnsi="Times New Roman" w:cs="Times New Roman"/>
          <w:sz w:val="28"/>
          <w:szCs w:val="28"/>
        </w:rPr>
        <w:t xml:space="preserve"> моторики рук, развитие </w:t>
      </w:r>
      <w:proofErr w:type="spellStart"/>
      <w:r w:rsidR="00D74C13" w:rsidRPr="00733DF3">
        <w:rPr>
          <w:rFonts w:ascii="Times New Roman" w:hAnsi="Times New Roman" w:cs="Times New Roman"/>
          <w:sz w:val="28"/>
          <w:szCs w:val="28"/>
        </w:rPr>
        <w:t>оптико</w:t>
      </w:r>
      <w:proofErr w:type="spellEnd"/>
      <w:r w:rsidR="00D74C13" w:rsidRPr="00733DF3">
        <w:rPr>
          <w:rFonts w:ascii="Times New Roman" w:hAnsi="Times New Roman" w:cs="Times New Roman"/>
          <w:sz w:val="28"/>
          <w:szCs w:val="28"/>
        </w:rPr>
        <w:t xml:space="preserve"> -</w:t>
      </w:r>
      <w:r w:rsidR="00CB7C08" w:rsidRPr="00733DF3">
        <w:rPr>
          <w:rFonts w:ascii="Times New Roman" w:hAnsi="Times New Roman" w:cs="Times New Roman"/>
          <w:sz w:val="28"/>
          <w:szCs w:val="28"/>
        </w:rPr>
        <w:t xml:space="preserve"> пространственной ориентации, активизации познавательной и речемыслительной деятельности.</w:t>
      </w:r>
    </w:p>
    <w:p w:rsidR="001309FC" w:rsidRPr="00733DF3" w:rsidRDefault="001309FC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09FC" w:rsidRPr="00733DF3" w:rsidRDefault="001B4061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lastRenderedPageBreak/>
        <w:t>- Автоматизировать и дифференцировать звуки в словах</w:t>
      </w:r>
      <w:r w:rsidR="00EC3FFC" w:rsidRPr="00733DF3">
        <w:rPr>
          <w:rFonts w:ascii="Times New Roman" w:hAnsi="Times New Roman" w:cs="Times New Roman"/>
          <w:sz w:val="28"/>
          <w:szCs w:val="28"/>
        </w:rPr>
        <w:t>, предложениях</w:t>
      </w:r>
      <w:r w:rsidRPr="00733DF3">
        <w:rPr>
          <w:rFonts w:ascii="Times New Roman" w:hAnsi="Times New Roman" w:cs="Times New Roman"/>
          <w:sz w:val="28"/>
          <w:szCs w:val="28"/>
        </w:rPr>
        <w:t>.</w:t>
      </w:r>
    </w:p>
    <w:p w:rsidR="001309FC" w:rsidRPr="00733DF3" w:rsidRDefault="001B4061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8C653E" w:rsidRPr="00733DF3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1309FC" w:rsidRPr="0073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9FC" w:rsidRPr="00733DF3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D74C13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1309FC" w:rsidRPr="00733DF3">
        <w:rPr>
          <w:rFonts w:ascii="Times New Roman" w:hAnsi="Times New Roman" w:cs="Times New Roman"/>
          <w:sz w:val="28"/>
          <w:szCs w:val="28"/>
        </w:rPr>
        <w:t>-</w:t>
      </w:r>
      <w:r w:rsidR="00D74C13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1309FC" w:rsidRPr="00733DF3">
        <w:rPr>
          <w:rFonts w:ascii="Times New Roman" w:hAnsi="Times New Roman" w:cs="Times New Roman"/>
          <w:sz w:val="28"/>
          <w:szCs w:val="28"/>
        </w:rPr>
        <w:t>грамматическ</w:t>
      </w:r>
      <w:r w:rsidR="008C653E" w:rsidRPr="00733DF3">
        <w:rPr>
          <w:rFonts w:ascii="Times New Roman" w:hAnsi="Times New Roman" w:cs="Times New Roman"/>
          <w:sz w:val="28"/>
          <w:szCs w:val="28"/>
        </w:rPr>
        <w:t>ую структуру языка</w:t>
      </w:r>
      <w:r w:rsidRPr="00733DF3">
        <w:rPr>
          <w:rFonts w:ascii="Times New Roman" w:hAnsi="Times New Roman" w:cs="Times New Roman"/>
          <w:sz w:val="28"/>
          <w:szCs w:val="28"/>
        </w:rPr>
        <w:t>.</w:t>
      </w:r>
    </w:p>
    <w:p w:rsidR="001B4061" w:rsidRPr="00733DF3" w:rsidRDefault="001B4061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-Развивать мелкую моторику.</w:t>
      </w:r>
    </w:p>
    <w:p w:rsidR="001B4061" w:rsidRPr="00733DF3" w:rsidRDefault="001B4061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-Развивать внимание, память, мышление.</w:t>
      </w:r>
    </w:p>
    <w:p w:rsidR="00EC3FFC" w:rsidRPr="00733DF3" w:rsidRDefault="001B4061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8C653E" w:rsidRPr="00733DF3">
        <w:rPr>
          <w:rFonts w:ascii="Times New Roman" w:hAnsi="Times New Roman" w:cs="Times New Roman"/>
          <w:sz w:val="28"/>
          <w:szCs w:val="28"/>
        </w:rPr>
        <w:t>Разви</w:t>
      </w:r>
      <w:r w:rsidR="001309FC" w:rsidRPr="00733DF3">
        <w:rPr>
          <w:rFonts w:ascii="Times New Roman" w:hAnsi="Times New Roman" w:cs="Times New Roman"/>
          <w:sz w:val="28"/>
          <w:szCs w:val="28"/>
        </w:rPr>
        <w:t>вать связную речь у детей дошкольного возраста.</w:t>
      </w:r>
    </w:p>
    <w:p w:rsidR="001B4061" w:rsidRPr="00733DF3" w:rsidRDefault="001B4061" w:rsidP="00733DF3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Игрушка использует</w:t>
      </w:r>
      <w:r w:rsidR="00846052" w:rsidRPr="00733DF3">
        <w:rPr>
          <w:rFonts w:ascii="Times New Roman" w:hAnsi="Times New Roman" w:cs="Times New Roman"/>
          <w:sz w:val="28"/>
          <w:szCs w:val="28"/>
        </w:rPr>
        <w:t xml:space="preserve">ся на индивидуальных и подгрупповых </w:t>
      </w:r>
      <w:r w:rsidRPr="00733DF3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466571" w:rsidRPr="00733DF3">
        <w:rPr>
          <w:rFonts w:ascii="Times New Roman" w:hAnsi="Times New Roman" w:cs="Times New Roman"/>
          <w:sz w:val="28"/>
          <w:szCs w:val="28"/>
        </w:rPr>
        <w:t>занятиях</w:t>
      </w:r>
      <w:r w:rsidRPr="00733DF3">
        <w:rPr>
          <w:rFonts w:ascii="Times New Roman" w:hAnsi="Times New Roman" w:cs="Times New Roman"/>
          <w:sz w:val="28"/>
          <w:szCs w:val="28"/>
        </w:rPr>
        <w:t>.</w:t>
      </w:r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Слонёнок помогает при проведении артикуляционной гимнастики, при работе над автоматизацией и дифференциацией звуков, на занятиях по </w:t>
      </w:r>
      <w:proofErr w:type="spellStart"/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D74C13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4C13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грамматическому строю речи и развитию связной речи</w:t>
      </w:r>
      <w:r w:rsid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обучению </w:t>
      </w:r>
      <w:proofErr w:type="spellStart"/>
      <w:r w:rsid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граамоте</w:t>
      </w:r>
      <w:proofErr w:type="spellEnd"/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2B05" w:rsidRPr="00733DF3">
        <w:rPr>
          <w:rFonts w:ascii="Times New Roman" w:hAnsi="Times New Roman" w:cs="Times New Roman"/>
          <w:sz w:val="28"/>
          <w:szCs w:val="28"/>
        </w:rPr>
        <w:t>Он</w:t>
      </w:r>
      <w:r w:rsidRPr="00733DF3">
        <w:rPr>
          <w:rFonts w:ascii="Times New Roman" w:hAnsi="Times New Roman" w:cs="Times New Roman"/>
          <w:sz w:val="28"/>
          <w:szCs w:val="28"/>
        </w:rPr>
        <w:t xml:space="preserve"> таит в себе множество мелких предметов, игрушек, картинок. Играть с ним очень просто: засовываешь руку в «хобот» и достаёшь попавшийся предмет</w:t>
      </w:r>
      <w:r w:rsidR="00D74C13" w:rsidRPr="00733DF3">
        <w:rPr>
          <w:rFonts w:ascii="Times New Roman" w:hAnsi="Times New Roman" w:cs="Times New Roman"/>
          <w:sz w:val="28"/>
          <w:szCs w:val="28"/>
        </w:rPr>
        <w:t xml:space="preserve"> или картинку </w:t>
      </w:r>
      <w:r w:rsidRPr="00733DF3">
        <w:rPr>
          <w:rFonts w:ascii="Times New Roman" w:hAnsi="Times New Roman" w:cs="Times New Roman"/>
          <w:sz w:val="28"/>
          <w:szCs w:val="28"/>
        </w:rPr>
        <w:t>или пытаешься на ощупь определить, что попало под руку.</w:t>
      </w:r>
      <w:r w:rsidR="00DB2B05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061" w:rsidRPr="00733DF3" w:rsidRDefault="007A3BC4" w:rsidP="00733DF3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Варианты игр:</w:t>
      </w:r>
    </w:p>
    <w:p w:rsidR="00DB2B05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1.</w:t>
      </w:r>
      <w:r w:rsidR="00DB2B05" w:rsidRPr="00733DF3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DB2B05" w:rsidRPr="00733DF3">
        <w:rPr>
          <w:rFonts w:ascii="Times New Roman" w:hAnsi="Times New Roman" w:cs="Times New Roman"/>
          <w:sz w:val="28"/>
          <w:szCs w:val="28"/>
        </w:rPr>
        <w:t xml:space="preserve">«Научим слонёнка выполнять упражнения для язычка»: ребёнок достаёт картинки </w:t>
      </w:r>
      <w:r w:rsidR="00733DF3">
        <w:rPr>
          <w:rFonts w:ascii="Times New Roman" w:hAnsi="Times New Roman" w:cs="Times New Roman"/>
          <w:sz w:val="28"/>
          <w:szCs w:val="28"/>
        </w:rPr>
        <w:t xml:space="preserve">с изображением того или иного упражнения </w:t>
      </w:r>
      <w:r w:rsidR="00DB2B05" w:rsidRPr="00733DF3">
        <w:rPr>
          <w:rFonts w:ascii="Times New Roman" w:hAnsi="Times New Roman" w:cs="Times New Roman"/>
          <w:sz w:val="28"/>
          <w:szCs w:val="28"/>
        </w:rPr>
        <w:t>или предметы (лопаточка, дудочка, барабан и т.</w:t>
      </w:r>
      <w:r w:rsidR="00733DF3">
        <w:rPr>
          <w:rFonts w:ascii="Times New Roman" w:hAnsi="Times New Roman" w:cs="Times New Roman"/>
          <w:sz w:val="28"/>
          <w:szCs w:val="28"/>
        </w:rPr>
        <w:t>д.) и перед зеркалом выполняет</w:t>
      </w:r>
      <w:r w:rsidR="00DB2B05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733DF3">
        <w:rPr>
          <w:rFonts w:ascii="Times New Roman" w:hAnsi="Times New Roman" w:cs="Times New Roman"/>
          <w:sz w:val="28"/>
          <w:szCs w:val="28"/>
        </w:rPr>
        <w:t>артикуляционную гимнастику</w:t>
      </w:r>
      <w:r w:rsidR="00DB2B05" w:rsidRPr="00733DF3">
        <w:rPr>
          <w:rFonts w:ascii="Times New Roman" w:hAnsi="Times New Roman" w:cs="Times New Roman"/>
          <w:sz w:val="28"/>
          <w:szCs w:val="28"/>
        </w:rPr>
        <w:t>.</w:t>
      </w:r>
    </w:p>
    <w:p w:rsidR="007A3BC4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2.</w:t>
      </w:r>
      <w:r w:rsidR="007A3BC4" w:rsidRPr="00733DF3">
        <w:rPr>
          <w:rFonts w:ascii="Times New Roman" w:hAnsi="Times New Roman" w:cs="Times New Roman"/>
          <w:sz w:val="28"/>
          <w:szCs w:val="28"/>
        </w:rPr>
        <w:t>Игры на автоматизацию и дифференциацию звуков</w:t>
      </w:r>
    </w:p>
    <w:p w:rsidR="007A3BC4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A3BC4" w:rsidRPr="00733DF3">
        <w:rPr>
          <w:rFonts w:ascii="Times New Roman" w:hAnsi="Times New Roman" w:cs="Times New Roman"/>
          <w:sz w:val="28"/>
          <w:szCs w:val="28"/>
        </w:rPr>
        <w:t>«Научим слонёнка говорить правильно»: ребёнок достаёт мелкие игрушки, содержащие в названии закрепляемый звук, называет и выставляет в ряд</w:t>
      </w:r>
      <w:r w:rsidR="00776FD3" w:rsidRPr="00733DF3">
        <w:rPr>
          <w:rFonts w:ascii="Times New Roman" w:hAnsi="Times New Roman" w:cs="Times New Roman"/>
          <w:sz w:val="28"/>
          <w:szCs w:val="28"/>
        </w:rPr>
        <w:t>. После этого игра продолжается: определяем место заданного звука в слове; называем слова ласково; отгадываем загадки и находим отгадки среди выставленных игрушек; отвечаем на вопросы: «Много кого, чего?»; «Угадай, чего не стало?»; закрепляем ориентацию в пространстве и употребление предлогов – найди загаданную игрушку: слева от машинки, под машинкой и т.д.</w:t>
      </w:r>
    </w:p>
    <w:p w:rsidR="00776FD3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76FD3" w:rsidRPr="00733DF3">
        <w:rPr>
          <w:rFonts w:ascii="Times New Roman" w:hAnsi="Times New Roman" w:cs="Times New Roman"/>
          <w:sz w:val="28"/>
          <w:szCs w:val="28"/>
        </w:rPr>
        <w:t>«Что приснилось слонёнку?»: ребёнок достаёт предметную картинку или игрушку с закрепляемым звуком и составляет предложение: «Слонёнку приснился ЖУК».</w:t>
      </w:r>
    </w:p>
    <w:p w:rsidR="00CB380E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33DF3">
        <w:rPr>
          <w:rFonts w:ascii="Times New Roman" w:hAnsi="Times New Roman" w:cs="Times New Roman"/>
          <w:sz w:val="28"/>
          <w:szCs w:val="28"/>
        </w:rPr>
        <w:t xml:space="preserve">Дифференциация звуков: </w:t>
      </w:r>
      <w:r w:rsidR="00776FD3" w:rsidRPr="00733DF3">
        <w:rPr>
          <w:rFonts w:ascii="Times New Roman" w:hAnsi="Times New Roman" w:cs="Times New Roman"/>
          <w:sz w:val="28"/>
          <w:szCs w:val="28"/>
        </w:rPr>
        <w:t xml:space="preserve">ребёнок достаёт предметы/картинки и раскладывает их в две корзинки. Например, </w:t>
      </w:r>
      <w:r w:rsidR="00DB2B05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776FD3" w:rsidRPr="00733DF3">
        <w:rPr>
          <w:rFonts w:ascii="Times New Roman" w:hAnsi="Times New Roman" w:cs="Times New Roman"/>
          <w:sz w:val="28"/>
          <w:szCs w:val="28"/>
        </w:rPr>
        <w:t>на одной корзинке символ звука «С» или буква, а на другой – звука «Ш»/буква.</w:t>
      </w:r>
    </w:p>
    <w:p w:rsidR="00EC3FFC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3.</w:t>
      </w:r>
      <w:r w:rsidR="00EC3FFC" w:rsidRPr="00733DF3">
        <w:rPr>
          <w:rFonts w:ascii="Times New Roman" w:hAnsi="Times New Roman" w:cs="Times New Roman"/>
          <w:sz w:val="28"/>
          <w:szCs w:val="28"/>
        </w:rPr>
        <w:t>Развитие речи ребенка невозможно без усво</w:t>
      </w:r>
      <w:r w:rsidR="00733DF3">
        <w:rPr>
          <w:rFonts w:ascii="Times New Roman" w:hAnsi="Times New Roman" w:cs="Times New Roman"/>
          <w:sz w:val="28"/>
          <w:szCs w:val="28"/>
        </w:rPr>
        <w:t xml:space="preserve">ения грамматических категорий, </w:t>
      </w:r>
      <w:r w:rsidR="00EC3FFC" w:rsidRPr="00733DF3">
        <w:rPr>
          <w:rFonts w:ascii="Times New Roman" w:hAnsi="Times New Roman" w:cs="Times New Roman"/>
          <w:sz w:val="28"/>
          <w:szCs w:val="28"/>
        </w:rPr>
        <w:t xml:space="preserve"> этом</w:t>
      </w:r>
      <w:r w:rsidR="00733DF3">
        <w:rPr>
          <w:rFonts w:ascii="Times New Roman" w:hAnsi="Times New Roman" w:cs="Times New Roman"/>
          <w:sz w:val="28"/>
          <w:szCs w:val="28"/>
        </w:rPr>
        <w:t xml:space="preserve">у </w:t>
      </w:r>
      <w:r w:rsidR="00EC3FFC" w:rsidRPr="00733DF3">
        <w:rPr>
          <w:rFonts w:ascii="Times New Roman" w:hAnsi="Times New Roman" w:cs="Times New Roman"/>
          <w:sz w:val="28"/>
          <w:szCs w:val="28"/>
        </w:rPr>
        <w:t>способствуют такие игры, как:</w:t>
      </w:r>
    </w:p>
    <w:p w:rsidR="00CB380E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EC3FFC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CB380E" w:rsidRPr="00733DF3">
        <w:rPr>
          <w:rFonts w:ascii="Times New Roman" w:hAnsi="Times New Roman" w:cs="Times New Roman"/>
          <w:sz w:val="28"/>
          <w:szCs w:val="28"/>
        </w:rPr>
        <w:t xml:space="preserve">«Посчитай и назови»: правильное согласование существительных с числительными и автоматизация звуков. Инструкция: Слонёнок очень любит фрукты и овощи. Давай посчитаем, сколько </w:t>
      </w:r>
      <w:r w:rsidR="00733DF3">
        <w:rPr>
          <w:rFonts w:ascii="Times New Roman" w:hAnsi="Times New Roman" w:cs="Times New Roman"/>
          <w:sz w:val="28"/>
          <w:szCs w:val="28"/>
        </w:rPr>
        <w:t>яблок</w:t>
      </w:r>
      <w:r w:rsidR="00CB380E" w:rsidRPr="00733DF3">
        <w:rPr>
          <w:rFonts w:ascii="Times New Roman" w:hAnsi="Times New Roman" w:cs="Times New Roman"/>
          <w:sz w:val="28"/>
          <w:szCs w:val="28"/>
        </w:rPr>
        <w:t xml:space="preserve"> съел слонёнок? Ребёнок достаёт и считает яблоки, клубнички (звук «Л»); груши, вишенки (звук «Ш»); огурцы, груши, морковки (звук «</w:t>
      </w:r>
      <w:r w:rsidR="00733DF3">
        <w:rPr>
          <w:rFonts w:ascii="Times New Roman" w:hAnsi="Times New Roman" w:cs="Times New Roman"/>
          <w:sz w:val="28"/>
          <w:szCs w:val="28"/>
        </w:rPr>
        <w:t>Р»); сливы, лимоны, апельсины (з</w:t>
      </w:r>
      <w:r w:rsidR="00CB380E" w:rsidRPr="00733DF3">
        <w:rPr>
          <w:rFonts w:ascii="Times New Roman" w:hAnsi="Times New Roman" w:cs="Times New Roman"/>
          <w:sz w:val="28"/>
          <w:szCs w:val="28"/>
        </w:rPr>
        <w:t>вук «Ль) и т.д. Например, одно яблоко, два яблока, … Сколько яблок съел слонёнок? – пять яблок.</w:t>
      </w:r>
    </w:p>
    <w:p w:rsidR="00CB380E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B07B4B" w:rsidRPr="00733DF3">
        <w:rPr>
          <w:rFonts w:ascii="Times New Roman" w:hAnsi="Times New Roman" w:cs="Times New Roman"/>
          <w:sz w:val="28"/>
          <w:szCs w:val="28"/>
        </w:rPr>
        <w:t>«О чём мечтает слонёнок?»: закрепление правильного образования и употребления существительных в предложном падеже. Инструкция: У слонёнка скоро День рождения. А на День рождения всегда дарят подарки. Слонёнок мечтает, чтобы ему подарили много подарков. Давай узнаем, о чем мечтает слонёнок? Ребёнок достаёт предмет и составляет предложение: «Слонёнок мечтает о …»</w:t>
      </w:r>
    </w:p>
    <w:p w:rsidR="00B07B4B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B07B4B" w:rsidRPr="00733DF3">
        <w:rPr>
          <w:rFonts w:ascii="Times New Roman" w:hAnsi="Times New Roman" w:cs="Times New Roman"/>
          <w:sz w:val="28"/>
          <w:szCs w:val="28"/>
        </w:rPr>
        <w:t>«Слонёнок и его друзья»: закрепление правильного образования и употребления существительных в творительном падеже. Инструкция: В зоопарке у слонёнка много друзей. С кем он дружит? С кем играет? Ребёнок достаёт предметные картинки или фигурки животных и составляет предложение: «Слонёнок играет/дружит с  …»</w:t>
      </w:r>
    </w:p>
    <w:p w:rsidR="00D74C13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B07B4B" w:rsidRPr="00733DF3">
        <w:rPr>
          <w:rFonts w:ascii="Times New Roman" w:hAnsi="Times New Roman" w:cs="Times New Roman"/>
          <w:sz w:val="28"/>
          <w:szCs w:val="28"/>
        </w:rPr>
        <w:t>«К кому пошел в гости слонёнок?»: закрепление правильного образования и употребления дательного падежа существительных</w:t>
      </w:r>
      <w:r w:rsidR="00CE3CE0" w:rsidRPr="00733DF3">
        <w:rPr>
          <w:rFonts w:ascii="Times New Roman" w:hAnsi="Times New Roman" w:cs="Times New Roman"/>
          <w:sz w:val="28"/>
          <w:szCs w:val="28"/>
        </w:rPr>
        <w:t>, предлога «К»</w:t>
      </w:r>
      <w:r w:rsidR="00B07B4B" w:rsidRPr="00733DF3">
        <w:rPr>
          <w:rFonts w:ascii="Times New Roman" w:hAnsi="Times New Roman" w:cs="Times New Roman"/>
          <w:sz w:val="28"/>
          <w:szCs w:val="28"/>
        </w:rPr>
        <w:t>.</w:t>
      </w:r>
      <w:r w:rsidR="00CE3CE0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="00B07B4B" w:rsidRPr="00733DF3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Слонёнок любит ходить в гости. </w:t>
      </w:r>
      <w:r w:rsidR="00CE3CE0" w:rsidRPr="00733DF3">
        <w:rPr>
          <w:rFonts w:ascii="Times New Roman" w:hAnsi="Times New Roman" w:cs="Times New Roman"/>
          <w:sz w:val="28"/>
          <w:szCs w:val="28"/>
        </w:rPr>
        <w:t>К кому он ходил в гости? У кого в гостях побывал слонёнок? – родительный падеж, предлог «У».</w:t>
      </w:r>
    </w:p>
    <w:p w:rsidR="00CE3CE0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CE3CE0" w:rsidRPr="00733DF3">
        <w:rPr>
          <w:rFonts w:ascii="Times New Roman" w:hAnsi="Times New Roman" w:cs="Times New Roman"/>
          <w:sz w:val="28"/>
          <w:szCs w:val="28"/>
        </w:rPr>
        <w:t>«Жадный слонёнок»: правильное согласование существительных с местоимениями «мой, моя, моё, мои». Инструкция: Слонёнок забрал себе все игрушки и не хочет ни с кем делиться. Просят у него друзья игрушки, а он отвечает: «Это моя/мой</w:t>
      </w:r>
      <w:r w:rsidR="00733DF3">
        <w:rPr>
          <w:rFonts w:ascii="Times New Roman" w:hAnsi="Times New Roman" w:cs="Times New Roman"/>
          <w:sz w:val="28"/>
          <w:szCs w:val="28"/>
        </w:rPr>
        <w:t>.</w:t>
      </w:r>
      <w:r w:rsidR="00CE3CE0" w:rsidRPr="00733DF3">
        <w:rPr>
          <w:rFonts w:ascii="Times New Roman" w:hAnsi="Times New Roman" w:cs="Times New Roman"/>
          <w:sz w:val="28"/>
          <w:szCs w:val="28"/>
        </w:rPr>
        <w:t>…»</w:t>
      </w:r>
    </w:p>
    <w:p w:rsidR="00B07B4B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CE3CE0" w:rsidRPr="00733DF3">
        <w:rPr>
          <w:rFonts w:ascii="Times New Roman" w:hAnsi="Times New Roman" w:cs="Times New Roman"/>
          <w:sz w:val="28"/>
          <w:szCs w:val="28"/>
        </w:rPr>
        <w:t>«Какой сок любит слонёнок?»</w:t>
      </w:r>
      <w:r w:rsidR="00EC3FFC" w:rsidRPr="00733DF3">
        <w:rPr>
          <w:rFonts w:ascii="Times New Roman" w:hAnsi="Times New Roman" w:cs="Times New Roman"/>
          <w:sz w:val="28"/>
          <w:szCs w:val="28"/>
        </w:rPr>
        <w:t>; «Какие листики нашёл слонёнок?»</w:t>
      </w:r>
      <w:r w:rsidR="00CE3CE0" w:rsidRPr="00733DF3">
        <w:rPr>
          <w:rFonts w:ascii="Times New Roman" w:hAnsi="Times New Roman" w:cs="Times New Roman"/>
          <w:sz w:val="28"/>
          <w:szCs w:val="28"/>
        </w:rPr>
        <w:t>: правильное образование относительных прилагательных</w:t>
      </w:r>
      <w:r w:rsidR="00EC3FFC" w:rsidRPr="00733DF3">
        <w:rPr>
          <w:rFonts w:ascii="Times New Roman" w:hAnsi="Times New Roman" w:cs="Times New Roman"/>
          <w:sz w:val="28"/>
          <w:szCs w:val="28"/>
        </w:rPr>
        <w:t>. Ребёнок достаёт фрукты и образовывает относительные прилагательные: «Слонёнок любит ананасовый сок». Достаёт листья и называет их: «Это осиновый лист. Слонёнок нашел осиновый лист; два дубовых листика и т.д.»</w:t>
      </w:r>
    </w:p>
    <w:p w:rsidR="00CE3CE0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4.</w:t>
      </w:r>
      <w:r w:rsidR="00CE3CE0" w:rsidRPr="00733DF3">
        <w:rPr>
          <w:rFonts w:ascii="Times New Roman" w:hAnsi="Times New Roman" w:cs="Times New Roman"/>
          <w:sz w:val="28"/>
          <w:szCs w:val="28"/>
        </w:rPr>
        <w:t>Игры на развитие мышления, внимания, памяти</w:t>
      </w:r>
      <w:r w:rsidR="004B6F3D" w:rsidRPr="00733DF3">
        <w:rPr>
          <w:rFonts w:ascii="Times New Roman" w:hAnsi="Times New Roman" w:cs="Times New Roman"/>
          <w:sz w:val="28"/>
          <w:szCs w:val="28"/>
        </w:rPr>
        <w:t>, мелкой моторики</w:t>
      </w:r>
    </w:p>
    <w:p w:rsidR="00CE3CE0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CE3CE0" w:rsidRPr="00733DF3">
        <w:rPr>
          <w:rFonts w:ascii="Times New Roman" w:hAnsi="Times New Roman" w:cs="Times New Roman"/>
          <w:sz w:val="28"/>
          <w:szCs w:val="28"/>
        </w:rPr>
        <w:t>«Что съел слонёнок на обед?»: дифференциация овощей и фруктов.</w:t>
      </w:r>
    </w:p>
    <w:p w:rsidR="00CE3CE0" w:rsidRPr="00733DF3" w:rsidRDefault="00CE3CE0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Инструкция: Слонёнок очень любит овощи и фрукты. Какие? Ребёнок достаёт и раскладывает овощи и фрукты в соответствующие корзинки. Дальше проводится игра «Четвёртый</w:t>
      </w:r>
      <w:r w:rsidR="004B6F3D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4B6F3D" w:rsidRPr="00733DF3">
        <w:rPr>
          <w:rFonts w:ascii="Times New Roman" w:hAnsi="Times New Roman" w:cs="Times New Roman"/>
          <w:sz w:val="28"/>
          <w:szCs w:val="28"/>
        </w:rPr>
        <w:t xml:space="preserve"> </w:t>
      </w:r>
      <w:r w:rsidRPr="00733DF3">
        <w:rPr>
          <w:rFonts w:ascii="Times New Roman" w:hAnsi="Times New Roman" w:cs="Times New Roman"/>
          <w:sz w:val="28"/>
          <w:szCs w:val="28"/>
        </w:rPr>
        <w:t>лишний».</w:t>
      </w:r>
    </w:p>
    <w:p w:rsidR="00CB380E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EC3FFC" w:rsidRPr="00733DF3">
        <w:rPr>
          <w:rFonts w:ascii="Times New Roman" w:hAnsi="Times New Roman" w:cs="Times New Roman"/>
          <w:sz w:val="28"/>
          <w:szCs w:val="28"/>
        </w:rPr>
        <w:t xml:space="preserve">«Сломанные игрушки»: Инструкция: У слонёнка сломались игрушки. Помоги собрать их из частей. Ребёнок достаёт части картинки и складывает целую. </w:t>
      </w:r>
    </w:p>
    <w:p w:rsidR="004B6F3D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4B6F3D" w:rsidRPr="00733DF3">
        <w:rPr>
          <w:rFonts w:ascii="Times New Roman" w:hAnsi="Times New Roman" w:cs="Times New Roman"/>
          <w:sz w:val="28"/>
          <w:szCs w:val="28"/>
        </w:rPr>
        <w:t>«Угадай на ощупь, что спрятал слонёнок?»</w:t>
      </w:r>
    </w:p>
    <w:p w:rsidR="004B6F3D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5.</w:t>
      </w:r>
      <w:r w:rsidR="004B6F3D" w:rsidRPr="00733DF3">
        <w:rPr>
          <w:rFonts w:ascii="Times New Roman" w:hAnsi="Times New Roman" w:cs="Times New Roman"/>
          <w:sz w:val="28"/>
          <w:szCs w:val="28"/>
        </w:rPr>
        <w:t>Игры на подготовку к обучению грамоте</w:t>
      </w:r>
    </w:p>
    <w:p w:rsidR="00EC3FFC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4B6F3D" w:rsidRPr="00733DF3">
        <w:rPr>
          <w:rFonts w:ascii="Times New Roman" w:hAnsi="Times New Roman" w:cs="Times New Roman"/>
          <w:sz w:val="28"/>
          <w:szCs w:val="28"/>
        </w:rPr>
        <w:t xml:space="preserve">«Найди место звука в слове»: </w:t>
      </w:r>
      <w:r w:rsidR="00EC3FFC" w:rsidRPr="00733DF3">
        <w:rPr>
          <w:rFonts w:ascii="Times New Roman" w:hAnsi="Times New Roman" w:cs="Times New Roman"/>
          <w:sz w:val="28"/>
          <w:szCs w:val="28"/>
        </w:rPr>
        <w:t xml:space="preserve">ребенок упражняется в нахождении </w:t>
      </w:r>
      <w:r w:rsidR="004B6F3D" w:rsidRPr="00733DF3">
        <w:rPr>
          <w:rFonts w:ascii="Times New Roman" w:hAnsi="Times New Roman" w:cs="Times New Roman"/>
          <w:sz w:val="28"/>
          <w:szCs w:val="28"/>
        </w:rPr>
        <w:t>позиции звука</w:t>
      </w:r>
      <w:r w:rsidR="00EC3FFC" w:rsidRPr="00733DF3">
        <w:rPr>
          <w:rFonts w:ascii="Times New Roman" w:hAnsi="Times New Roman" w:cs="Times New Roman"/>
          <w:sz w:val="28"/>
          <w:szCs w:val="28"/>
        </w:rPr>
        <w:t xml:space="preserve"> в слове (в начале, середине, конце). Ребёнок достаёт картинки/игрушки и раскладывает их в соответствующие </w:t>
      </w:r>
      <w:r w:rsidR="004B6F3D" w:rsidRPr="00733DF3">
        <w:rPr>
          <w:rFonts w:ascii="Times New Roman" w:hAnsi="Times New Roman" w:cs="Times New Roman"/>
          <w:sz w:val="28"/>
          <w:szCs w:val="28"/>
        </w:rPr>
        <w:t>«домики»</w:t>
      </w:r>
      <w:r w:rsidR="00733DF3">
        <w:rPr>
          <w:rFonts w:ascii="Times New Roman" w:hAnsi="Times New Roman" w:cs="Times New Roman"/>
          <w:sz w:val="28"/>
          <w:szCs w:val="28"/>
        </w:rPr>
        <w:t>.</w:t>
      </w:r>
    </w:p>
    <w:p w:rsidR="00EC3FFC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4B6F3D" w:rsidRPr="00733DF3">
        <w:rPr>
          <w:rFonts w:ascii="Times New Roman" w:hAnsi="Times New Roman" w:cs="Times New Roman"/>
          <w:sz w:val="28"/>
          <w:szCs w:val="28"/>
        </w:rPr>
        <w:t>«Какие буквы знает слонёнок?» Инструкция: слонёнок выучил буквы, а ты знаешь эти буквы? Усложнение: узнай букву на ощупь. Составь из этих букв слово. Разложи буквы на гласные и согласные.</w:t>
      </w:r>
    </w:p>
    <w:p w:rsidR="001B4061" w:rsidRPr="00733DF3" w:rsidRDefault="00D74C13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B6F3D" w:rsidRPr="00733DF3">
        <w:rPr>
          <w:rFonts w:ascii="Times New Roman" w:hAnsi="Times New Roman" w:cs="Times New Roman"/>
          <w:sz w:val="28"/>
          <w:szCs w:val="28"/>
        </w:rPr>
        <w:t>. Развитие связной речи</w:t>
      </w:r>
      <w:r w:rsidRPr="00733DF3">
        <w:rPr>
          <w:rFonts w:ascii="Times New Roman" w:hAnsi="Times New Roman" w:cs="Times New Roman"/>
          <w:sz w:val="28"/>
          <w:szCs w:val="28"/>
        </w:rPr>
        <w:t xml:space="preserve">: </w:t>
      </w:r>
      <w:r w:rsidR="004B6F3D" w:rsidRPr="00733DF3">
        <w:rPr>
          <w:rFonts w:ascii="Times New Roman" w:hAnsi="Times New Roman" w:cs="Times New Roman"/>
          <w:sz w:val="28"/>
          <w:szCs w:val="28"/>
        </w:rPr>
        <w:t>«Составь рассказ»:  Инструкция: Помоги слонёнку рассказать</w:t>
      </w:r>
      <w:r w:rsidR="00DB2B05" w:rsidRPr="00733DF3">
        <w:rPr>
          <w:rFonts w:ascii="Times New Roman" w:hAnsi="Times New Roman" w:cs="Times New Roman"/>
          <w:sz w:val="28"/>
          <w:szCs w:val="28"/>
        </w:rPr>
        <w:t xml:space="preserve">. </w:t>
      </w:r>
      <w:r w:rsidR="004B6F3D" w:rsidRPr="00733DF3">
        <w:rPr>
          <w:rFonts w:ascii="Times New Roman" w:hAnsi="Times New Roman" w:cs="Times New Roman"/>
          <w:sz w:val="28"/>
          <w:szCs w:val="28"/>
        </w:rPr>
        <w:t>Ребёнок достаёт сюжетные картинки или картинки из серии и составляет рассказ.</w:t>
      </w:r>
    </w:p>
    <w:p w:rsidR="00662999" w:rsidRPr="00733DF3" w:rsidRDefault="00662999" w:rsidP="00733DF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Использование в коррекционной работе данного пособия помогает достичь определенных результатов:</w:t>
      </w:r>
    </w:p>
    <w:p w:rsidR="007A3BC4" w:rsidRPr="00733DF3" w:rsidRDefault="00D74C13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A3BC4" w:rsidRPr="00733DF3">
        <w:rPr>
          <w:rFonts w:ascii="Times New Roman" w:hAnsi="Times New Roman" w:cs="Times New Roman"/>
          <w:sz w:val="28"/>
          <w:szCs w:val="28"/>
        </w:rPr>
        <w:t>прослеживается положительная динамика произносительной стороны речи;</w:t>
      </w:r>
    </w:p>
    <w:p w:rsidR="007A3BC4" w:rsidRPr="00733DF3" w:rsidRDefault="00D74C13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A3BC4" w:rsidRPr="00733DF3">
        <w:rPr>
          <w:rFonts w:ascii="Times New Roman" w:hAnsi="Times New Roman" w:cs="Times New Roman"/>
          <w:sz w:val="28"/>
          <w:szCs w:val="28"/>
        </w:rPr>
        <w:t>более успешно происходит процесс автоматизации и дифференциации звуков в речи;</w:t>
      </w:r>
    </w:p>
    <w:p w:rsidR="00D74C13" w:rsidRPr="00733DF3" w:rsidRDefault="00D74C13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A3BC4" w:rsidRPr="00733DF3">
        <w:rPr>
          <w:rFonts w:ascii="Times New Roman" w:hAnsi="Times New Roman" w:cs="Times New Roman"/>
          <w:sz w:val="28"/>
          <w:szCs w:val="28"/>
        </w:rPr>
        <w:t>сглаживается неврологическая симптоматика (</w:t>
      </w:r>
      <w:proofErr w:type="spellStart"/>
      <w:r w:rsidR="007A3BC4" w:rsidRPr="00733DF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7A3BC4" w:rsidRPr="00733DF3">
        <w:rPr>
          <w:rFonts w:ascii="Times New Roman" w:hAnsi="Times New Roman" w:cs="Times New Roman"/>
          <w:sz w:val="28"/>
          <w:szCs w:val="28"/>
        </w:rPr>
        <w:t>), дети стали более внимательны, усидчивы;</w:t>
      </w:r>
    </w:p>
    <w:p w:rsidR="007A3BC4" w:rsidRPr="00733DF3" w:rsidRDefault="00D74C13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-</w:t>
      </w:r>
      <w:r w:rsidR="007A3BC4" w:rsidRPr="00733DF3">
        <w:rPr>
          <w:rFonts w:ascii="Times New Roman" w:hAnsi="Times New Roman" w:cs="Times New Roman"/>
          <w:sz w:val="28"/>
          <w:szCs w:val="28"/>
        </w:rPr>
        <w:t xml:space="preserve">повысился интерес детей к совместной деятельности с учителем -логопедом. </w:t>
      </w: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05" w:rsidRPr="00733DF3" w:rsidRDefault="00DB2B05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05" w:rsidRPr="00733DF3" w:rsidRDefault="00DB2B05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C4" w:rsidRPr="00733DF3" w:rsidRDefault="007A3BC4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D9F" w:rsidRPr="00733DF3" w:rsidRDefault="00166D9F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DD7" w:rsidRDefault="00E35DD7" w:rsidP="0073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F3" w:rsidRPr="00733DF3" w:rsidRDefault="00733DF3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0403AC" w:rsidP="00733D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403AC" w:rsidRPr="00733DF3" w:rsidRDefault="00166D9F" w:rsidP="00733DF3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395605</wp:posOffset>
            </wp:positionV>
            <wp:extent cx="3146425" cy="2573655"/>
            <wp:effectExtent l="19050" t="0" r="0" b="0"/>
            <wp:wrapTight wrapText="bothSides">
              <wp:wrapPolygon edited="0">
                <wp:start x="-131" y="0"/>
                <wp:lineTo x="-131" y="21424"/>
                <wp:lineTo x="21578" y="21424"/>
                <wp:lineTo x="21578" y="0"/>
                <wp:lineTo x="-131" y="0"/>
              </wp:wrapPolygon>
            </wp:wrapTight>
            <wp:docPr id="2" name="Рисунок 2" descr="C:\Users\USER\Desktop\ФОТО Умный слонёнок\IMG_20231128_08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Умный слонёнок\IMG_20231128_081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DF3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                     </w:t>
      </w:r>
      <w:r w:rsidR="00E35DD7" w:rsidRPr="00733D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3DF3">
        <w:rPr>
          <w:rFonts w:ascii="Times New Roman" w:hAnsi="Times New Roman" w:cs="Times New Roman"/>
          <w:b/>
          <w:sz w:val="28"/>
          <w:szCs w:val="28"/>
        </w:rPr>
        <w:t>«Что съел слонёнок на обед?»</w:t>
      </w:r>
    </w:p>
    <w:p w:rsidR="009D4E8F" w:rsidRPr="00733DF3" w:rsidRDefault="00E35DD7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33020</wp:posOffset>
            </wp:positionV>
            <wp:extent cx="3287395" cy="2466340"/>
            <wp:effectExtent l="19050" t="0" r="8255" b="0"/>
            <wp:wrapTight wrapText="bothSides">
              <wp:wrapPolygon edited="0">
                <wp:start x="-125" y="0"/>
                <wp:lineTo x="-125" y="21355"/>
                <wp:lineTo x="21654" y="21355"/>
                <wp:lineTo x="21654" y="0"/>
                <wp:lineTo x="-125" y="0"/>
              </wp:wrapPolygon>
            </wp:wrapTight>
            <wp:docPr id="4" name="Рисунок 1" descr="C:\Users\USER\Desktop\ФОТО Умный слонёнок\IMG_20231128_08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мный слонёнок\IMG_20231128_083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8F" w:rsidRPr="00733DF3" w:rsidRDefault="00073D8F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8F" w:rsidRPr="00733DF3" w:rsidRDefault="00073D8F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03AC" w:rsidRPr="00733DF3" w:rsidRDefault="00E35DD7" w:rsidP="00733DF3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265430</wp:posOffset>
            </wp:positionV>
            <wp:extent cx="3234055" cy="2434590"/>
            <wp:effectExtent l="19050" t="0" r="4445" b="0"/>
            <wp:wrapTight wrapText="bothSides">
              <wp:wrapPolygon edited="0">
                <wp:start x="-127" y="0"/>
                <wp:lineTo x="-127" y="21465"/>
                <wp:lineTo x="21630" y="21465"/>
                <wp:lineTo x="21630" y="0"/>
                <wp:lineTo x="-127" y="0"/>
              </wp:wrapPolygon>
            </wp:wrapTight>
            <wp:docPr id="11" name="Рисунок 4" descr="C:\Users\USER\Desktop\ФОТО Умный слонёнок\IMG_20231128_09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Умный слонёнок\IMG_20231128_090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9F"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265430</wp:posOffset>
            </wp:positionV>
            <wp:extent cx="3388360" cy="2679065"/>
            <wp:effectExtent l="19050" t="0" r="2540" b="0"/>
            <wp:wrapTight wrapText="bothSides">
              <wp:wrapPolygon edited="0">
                <wp:start x="-121" y="0"/>
                <wp:lineTo x="-121" y="21503"/>
                <wp:lineTo x="21616" y="21503"/>
                <wp:lineTo x="21616" y="0"/>
                <wp:lineTo x="-121" y="0"/>
              </wp:wrapPolygon>
            </wp:wrapTight>
            <wp:docPr id="10" name="Рисунок 3" descr="C:\Users\USER\Desktop\ФОТО Умный слонёнок\IMG_20231128_08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Умный слонёнок\IMG_20231128_0843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D9F" w:rsidRPr="00733DF3">
        <w:rPr>
          <w:rFonts w:ascii="Times New Roman" w:hAnsi="Times New Roman" w:cs="Times New Roman"/>
          <w:b/>
          <w:sz w:val="28"/>
          <w:szCs w:val="28"/>
        </w:rPr>
        <w:t>«Что приснилось слонёнку?»                   Автоматизация звука «Л» в словах</w:t>
      </w: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9CD" w:rsidRPr="00733DF3" w:rsidRDefault="002E69CD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8F" w:rsidRPr="00733DF3" w:rsidRDefault="00E35DD7" w:rsidP="00733DF3">
      <w:pPr>
        <w:spacing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203835</wp:posOffset>
            </wp:positionV>
            <wp:extent cx="3253740" cy="2600960"/>
            <wp:effectExtent l="19050" t="0" r="3810" b="0"/>
            <wp:wrapTight wrapText="bothSides">
              <wp:wrapPolygon edited="0">
                <wp:start x="-126" y="0"/>
                <wp:lineTo x="-126" y="21516"/>
                <wp:lineTo x="21625" y="21516"/>
                <wp:lineTo x="21625" y="0"/>
                <wp:lineTo x="-126" y="0"/>
              </wp:wrapPolygon>
            </wp:wrapTight>
            <wp:docPr id="13" name="Рисунок 6" descr="C:\Users\USER\Desktop\ФОТО Умный слонёнок\IMG_20231128_09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Умный слонёнок\IMG_20231128_092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D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278130</wp:posOffset>
            </wp:positionV>
            <wp:extent cx="3372485" cy="2530475"/>
            <wp:effectExtent l="19050" t="0" r="0" b="0"/>
            <wp:wrapTight wrapText="bothSides">
              <wp:wrapPolygon edited="0">
                <wp:start x="-122" y="0"/>
                <wp:lineTo x="-122" y="21464"/>
                <wp:lineTo x="21596" y="21464"/>
                <wp:lineTo x="21596" y="0"/>
                <wp:lineTo x="-122" y="0"/>
              </wp:wrapPolygon>
            </wp:wrapTight>
            <wp:docPr id="12" name="Рисунок 5" descr="C:\Users\USER\Desktop\ФОТО Умный слонёнок\IMG_20231128_09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Умный слонёнок\IMG_20231128_092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DF3">
        <w:rPr>
          <w:rFonts w:ascii="Times New Roman" w:hAnsi="Times New Roman" w:cs="Times New Roman"/>
          <w:b/>
          <w:sz w:val="28"/>
          <w:szCs w:val="28"/>
        </w:rPr>
        <w:t>Разрезные картинки</w:t>
      </w:r>
    </w:p>
    <w:p w:rsidR="00073D8F" w:rsidRPr="00733DF3" w:rsidRDefault="00073D8F" w:rsidP="00733DF3">
      <w:pPr>
        <w:spacing w:line="36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073D8F" w:rsidRPr="00733DF3" w:rsidRDefault="00073D8F" w:rsidP="00733DF3">
      <w:pPr>
        <w:spacing w:line="360" w:lineRule="auto"/>
        <w:jc w:val="both"/>
        <w:rPr>
          <w:rFonts w:ascii="Comic Sans MS" w:hAnsi="Comic Sans MS" w:cs="Times New Roman"/>
          <w:sz w:val="28"/>
          <w:szCs w:val="28"/>
        </w:rPr>
      </w:pPr>
    </w:p>
    <w:p w:rsidR="00466571" w:rsidRPr="00733DF3" w:rsidRDefault="00466571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D8F" w:rsidRPr="00733DF3" w:rsidRDefault="00073D8F" w:rsidP="00733DF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73D8F" w:rsidRPr="00733DF3" w:rsidRDefault="00073D8F" w:rsidP="00733DF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F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5DD7" w:rsidRPr="00733DF3" w:rsidRDefault="00166D9F" w:rsidP="00733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Комарова,  Л.А. Автоматизация звуков в игровых упражнениях. Альбом дошкольника / Л. А. Комарова. –  М.: ГНОМ и Д,2009. – 32 с</w:t>
      </w:r>
    </w:p>
    <w:p w:rsidR="00073D8F" w:rsidRPr="00733DF3" w:rsidRDefault="00166D9F" w:rsidP="00733D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F3">
        <w:rPr>
          <w:rFonts w:ascii="Times New Roman" w:hAnsi="Times New Roman" w:cs="Times New Roman"/>
          <w:sz w:val="28"/>
          <w:szCs w:val="28"/>
        </w:rPr>
        <w:t>2</w:t>
      </w:r>
      <w:r w:rsidR="00073D8F" w:rsidRPr="00733DF3">
        <w:rPr>
          <w:rFonts w:ascii="Times New Roman" w:hAnsi="Times New Roman" w:cs="Times New Roman"/>
          <w:sz w:val="28"/>
          <w:szCs w:val="28"/>
        </w:rPr>
        <w:t xml:space="preserve">. </w:t>
      </w:r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Коноваленко, В. В. Автоматизация звуков в игровых упражнениях:</w:t>
      </w: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  для логопедов / В. В. Коноваленко, С. В. Коноваленко. – М.: ГНОМ и Д,2009. – 48 с. –Текст: непосредственный. </w:t>
      </w:r>
    </w:p>
    <w:p w:rsidR="00073D8F" w:rsidRPr="00733DF3" w:rsidRDefault="00166D9F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3</w:t>
      </w:r>
      <w:r w:rsidR="00073D8F" w:rsidRPr="00733DF3">
        <w:rPr>
          <w:rFonts w:ascii="Times New Roman" w:hAnsi="Times New Roman" w:cs="Times New Roman"/>
          <w:sz w:val="28"/>
          <w:szCs w:val="28"/>
        </w:rPr>
        <w:t>. Лалаева, Р.И. Коррекция общего недоразвития речи у дошкольников/ Р. И. Лалаева, Н. В. Серебрякова. – СПб.: Питер, 1999. – 160 с.</w:t>
      </w:r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–Текст: непосредственный. </w:t>
      </w:r>
    </w:p>
    <w:p w:rsidR="00073D8F" w:rsidRPr="00733DF3" w:rsidRDefault="00166D9F" w:rsidP="00733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hAnsi="Times New Roman" w:cs="Times New Roman"/>
          <w:sz w:val="28"/>
          <w:szCs w:val="28"/>
        </w:rPr>
        <w:t>4</w:t>
      </w:r>
      <w:r w:rsidR="00073D8F" w:rsidRPr="00733DF3">
        <w:rPr>
          <w:rFonts w:ascii="Times New Roman" w:hAnsi="Times New Roman" w:cs="Times New Roman"/>
          <w:sz w:val="28"/>
          <w:szCs w:val="28"/>
        </w:rPr>
        <w:t>. Лопухина, И. С. Логопедия, 550 занимательных упражнений для развития речи: пособие для логопедов и родителей / И. С. Лопухина. – М.: Аквариум, 1995. – 384 с.</w:t>
      </w:r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–Текст: непосредственный. </w:t>
      </w:r>
    </w:p>
    <w:p w:rsidR="00502C2C" w:rsidRPr="00733DF3" w:rsidRDefault="00166D9F" w:rsidP="00733DF3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D8F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2C2C" w:rsidRPr="00733DF3">
        <w:rPr>
          <w:rFonts w:ascii="Times New Roman" w:hAnsi="Times New Roman" w:cs="Times New Roman"/>
          <w:sz w:val="28"/>
          <w:szCs w:val="28"/>
        </w:rPr>
        <w:t>Максаков, А. И. Учить, играя: пособие  для педагогов дошкольных учреждений / А. И. Максаков, Г. А. Тумакова. – М.:  Мазаика- синтез, 2006.-173с.</w:t>
      </w:r>
      <w:r w:rsidR="00502C2C" w:rsidRPr="0073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–Текст: непосредственный. </w:t>
      </w:r>
    </w:p>
    <w:p w:rsidR="000403AC" w:rsidRPr="00733DF3" w:rsidRDefault="000403AC" w:rsidP="00733DF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03AC" w:rsidRPr="00733DF3" w:rsidRDefault="000403AC" w:rsidP="00733DF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2498" w:rsidRPr="00733DF3" w:rsidRDefault="00902498" w:rsidP="0073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98" w:rsidRPr="00733DF3" w:rsidRDefault="00902498" w:rsidP="0073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98" w:rsidRPr="00733DF3" w:rsidRDefault="00902498" w:rsidP="00733D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52" w:rsidRPr="00733DF3" w:rsidRDefault="00337D52" w:rsidP="00733DF3">
      <w:pPr>
        <w:spacing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337D52" w:rsidRPr="00733DF3" w:rsidSect="00733DF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CB5"/>
    <w:multiLevelType w:val="hybridMultilevel"/>
    <w:tmpl w:val="29F047D8"/>
    <w:lvl w:ilvl="0" w:tplc="3D4A9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45466"/>
    <w:multiLevelType w:val="hybridMultilevel"/>
    <w:tmpl w:val="C2C23D44"/>
    <w:lvl w:ilvl="0" w:tplc="6B6ECC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F4E4E"/>
    <w:multiLevelType w:val="hybridMultilevel"/>
    <w:tmpl w:val="A8FEC7E8"/>
    <w:lvl w:ilvl="0" w:tplc="C45A6D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25528"/>
    <w:multiLevelType w:val="hybridMultilevel"/>
    <w:tmpl w:val="A6CA1BDA"/>
    <w:lvl w:ilvl="0" w:tplc="7316891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37F318AA"/>
    <w:multiLevelType w:val="hybridMultilevel"/>
    <w:tmpl w:val="1B7E33F6"/>
    <w:lvl w:ilvl="0" w:tplc="B192D2D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A5879"/>
    <w:multiLevelType w:val="hybridMultilevel"/>
    <w:tmpl w:val="D91A436A"/>
    <w:lvl w:ilvl="0" w:tplc="AE9C2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28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6F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6A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A4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0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0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85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2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2F51"/>
    <w:rsid w:val="00001883"/>
    <w:rsid w:val="000403AC"/>
    <w:rsid w:val="000717F1"/>
    <w:rsid w:val="00073B2B"/>
    <w:rsid w:val="00073D8F"/>
    <w:rsid w:val="00106DD1"/>
    <w:rsid w:val="001309FC"/>
    <w:rsid w:val="00166D9F"/>
    <w:rsid w:val="00170F57"/>
    <w:rsid w:val="001B4061"/>
    <w:rsid w:val="00214422"/>
    <w:rsid w:val="002278AA"/>
    <w:rsid w:val="002535A9"/>
    <w:rsid w:val="002769DB"/>
    <w:rsid w:val="00283A41"/>
    <w:rsid w:val="00293DAF"/>
    <w:rsid w:val="00297E3B"/>
    <w:rsid w:val="002E69CD"/>
    <w:rsid w:val="00337D52"/>
    <w:rsid w:val="00350C8A"/>
    <w:rsid w:val="0035112C"/>
    <w:rsid w:val="003C2B65"/>
    <w:rsid w:val="00466571"/>
    <w:rsid w:val="004A5C5F"/>
    <w:rsid w:val="004B6F3D"/>
    <w:rsid w:val="00502C2C"/>
    <w:rsid w:val="00590530"/>
    <w:rsid w:val="005A3CF7"/>
    <w:rsid w:val="005A3E46"/>
    <w:rsid w:val="00614513"/>
    <w:rsid w:val="006449EA"/>
    <w:rsid w:val="006509C9"/>
    <w:rsid w:val="00662999"/>
    <w:rsid w:val="0066751A"/>
    <w:rsid w:val="006C55B8"/>
    <w:rsid w:val="006C57C3"/>
    <w:rsid w:val="006D63F2"/>
    <w:rsid w:val="00716687"/>
    <w:rsid w:val="00733DF3"/>
    <w:rsid w:val="00776FD3"/>
    <w:rsid w:val="007A3BC4"/>
    <w:rsid w:val="007B0F9D"/>
    <w:rsid w:val="007E218E"/>
    <w:rsid w:val="007F1720"/>
    <w:rsid w:val="007F6789"/>
    <w:rsid w:val="00846052"/>
    <w:rsid w:val="00852BA1"/>
    <w:rsid w:val="00883863"/>
    <w:rsid w:val="00892241"/>
    <w:rsid w:val="008A6F17"/>
    <w:rsid w:val="008C653E"/>
    <w:rsid w:val="008D17F0"/>
    <w:rsid w:val="00902498"/>
    <w:rsid w:val="00902B99"/>
    <w:rsid w:val="00921C77"/>
    <w:rsid w:val="009270DF"/>
    <w:rsid w:val="00983023"/>
    <w:rsid w:val="009B61A1"/>
    <w:rsid w:val="009B749A"/>
    <w:rsid w:val="009B7668"/>
    <w:rsid w:val="009D4E8F"/>
    <w:rsid w:val="00A12F51"/>
    <w:rsid w:val="00A2119B"/>
    <w:rsid w:val="00A36561"/>
    <w:rsid w:val="00B07B4B"/>
    <w:rsid w:val="00B363E5"/>
    <w:rsid w:val="00B81835"/>
    <w:rsid w:val="00B93CCF"/>
    <w:rsid w:val="00B94567"/>
    <w:rsid w:val="00C219E3"/>
    <w:rsid w:val="00C2790D"/>
    <w:rsid w:val="00C30263"/>
    <w:rsid w:val="00C41C57"/>
    <w:rsid w:val="00C46B94"/>
    <w:rsid w:val="00C73937"/>
    <w:rsid w:val="00C8009E"/>
    <w:rsid w:val="00C81BE7"/>
    <w:rsid w:val="00CB380E"/>
    <w:rsid w:val="00CB7C08"/>
    <w:rsid w:val="00CC6D24"/>
    <w:rsid w:val="00CE3CE0"/>
    <w:rsid w:val="00CF7E4C"/>
    <w:rsid w:val="00D02F0D"/>
    <w:rsid w:val="00D41CB8"/>
    <w:rsid w:val="00D74C13"/>
    <w:rsid w:val="00D766FC"/>
    <w:rsid w:val="00DB2B05"/>
    <w:rsid w:val="00DC18F9"/>
    <w:rsid w:val="00DC58BA"/>
    <w:rsid w:val="00E35DD7"/>
    <w:rsid w:val="00E42357"/>
    <w:rsid w:val="00E54ABA"/>
    <w:rsid w:val="00E54C25"/>
    <w:rsid w:val="00EC3FFC"/>
    <w:rsid w:val="00ED702A"/>
    <w:rsid w:val="00EE5D2D"/>
    <w:rsid w:val="00F33589"/>
    <w:rsid w:val="00F64529"/>
    <w:rsid w:val="00F925AE"/>
    <w:rsid w:val="00FC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Квазар</cp:lastModifiedBy>
  <cp:revision>36</cp:revision>
  <dcterms:created xsi:type="dcterms:W3CDTF">2011-10-01T16:45:00Z</dcterms:created>
  <dcterms:modified xsi:type="dcterms:W3CDTF">2023-12-02T11:18:00Z</dcterms:modified>
</cp:coreProperties>
</file>