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9" w:rsidRDefault="00EB3CB9" w:rsidP="002052C7">
      <w:pPr>
        <w:pStyle w:val="c0"/>
        <w:spacing w:before="0" w:beforeAutospacing="0" w:after="0" w:afterAutospacing="0" w:line="360" w:lineRule="auto"/>
        <w:ind w:left="-850" w:firstLine="283"/>
        <w:jc w:val="both"/>
        <w:rPr>
          <w:rStyle w:val="apple-converted-space"/>
          <w:sz w:val="36"/>
          <w:szCs w:val="36"/>
          <w:shd w:val="clear" w:color="auto" w:fill="FFFFFF"/>
        </w:rPr>
      </w:pPr>
    </w:p>
    <w:p w:rsidR="00EB3CB9" w:rsidRDefault="00EB3CB9" w:rsidP="002052C7">
      <w:pPr>
        <w:pStyle w:val="c0"/>
        <w:spacing w:before="0" w:beforeAutospacing="0" w:after="0" w:afterAutospacing="0" w:line="360" w:lineRule="auto"/>
        <w:ind w:left="-850" w:firstLine="283"/>
        <w:jc w:val="both"/>
        <w:rPr>
          <w:rStyle w:val="apple-converted-space"/>
          <w:sz w:val="36"/>
          <w:szCs w:val="36"/>
          <w:shd w:val="clear" w:color="auto" w:fill="FFFFFF"/>
        </w:rPr>
      </w:pPr>
    </w:p>
    <w:p w:rsidR="002052C7" w:rsidRDefault="002052C7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52C7" w:rsidRDefault="002052C7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Pr="00EB3CB9" w:rsidRDefault="00EB3CB9" w:rsidP="00A328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3CB9">
        <w:rPr>
          <w:rFonts w:ascii="Times New Roman" w:eastAsia="Calibri" w:hAnsi="Times New Roman" w:cs="Times New Roman"/>
          <w:b/>
          <w:sz w:val="32"/>
          <w:szCs w:val="32"/>
        </w:rPr>
        <w:t>КОНСПЕКТ НОД  по ФЭМП</w:t>
      </w:r>
    </w:p>
    <w:p w:rsidR="00EB3CB9" w:rsidRPr="00EB3CB9" w:rsidRDefault="00EB3CB9" w:rsidP="00A32817">
      <w:pPr>
        <w:pStyle w:val="c0"/>
        <w:spacing w:before="0" w:beforeAutospacing="0" w:after="0" w:afterAutospacing="0" w:line="360" w:lineRule="auto"/>
        <w:ind w:left="-850" w:firstLine="850"/>
        <w:jc w:val="center"/>
        <w:rPr>
          <w:b/>
          <w:sz w:val="32"/>
          <w:szCs w:val="32"/>
        </w:rPr>
      </w:pPr>
      <w:r w:rsidRPr="00EB3CB9">
        <w:rPr>
          <w:b/>
          <w:sz w:val="32"/>
          <w:szCs w:val="32"/>
        </w:rPr>
        <w:t>Тема: «Морское путешествие»</w:t>
      </w:r>
    </w:p>
    <w:p w:rsidR="00EB3CB9" w:rsidRPr="00EB3CB9" w:rsidRDefault="00EB3CB9" w:rsidP="00A328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3CB9">
        <w:rPr>
          <w:rFonts w:ascii="Times New Roman" w:eastAsia="Calibri" w:hAnsi="Times New Roman" w:cs="Times New Roman"/>
          <w:b/>
          <w:sz w:val="32"/>
          <w:szCs w:val="32"/>
        </w:rPr>
        <w:t>(средняя группа)</w:t>
      </w:r>
    </w:p>
    <w:p w:rsidR="00EB3CB9" w:rsidRDefault="00EB3CB9" w:rsidP="00A328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B3CB9" w:rsidRDefault="00EB3CB9" w:rsidP="00A3281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Исполнитель: Шалыгина Светлана Петровна, воспитатель МБДОУ «Детский сад № 37»Искорка»</w:t>
      </w:r>
    </w:p>
    <w:p w:rsidR="00EB3CB9" w:rsidRDefault="00EB3CB9" w:rsidP="002052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B9" w:rsidRDefault="00EB3CB9" w:rsidP="002052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B9" w:rsidRDefault="00EB3CB9" w:rsidP="00A3281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Междуреченск 2023</w:t>
      </w:r>
    </w:p>
    <w:p w:rsidR="008B735C" w:rsidRPr="008B54BE" w:rsidRDefault="002C56C7" w:rsidP="002052C7">
      <w:pPr>
        <w:pStyle w:val="c0"/>
        <w:spacing w:before="0" w:beforeAutospacing="0" w:after="0" w:afterAutospacing="0" w:line="360" w:lineRule="auto"/>
        <w:ind w:left="-850" w:firstLine="850"/>
        <w:jc w:val="both"/>
        <w:rPr>
          <w:sz w:val="28"/>
          <w:szCs w:val="28"/>
        </w:rPr>
      </w:pPr>
      <w:r w:rsidRPr="008B54BE">
        <w:rPr>
          <w:sz w:val="28"/>
          <w:szCs w:val="28"/>
        </w:rPr>
        <w:lastRenderedPageBreak/>
        <w:t>Тема:</w:t>
      </w:r>
      <w:r w:rsidRPr="008B54BE">
        <w:t xml:space="preserve"> </w:t>
      </w:r>
      <w:r w:rsidR="008B735C" w:rsidRPr="008B54BE">
        <w:t>«</w:t>
      </w:r>
      <w:r w:rsidR="009D43C4" w:rsidRPr="008B54BE">
        <w:rPr>
          <w:sz w:val="28"/>
          <w:szCs w:val="28"/>
        </w:rPr>
        <w:t>Морское путешествие</w:t>
      </w:r>
      <w:r w:rsidR="008B735C" w:rsidRPr="008B54BE">
        <w:rPr>
          <w:sz w:val="28"/>
          <w:szCs w:val="28"/>
        </w:rPr>
        <w:t>»</w:t>
      </w:r>
    </w:p>
    <w:p w:rsidR="00142DC1" w:rsidRPr="007C4D6F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711E33" w:rsidRPr="00EB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ориентировки в пространстве</w:t>
      </w:r>
    </w:p>
    <w:p w:rsidR="008B35DE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142DC1" w:rsidRPr="00800205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Обучающие: </w:t>
      </w:r>
      <w:r w:rsidR="008B35DE" w:rsidRPr="00F777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779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r w:rsidRPr="00B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делать постройку по предложенному образцу; </w:t>
      </w:r>
      <w:r w:rsidRPr="00B37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7BBF">
        <w:rPr>
          <w:rFonts w:ascii="Times New Roman" w:hAnsi="Times New Roman" w:cs="Times New Roman"/>
          <w:sz w:val="28"/>
          <w:szCs w:val="28"/>
        </w:rPr>
        <w:t xml:space="preserve">пражнять в </w:t>
      </w:r>
      <w:r>
        <w:rPr>
          <w:rFonts w:ascii="Times New Roman" w:hAnsi="Times New Roman" w:cs="Times New Roman"/>
          <w:sz w:val="28"/>
          <w:szCs w:val="28"/>
        </w:rPr>
        <w:t xml:space="preserve">счете в пределах 5, </w:t>
      </w:r>
      <w:r w:rsidRPr="00B37BBF">
        <w:rPr>
          <w:rFonts w:ascii="Times New Roman" w:hAnsi="Times New Roman" w:cs="Times New Roman"/>
          <w:sz w:val="28"/>
          <w:szCs w:val="28"/>
        </w:rPr>
        <w:t>сравнении и уравнивании двух групп предметов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различать и называть знакомые геометрические </w:t>
      </w:r>
      <w:r w:rsidRPr="00B37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</w:t>
      </w:r>
      <w:r w:rsidR="008B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35DE">
        <w:rPr>
          <w:rFonts w:ascii="Times New Roman" w:hAnsi="Times New Roman" w:cs="Times New Roman"/>
          <w:sz w:val="28"/>
          <w:szCs w:val="28"/>
        </w:rPr>
        <w:t>группировать их по признаку цвета, формы;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пространственные направления от себя;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«далеко-близко», «высоко-низко», «шире-уже»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«маленький-большой»</w:t>
      </w:r>
    </w:p>
    <w:p w:rsidR="00142DC1" w:rsidRPr="008B35DE" w:rsidRDefault="00142DC1" w:rsidP="002052C7">
      <w:pPr>
        <w:pStyle w:val="a3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F77794">
        <w:rPr>
          <w:sz w:val="28"/>
          <w:szCs w:val="28"/>
        </w:rPr>
        <w:t>Развивающие: развивать</w:t>
      </w:r>
      <w:r w:rsidRPr="00876819">
        <w:rPr>
          <w:sz w:val="28"/>
          <w:szCs w:val="28"/>
        </w:rPr>
        <w:t xml:space="preserve"> социальные навыки умения работать в группе; находить решение и делать выводы</w:t>
      </w:r>
      <w:r>
        <w:rPr>
          <w:sz w:val="28"/>
          <w:szCs w:val="28"/>
        </w:rPr>
        <w:t xml:space="preserve">; совершенствовать конструктивные умения; </w:t>
      </w:r>
      <w:r w:rsidRPr="00A471D3">
        <w:rPr>
          <w:sz w:val="28"/>
          <w:szCs w:val="28"/>
        </w:rPr>
        <w:t xml:space="preserve">развивать двигательное воображение, общую </w:t>
      </w:r>
      <w:r>
        <w:rPr>
          <w:sz w:val="28"/>
          <w:szCs w:val="28"/>
        </w:rPr>
        <w:t xml:space="preserve">и мелкую </w:t>
      </w:r>
      <w:r w:rsidRPr="00A471D3">
        <w:rPr>
          <w:sz w:val="28"/>
          <w:szCs w:val="28"/>
        </w:rPr>
        <w:t>моторику</w:t>
      </w:r>
      <w:r>
        <w:rPr>
          <w:sz w:val="28"/>
          <w:szCs w:val="28"/>
        </w:rPr>
        <w:t>.</w:t>
      </w:r>
      <w:r w:rsidRPr="00876819">
        <w:t xml:space="preserve"> </w:t>
      </w:r>
      <w:r w:rsidRPr="008B35DE">
        <w:rPr>
          <w:sz w:val="28"/>
          <w:szCs w:val="28"/>
        </w:rPr>
        <w:t>Развивать любознательность, память, логическое мышление</w:t>
      </w:r>
    </w:p>
    <w:p w:rsidR="00142DC1" w:rsidRDefault="008B35DE" w:rsidP="00F7779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2DC1" w:rsidRPr="00F77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оспитательные:</w:t>
      </w:r>
      <w:r w:rsidR="00142DC1" w:rsidRPr="00F777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2DC1" w:rsidRPr="002C56C7">
        <w:rPr>
          <w:rFonts w:ascii="Times New Roman" w:hAnsi="Times New Roman" w:cs="Times New Roman"/>
          <w:sz w:val="28"/>
          <w:szCs w:val="28"/>
        </w:rPr>
        <w:t>воспиты</w:t>
      </w:r>
      <w:r>
        <w:rPr>
          <w:rFonts w:ascii="Times New Roman" w:hAnsi="Times New Roman" w:cs="Times New Roman"/>
          <w:sz w:val="28"/>
          <w:szCs w:val="28"/>
        </w:rPr>
        <w:t xml:space="preserve">вать сдержанность, </w:t>
      </w:r>
      <w:r w:rsidR="00142DC1" w:rsidRPr="002C56C7">
        <w:rPr>
          <w:rFonts w:ascii="Times New Roman" w:hAnsi="Times New Roman" w:cs="Times New Roman"/>
          <w:sz w:val="28"/>
          <w:szCs w:val="28"/>
        </w:rPr>
        <w:t xml:space="preserve">доброжелательность, чувства взаимовыручки, </w:t>
      </w:r>
      <w:r w:rsidR="00142DC1"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сотрудничать</w:t>
      </w:r>
      <w:r w:rsidR="00142DC1">
        <w:rPr>
          <w:rFonts w:ascii="Times New Roman" w:hAnsi="Times New Roman" w:cs="Times New Roman"/>
          <w:sz w:val="28"/>
          <w:szCs w:val="28"/>
        </w:rPr>
        <w:t xml:space="preserve">, </w:t>
      </w:r>
      <w:r w:rsidR="00142DC1" w:rsidRPr="002C56C7">
        <w:rPr>
          <w:rFonts w:ascii="Times New Roman" w:hAnsi="Times New Roman" w:cs="Times New Roman"/>
          <w:sz w:val="28"/>
          <w:szCs w:val="28"/>
        </w:rPr>
        <w:t>желание прийти на помощь.</w:t>
      </w:r>
    </w:p>
    <w:p w:rsidR="00142DC1" w:rsidRPr="002052C7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</w:t>
      </w:r>
    </w:p>
    <w:p w:rsidR="00142DC1" w:rsidRPr="00A471D3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фонограмма звуков морского прибоя</w:t>
      </w: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DC1" w:rsidRPr="00A471D3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 дельфин</w:t>
      </w: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DC1" w:rsidRPr="00E86355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  <w:r w:rsidRPr="00E8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(квадрат, круг, треугольник</w:t>
      </w:r>
      <w:r w:rsidR="008B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 и размеров</w:t>
      </w:r>
      <w:r w:rsidRPr="00E86355">
        <w:rPr>
          <w:rFonts w:ascii="Times New Roman" w:eastAsia="Times New Roman" w:hAnsi="Times New Roman" w:cs="Times New Roman"/>
          <w:sz w:val="28"/>
          <w:szCs w:val="28"/>
          <w:lang w:eastAsia="ru-RU"/>
        </w:rPr>
        <w:t>)   по количеству детей;</w:t>
      </w:r>
    </w:p>
    <w:p w:rsidR="00142DC1" w:rsidRPr="00A471D3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флажки (по 2 на каждого ребенка);</w:t>
      </w:r>
    </w:p>
    <w:p w:rsidR="00142DC1" w:rsidRPr="00A471D3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атрибутика для капитана корабля;</w:t>
      </w:r>
    </w:p>
    <w:p w:rsidR="00142DC1" w:rsidRPr="00A471D3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карточки с двумя полосками, рыбки (по 5</w:t>
      </w: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ребенка);</w:t>
      </w:r>
    </w:p>
    <w:p w:rsidR="00142DC1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45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«Рыбалка», ракушки</w:t>
      </w:r>
    </w:p>
    <w:p w:rsidR="00142DC1" w:rsidRPr="002052C7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142DC1" w:rsidRPr="00A471D3" w:rsidRDefault="00142DC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с детьми на морскую тематику ;</w:t>
      </w:r>
      <w:r w:rsidR="00C4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предметного словаря по теме (кор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абль, капитан, бинокль, моряки</w:t>
      </w:r>
      <w:r w:rsidRPr="00A47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дельфин и др.)</w:t>
      </w:r>
    </w:p>
    <w:p w:rsidR="00361D98" w:rsidRPr="00020B58" w:rsidRDefault="00361D98" w:rsidP="002052C7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</w:p>
    <w:p w:rsidR="00F77794" w:rsidRDefault="00F77794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430" w:rsidRPr="002052C7" w:rsidRDefault="008B735C" w:rsidP="002052C7">
      <w:pPr>
        <w:spacing w:after="0" w:line="360" w:lineRule="auto"/>
        <w:ind w:left="-284" w:firstLine="284"/>
        <w:jc w:val="both"/>
        <w:rPr>
          <w:b/>
        </w:rPr>
      </w:pPr>
      <w:r w:rsidRPr="0020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</w:t>
      </w:r>
      <w:r w:rsidR="002C56C7" w:rsidRPr="0020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Pr="00205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61D98" w:rsidRPr="002052C7">
        <w:rPr>
          <w:b/>
        </w:rPr>
        <w:t xml:space="preserve"> </w:t>
      </w:r>
    </w:p>
    <w:p w:rsidR="002030F2" w:rsidRPr="00E11750" w:rsidRDefault="00361D98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C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Мотивация к деятельности</w:t>
      </w:r>
      <w:r w:rsidR="00A80430" w:rsidRPr="002052C7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.</w:t>
      </w:r>
      <w:r w:rsidR="00A80430" w:rsidRPr="002052C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0F2" w:rsidRPr="0096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2030F2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 </w:t>
      </w:r>
      <w:r w:rsidR="00A80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 бинокль, играет штурвалом. Заинтересовавшись, дети подходят.</w:t>
      </w:r>
    </w:p>
    <w:p w:rsidR="002030F2" w:rsidRPr="00E11750" w:rsidRDefault="002030F2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это</w:t>
      </w:r>
      <w:r w:rsidR="00A8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меня? Во что можно поиграть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30F2" w:rsidRPr="00B37BBF" w:rsidRDefault="002030F2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2030F2" w:rsidRPr="00E11750" w:rsidRDefault="002030F2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</w:t>
      </w:r>
      <w:r w:rsidR="00A8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 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моряков. На чем они ходят в плавание?</w:t>
      </w:r>
    </w:p>
    <w:p w:rsidR="002030F2" w:rsidRPr="00B37BBF" w:rsidRDefault="002030F2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9D43C4" w:rsidRPr="00E11750" w:rsidRDefault="00A80430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отправимся</w:t>
      </w:r>
      <w:r w:rsidR="002030F2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морское путешествие на корабле. </w:t>
      </w:r>
      <w:r w:rsidR="00B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загадку: </w:t>
      </w:r>
    </w:p>
    <w:p w:rsidR="008B735C" w:rsidRPr="00E11750" w:rsidRDefault="00B37BBF" w:rsidP="002052C7">
      <w:p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на мостике стоит</w:t>
      </w:r>
    </w:p>
    <w:p w:rsidR="008B735C" w:rsidRPr="00E11750" w:rsidRDefault="008B735C" w:rsidP="002052C7">
      <w:p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 грозный вид.</w:t>
      </w:r>
    </w:p>
    <w:p w:rsidR="008B735C" w:rsidRPr="00E11750" w:rsidRDefault="00BB3CE0" w:rsidP="002052C7">
      <w:p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 кораблем,</w:t>
      </w:r>
    </w:p>
    <w:p w:rsidR="008B735C" w:rsidRPr="00E11750" w:rsidRDefault="00BB3CE0" w:rsidP="002052C7">
      <w:pPr>
        <w:spacing w:after="0" w:line="36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бинокль всегда при нем»</w:t>
      </w:r>
    </w:p>
    <w:p w:rsidR="002030F2" w:rsidRPr="00E11750" w:rsidRDefault="002030F2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B37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 к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</w:t>
      </w:r>
      <w:r w:rsidR="00B37B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корабле самый главный. Но где же корабль? Как и из чего нам его построить? </w:t>
      </w:r>
    </w:p>
    <w:p w:rsidR="00C602D9" w:rsidRPr="00B37BBF" w:rsidRDefault="00C602D9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 Выбираем строительный мате</w:t>
      </w:r>
      <w:r w:rsidR="001F3F01" w:rsidRPr="00B3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риал: кирпичики. Строим </w:t>
      </w:r>
      <w:r w:rsidR="00B3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корабль по предложенному образцу.</w:t>
      </w:r>
    </w:p>
    <w:p w:rsidR="00C602D9" w:rsidRPr="00E11750" w:rsidRDefault="00C602D9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Корабль наш готов.  На корабле служат смелые, ловкие, сильные</w:t>
      </w:r>
      <w:r w:rsidR="00E0399B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умные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матросы. Есть у нас такие</w:t>
      </w:r>
      <w:r w:rsidR="00B37BB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99B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проверим. </w:t>
      </w:r>
    </w:p>
    <w:p w:rsidR="008B735C" w:rsidRPr="00967694" w:rsidRDefault="00E0399B" w:rsidP="0058773F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называется </w:t>
      </w:r>
      <w:r w:rsidR="008B735C" w:rsidRPr="0096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«Школа моряков»</w:t>
      </w:r>
    </w:p>
    <w:p w:rsidR="004F7F73" w:rsidRPr="00EB3CB9" w:rsidRDefault="004F7F73" w:rsidP="0058773F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нас на ковре много различных фигур. Как назвать их одним словом? </w:t>
      </w:r>
      <w:r w:rsidRPr="00EB3C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(геометрические)</w:t>
      </w:r>
    </w:p>
    <w:p w:rsidR="004F7F73" w:rsidRPr="00E11750" w:rsidRDefault="004F7F73" w:rsidP="00C45DE1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Принесите мне по одному треугольнику. По одному квадрату. По одному кругу. </w:t>
      </w:r>
      <w:r w:rsidR="006B5EBF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Поднимите все красные фигуры. Все </w:t>
      </w:r>
      <w:r w:rsidR="002C6D7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синие. Все зеленые</w:t>
      </w:r>
      <w:r w:rsidR="001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Расскажи Леша про свою фигуру </w:t>
      </w:r>
      <w:r w:rsidR="006B5EBF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5EBF" w:rsidRPr="00B3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 ответов</w:t>
      </w:r>
      <w:r w:rsidR="006B5EBF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735C" w:rsidRPr="00E11750" w:rsidRDefault="006B5EBF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трудное и ответственное задание. Называется оно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5C" w:rsidRPr="0096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«Сигнальщики»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(повторение материала по теме «Ориентировка в пространстве»)</w:t>
      </w:r>
      <w:r w:rsidR="002C6D7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флажки (по два</w:t>
      </w:r>
      <w:r w:rsidR="001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ребенка). Капитан отдает морякам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команды:</w:t>
      </w:r>
    </w:p>
    <w:p w:rsidR="008B735C" w:rsidRPr="00E11750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Руки вверх!</w:t>
      </w:r>
    </w:p>
    <w:p w:rsidR="008B735C" w:rsidRPr="00E11750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Шаг вперед!</w:t>
      </w:r>
    </w:p>
    <w:p w:rsidR="008B735C" w:rsidRPr="00E11750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- Руки вниз!</w:t>
      </w:r>
    </w:p>
    <w:p w:rsidR="008B735C" w:rsidRPr="00E11750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Шаг назад!</w:t>
      </w:r>
    </w:p>
    <w:p w:rsidR="008B735C" w:rsidRPr="00E11750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Правую руку в сторону!</w:t>
      </w:r>
    </w:p>
    <w:p w:rsidR="008B735C" w:rsidRPr="00E11750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Левую руку вперед!</w:t>
      </w:r>
    </w:p>
    <w:p w:rsidR="008B735C" w:rsidRPr="00E11750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Руки вниз!</w:t>
      </w:r>
    </w:p>
    <w:p w:rsidR="00832530" w:rsidRDefault="00EA4C69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вы хорошие матросы. Прошу всех занять места на корабле. </w:t>
      </w:r>
      <w:r w:rsidR="00832530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корабль отправляется в плавание. </w:t>
      </w:r>
    </w:p>
    <w:p w:rsidR="00832530" w:rsidRDefault="00832530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Музыка. </w:t>
      </w:r>
    </w:p>
    <w:p w:rsidR="00EA4C69" w:rsidRPr="00E11750" w:rsidRDefault="00832530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C69" w:rsidRPr="001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вперед</w:t>
      </w:r>
      <w:r w:rsidR="00EA4C69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r w:rsidR="00EA4C69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69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4C69" w:rsidRPr="00B3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ответы)</w:t>
      </w:r>
    </w:p>
    <w:p w:rsidR="00EA4C69" w:rsidRPr="00E11750" w:rsidRDefault="00EA4C69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у нас </w:t>
      </w:r>
      <w:r w:rsidRPr="001F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позади?</w:t>
      </w:r>
      <w:r w:rsidR="001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30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2530" w:rsidRPr="00B3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ответы)</w:t>
      </w:r>
    </w:p>
    <w:p w:rsidR="00832530" w:rsidRPr="00B37BBF" w:rsidRDefault="00832530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видите слева? (</w:t>
      </w:r>
      <w:r w:rsidRPr="00B37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ответы)</w:t>
      </w:r>
    </w:p>
    <w:p w:rsidR="00832530" w:rsidRPr="00E11750" w:rsidRDefault="001F3F0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-Я вижу </w:t>
      </w:r>
      <w:r w:rsidR="00832530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дельфинчика, с какой он стороны? Дельфин  хочет нам что-то сказать.</w:t>
      </w:r>
    </w:p>
    <w:p w:rsidR="008B735C" w:rsidRPr="001F3F01" w:rsidRDefault="001F3F0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B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Дельфинчика</w:t>
      </w:r>
    </w:p>
    <w:p w:rsidR="00E0399B" w:rsidRPr="00E11750" w:rsidRDefault="00E0399B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Дельфинчик спрашивает: если море </w:t>
      </w: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широкое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 ручеек, наоборот, какой?… </w:t>
      </w: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(узкий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Когда море волнуется, волны </w:t>
      </w: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высокие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спокойном море волны, наоборот, какие? </w:t>
      </w: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(низкие).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604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Дельфин </w:t>
      </w: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большой</w:t>
      </w: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рыбы какие? </w:t>
      </w:r>
      <w:r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(маленькие)</w:t>
      </w:r>
      <w:r w:rsidR="008A7604"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832530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плывём по морю, значит, оно </w:t>
      </w:r>
      <w:r w:rsidR="00832530"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близко</w:t>
      </w:r>
      <w:r w:rsidR="00832530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где земля?</w:t>
      </w:r>
      <w:r w:rsidR="00832530" w:rsidRPr="00E1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(далеко)</w:t>
      </w:r>
      <w:r w:rsidR="00830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83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="0083070E" w:rsidRPr="00830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детки.</w:t>
      </w:r>
    </w:p>
    <w:p w:rsidR="00832530" w:rsidRPr="00E11750" w:rsidRDefault="00832530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-Дельфин просит нас посчитать </w:t>
      </w:r>
      <w:r w:rsidRPr="0096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рыбок. </w:t>
      </w:r>
      <w:r w:rsidR="00CC41D1" w:rsidRPr="0096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CC41D1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причалить к берегу.</w:t>
      </w:r>
    </w:p>
    <w:p w:rsidR="008B735C" w:rsidRPr="00967694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на развитие двигательного воображения «Матрос смотрит в бинокль».</w:t>
      </w:r>
    </w:p>
    <w:p w:rsidR="008B735C" w:rsidRPr="00E11750" w:rsidRDefault="001F3F0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Движения: кулачки поднести к глазам, корпус поворачивается вправо и влево.</w:t>
      </w:r>
    </w:p>
    <w:p w:rsidR="00832530" w:rsidRPr="00E11750" w:rsidRDefault="001F3F0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что-то увидел вдали в </w:t>
      </w:r>
      <w:r w:rsidR="002C6D7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бинокль. Он предлагает матросам 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 свои бинокли (выполняется упражнение).</w:t>
      </w:r>
      <w:r w:rsidR="00832530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35C" w:rsidRPr="00E11750" w:rsidRDefault="00832530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вижу землю, причаливаем. </w:t>
      </w:r>
    </w:p>
    <w:p w:rsidR="00CC41D1" w:rsidRPr="0083070E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F3F01" w:rsidRPr="00830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проходят за столы</w:t>
      </w:r>
      <w:r w:rsidR="0083070E" w:rsidRPr="00830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30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Повторение материала по теме «Счёт</w:t>
      </w:r>
      <w:r w:rsidR="00967694" w:rsidRPr="00830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1F3F01" w:rsidRDefault="005E7CE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посчитаем</w:t>
      </w:r>
      <w:r w:rsidR="00CC41D1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рыбок. Раскладывать будем правой рукой. Покажите е</w:t>
      </w:r>
      <w:r w:rsidR="00BB397F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 какой стороны будем раскладывать</w:t>
      </w:r>
      <w:r w:rsidR="001F3F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41D1" w:rsidRPr="00E11750" w:rsidRDefault="00BB3CE0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-Положите на верхнею полоску, </w:t>
      </w:r>
      <w:r w:rsidR="005E7CE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левой стороны </w:t>
      </w:r>
      <w:r w:rsidR="00CC41D1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рыбку.</w:t>
      </w:r>
      <w:r w:rsidR="0002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рыбок положил </w:t>
      </w:r>
      <w:r w:rsidR="00E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="00CC41D1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ша?</w:t>
      </w:r>
    </w:p>
    <w:p w:rsidR="00CC41D1" w:rsidRPr="00E11750" w:rsidRDefault="00E11750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нижню</w:t>
      </w:r>
      <w:r w:rsidR="00CC41D1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полоску 2 рыбки. Сколько рыбок у тебя, Настя?</w:t>
      </w:r>
    </w:p>
    <w:p w:rsidR="00CC41D1" w:rsidRPr="00E11750" w:rsidRDefault="00CC41D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Где больше рыбок, внизу или вверху?</w:t>
      </w:r>
    </w:p>
    <w:p w:rsidR="00BB397F" w:rsidRPr="00E11750" w:rsidRDefault="00BB397F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Сделайте так, чтобы рыбок было поровну. Сколько у тебя рыбок?</w:t>
      </w:r>
    </w:p>
    <w:p w:rsidR="00BB397F" w:rsidRPr="00E11750" w:rsidRDefault="00CC41D1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B397F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сделать, чтобы внизу было рыбок больше?</w:t>
      </w:r>
    </w:p>
    <w:p w:rsidR="00CC41D1" w:rsidRPr="00E11750" w:rsidRDefault="0083070E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C41D1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рыбок меньше, вверху или внизу?</w:t>
      </w:r>
    </w:p>
    <w:p w:rsidR="00BB397F" w:rsidRPr="00EB3CB9" w:rsidRDefault="00BB397F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посчитаем, сколько всего рыбок.</w:t>
      </w:r>
      <w:r w:rsidR="005E7CE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(Хоровые и индивидуальные ответы)</w:t>
      </w:r>
      <w:r w:rsidR="0011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0C" w:rsidRPr="00EB3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цели счет до 5</w:t>
      </w:r>
    </w:p>
    <w:p w:rsidR="00D7470E" w:rsidRPr="00E11750" w:rsidRDefault="005E7CE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путешествие продолжается. Смотрите, опять появился дельфинчик</w:t>
      </w:r>
      <w:r w:rsidR="002C6D7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говорит, что все ребята молодцы. Хорошо справились с заданием</w:t>
      </w:r>
      <w:r w:rsid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6D7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хочет с вами поиграть.</w:t>
      </w:r>
    </w:p>
    <w:p w:rsidR="008B735C" w:rsidRPr="00E11750" w:rsidRDefault="00967694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Пальчиковая игра </w:t>
      </w:r>
      <w:r w:rsidR="008B735C" w:rsidRPr="0096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«Рыбки»</w:t>
      </w:r>
      <w:r w:rsidR="001F3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B735C"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произносят текст, сопровождая его движениями:</w:t>
      </w:r>
    </w:p>
    <w:p w:rsidR="00D7470E" w:rsidRDefault="001F3F01" w:rsidP="0058773F">
      <w:pPr>
        <w:spacing w:after="0" w:line="36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весело плескались</w:t>
      </w:r>
    </w:p>
    <w:p w:rsidR="001F3F01" w:rsidRDefault="001F3F01" w:rsidP="0058773F">
      <w:pPr>
        <w:spacing w:after="0" w:line="36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чистой, тёпленькой воде.</w:t>
      </w:r>
    </w:p>
    <w:p w:rsidR="001F3F01" w:rsidRDefault="001F3F01" w:rsidP="0058773F">
      <w:pPr>
        <w:spacing w:after="0" w:line="36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сожмутся, разожмутся,</w:t>
      </w:r>
    </w:p>
    <w:p w:rsidR="001F3F01" w:rsidRDefault="00BB3CE0" w:rsidP="0058773F">
      <w:pPr>
        <w:spacing w:after="0" w:line="36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зароются в песке.</w:t>
      </w:r>
    </w:p>
    <w:p w:rsidR="008B735C" w:rsidRPr="00967694" w:rsidRDefault="008B735C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Сюрпризный момент</w:t>
      </w:r>
      <w:r w:rsidR="00BB397F" w:rsidRPr="00967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070E" w:rsidRPr="00C45DE1" w:rsidRDefault="00BB397F" w:rsidP="002052C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0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Дельфинчик говорит, что вы умные и дружные ребята. Ему очень понравилось с вами играть, и он приготовил для вас сюрприз</w:t>
      </w:r>
      <w:r w:rsidR="0058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773F" w:rsidRPr="00C45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дельфин дарит детям ракушки</w:t>
      </w:r>
      <w:r w:rsidR="00C45DE1" w:rsidRPr="00C45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игру «Рыбалка»</w:t>
      </w:r>
      <w:r w:rsidR="0058773F" w:rsidRPr="00C45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3070E" w:rsidRPr="00C45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711BD" w:rsidRPr="00C45DE1" w:rsidRDefault="008B735C" w:rsidP="00C45DE1">
      <w:pPr>
        <w:spacing w:after="100" w:afterAutospacing="1" w:line="360" w:lineRule="auto"/>
        <w:ind w:left="-284" w:firstLine="284"/>
        <w:jc w:val="both"/>
        <w:rPr>
          <w:sz w:val="28"/>
          <w:szCs w:val="28"/>
        </w:rPr>
      </w:pPr>
      <w:r w:rsidRPr="00C45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</w:t>
      </w:r>
      <w:r w:rsidR="00C45DE1" w:rsidRPr="00C45DE1">
        <w:rPr>
          <w:sz w:val="28"/>
          <w:szCs w:val="28"/>
        </w:rPr>
        <w:tab/>
      </w:r>
    </w:p>
    <w:sectPr w:rsidR="005711BD" w:rsidRPr="00C45DE1" w:rsidSect="002052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D7" w:rsidRDefault="008E7AD7" w:rsidP="00BB3CE0">
      <w:pPr>
        <w:spacing w:after="0" w:line="240" w:lineRule="auto"/>
      </w:pPr>
      <w:r>
        <w:separator/>
      </w:r>
    </w:p>
  </w:endnote>
  <w:endnote w:type="continuationSeparator" w:id="1">
    <w:p w:rsidR="008E7AD7" w:rsidRDefault="008E7AD7" w:rsidP="00BB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235"/>
      <w:docPartObj>
        <w:docPartGallery w:val="Page Numbers (Bottom of Page)"/>
        <w:docPartUnique/>
      </w:docPartObj>
    </w:sdtPr>
    <w:sdtContent>
      <w:p w:rsidR="00BB3CE0" w:rsidRDefault="00BC618E">
        <w:pPr>
          <w:pStyle w:val="aa"/>
          <w:jc w:val="right"/>
        </w:pPr>
        <w:fldSimple w:instr=" PAGE   \* MERGEFORMAT ">
          <w:r w:rsidR="008B54BE">
            <w:rPr>
              <w:noProof/>
            </w:rPr>
            <w:t>2</w:t>
          </w:r>
        </w:fldSimple>
      </w:p>
    </w:sdtContent>
  </w:sdt>
  <w:p w:rsidR="00BB3CE0" w:rsidRDefault="00BB3C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D7" w:rsidRDefault="008E7AD7" w:rsidP="00BB3CE0">
      <w:pPr>
        <w:spacing w:after="0" w:line="240" w:lineRule="auto"/>
      </w:pPr>
      <w:r>
        <w:separator/>
      </w:r>
    </w:p>
  </w:footnote>
  <w:footnote w:type="continuationSeparator" w:id="1">
    <w:p w:rsidR="008E7AD7" w:rsidRDefault="008E7AD7" w:rsidP="00BB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102A6"/>
    <w:multiLevelType w:val="multilevel"/>
    <w:tmpl w:val="B4C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26D18"/>
    <w:multiLevelType w:val="multilevel"/>
    <w:tmpl w:val="C806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5EF"/>
    <w:rsid w:val="00020B58"/>
    <w:rsid w:val="000465FD"/>
    <w:rsid w:val="00053CC4"/>
    <w:rsid w:val="000659FA"/>
    <w:rsid w:val="000C5D59"/>
    <w:rsid w:val="00100AB9"/>
    <w:rsid w:val="0011190C"/>
    <w:rsid w:val="001171F9"/>
    <w:rsid w:val="00142DC1"/>
    <w:rsid w:val="001631C1"/>
    <w:rsid w:val="001E157F"/>
    <w:rsid w:val="001E38F9"/>
    <w:rsid w:val="001F3F01"/>
    <w:rsid w:val="002030F2"/>
    <w:rsid w:val="002052C7"/>
    <w:rsid w:val="0025358F"/>
    <w:rsid w:val="002C56C7"/>
    <w:rsid w:val="002C6D7C"/>
    <w:rsid w:val="00307BB3"/>
    <w:rsid w:val="00331255"/>
    <w:rsid w:val="00361D98"/>
    <w:rsid w:val="003745E3"/>
    <w:rsid w:val="003F62A2"/>
    <w:rsid w:val="004333F3"/>
    <w:rsid w:val="00470AA6"/>
    <w:rsid w:val="004B4E7A"/>
    <w:rsid w:val="004F7F73"/>
    <w:rsid w:val="00510281"/>
    <w:rsid w:val="00540641"/>
    <w:rsid w:val="00545F0C"/>
    <w:rsid w:val="005711BD"/>
    <w:rsid w:val="0058773F"/>
    <w:rsid w:val="005C4958"/>
    <w:rsid w:val="005E7CEC"/>
    <w:rsid w:val="00626912"/>
    <w:rsid w:val="00636D79"/>
    <w:rsid w:val="00676F6B"/>
    <w:rsid w:val="006A79E3"/>
    <w:rsid w:val="006B5EBF"/>
    <w:rsid w:val="00711E33"/>
    <w:rsid w:val="0076330C"/>
    <w:rsid w:val="007879EC"/>
    <w:rsid w:val="007905A1"/>
    <w:rsid w:val="007C4D6F"/>
    <w:rsid w:val="007E00CF"/>
    <w:rsid w:val="00800205"/>
    <w:rsid w:val="00826485"/>
    <w:rsid w:val="0083070E"/>
    <w:rsid w:val="00832530"/>
    <w:rsid w:val="00835FFA"/>
    <w:rsid w:val="00863CBD"/>
    <w:rsid w:val="00876819"/>
    <w:rsid w:val="008A7604"/>
    <w:rsid w:val="008B35DE"/>
    <w:rsid w:val="008B54BE"/>
    <w:rsid w:val="008B735C"/>
    <w:rsid w:val="008E090C"/>
    <w:rsid w:val="008E7AD7"/>
    <w:rsid w:val="00910EBB"/>
    <w:rsid w:val="00923F8C"/>
    <w:rsid w:val="00967694"/>
    <w:rsid w:val="009945EF"/>
    <w:rsid w:val="009D43C4"/>
    <w:rsid w:val="009F5217"/>
    <w:rsid w:val="00A32817"/>
    <w:rsid w:val="00A471D3"/>
    <w:rsid w:val="00A80430"/>
    <w:rsid w:val="00AC5762"/>
    <w:rsid w:val="00B24192"/>
    <w:rsid w:val="00B37BBF"/>
    <w:rsid w:val="00B52E41"/>
    <w:rsid w:val="00BB397F"/>
    <w:rsid w:val="00BB3CE0"/>
    <w:rsid w:val="00BC18BD"/>
    <w:rsid w:val="00BC618E"/>
    <w:rsid w:val="00BE10C0"/>
    <w:rsid w:val="00C21707"/>
    <w:rsid w:val="00C3537B"/>
    <w:rsid w:val="00C43D10"/>
    <w:rsid w:val="00C45DE1"/>
    <w:rsid w:val="00C602D9"/>
    <w:rsid w:val="00CC41D1"/>
    <w:rsid w:val="00D26ECA"/>
    <w:rsid w:val="00D7470E"/>
    <w:rsid w:val="00DB60EE"/>
    <w:rsid w:val="00E0399B"/>
    <w:rsid w:val="00E11750"/>
    <w:rsid w:val="00E5409E"/>
    <w:rsid w:val="00E86355"/>
    <w:rsid w:val="00EA4C69"/>
    <w:rsid w:val="00EB3CB9"/>
    <w:rsid w:val="00F30E16"/>
    <w:rsid w:val="00F77794"/>
    <w:rsid w:val="00FE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81"/>
  </w:style>
  <w:style w:type="paragraph" w:styleId="2">
    <w:name w:val="heading 2"/>
    <w:basedOn w:val="a"/>
    <w:link w:val="20"/>
    <w:uiPriority w:val="9"/>
    <w:qFormat/>
    <w:rsid w:val="00571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45EF"/>
  </w:style>
  <w:style w:type="paragraph" w:customStyle="1" w:styleId="c0">
    <w:name w:val="c0"/>
    <w:basedOn w:val="a"/>
    <w:rsid w:val="00F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0E16"/>
  </w:style>
  <w:style w:type="paragraph" w:customStyle="1" w:styleId="c7">
    <w:name w:val="c7"/>
    <w:basedOn w:val="a"/>
    <w:rsid w:val="00F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0E16"/>
  </w:style>
  <w:style w:type="paragraph" w:customStyle="1" w:styleId="c5">
    <w:name w:val="c5"/>
    <w:basedOn w:val="a"/>
    <w:rsid w:val="00F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30E16"/>
  </w:style>
  <w:style w:type="character" w:customStyle="1" w:styleId="c2">
    <w:name w:val="c2"/>
    <w:basedOn w:val="a0"/>
    <w:rsid w:val="008B735C"/>
  </w:style>
  <w:style w:type="character" w:customStyle="1" w:styleId="c4">
    <w:name w:val="c4"/>
    <w:basedOn w:val="a0"/>
    <w:rsid w:val="008B735C"/>
  </w:style>
  <w:style w:type="character" w:customStyle="1" w:styleId="c9">
    <w:name w:val="c9"/>
    <w:basedOn w:val="a0"/>
    <w:rsid w:val="008B735C"/>
  </w:style>
  <w:style w:type="paragraph" w:customStyle="1" w:styleId="c8">
    <w:name w:val="c8"/>
    <w:basedOn w:val="a"/>
    <w:rsid w:val="00D7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711BD"/>
    <w:rPr>
      <w:color w:val="0000FF"/>
      <w:u w:val="single"/>
    </w:rPr>
  </w:style>
  <w:style w:type="character" w:styleId="a5">
    <w:name w:val="Strong"/>
    <w:basedOn w:val="a0"/>
    <w:uiPriority w:val="22"/>
    <w:qFormat/>
    <w:rsid w:val="005711BD"/>
    <w:rPr>
      <w:b/>
      <w:bCs/>
    </w:rPr>
  </w:style>
  <w:style w:type="paragraph" w:customStyle="1" w:styleId="search-excerpt">
    <w:name w:val="search-excerpt"/>
    <w:basedOn w:val="a"/>
    <w:rsid w:val="005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1BD"/>
    <w:rPr>
      <w:rFonts w:ascii="Tahoma" w:hAnsi="Tahoma" w:cs="Tahoma"/>
      <w:sz w:val="16"/>
      <w:szCs w:val="16"/>
    </w:rPr>
  </w:style>
  <w:style w:type="character" w:customStyle="1" w:styleId="ntitle">
    <w:name w:val="ntitle"/>
    <w:basedOn w:val="a0"/>
    <w:rsid w:val="00331255"/>
  </w:style>
  <w:style w:type="character" w:customStyle="1" w:styleId="30">
    <w:name w:val="Заголовок 3 Знак"/>
    <w:basedOn w:val="a0"/>
    <w:link w:val="3"/>
    <w:uiPriority w:val="9"/>
    <w:semiHidden/>
    <w:rsid w:val="00863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BB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CE0"/>
  </w:style>
  <w:style w:type="paragraph" w:styleId="aa">
    <w:name w:val="footer"/>
    <w:basedOn w:val="a"/>
    <w:link w:val="ab"/>
    <w:uiPriority w:val="99"/>
    <w:unhideWhenUsed/>
    <w:rsid w:val="00BB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CE0"/>
  </w:style>
  <w:style w:type="paragraph" w:customStyle="1" w:styleId="dlg">
    <w:name w:val="dlg"/>
    <w:basedOn w:val="a"/>
    <w:rsid w:val="0002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7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3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88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94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7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6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713529">
                                                                              <w:marLeft w:val="0"/>
                                                                              <w:marRight w:val="-225"/>
                                                                              <w:marTop w:val="22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3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94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01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60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75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83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40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66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73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11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84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8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779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767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875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36</cp:revision>
  <cp:lastPrinted>2013-04-16T13:59:00Z</cp:lastPrinted>
  <dcterms:created xsi:type="dcterms:W3CDTF">2013-03-01T04:12:00Z</dcterms:created>
  <dcterms:modified xsi:type="dcterms:W3CDTF">2023-11-05T10:19:00Z</dcterms:modified>
</cp:coreProperties>
</file>