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703E5" w:rsidTr="009703E5">
        <w:trPr>
          <w:trHeight w:val="6510"/>
        </w:trPr>
        <w:tc>
          <w:tcPr>
            <w:tcW w:w="9356" w:type="dxa"/>
          </w:tcPr>
          <w:p w:rsidR="009703E5" w:rsidRDefault="009703E5" w:rsidP="009703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03E5" w:rsidRDefault="001E2798" w:rsidP="00970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798">
              <w:rPr>
                <w:rFonts w:ascii="Times New Roman" w:hAnsi="Times New Roman" w:cs="Times New Roman"/>
                <w:b/>
                <w:sz w:val="32"/>
                <w:szCs w:val="32"/>
              </w:rPr>
              <w:t>Проект</w:t>
            </w:r>
          </w:p>
          <w:p w:rsidR="001E2798" w:rsidRPr="001E2798" w:rsidRDefault="001E2798" w:rsidP="00970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03E5" w:rsidRDefault="009703E5" w:rsidP="001E27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1E2798">
              <w:rPr>
                <w:rFonts w:ascii="Times New Roman" w:hAnsi="Times New Roman" w:cs="Times New Roman"/>
                <w:b/>
                <w:sz w:val="32"/>
                <w:szCs w:val="32"/>
              </w:rPr>
              <w:t>Сказка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9703E5" w:rsidRDefault="009703E5" w:rsidP="009703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03E5" w:rsidRDefault="009703E5" w:rsidP="009703E5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703E5" w:rsidRDefault="009703E5" w:rsidP="009703E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C016E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Костина Татьяна Юрьевна</w:t>
            </w:r>
          </w:p>
          <w:p w:rsidR="009703E5" w:rsidRDefault="009703E5" w:rsidP="009703E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№ 40»</w:t>
            </w:r>
          </w:p>
          <w:p w:rsidR="009703E5" w:rsidRDefault="009703E5" w:rsidP="009703E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:rsidR="009703E5" w:rsidRDefault="009703E5" w:rsidP="009703E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МБДОУ «Детский сад № 40»</w:t>
            </w:r>
          </w:p>
          <w:p w:rsidR="009703E5" w:rsidRDefault="009703E5" w:rsidP="009703E5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E5" w:rsidRDefault="009703E5" w:rsidP="009703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E5" w:rsidRDefault="009703E5" w:rsidP="009703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3E5" w:rsidRPr="00C016EF" w:rsidRDefault="009703E5" w:rsidP="009703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 2023</w:t>
            </w:r>
          </w:p>
        </w:tc>
      </w:tr>
    </w:tbl>
    <w:p w:rsidR="009703E5" w:rsidRDefault="009703E5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25A2" w:rsidRDefault="004225A2" w:rsidP="009703E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 w:rsidP="00917AD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 w:rsidP="00917AD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Default="001E2798" w:rsidP="001E2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2798" w:rsidRDefault="001E2798" w:rsidP="001E2798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798" w:rsidRDefault="001E2798" w:rsidP="001E2798">
      <w:pPr>
        <w:spacing w:after="0" w:line="360" w:lineRule="auto"/>
        <w:ind w:left="57" w:right="57"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«Сказка дает нам возможность примерять на себя самые различные маски. Примеряя сказочную маску, мы чувствуем, что именно эта маска, этот персонаж важен для нас. Так происходит наше знакомство с некоторым живым существом в нашей душе, родственным этому персонажу». </w:t>
      </w:r>
    </w:p>
    <w:p w:rsidR="001E2798" w:rsidRDefault="001E2798" w:rsidP="001E2798">
      <w:pPr>
        <w:spacing w:after="0" w:line="360" w:lineRule="auto"/>
        <w:ind w:left="57" w:right="57"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В. Шекспир.</w:t>
      </w:r>
    </w:p>
    <w:p w:rsidR="001E2798" w:rsidRDefault="001E2798" w:rsidP="001E279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798" w:rsidRDefault="001E2798" w:rsidP="001E279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каждого человека ассоциируется со сказками. Сказка берет свое начало еще из глубины веков – той поры, когда существовало устное народное творчество.</w:t>
      </w:r>
    </w:p>
    <w:p w:rsidR="001E2798" w:rsidRDefault="001E2798" w:rsidP="001E279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народное творчество считается неиссякаемым источником для нравственного, патриотического, трудового, эстетического воспитания. Для многих русских писателей и поэтов сказка явилась источником творчества, любви к своему народу, к окружающему, ощущения таинственности и красоты природы. Все знают, какое влияние оказала Арина Родионовна, которая открыла перед маленьким Сашей Пушкиным мир народной песни, сказок.</w:t>
      </w:r>
    </w:p>
    <w:p w:rsidR="001E2798" w:rsidRDefault="001E2798" w:rsidP="001E279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оказывают большое влияние и на формирование личности человека.</w:t>
      </w:r>
    </w:p>
    <w:p w:rsidR="001E2798" w:rsidRDefault="001E2798" w:rsidP="001E279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сказок проходят через испытания.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примере героев сказок у читателя развиваются такие качества личности, как смелость, сила воли, умение понимать другого человека и др. Сказка всегда имеет хороший конец, потому что нужно верить в хорошее, в волшебство.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 – ложь, да в ней намек, добрым молодцам – урок».</w:t>
      </w:r>
    </w:p>
    <w:p w:rsidR="001E2798" w:rsidRDefault="001E2798" w:rsidP="001E2798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любят сказки.  Читать сказки, чтобы развиваться – вот идея, которая подтолкнула нас к созданию проекта «В гостях у сказки».</w:t>
      </w:r>
    </w:p>
    <w:p w:rsidR="001E2798" w:rsidRDefault="001E2798" w:rsidP="001E2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98" w:rsidRDefault="001E2798" w:rsidP="001E2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98" w:rsidRDefault="001E2798" w:rsidP="001E2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C3" w:rsidRDefault="00B443C3" w:rsidP="001E2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C3" w:rsidRDefault="00B443C3" w:rsidP="001E2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98" w:rsidRDefault="001E2798" w:rsidP="001E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89"/>
        <w:gridCol w:w="7600"/>
      </w:tblGrid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Дриндар</w:t>
            </w:r>
            <w:proofErr w:type="spellEnd"/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Костина Татьяна Юрьевна</w:t>
            </w: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Состав проектной группы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B443C3" w:rsidRDefault="001E2798" w:rsidP="00E2522E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старшего дошкольного возраста, родители, воспитатели.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продолжительности</w:t>
            </w: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: 1 месяц года)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составу участников проекта</w:t>
            </w: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направленности деятельности</w:t>
            </w: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</w:t>
            </w:r>
            <w:proofErr w:type="gramEnd"/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предметной деятельности</w:t>
            </w: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межпредметный</w:t>
            </w:r>
            <w:proofErr w:type="spellEnd"/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Проблема проекта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B443C3" w:rsidRDefault="001E2798" w:rsidP="00E252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Как воспитать любовь </w:t>
            </w: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чтению.</w:t>
            </w: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Приобщение детей к богатствам русской художественной литературы.</w:t>
            </w: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C3" w:rsidRDefault="00B443C3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Задача проекта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4"/>
              </w:num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творчеством русского народа, способствовать накоплению эстетического опыта;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4"/>
              </w:num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примере героев русских народных сказок способствовать развитию у детей лучших черт русского характера как доброта, терпение, дружелюбие, любовь, послушание, трудолюбие, уважение к родителям и т. д.;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4"/>
              </w:num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Помочь родителям понять ценность сказки, ее особую роль в воспитании сегодняшнего и в особенности завтрашнего человека.</w:t>
            </w:r>
          </w:p>
          <w:p w:rsidR="001E2798" w:rsidRPr="00B443C3" w:rsidRDefault="001E2798" w:rsidP="00E2522E">
            <w:pPr>
              <w:spacing w:line="360" w:lineRule="auto"/>
              <w:ind w:left="57" w:right="57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Развивающие: 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5"/>
              </w:num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эстетический вкус, умение видеть, беречь и ценить красоту.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5"/>
              </w:num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эмоционально – волевую сферу.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5"/>
              </w:num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речь.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5"/>
              </w:num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Развивать слуховое восприятие.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5"/>
              </w:num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воображение, внимание, мышление, память.</w:t>
            </w:r>
          </w:p>
          <w:p w:rsidR="001E2798" w:rsidRPr="00B443C3" w:rsidRDefault="001E2798" w:rsidP="00E2522E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Воспитательные: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5"/>
              </w:num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 детей любовь к чтению.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5"/>
              </w:num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чувство патриотизма, любовь и уважение к своей стране, культуре и традициям ее народа.</w:t>
            </w:r>
          </w:p>
          <w:p w:rsidR="001E2798" w:rsidRPr="00B443C3" w:rsidRDefault="001E2798" w:rsidP="00E2522E">
            <w:pPr>
              <w:pStyle w:val="a3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 проекта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дети любят сказки.  Читать сказки, чтобы развиваться – вот идея, которая подтолкнула нас к созданию проекта «В гостях у сказки». </w:t>
            </w:r>
          </w:p>
          <w:p w:rsidR="001E2798" w:rsidRPr="00B443C3" w:rsidRDefault="001E2798" w:rsidP="00E2522E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оказывают большое влияние на формирование личности человека.</w:t>
            </w:r>
          </w:p>
          <w:p w:rsidR="001E2798" w:rsidRPr="00B443C3" w:rsidRDefault="001E2798" w:rsidP="00E2522E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Герои сказок проходят через испытания. На примере героев сказок у детей развиваются такие качества личности, как смелость, сила воли, умение понимать другого человека и др. </w:t>
            </w:r>
          </w:p>
          <w:p w:rsidR="001E2798" w:rsidRPr="00B443C3" w:rsidRDefault="001E2798" w:rsidP="00E2522E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44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всегда имеет хороший конец, потому что нужно верить в хорошее, в волшебство.</w:t>
            </w:r>
            <w:proofErr w:type="gramEnd"/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каждом этапе реализации проекта будет создан продукт:</w:t>
            </w:r>
          </w:p>
          <w:p w:rsidR="001E2798" w:rsidRPr="00B443C3" w:rsidRDefault="001E2798" w:rsidP="00E25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798" w:rsidRPr="00B443C3" w:rsidRDefault="001E2798" w:rsidP="001E2798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библиотеки семейного чтения «Сказка – в каждый дом!».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2"/>
              </w:num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фотовыставка «В гостях у сказки».</w:t>
            </w:r>
          </w:p>
          <w:p w:rsidR="001E2798" w:rsidRPr="00B443C3" w:rsidRDefault="001E2798" w:rsidP="00E2522E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гармоничное формирование разных видов отношения детей к сказке: познавательного, эстетического, гуманного;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 детей;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исследовательской деятельности дошкольников в ходе совместной практической деятельности с воспитателем;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логического мышления через осознание причинно-следственных механизмов экосистемы;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выражать свое мнение и отношение к героям сказок;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слухового восприятия.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spacing w:line="36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4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воображения, внимания, мышления, памяти.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активности детей;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 в общении с детьми и             взрослыми;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интерес и активность родителей к участию в жизни детского сада</w:t>
            </w:r>
          </w:p>
        </w:tc>
      </w:tr>
      <w:tr w:rsidR="001E2798" w:rsidRPr="00B443C3" w:rsidTr="00E2522E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Предварительная работа над проектом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B443C3" w:rsidRDefault="001E2798" w:rsidP="001E2798">
            <w:pPr>
              <w:pStyle w:val="a3"/>
              <w:numPr>
                <w:ilvl w:val="0"/>
                <w:numId w:val="6"/>
              </w:numPr>
              <w:ind w:left="21" w:firstLine="339"/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литературы по создавшейся проблеме;</w:t>
            </w:r>
          </w:p>
          <w:p w:rsidR="001E2798" w:rsidRPr="00B443C3" w:rsidRDefault="001E2798" w:rsidP="001E279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43C3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совместной творческой деятельности по реализации проекта.</w:t>
            </w:r>
          </w:p>
          <w:p w:rsidR="001E2798" w:rsidRPr="00B443C3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D40" w:rsidRDefault="009D0D40" w:rsidP="001E27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98" w:rsidRPr="00B858CF" w:rsidRDefault="001E2798" w:rsidP="001E279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CF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1E2798" w:rsidRDefault="001E2798" w:rsidP="001E27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3293"/>
        <w:gridCol w:w="2757"/>
        <w:gridCol w:w="2172"/>
      </w:tblGrid>
      <w:tr w:rsidR="001E2798" w:rsidRPr="009D0D40" w:rsidTr="00E2522E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воспитателей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родителей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1E2798" w:rsidRPr="009D0D40" w:rsidTr="00E2522E">
        <w:trPr>
          <w:cantSplit/>
          <w:trHeight w:val="113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 xml:space="preserve">1 этап </w:t>
            </w:r>
          </w:p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1E2798" w:rsidRPr="009D0D40" w:rsidRDefault="001E2798" w:rsidP="00E2522E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D0D40">
              <w:rPr>
                <w:rFonts w:ascii="Times New Roman" w:hAnsi="Times New Roman" w:cs="Times New Roman"/>
                <w:i/>
                <w:sz w:val="28"/>
                <w:szCs w:val="28"/>
              </w:rPr>
              <w:t>Целеполагание</w:t>
            </w:r>
            <w:proofErr w:type="gramStart"/>
            <w:r w:rsidRPr="009D0D40">
              <w:rPr>
                <w:rFonts w:ascii="Times New Roman" w:hAnsi="Times New Roman" w:cs="Times New Roman"/>
                <w:i/>
                <w:sz w:val="28"/>
                <w:szCs w:val="28"/>
              </w:rPr>
              <w:t>,р</w:t>
            </w:r>
            <w:proofErr w:type="gramEnd"/>
            <w:r w:rsidRPr="009D0D40">
              <w:rPr>
                <w:rFonts w:ascii="Times New Roman" w:hAnsi="Times New Roman" w:cs="Times New Roman"/>
                <w:i/>
                <w:sz w:val="28"/>
                <w:szCs w:val="28"/>
              </w:rPr>
              <w:t>аспределение</w:t>
            </w:r>
            <w:proofErr w:type="spellEnd"/>
            <w:r w:rsidRPr="009D0D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обязанностей, подготовка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1E2798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right="5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информации,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right="5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интернет   источниками;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right="5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литературы: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right="5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проектной деятельности;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0" w:right="5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активному участию в проекте.</w:t>
            </w:r>
          </w:p>
          <w:p w:rsidR="001E2798" w:rsidRPr="009D0D40" w:rsidRDefault="001E2798" w:rsidP="00E2522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Распределяют обязанности, принимают участие в опросе.</w:t>
            </w:r>
          </w:p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Планируют предстоящие дела и определяют средства.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обсуждении проблемы, плана предстоящих дел, определении средств реализации.</w:t>
            </w:r>
          </w:p>
        </w:tc>
      </w:tr>
      <w:tr w:rsidR="001E2798" w:rsidRPr="009D0D40" w:rsidTr="00E2522E">
        <w:trPr>
          <w:cantSplit/>
          <w:trHeight w:val="113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этап </w:t>
            </w:r>
          </w:p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Продуктивный</w:t>
            </w:r>
          </w:p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1E2798">
            <w:pPr>
              <w:pStyle w:val="a3"/>
              <w:numPr>
                <w:ilvl w:val="0"/>
                <w:numId w:val="13"/>
              </w:num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планов-конспектов непосредственно образовательной деятельности;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8"/>
              </w:num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видеоматериалов;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8"/>
              </w:numPr>
              <w:spacing w:line="293" w:lineRule="atLeast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литературы;</w:t>
            </w:r>
          </w:p>
          <w:p w:rsidR="001E2798" w:rsidRPr="009D0D40" w:rsidRDefault="001E2798" w:rsidP="00E2522E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Проводят совместные и индивидуальные репетиции.</w:t>
            </w:r>
          </w:p>
          <w:p w:rsidR="001E2798" w:rsidRPr="009D0D40" w:rsidRDefault="001E2798" w:rsidP="00E2522E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Делают поделки.</w:t>
            </w:r>
          </w:p>
          <w:p w:rsidR="001E2798" w:rsidRPr="009D0D40" w:rsidRDefault="001E2798" w:rsidP="00E2522E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Готовят фотовыставки.</w:t>
            </w:r>
          </w:p>
          <w:p w:rsidR="001E2798" w:rsidRPr="009D0D40" w:rsidRDefault="001E2798" w:rsidP="00E2522E">
            <w:pPr>
              <w:spacing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Отбирают материалы для выставок.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Участвуют в чтении литературы, беседах, обсуждениях.</w:t>
            </w:r>
          </w:p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Готовят сюрпризы, обращаются за помощью тогда, когда невозможно сделать самостоятельно что-либо.</w:t>
            </w:r>
          </w:p>
        </w:tc>
      </w:tr>
      <w:tr w:rsidR="001E2798" w:rsidRPr="009D0D40" w:rsidTr="00E2522E">
        <w:trPr>
          <w:cantSplit/>
          <w:trHeight w:val="113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3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98" w:rsidRPr="009D0D40" w:rsidRDefault="001E2798" w:rsidP="00E2522E">
            <w:pPr>
              <w:shd w:val="clear" w:color="auto" w:fill="FFFFFF"/>
              <w:spacing w:line="36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D0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Пополнение библиотеки русскими народными сказками, произведениями устного народного творчества;</w:t>
            </w:r>
          </w:p>
          <w:p w:rsidR="001E2798" w:rsidRPr="009D0D40" w:rsidRDefault="001E2798" w:rsidP="00E2522E">
            <w:pPr>
              <w:shd w:val="clear" w:color="auto" w:fill="FFFFFF"/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Собрание </w:t>
            </w:r>
            <w:proofErr w:type="spellStart"/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медиатеки</w:t>
            </w:r>
            <w:proofErr w:type="spellEnd"/>
            <w:r w:rsidR="001E4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русским сказкам </w:t>
            </w:r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слушания и просмотра мультфильмов по сказкам, мультимедийные презен</w:t>
            </w:r>
            <w:r w:rsidR="001E49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тации с иллюстрациями к сказкам</w:t>
            </w:r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E2798" w:rsidRPr="009D0D40" w:rsidRDefault="001E2798" w:rsidP="00E2522E">
            <w:pPr>
              <w:spacing w:line="36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организации</w:t>
            </w: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 «В гостях у сказки».</w:t>
            </w:r>
          </w:p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Наряду со взрослыми участвуют в представлении продукта проектной деятельности на равных</w:t>
            </w:r>
            <w:proofErr w:type="gramStart"/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D0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частвуют в играх.</w:t>
            </w:r>
          </w:p>
        </w:tc>
      </w:tr>
      <w:tr w:rsidR="001E2798" w:rsidRPr="009D0D40" w:rsidTr="00E2522E">
        <w:trPr>
          <w:cantSplit/>
          <w:trHeight w:val="1134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2798" w:rsidRPr="009D0D40" w:rsidRDefault="001E2798" w:rsidP="00E2522E">
            <w:pPr>
              <w:spacing w:line="293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3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1E2798">
            <w:pPr>
              <w:pStyle w:val="a3"/>
              <w:numPr>
                <w:ilvl w:val="0"/>
                <w:numId w:val="9"/>
              </w:num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работы;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библиотеки семейного чтения «Сказка – в каждый дом!».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9"/>
              </w:num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фотовыставка «В гостях у сказки».</w:t>
            </w:r>
          </w:p>
          <w:p w:rsidR="001E2798" w:rsidRPr="009D0D40" w:rsidRDefault="001E2798" w:rsidP="00E2522E">
            <w:pPr>
              <w:spacing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798" w:rsidRPr="009D0D40" w:rsidRDefault="001E2798" w:rsidP="001E2798">
            <w:pPr>
              <w:pStyle w:val="a3"/>
              <w:numPr>
                <w:ilvl w:val="0"/>
                <w:numId w:val="10"/>
              </w:numPr>
              <w:spacing w:line="293" w:lineRule="atLeast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родители и дети принимают участие в мероприятиях проектной деятельности на принципе добровольности;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10"/>
              </w:numPr>
              <w:spacing w:line="293" w:lineRule="atLeast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работа с детьми проводится в режимные моменты, отведенные для самостоятельной или совместной игровой деятельности;</w:t>
            </w:r>
          </w:p>
          <w:p w:rsidR="001E2798" w:rsidRPr="009D0D40" w:rsidRDefault="001E2798" w:rsidP="001E2798">
            <w:pPr>
              <w:pStyle w:val="a3"/>
              <w:numPr>
                <w:ilvl w:val="0"/>
                <w:numId w:val="10"/>
              </w:numPr>
              <w:spacing w:line="293" w:lineRule="atLeast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дети работают под руководством педагога.</w:t>
            </w:r>
          </w:p>
        </w:tc>
      </w:tr>
    </w:tbl>
    <w:p w:rsidR="001E2798" w:rsidRPr="007F2E69" w:rsidRDefault="001E2798" w:rsidP="001E2798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798" w:rsidRDefault="001E2798" w:rsidP="001E2798">
      <w:pPr>
        <w:spacing w:before="120" w:after="120"/>
        <w:ind w:left="120" w:right="120" w:firstLine="4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E2798" w:rsidRDefault="001E2798" w:rsidP="001E2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1E2798" w:rsidRDefault="001E2798" w:rsidP="001E279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2798" w:rsidRDefault="001E2798" w:rsidP="001E279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 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E2798" w:rsidRPr="001758C2" w:rsidRDefault="001E2798" w:rsidP="001E2798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Подготовить наглядный дидактический материал (иллюстрации к сказкам, репродукции картин известных художников);</w:t>
      </w:r>
    </w:p>
    <w:p w:rsidR="001E2798" w:rsidRPr="001758C2" w:rsidRDefault="001E2798" w:rsidP="001E2798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Пополнить библиотеку</w:t>
      </w:r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русскими народными сказками, произведениями устного народного творчества;</w:t>
      </w:r>
    </w:p>
    <w:p w:rsidR="001E2798" w:rsidRDefault="001E2798" w:rsidP="001E2798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Картотека</w:t>
      </w:r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 по русским народным сказкам;</w:t>
      </w:r>
    </w:p>
    <w:p w:rsidR="001E2798" w:rsidRDefault="001E2798" w:rsidP="001E2798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Раскраски по сказкам.</w:t>
      </w:r>
    </w:p>
    <w:p w:rsidR="001E2798" w:rsidRPr="001758C2" w:rsidRDefault="001E2798" w:rsidP="001E2798">
      <w:pPr>
        <w:pStyle w:val="a3"/>
        <w:numPr>
          <w:ilvl w:val="1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8C2">
        <w:rPr>
          <w:rFonts w:ascii="Times New Roman" w:hAnsi="Times New Roman" w:cs="Times New Roman"/>
          <w:sz w:val="28"/>
          <w:szCs w:val="28"/>
          <w:lang w:eastAsia="ru-RU"/>
        </w:rPr>
        <w:t>Подготовить литературу для совместного чтения и самостоятельного рассматривания.</w:t>
      </w:r>
    </w:p>
    <w:p w:rsidR="001E2798" w:rsidRPr="001758C2" w:rsidRDefault="001E2798" w:rsidP="001E2798">
      <w:pPr>
        <w:pStyle w:val="a3"/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Работа с родителями: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Анкетирование «Сказка в жизни Вашего ребенка».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758C2">
        <w:rPr>
          <w:rFonts w:ascii="Times New Roman" w:hAnsi="Times New Roman" w:cs="Times New Roman"/>
          <w:sz w:val="28"/>
          <w:szCs w:val="28"/>
        </w:rPr>
        <w:t>Консультация «</w:t>
      </w: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>Скрытые возможности русских народных сказок</w:t>
      </w:r>
      <w:r w:rsidRPr="001758C2">
        <w:rPr>
          <w:rFonts w:ascii="Times New Roman" w:hAnsi="Times New Roman" w:cs="Times New Roman"/>
          <w:sz w:val="28"/>
          <w:szCs w:val="28"/>
        </w:rPr>
        <w:t>».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фотовыставки «В гостях у сказ</w:t>
      </w:r>
      <w:r w:rsidRPr="001758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58C2">
        <w:rPr>
          <w:rFonts w:ascii="Times New Roman" w:hAnsi="Times New Roman" w:cs="Times New Roman"/>
          <w:sz w:val="28"/>
          <w:szCs w:val="28"/>
        </w:rPr>
        <w:t>».</w:t>
      </w:r>
    </w:p>
    <w:p w:rsidR="001E2798" w:rsidRPr="001758C2" w:rsidRDefault="001E2798" w:rsidP="001E2798">
      <w:pPr>
        <w:shd w:val="clear" w:color="auto" w:fill="FFFFFF"/>
        <w:spacing w:after="0" w:line="360" w:lineRule="auto"/>
        <w:ind w:left="360" w:right="5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Совместная образовательная деятельность: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758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Беседы:</w:t>
      </w:r>
      <w:r w:rsidRPr="001758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1E2798" w:rsidRPr="000F53E0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3E0">
        <w:rPr>
          <w:rFonts w:ascii="Times New Roman" w:hAnsi="Times New Roman" w:cs="Times New Roman"/>
          <w:sz w:val="28"/>
          <w:szCs w:val="28"/>
          <w:shd w:val="clear" w:color="auto" w:fill="FFFFFF"/>
        </w:rPr>
        <w:t>«Что такое сказка?»,</w:t>
      </w:r>
    </w:p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F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«Чему учат сказки?»,</w:t>
      </w:r>
    </w:p>
    <w:p w:rsidR="001E2798" w:rsidRPr="00A92532" w:rsidRDefault="001E2798" w:rsidP="001E279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925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НОД </w:t>
      </w:r>
    </w:p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 страницам сказок», </w:t>
      </w:r>
    </w:p>
    <w:p w:rsidR="001E2798" w:rsidRPr="001758C2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«Васнецов Ю.А.- художник для детей».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Изобразительная деятельность.</w:t>
      </w:r>
    </w:p>
    <w:p w:rsidR="001E2798" w:rsidRPr="001758C2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на тему «Наши любимые сказки».</w:t>
      </w:r>
    </w:p>
    <w:p w:rsidR="001E2798" w:rsidRPr="001758C2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выставки рисунков «Моя любимая сказка».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Игровая деятельность:</w:t>
      </w:r>
    </w:p>
    <w:p w:rsidR="001E2798" w:rsidRPr="001758C2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Дидактические игры</w:t>
      </w: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1E2798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>«Назови сказку»,</w:t>
      </w:r>
    </w:p>
    <w:p w:rsidR="001E2798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«Угадай отрывок из сказки»,</w:t>
      </w:r>
    </w:p>
    <w:p w:rsidR="001E2798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«Придумай сказку», </w:t>
      </w:r>
    </w:p>
    <w:p w:rsidR="001E2798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«Салат из сказок», </w:t>
      </w:r>
    </w:p>
    <w:p w:rsidR="001E2798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>«Вершки – корешки»,</w:t>
      </w:r>
    </w:p>
    <w:p w:rsidR="001E2798" w:rsidRPr="001758C2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«Расколдуй сказку».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Настольные игры:</w:t>
      </w:r>
    </w:p>
    <w:p w:rsidR="001E2798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мотивам русских сказок, </w:t>
      </w:r>
    </w:p>
    <w:p w:rsidR="001E2798" w:rsidRPr="001758C2" w:rsidRDefault="001E2798" w:rsidP="001E2798">
      <w:pPr>
        <w:pStyle w:val="a3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8C2">
        <w:rPr>
          <w:rFonts w:ascii="Times New Roman" w:hAnsi="Times New Roman" w:cs="Times New Roman"/>
          <w:sz w:val="28"/>
          <w:szCs w:val="28"/>
          <w:shd w:val="clear" w:color="auto" w:fill="FFFFFF"/>
        </w:rPr>
        <w:t>«Выложи сказку из кубиков и назови».</w:t>
      </w:r>
    </w:p>
    <w:p w:rsidR="001E2798" w:rsidRPr="001758C2" w:rsidRDefault="001E2798" w:rsidP="001E279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художественной литературы:</w:t>
      </w:r>
    </w:p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Русские народные сказки</w:t>
      </w:r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ясный сокол»,</w:t>
      </w:r>
    </w:p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«Василиса Премудрая», </w:t>
      </w:r>
    </w:p>
    <w:p w:rsidR="001E2798" w:rsidRPr="001758C2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 – наставник» и др. </w:t>
      </w:r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</w:t>
      </w:r>
      <w:proofErr w:type="gramStart"/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артотеку</w:t>
      </w:r>
      <w:proofErr w:type="spellEnd"/>
      <w:r w:rsidRPr="001758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Поговорки и пословицы о сказках.</w:t>
      </w:r>
    </w:p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798" w:rsidRDefault="001E2798" w:rsidP="001E27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Сетевая паутинка проекта</w:t>
      </w:r>
    </w:p>
    <w:tbl>
      <w:tblPr>
        <w:tblStyle w:val="a5"/>
        <w:tblW w:w="10055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1395"/>
        <w:gridCol w:w="2317"/>
        <w:gridCol w:w="2335"/>
        <w:gridCol w:w="2307"/>
        <w:gridCol w:w="1701"/>
      </w:tblGrid>
      <w:tr w:rsidR="001E2798" w:rsidRPr="009D0D40" w:rsidTr="00E2522E">
        <w:tc>
          <w:tcPr>
            <w:tcW w:w="1395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2317" w:type="dxa"/>
          </w:tcPr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335" w:type="dxa"/>
          </w:tcPr>
          <w:p w:rsidR="001E2798" w:rsidRPr="009D0D40" w:rsidRDefault="001E2798" w:rsidP="00E2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07" w:type="dxa"/>
          </w:tcPr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01" w:type="dxa"/>
          </w:tcPr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1E2798" w:rsidRPr="009D0D40" w:rsidTr="00E2522E">
        <w:trPr>
          <w:cantSplit/>
          <w:trHeight w:val="1134"/>
        </w:trPr>
        <w:tc>
          <w:tcPr>
            <w:tcW w:w="1395" w:type="dxa"/>
            <w:textDirection w:val="btLr"/>
          </w:tcPr>
          <w:p w:rsidR="001E2798" w:rsidRPr="009D0D40" w:rsidRDefault="001E2798" w:rsidP="00E252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17" w:type="dxa"/>
          </w:tcPr>
          <w:p w:rsidR="001E2798" w:rsidRPr="009D0D40" w:rsidRDefault="001E2798" w:rsidP="00E2522E">
            <w:pPr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Рассматривание </w:t>
            </w:r>
            <w:r w:rsidRPr="009D0D40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иллюстрации к сказкам, репродукции картин известных художников</w:t>
            </w:r>
          </w:p>
        </w:tc>
        <w:tc>
          <w:tcPr>
            <w:tcW w:w="2335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</w:t>
            </w:r>
          </w:p>
        </w:tc>
        <w:tc>
          <w:tcPr>
            <w:tcW w:w="1701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98" w:rsidRPr="009D0D40" w:rsidTr="00E2522E">
        <w:trPr>
          <w:cantSplit/>
          <w:trHeight w:val="1134"/>
        </w:trPr>
        <w:tc>
          <w:tcPr>
            <w:tcW w:w="1395" w:type="dxa"/>
            <w:textDirection w:val="btLr"/>
          </w:tcPr>
          <w:p w:rsidR="001E2798" w:rsidRPr="009D0D40" w:rsidRDefault="001E2798" w:rsidP="00E25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0D40">
              <w:rPr>
                <w:sz w:val="28"/>
                <w:szCs w:val="28"/>
              </w:rPr>
              <w:t xml:space="preserve"> </w:t>
            </w: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317" w:type="dxa"/>
          </w:tcPr>
          <w:p w:rsidR="001E2798" w:rsidRPr="009D0D40" w:rsidRDefault="001E2798" w:rsidP="00E2522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1E2798" w:rsidRPr="009D0D40" w:rsidRDefault="001E2798" w:rsidP="00E2522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«Что такое сказка?»,</w:t>
            </w:r>
          </w:p>
          <w:p w:rsidR="001E2798" w:rsidRPr="009D0D40" w:rsidRDefault="001E2798" w:rsidP="00E2522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 xml:space="preserve"> «Чему учат сказки?»</w:t>
            </w:r>
          </w:p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1E2798" w:rsidRPr="009D0D40" w:rsidRDefault="001E2798" w:rsidP="00E2522E">
            <w:pPr>
              <w:pStyle w:val="c5"/>
              <w:shd w:val="clear" w:color="auto" w:fill="FFFFFF"/>
              <w:spacing w:after="0"/>
              <w:rPr>
                <w:rStyle w:val="c4"/>
                <w:iCs/>
                <w:color w:val="000000"/>
                <w:sz w:val="28"/>
                <w:szCs w:val="28"/>
              </w:rPr>
            </w:pPr>
            <w:r w:rsidRPr="009D0D40">
              <w:rPr>
                <w:rStyle w:val="c4"/>
                <w:iCs/>
                <w:color w:val="000000"/>
                <w:sz w:val="28"/>
                <w:szCs w:val="28"/>
              </w:rPr>
              <w:t>Чтение русских народных сказок «Кот – наставник» и других сказок, поговорок и пословиц о сказках.</w:t>
            </w:r>
          </w:p>
          <w:p w:rsidR="001E2798" w:rsidRPr="009D0D40" w:rsidRDefault="001E2798" w:rsidP="00E2522E">
            <w:pPr>
              <w:spacing w:before="134"/>
              <w:jc w:val="both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98" w:rsidRPr="009D0D40" w:rsidTr="00E2522E">
        <w:trPr>
          <w:cantSplit/>
          <w:trHeight w:val="1134"/>
        </w:trPr>
        <w:tc>
          <w:tcPr>
            <w:tcW w:w="1395" w:type="dxa"/>
            <w:textDirection w:val="btLr"/>
          </w:tcPr>
          <w:p w:rsidR="001E2798" w:rsidRPr="009D0D40" w:rsidRDefault="001E2798" w:rsidP="00E25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2317" w:type="dxa"/>
          </w:tcPr>
          <w:p w:rsidR="001E2798" w:rsidRPr="009D0D40" w:rsidRDefault="001E2798" w:rsidP="00E2522E">
            <w:pPr>
              <w:spacing w:line="360" w:lineRule="auto"/>
              <w:ind w:right="5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Решение проблемной ситуации </w:t>
            </w:r>
            <w:proofErr w:type="gramStart"/>
            <w:r w:rsidRPr="009D0D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</w:t>
            </w:r>
            <w:proofErr w:type="gramEnd"/>
          </w:p>
          <w:p w:rsidR="001E2798" w:rsidRPr="009D0D40" w:rsidRDefault="001E2798" w:rsidP="00E2522E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Салате</w:t>
            </w:r>
            <w:proofErr w:type="gramEnd"/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 сказок», </w:t>
            </w:r>
          </w:p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1E2798" w:rsidRPr="009D0D40" w:rsidRDefault="001E2798" w:rsidP="00E2522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русским народным сказкам и обсуждение эпизодов из сказок</w:t>
            </w:r>
          </w:p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798" w:rsidRPr="009D0D40" w:rsidRDefault="001E2798" w:rsidP="00E2522E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2798" w:rsidRPr="009D0D40" w:rsidTr="00E2522E">
        <w:trPr>
          <w:cantSplit/>
          <w:trHeight w:val="1134"/>
        </w:trPr>
        <w:tc>
          <w:tcPr>
            <w:tcW w:w="1395" w:type="dxa"/>
            <w:textDirection w:val="btLr"/>
          </w:tcPr>
          <w:p w:rsidR="001E2798" w:rsidRPr="009D0D40" w:rsidRDefault="001E2798" w:rsidP="00E25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317" w:type="dxa"/>
          </w:tcPr>
          <w:p w:rsidR="001E2798" w:rsidRPr="009D0D40" w:rsidRDefault="001E2798" w:rsidP="00E2522E">
            <w:pPr>
              <w:spacing w:before="134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Раскраски на тему «Наши любимые сказки».</w:t>
            </w:r>
          </w:p>
          <w:p w:rsidR="001E2798" w:rsidRPr="009D0D40" w:rsidRDefault="001E2798" w:rsidP="00E2522E">
            <w:pPr>
              <w:spacing w:before="134"/>
              <w:textAlignment w:val="baseline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335" w:type="dxa"/>
          </w:tcPr>
          <w:p w:rsidR="001E2798" w:rsidRPr="009D0D40" w:rsidRDefault="001E2798" w:rsidP="00E2522E">
            <w:pPr>
              <w:shd w:val="clear" w:color="auto" w:fill="FFFFFF"/>
              <w:spacing w:line="360" w:lineRule="auto"/>
              <w:ind w:right="57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Организация выставки рисунков «Моя любимая сказка».</w:t>
            </w:r>
          </w:p>
          <w:p w:rsidR="001E2798" w:rsidRPr="009D0D40" w:rsidRDefault="001E2798" w:rsidP="00E2522E">
            <w:pPr>
              <w:shd w:val="clear" w:color="auto" w:fill="FFFFFF"/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E2798" w:rsidRPr="009D0D40" w:rsidRDefault="001E2798" w:rsidP="00E2522E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</w:t>
            </w: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фотовыставки </w:t>
            </w:r>
          </w:p>
          <w:p w:rsidR="001E2798" w:rsidRPr="009D0D40" w:rsidRDefault="001E2798" w:rsidP="00E2522E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«В гостях у сказки».</w:t>
            </w:r>
          </w:p>
          <w:p w:rsidR="001E2798" w:rsidRPr="009D0D40" w:rsidRDefault="001E2798" w:rsidP="00E2522E">
            <w:pPr>
              <w:pStyle w:val="a7"/>
              <w:spacing w:before="0" w:beforeAutospacing="0" w:after="0" w:afterAutospacing="0"/>
              <w:textAlignment w:val="baseline"/>
              <w:rPr>
                <w:rFonts w:eastAsiaTheme="minorEastAsi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798" w:rsidRPr="009D0D40" w:rsidRDefault="001E2798" w:rsidP="00E2522E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798" w:rsidRPr="009D0D40" w:rsidTr="00E2522E">
        <w:trPr>
          <w:cantSplit/>
          <w:trHeight w:val="2399"/>
        </w:trPr>
        <w:tc>
          <w:tcPr>
            <w:tcW w:w="1395" w:type="dxa"/>
            <w:textDirection w:val="btLr"/>
          </w:tcPr>
          <w:p w:rsidR="001E2798" w:rsidRPr="009D0D40" w:rsidRDefault="001E2798" w:rsidP="00E25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1E2798" w:rsidRPr="009D0D40" w:rsidRDefault="001E2798" w:rsidP="00E2522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317" w:type="dxa"/>
          </w:tcPr>
          <w:p w:rsidR="001E2798" w:rsidRPr="009D0D40" w:rsidRDefault="001E2798" w:rsidP="00E2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Физкультминутка   « Маша и три медведя»</w:t>
            </w:r>
          </w:p>
        </w:tc>
        <w:tc>
          <w:tcPr>
            <w:tcW w:w="2335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798" w:rsidRPr="009D0D40" w:rsidRDefault="001E2798" w:rsidP="00E2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798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798" w:rsidRPr="0082529E" w:rsidRDefault="001E2798" w:rsidP="001E2798">
      <w:pPr>
        <w:pageBreakBefore/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1E2798" w:rsidRPr="0082529E" w:rsidRDefault="001E2798" w:rsidP="001E279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98" w:rsidRPr="0082529E" w:rsidRDefault="001E2798" w:rsidP="001E2798">
      <w:pPr>
        <w:pStyle w:val="a3"/>
        <w:numPr>
          <w:ilvl w:val="0"/>
          <w:numId w:val="1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2529E">
        <w:rPr>
          <w:rFonts w:ascii="Times New Roman" w:hAnsi="Times New Roman" w:cs="Times New Roman"/>
          <w:sz w:val="28"/>
          <w:szCs w:val="28"/>
        </w:rPr>
        <w:t xml:space="preserve">Сказка как источник творчества детей. / Науч. рук. Лебедев Ю.А. - </w:t>
      </w:r>
      <w:proofErr w:type="spellStart"/>
      <w:r w:rsidRPr="0082529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2529E">
        <w:rPr>
          <w:rFonts w:ascii="Times New Roman" w:hAnsi="Times New Roman" w:cs="Times New Roman"/>
          <w:sz w:val="28"/>
          <w:szCs w:val="28"/>
        </w:rPr>
        <w:t>, 2001.</w:t>
      </w:r>
    </w:p>
    <w:p w:rsidR="001E2798" w:rsidRPr="0082529E" w:rsidRDefault="001E2798" w:rsidP="001E2798">
      <w:pPr>
        <w:pStyle w:val="a3"/>
        <w:numPr>
          <w:ilvl w:val="0"/>
          <w:numId w:val="1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29E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82529E">
        <w:rPr>
          <w:rFonts w:ascii="Times New Roman" w:hAnsi="Times New Roman" w:cs="Times New Roman"/>
          <w:sz w:val="28"/>
          <w:szCs w:val="28"/>
        </w:rPr>
        <w:t xml:space="preserve"> - Евстигнеева Т.Д. Практикум по </w:t>
      </w:r>
      <w:proofErr w:type="spellStart"/>
      <w:r w:rsidRPr="0082529E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82529E">
        <w:rPr>
          <w:rFonts w:ascii="Times New Roman" w:hAnsi="Times New Roman" w:cs="Times New Roman"/>
          <w:sz w:val="28"/>
          <w:szCs w:val="28"/>
        </w:rPr>
        <w:t>.</w:t>
      </w:r>
    </w:p>
    <w:p w:rsidR="001E2798" w:rsidRPr="0082529E" w:rsidRDefault="001E2798" w:rsidP="001E2798">
      <w:pPr>
        <w:pStyle w:val="a3"/>
        <w:numPr>
          <w:ilvl w:val="0"/>
          <w:numId w:val="1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2529E">
        <w:rPr>
          <w:rFonts w:ascii="Times New Roman" w:hAnsi="Times New Roman" w:cs="Times New Roman"/>
          <w:sz w:val="28"/>
          <w:szCs w:val="28"/>
        </w:rPr>
        <w:t>Шорыгина Т.А. Общительные сказки. М., 2005г.</w:t>
      </w:r>
    </w:p>
    <w:p w:rsidR="001E2798" w:rsidRPr="0082529E" w:rsidRDefault="001E2798" w:rsidP="001E2798">
      <w:pPr>
        <w:pStyle w:val="a3"/>
        <w:numPr>
          <w:ilvl w:val="0"/>
          <w:numId w:val="1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29E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82529E">
        <w:rPr>
          <w:rFonts w:ascii="Times New Roman" w:hAnsi="Times New Roman" w:cs="Times New Roman"/>
          <w:sz w:val="28"/>
          <w:szCs w:val="28"/>
        </w:rPr>
        <w:t xml:space="preserve"> Л. Б.. Воспитание сказкой. Для работы с детьми дошкольного возраста. – М. - Фолио, 1996.</w:t>
      </w:r>
    </w:p>
    <w:p w:rsidR="001E2798" w:rsidRPr="0082529E" w:rsidRDefault="001E2798" w:rsidP="001E279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2798" w:rsidRPr="0082529E" w:rsidRDefault="001E2798" w:rsidP="001E279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29E">
        <w:rPr>
          <w:rFonts w:ascii="Times New Roman" w:hAnsi="Times New Roman" w:cs="Times New Roman"/>
          <w:sz w:val="28"/>
          <w:szCs w:val="28"/>
          <w:u w:val="single"/>
        </w:rPr>
        <w:t>Электронные ресурсы:</w:t>
      </w:r>
    </w:p>
    <w:p w:rsidR="001E2798" w:rsidRPr="0082529E" w:rsidRDefault="001E2798" w:rsidP="001E2798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9E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82529E">
          <w:rPr>
            <w:rStyle w:val="a6"/>
            <w:rFonts w:ascii="Times New Roman" w:hAnsi="Times New Roman" w:cs="Times New Roman"/>
            <w:sz w:val="28"/>
            <w:szCs w:val="28"/>
          </w:rPr>
          <w:t>https://skazki.rustih.ru/skazki-dlya-detej-6-let/</w:t>
        </w:r>
      </w:hyperlink>
    </w:p>
    <w:p w:rsidR="001E2798" w:rsidRPr="001758C2" w:rsidRDefault="001E2798" w:rsidP="001E2798">
      <w:pPr>
        <w:pStyle w:val="a3"/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798" w:rsidRDefault="001E2798" w:rsidP="001E2798"/>
    <w:p w:rsidR="009703E5" w:rsidRPr="009703E5" w:rsidRDefault="009703E5" w:rsidP="009703E5"/>
    <w:p w:rsidR="009703E5" w:rsidRPr="009703E5" w:rsidRDefault="009703E5" w:rsidP="009703E5"/>
    <w:p w:rsidR="00F50E4B" w:rsidRPr="009703E5" w:rsidRDefault="00F50E4B" w:rsidP="009703E5"/>
    <w:p w:rsidR="001E2798" w:rsidRPr="009703E5" w:rsidRDefault="001E2798"/>
    <w:sectPr w:rsidR="001E2798" w:rsidRPr="009703E5" w:rsidSect="00B443C3">
      <w:pgSz w:w="11906" w:h="16838"/>
      <w:pgMar w:top="1134" w:right="851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BB4"/>
    <w:multiLevelType w:val="hybridMultilevel"/>
    <w:tmpl w:val="5D7832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6416B0"/>
    <w:multiLevelType w:val="hybridMultilevel"/>
    <w:tmpl w:val="35C2AC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F101C"/>
    <w:multiLevelType w:val="hybridMultilevel"/>
    <w:tmpl w:val="D9F89A3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EE8CE02">
      <w:numFmt w:val="bullet"/>
      <w:lvlText w:val="•"/>
      <w:lvlJc w:val="left"/>
      <w:pPr>
        <w:ind w:left="2487" w:hanging="135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3F11F2E"/>
    <w:multiLevelType w:val="hybridMultilevel"/>
    <w:tmpl w:val="6738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1308E"/>
    <w:multiLevelType w:val="hybridMultilevel"/>
    <w:tmpl w:val="1BD41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645CF"/>
    <w:multiLevelType w:val="hybridMultilevel"/>
    <w:tmpl w:val="9C16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A09FC"/>
    <w:multiLevelType w:val="hybridMultilevel"/>
    <w:tmpl w:val="78AA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2765A"/>
    <w:multiLevelType w:val="hybridMultilevel"/>
    <w:tmpl w:val="3934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47457"/>
    <w:multiLevelType w:val="hybridMultilevel"/>
    <w:tmpl w:val="13B46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FA688D"/>
    <w:multiLevelType w:val="hybridMultilevel"/>
    <w:tmpl w:val="6D82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A04AF"/>
    <w:multiLevelType w:val="hybridMultilevel"/>
    <w:tmpl w:val="C9BA7B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71D372E7"/>
    <w:multiLevelType w:val="hybridMultilevel"/>
    <w:tmpl w:val="ACB63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62BBE"/>
    <w:multiLevelType w:val="hybridMultilevel"/>
    <w:tmpl w:val="B7D4B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B"/>
    <w:rsid w:val="00147320"/>
    <w:rsid w:val="00164AF1"/>
    <w:rsid w:val="001C5B83"/>
    <w:rsid w:val="001E2798"/>
    <w:rsid w:val="001E4972"/>
    <w:rsid w:val="00277D13"/>
    <w:rsid w:val="0032627D"/>
    <w:rsid w:val="003A3A36"/>
    <w:rsid w:val="004225A2"/>
    <w:rsid w:val="00917ADE"/>
    <w:rsid w:val="0094564B"/>
    <w:rsid w:val="009703E5"/>
    <w:rsid w:val="009D0D40"/>
    <w:rsid w:val="00B443C3"/>
    <w:rsid w:val="00D1375B"/>
    <w:rsid w:val="00D91E0A"/>
    <w:rsid w:val="00D939A4"/>
    <w:rsid w:val="00F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E5"/>
    <w:pPr>
      <w:ind w:left="720"/>
      <w:contextualSpacing/>
    </w:pPr>
  </w:style>
  <w:style w:type="paragraph" w:styleId="a4">
    <w:name w:val="No Spacing"/>
    <w:uiPriority w:val="1"/>
    <w:qFormat/>
    <w:rsid w:val="001E2798"/>
    <w:pPr>
      <w:spacing w:after="0" w:line="240" w:lineRule="auto"/>
    </w:pPr>
  </w:style>
  <w:style w:type="table" w:styleId="a5">
    <w:name w:val="Table Grid"/>
    <w:basedOn w:val="a1"/>
    <w:uiPriority w:val="39"/>
    <w:rsid w:val="001E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279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E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E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2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E5"/>
    <w:pPr>
      <w:ind w:left="720"/>
      <w:contextualSpacing/>
    </w:pPr>
  </w:style>
  <w:style w:type="paragraph" w:styleId="a4">
    <w:name w:val="No Spacing"/>
    <w:uiPriority w:val="1"/>
    <w:qFormat/>
    <w:rsid w:val="001E2798"/>
    <w:pPr>
      <w:spacing w:after="0" w:line="240" w:lineRule="auto"/>
    </w:pPr>
  </w:style>
  <w:style w:type="table" w:styleId="a5">
    <w:name w:val="Table Grid"/>
    <w:basedOn w:val="a1"/>
    <w:uiPriority w:val="39"/>
    <w:rsid w:val="001E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279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E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E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azki.rustih.ru/skazki-dlya-detej-6-l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3240</TotalTime>
  <Pages>11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7</cp:revision>
  <dcterms:created xsi:type="dcterms:W3CDTF">2023-06-26T08:19:00Z</dcterms:created>
  <dcterms:modified xsi:type="dcterms:W3CDTF">2023-11-13T12:31:00Z</dcterms:modified>
</cp:coreProperties>
</file>