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29547" w14:textId="00E76A55" w:rsidR="00AC655A" w:rsidRDefault="00AC655A" w:rsidP="00C930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</w:t>
      </w:r>
      <w:r w:rsidRPr="00AC655A">
        <w:rPr>
          <w:rFonts w:ascii="Times New Roman" w:hAnsi="Times New Roman" w:cs="Times New Roman"/>
          <w:b/>
          <w:sz w:val="28"/>
          <w:szCs w:val="28"/>
        </w:rPr>
        <w:t>тация</w:t>
      </w:r>
    </w:p>
    <w:p w14:paraId="07A0DC9A" w14:textId="77777777" w:rsidR="00560909" w:rsidRPr="00560909" w:rsidRDefault="00560909" w:rsidP="0056090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56090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Мозаика - игра, состоящая из игрового поля (или сетки, чаще белого цвета) и разноцветных деталей (чаще используются 4 цвета: красный, зелёный, синий, жёлтый).</w:t>
      </w:r>
    </w:p>
    <w:p w14:paraId="581FAFB2" w14:textId="4A368F6C" w:rsidR="00DB4C51" w:rsidRDefault="00DB4C51" w:rsidP="0056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делать, если детали есть, а </w:t>
      </w:r>
      <w:r w:rsidR="00C21683">
        <w:rPr>
          <w:rFonts w:ascii="Times New Roman" w:hAnsi="Times New Roman" w:cs="Times New Roman"/>
          <w:sz w:val="28"/>
          <w:szCs w:val="28"/>
        </w:rPr>
        <w:t>игровое поле потеряло</w:t>
      </w:r>
      <w:r>
        <w:rPr>
          <w:rFonts w:ascii="Times New Roman" w:hAnsi="Times New Roman" w:cs="Times New Roman"/>
          <w:sz w:val="28"/>
          <w:szCs w:val="28"/>
        </w:rPr>
        <w:t xml:space="preserve">сь или </w:t>
      </w:r>
      <w:r w:rsidR="00C21683">
        <w:rPr>
          <w:rFonts w:ascii="Times New Roman" w:hAnsi="Times New Roman" w:cs="Times New Roman"/>
          <w:sz w:val="28"/>
          <w:szCs w:val="28"/>
        </w:rPr>
        <w:t>сломалось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7EBAC147" w14:textId="285413F2" w:rsidR="00DB4C51" w:rsidRPr="00AC655A" w:rsidRDefault="00DB4C51" w:rsidP="005609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мастер- кла</w:t>
      </w:r>
      <w:r w:rsidR="00504F30">
        <w:rPr>
          <w:rFonts w:ascii="Times New Roman" w:hAnsi="Times New Roman" w:cs="Times New Roman"/>
          <w:sz w:val="28"/>
          <w:szCs w:val="28"/>
        </w:rPr>
        <w:t xml:space="preserve">ссе я </w:t>
      </w:r>
      <w:r w:rsidR="00C21683">
        <w:rPr>
          <w:rFonts w:ascii="Times New Roman" w:hAnsi="Times New Roman" w:cs="Times New Roman"/>
          <w:sz w:val="28"/>
          <w:szCs w:val="28"/>
        </w:rPr>
        <w:t xml:space="preserve">расскажу и </w:t>
      </w:r>
      <w:r w:rsidR="00560909">
        <w:rPr>
          <w:rFonts w:ascii="Times New Roman" w:hAnsi="Times New Roman" w:cs="Times New Roman"/>
          <w:sz w:val="28"/>
          <w:szCs w:val="28"/>
        </w:rPr>
        <w:t xml:space="preserve">покажу, как и из каких материалов можно сделать </w:t>
      </w:r>
      <w:r w:rsidR="00C21683">
        <w:rPr>
          <w:rFonts w:ascii="Times New Roman" w:hAnsi="Times New Roman" w:cs="Times New Roman"/>
          <w:sz w:val="28"/>
          <w:szCs w:val="28"/>
        </w:rPr>
        <w:t xml:space="preserve">игровое поле </w:t>
      </w:r>
      <w:r w:rsidR="00560909">
        <w:rPr>
          <w:rFonts w:ascii="Times New Roman" w:hAnsi="Times New Roman" w:cs="Times New Roman"/>
          <w:sz w:val="28"/>
          <w:szCs w:val="28"/>
        </w:rPr>
        <w:t>для игры</w:t>
      </w:r>
      <w:r w:rsidR="00504F30">
        <w:rPr>
          <w:rFonts w:ascii="Times New Roman" w:hAnsi="Times New Roman" w:cs="Times New Roman"/>
          <w:sz w:val="28"/>
          <w:szCs w:val="28"/>
        </w:rPr>
        <w:t>.</w:t>
      </w:r>
    </w:p>
    <w:p w14:paraId="6EE579EA" w14:textId="77777777" w:rsidR="00AC655A" w:rsidRDefault="00AC655A" w:rsidP="005609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82FDE4" w14:textId="77777777" w:rsidR="00AC655A" w:rsidRDefault="00AC655A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5305A4" w14:textId="77777777" w:rsidR="00AC655A" w:rsidRDefault="00AC655A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6C5D27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3EA053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994D12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2E78DE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DFA182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43CF4B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744CA1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ACBB45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99066F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9884ED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303F35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F59631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8FA9A6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6C10FC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D4588E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562497" w14:textId="603A0B26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CA9596" w14:textId="77777777" w:rsidR="00560909" w:rsidRDefault="00560909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C68901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829E2A" w14:textId="77777777" w:rsidR="00504F30" w:rsidRDefault="00504F30" w:rsidP="00C93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C21CA0" w14:textId="77777777" w:rsidR="00560909" w:rsidRDefault="00560909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32"/>
        </w:rPr>
      </w:pPr>
    </w:p>
    <w:p w14:paraId="5DC76B06" w14:textId="2AC716CA" w:rsidR="00504F30" w:rsidRDefault="00504F30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Мастер–класс для родителей</w:t>
      </w:r>
    </w:p>
    <w:p w14:paraId="6752B647" w14:textId="339BAC03" w:rsidR="00560909" w:rsidRDefault="00504F30" w:rsidP="00504F30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32"/>
          <w:szCs w:val="32"/>
        </w:rPr>
      </w:pPr>
      <w:r w:rsidRPr="00E61B34">
        <w:rPr>
          <w:b/>
          <w:color w:val="000000"/>
          <w:sz w:val="32"/>
          <w:szCs w:val="32"/>
        </w:rPr>
        <w:t xml:space="preserve"> «</w:t>
      </w:r>
      <w:r>
        <w:rPr>
          <w:b/>
          <w:color w:val="000000"/>
          <w:sz w:val="32"/>
          <w:szCs w:val="32"/>
        </w:rPr>
        <w:t>Создание настольной игры «Моза</w:t>
      </w:r>
      <w:r w:rsidR="00F064E2">
        <w:rPr>
          <w:b/>
          <w:color w:val="000000"/>
          <w:sz w:val="32"/>
          <w:szCs w:val="32"/>
        </w:rPr>
        <w:t>и</w:t>
      </w:r>
      <w:r>
        <w:rPr>
          <w:b/>
          <w:color w:val="000000"/>
          <w:sz w:val="32"/>
          <w:szCs w:val="32"/>
        </w:rPr>
        <w:t xml:space="preserve">ка» </w:t>
      </w:r>
    </w:p>
    <w:p w14:paraId="00613FC9" w14:textId="77777777" w:rsidR="00504F30" w:rsidRDefault="00504F30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32"/>
          <w:szCs w:val="32"/>
        </w:rPr>
      </w:pPr>
    </w:p>
    <w:p w14:paraId="2DD8A89C" w14:textId="77777777" w:rsidR="00504F30" w:rsidRDefault="00504F30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32"/>
          <w:szCs w:val="32"/>
        </w:rPr>
      </w:pPr>
    </w:p>
    <w:p w14:paraId="6BC9310D" w14:textId="77777777" w:rsidR="00504F30" w:rsidRPr="004E377C" w:rsidRDefault="00504F30" w:rsidP="00504F30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b/>
          <w:color w:val="000000"/>
          <w:sz w:val="32"/>
          <w:szCs w:val="32"/>
        </w:rPr>
      </w:pPr>
    </w:p>
    <w:p w14:paraId="78244480" w14:textId="77777777" w:rsidR="00560909" w:rsidRDefault="00560909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14:paraId="11295E49" w14:textId="77777777" w:rsidR="00560909" w:rsidRDefault="00560909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14:paraId="1A7D3194" w14:textId="77777777" w:rsidR="00560909" w:rsidRDefault="00560909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14:paraId="6FB3EEC2" w14:textId="77777777" w:rsidR="00560909" w:rsidRDefault="00560909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14:paraId="5287EA71" w14:textId="77777777" w:rsidR="00560909" w:rsidRDefault="00560909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14:paraId="1EF7D2A9" w14:textId="77777777" w:rsidR="00560909" w:rsidRDefault="00560909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14:paraId="14CA86CB" w14:textId="77777777" w:rsidR="00560909" w:rsidRDefault="00560909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14:paraId="353ED35E" w14:textId="77777777" w:rsidR="00560909" w:rsidRDefault="00560909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14:paraId="206BB9C8" w14:textId="38A1E0EE" w:rsidR="00504F30" w:rsidRDefault="00504F30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4E377C">
        <w:rPr>
          <w:color w:val="000000"/>
          <w:sz w:val="28"/>
          <w:szCs w:val="28"/>
        </w:rPr>
        <w:t>Исполнитель</w:t>
      </w:r>
      <w:r>
        <w:rPr>
          <w:color w:val="000000"/>
          <w:sz w:val="28"/>
          <w:szCs w:val="28"/>
        </w:rPr>
        <w:t xml:space="preserve">: </w:t>
      </w:r>
    </w:p>
    <w:p w14:paraId="5FC30373" w14:textId="77777777" w:rsidR="00504F30" w:rsidRDefault="00504F30" w:rsidP="00504F30">
      <w:pPr>
        <w:pStyle w:val="article-renderblock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Ананьева Татьяна Сергеевна,</w:t>
      </w:r>
    </w:p>
    <w:p w14:paraId="57682BCB" w14:textId="77777777" w:rsidR="00504F30" w:rsidRDefault="00504F30" w:rsidP="00504F30">
      <w:pPr>
        <w:pStyle w:val="article-renderblock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 </w:t>
      </w:r>
    </w:p>
    <w:p w14:paraId="5264DC7E" w14:textId="77777777" w:rsidR="00504F30" w:rsidRPr="004E377C" w:rsidRDefault="00504F30" w:rsidP="00504F30">
      <w:pPr>
        <w:pStyle w:val="article-renderblock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МБДОУ «Детский сад № 34 «Красная шапочка»</w:t>
      </w:r>
    </w:p>
    <w:p w14:paraId="026BAE23" w14:textId="77777777" w:rsidR="00504F30" w:rsidRDefault="00504F30" w:rsidP="00504F3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40"/>
          <w:szCs w:val="40"/>
        </w:rPr>
      </w:pPr>
    </w:p>
    <w:p w14:paraId="78041874" w14:textId="77777777" w:rsidR="00504F30" w:rsidRDefault="00504F30" w:rsidP="00504F30">
      <w:pPr>
        <w:pStyle w:val="article-renderblock"/>
        <w:shd w:val="clear" w:color="auto" w:fill="FFFFFF"/>
        <w:spacing w:before="90" w:beforeAutospacing="0" w:after="300" w:afterAutospacing="0" w:line="360" w:lineRule="auto"/>
        <w:jc w:val="both"/>
        <w:rPr>
          <w:b/>
          <w:color w:val="000000"/>
          <w:sz w:val="40"/>
          <w:szCs w:val="40"/>
        </w:rPr>
      </w:pPr>
    </w:p>
    <w:p w14:paraId="745B3DC1" w14:textId="77777777" w:rsidR="00504F30" w:rsidRDefault="00504F30" w:rsidP="00504F30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14:paraId="5FFA90F1" w14:textId="77777777" w:rsidR="00504F30" w:rsidRDefault="00504F30" w:rsidP="00504F30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14:paraId="70212BD5" w14:textId="463F8CDF" w:rsidR="00504F30" w:rsidRDefault="00504F30" w:rsidP="00504F30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14:paraId="0F0C2B0B" w14:textId="77777777" w:rsidR="00560909" w:rsidRDefault="00560909" w:rsidP="00504F30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14:paraId="6C0C617B" w14:textId="486473B2" w:rsidR="00AC655A" w:rsidRPr="00504F30" w:rsidRDefault="00504F30" w:rsidP="00504F30">
      <w:pPr>
        <w:pStyle w:val="article-renderblock"/>
        <w:shd w:val="clear" w:color="auto" w:fill="FFFFFF"/>
        <w:spacing w:before="90" w:beforeAutospacing="0" w:after="30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Междуреченск 2023</w:t>
      </w:r>
    </w:p>
    <w:p w14:paraId="1F1D8E2B" w14:textId="2EF36A9A" w:rsidR="00E37EF9" w:rsidRPr="00560909" w:rsidRDefault="00C930D9" w:rsidP="00C930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909">
        <w:rPr>
          <w:rFonts w:ascii="Times New Roman" w:hAnsi="Times New Roman" w:cs="Times New Roman"/>
          <w:b/>
          <w:sz w:val="28"/>
          <w:szCs w:val="28"/>
        </w:rPr>
        <w:lastRenderedPageBreak/>
        <w:t>Мас</w:t>
      </w:r>
      <w:r w:rsidR="00B62E0B" w:rsidRPr="00560909">
        <w:rPr>
          <w:rFonts w:ascii="Times New Roman" w:hAnsi="Times New Roman" w:cs="Times New Roman"/>
          <w:b/>
          <w:sz w:val="28"/>
          <w:szCs w:val="28"/>
        </w:rPr>
        <w:t>тер-класс по созданию настольной игры</w:t>
      </w:r>
      <w:r w:rsidRPr="00560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64E2">
        <w:rPr>
          <w:rFonts w:ascii="Times New Roman" w:hAnsi="Times New Roman" w:cs="Times New Roman"/>
          <w:b/>
          <w:sz w:val="28"/>
          <w:szCs w:val="28"/>
        </w:rPr>
        <w:t>«Мозаи</w:t>
      </w:r>
      <w:r w:rsidR="00B62E0B" w:rsidRPr="00560909">
        <w:rPr>
          <w:rFonts w:ascii="Times New Roman" w:hAnsi="Times New Roman" w:cs="Times New Roman"/>
          <w:b/>
          <w:sz w:val="28"/>
          <w:szCs w:val="28"/>
        </w:rPr>
        <w:t>ка»</w:t>
      </w:r>
      <w:r w:rsidRPr="005609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7308098" w14:textId="71176E1C" w:rsidR="00560909" w:rsidRDefault="00B62E0B" w:rsidP="00560909">
      <w:pPr>
        <w:jc w:val="both"/>
        <w:rPr>
          <w:rFonts w:ascii="Times New Roman" w:hAnsi="Times New Roman" w:cs="Times New Roman"/>
          <w:sz w:val="28"/>
          <w:szCs w:val="28"/>
        </w:rPr>
      </w:pPr>
      <w:r w:rsidRPr="0056090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0909">
        <w:rPr>
          <w:rFonts w:ascii="Times New Roman" w:hAnsi="Times New Roman" w:cs="Times New Roman"/>
          <w:sz w:val="28"/>
          <w:szCs w:val="28"/>
        </w:rPr>
        <w:t xml:space="preserve">научить родителей </w:t>
      </w:r>
      <w:r w:rsidR="00654BD4">
        <w:rPr>
          <w:rFonts w:ascii="Times New Roman" w:hAnsi="Times New Roman" w:cs="Times New Roman"/>
          <w:sz w:val="28"/>
          <w:szCs w:val="28"/>
        </w:rPr>
        <w:t>мастерить</w:t>
      </w:r>
      <w:r w:rsidR="00654BD4" w:rsidRPr="00654BD4">
        <w:rPr>
          <w:rFonts w:ascii="Times New Roman" w:hAnsi="Times New Roman" w:cs="Times New Roman"/>
          <w:sz w:val="28"/>
          <w:szCs w:val="28"/>
        </w:rPr>
        <w:t xml:space="preserve"> </w:t>
      </w:r>
      <w:r w:rsidR="00560909">
        <w:rPr>
          <w:rFonts w:ascii="Times New Roman" w:hAnsi="Times New Roman" w:cs="Times New Roman"/>
          <w:sz w:val="28"/>
          <w:szCs w:val="28"/>
        </w:rPr>
        <w:t>основу из бросового материала</w:t>
      </w:r>
      <w:r w:rsidR="00654BD4" w:rsidRPr="00654BD4">
        <w:rPr>
          <w:rFonts w:ascii="Times New Roman" w:hAnsi="Times New Roman" w:cs="Times New Roman"/>
          <w:sz w:val="28"/>
          <w:szCs w:val="28"/>
        </w:rPr>
        <w:t xml:space="preserve"> </w:t>
      </w:r>
      <w:r w:rsidR="00F064E2">
        <w:rPr>
          <w:rFonts w:ascii="Times New Roman" w:hAnsi="Times New Roman" w:cs="Times New Roman"/>
          <w:sz w:val="28"/>
          <w:szCs w:val="28"/>
        </w:rPr>
        <w:t>для фишек игры «Мозаи</w:t>
      </w:r>
      <w:r w:rsidR="00654BD4">
        <w:rPr>
          <w:rFonts w:ascii="Times New Roman" w:hAnsi="Times New Roman" w:cs="Times New Roman"/>
          <w:sz w:val="28"/>
          <w:szCs w:val="28"/>
        </w:rPr>
        <w:t>ка» для развития интеллектуальных и творческих способностей детей</w:t>
      </w:r>
      <w:r w:rsidR="00560909">
        <w:rPr>
          <w:rFonts w:ascii="Times New Roman" w:hAnsi="Times New Roman" w:cs="Times New Roman"/>
          <w:sz w:val="28"/>
          <w:szCs w:val="28"/>
        </w:rPr>
        <w:t>.</w:t>
      </w:r>
    </w:p>
    <w:p w14:paraId="7DA81464" w14:textId="4FBE4E49" w:rsidR="00B62E0B" w:rsidRDefault="00B62E0B" w:rsidP="00560909">
      <w:pPr>
        <w:jc w:val="both"/>
        <w:rPr>
          <w:rFonts w:ascii="Times New Roman" w:hAnsi="Times New Roman" w:cs="Times New Roman"/>
          <w:sz w:val="28"/>
          <w:szCs w:val="28"/>
        </w:rPr>
      </w:pPr>
      <w:r w:rsidRPr="00560909">
        <w:rPr>
          <w:rFonts w:ascii="Times New Roman" w:hAnsi="Times New Roman" w:cs="Times New Roman"/>
          <w:b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CE33FD" w14:textId="3A7FEA2B" w:rsidR="00654BD4" w:rsidRDefault="00654BD4" w:rsidP="00654BD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повышению психолого-педагогической компетенции родителей в вопросах развития интеллектуальных и творческих способностей детей.</w:t>
      </w:r>
    </w:p>
    <w:p w14:paraId="58473A21" w14:textId="6BFB0AEB" w:rsidR="00654BD4" w:rsidRDefault="00654BD4" w:rsidP="00654BD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Стимулировать желание родителей изготавливать развивающие игры своими руками.</w:t>
      </w:r>
    </w:p>
    <w:p w14:paraId="18DEC2F3" w14:textId="108657A3" w:rsidR="00654BD4" w:rsidRDefault="00654BD4" w:rsidP="00654BD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созданию предпосылок для творческого самовыражения дошкольников.</w:t>
      </w:r>
    </w:p>
    <w:p w14:paraId="27A120B3" w14:textId="22E9B018" w:rsidR="00654BD4" w:rsidRPr="00654BD4" w:rsidRDefault="00654BD4" w:rsidP="00654BD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654BD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Моза</w:t>
      </w:r>
      <w:r w:rsidR="00F064E2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и</w:t>
      </w:r>
      <w:r w:rsidRPr="00654BD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ка - игра, состоящая из игрового поля (или сетки, чаще белого цвета) и разноцветных деталей (чаще используются 4 цвета: красный, зелёный, синий, жёлтый).</w:t>
      </w:r>
    </w:p>
    <w:p w14:paraId="67015A8C" w14:textId="2102BEAB" w:rsidR="005D2016" w:rsidRDefault="005D2016" w:rsidP="00654B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Ребёнок, который умеет правильно складывать фишки и составляет самостоятельно простейшие узоры, кажется не делает ничего необычного.</w:t>
      </w:r>
      <w:r w:rsidR="00654B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оказывается это не так! Во в</w:t>
      </w:r>
      <w:r w:rsidR="00F064E2">
        <w:rPr>
          <w:rFonts w:ascii="Times New Roman" w:hAnsi="Times New Roman" w:cs="Times New Roman"/>
          <w:sz w:val="28"/>
          <w:szCs w:val="28"/>
        </w:rPr>
        <w:t>ремя перекладывания частей мозаи</w:t>
      </w:r>
      <w:r>
        <w:rPr>
          <w:rFonts w:ascii="Times New Roman" w:hAnsi="Times New Roman" w:cs="Times New Roman"/>
          <w:sz w:val="28"/>
          <w:szCs w:val="28"/>
        </w:rPr>
        <w:t>ки ребёнок совершает разные действия – от рассматривания картинки до сопоставления деталей по форме и цвету и выкладывания их на поверхности основы.</w:t>
      </w:r>
    </w:p>
    <w:p w14:paraId="39FBA21F" w14:textId="5CD7885B" w:rsidR="005D2016" w:rsidRDefault="00F064E2" w:rsidP="00654B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игре с мозаи</w:t>
      </w:r>
      <w:r w:rsidR="009B7383">
        <w:rPr>
          <w:rFonts w:ascii="Times New Roman" w:hAnsi="Times New Roman" w:cs="Times New Roman"/>
          <w:sz w:val="28"/>
          <w:szCs w:val="28"/>
        </w:rPr>
        <w:t>кой ребёнок развивает в себе:</w:t>
      </w:r>
    </w:p>
    <w:p w14:paraId="2E3348D4" w14:textId="759ACF97" w:rsidR="009B7383" w:rsidRDefault="009B7383" w:rsidP="00654BD4">
      <w:pPr>
        <w:pStyle w:val="a3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Логическое и абстрактное мышление;</w:t>
      </w:r>
    </w:p>
    <w:p w14:paraId="61F4562C" w14:textId="54867A1F" w:rsidR="009B7383" w:rsidRDefault="00E2632C" w:rsidP="00654BD4">
      <w:pPr>
        <w:pStyle w:val="a3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Мелкую моторику рук;</w:t>
      </w:r>
    </w:p>
    <w:p w14:paraId="660E7AB6" w14:textId="01AA0A03" w:rsidR="00E2632C" w:rsidRDefault="00E2632C" w:rsidP="00654BD4">
      <w:pPr>
        <w:pStyle w:val="a3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Усидчивость;</w:t>
      </w:r>
    </w:p>
    <w:p w14:paraId="3D8C9DF0" w14:textId="764A8CA9" w:rsidR="00E2632C" w:rsidRDefault="00E2632C" w:rsidP="00654BD4">
      <w:pPr>
        <w:pStyle w:val="a3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25032914" w14:textId="078BE642" w:rsidR="00E2632C" w:rsidRDefault="00E2632C" w:rsidP="00654BD4">
      <w:pPr>
        <w:pStyle w:val="a3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Терпение;</w:t>
      </w:r>
    </w:p>
    <w:p w14:paraId="054BBD82" w14:textId="1D0D1D70" w:rsidR="00E2632C" w:rsidRDefault="00E2632C" w:rsidP="00654BD4">
      <w:pPr>
        <w:pStyle w:val="a3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Концентрацию внимания;</w:t>
      </w:r>
    </w:p>
    <w:p w14:paraId="1F1A1D21" w14:textId="1B2F12A7" w:rsidR="00E2632C" w:rsidRDefault="00E2632C" w:rsidP="00654BD4">
      <w:pPr>
        <w:pStyle w:val="a3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Аккуратность;</w:t>
      </w:r>
    </w:p>
    <w:p w14:paraId="6725A36C" w14:textId="77EB56A6" w:rsidR="00E2632C" w:rsidRDefault="00E2632C" w:rsidP="00654BD4">
      <w:pPr>
        <w:pStyle w:val="a3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Точность;</w:t>
      </w:r>
    </w:p>
    <w:p w14:paraId="18E5D9BE" w14:textId="1A68112C" w:rsidR="00E2632C" w:rsidRDefault="00E2632C" w:rsidP="00654BD4">
      <w:pPr>
        <w:pStyle w:val="a3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способности.</w:t>
      </w:r>
    </w:p>
    <w:p w14:paraId="28006AC5" w14:textId="6EF921DE" w:rsidR="00E2632C" w:rsidRDefault="00B62E0B" w:rsidP="00654B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случается так, что от магазинной игры «Моза</w:t>
      </w:r>
      <w:r w:rsidR="00F064E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ка» остались лишь </w:t>
      </w:r>
      <w:r w:rsidR="00A620D8">
        <w:rPr>
          <w:rFonts w:ascii="Times New Roman" w:hAnsi="Times New Roman" w:cs="Times New Roman"/>
          <w:sz w:val="28"/>
          <w:szCs w:val="28"/>
        </w:rPr>
        <w:t xml:space="preserve">сами цветные фишки, а </w:t>
      </w:r>
      <w:r w:rsidR="00654BD4">
        <w:rPr>
          <w:rFonts w:ascii="Times New Roman" w:hAnsi="Times New Roman" w:cs="Times New Roman"/>
          <w:sz w:val="28"/>
          <w:szCs w:val="28"/>
        </w:rPr>
        <w:t xml:space="preserve">игровое поле </w:t>
      </w:r>
      <w:r w:rsidR="00F064E2">
        <w:rPr>
          <w:rFonts w:ascii="Times New Roman" w:hAnsi="Times New Roman" w:cs="Times New Roman"/>
          <w:sz w:val="28"/>
          <w:szCs w:val="28"/>
        </w:rPr>
        <w:t>потерялось, сломало</w:t>
      </w:r>
      <w:r w:rsidR="00A620D8">
        <w:rPr>
          <w:rFonts w:ascii="Times New Roman" w:hAnsi="Times New Roman" w:cs="Times New Roman"/>
          <w:sz w:val="28"/>
          <w:szCs w:val="28"/>
        </w:rPr>
        <w:t xml:space="preserve">сь или </w:t>
      </w:r>
      <w:r w:rsidR="00F064E2">
        <w:rPr>
          <w:rFonts w:ascii="Times New Roman" w:hAnsi="Times New Roman" w:cs="Times New Roman"/>
          <w:sz w:val="28"/>
          <w:szCs w:val="28"/>
        </w:rPr>
        <w:t>стало</w:t>
      </w:r>
      <w:r w:rsidR="00654BD4">
        <w:rPr>
          <w:rFonts w:ascii="Times New Roman" w:hAnsi="Times New Roman" w:cs="Times New Roman"/>
          <w:sz w:val="28"/>
          <w:szCs w:val="28"/>
        </w:rPr>
        <w:t xml:space="preserve"> </w:t>
      </w:r>
      <w:r w:rsidR="00A620D8">
        <w:rPr>
          <w:rFonts w:ascii="Times New Roman" w:hAnsi="Times New Roman" w:cs="Times New Roman"/>
          <w:sz w:val="28"/>
          <w:szCs w:val="28"/>
        </w:rPr>
        <w:t>не интересна ребёнку. Что делать? Не выбрасывать же игру! Можно изготовить интересн</w:t>
      </w:r>
      <w:r w:rsidR="00654BD4">
        <w:rPr>
          <w:rFonts w:ascii="Times New Roman" w:hAnsi="Times New Roman" w:cs="Times New Roman"/>
          <w:sz w:val="28"/>
          <w:szCs w:val="28"/>
        </w:rPr>
        <w:t>ое</w:t>
      </w:r>
      <w:r w:rsidR="00A620D8">
        <w:rPr>
          <w:rFonts w:ascii="Times New Roman" w:hAnsi="Times New Roman" w:cs="Times New Roman"/>
          <w:sz w:val="28"/>
          <w:szCs w:val="28"/>
        </w:rPr>
        <w:t xml:space="preserve"> </w:t>
      </w:r>
      <w:r w:rsidR="00654BD4">
        <w:rPr>
          <w:rFonts w:ascii="Times New Roman" w:hAnsi="Times New Roman" w:cs="Times New Roman"/>
          <w:sz w:val="28"/>
          <w:szCs w:val="28"/>
        </w:rPr>
        <w:t>игровое поле</w:t>
      </w:r>
      <w:r w:rsidR="00A620D8">
        <w:rPr>
          <w:rFonts w:ascii="Times New Roman" w:hAnsi="Times New Roman" w:cs="Times New Roman"/>
          <w:sz w:val="28"/>
          <w:szCs w:val="28"/>
        </w:rPr>
        <w:t xml:space="preserve"> для моза</w:t>
      </w:r>
      <w:r w:rsidR="00F064E2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 w:rsidR="00A620D8">
        <w:rPr>
          <w:rFonts w:ascii="Times New Roman" w:hAnsi="Times New Roman" w:cs="Times New Roman"/>
          <w:sz w:val="28"/>
          <w:szCs w:val="28"/>
        </w:rPr>
        <w:t>ки самостоятельно, ориентируясь на предпочтения вашего малыша.</w:t>
      </w:r>
    </w:p>
    <w:p w14:paraId="256789FF" w14:textId="35E6A5F9" w:rsidR="00E2632C" w:rsidRDefault="00A620D8" w:rsidP="00E26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понадобятся</w:t>
      </w:r>
      <w:r w:rsidR="00E2632C">
        <w:rPr>
          <w:rFonts w:ascii="Times New Roman" w:hAnsi="Times New Roman" w:cs="Times New Roman"/>
          <w:sz w:val="28"/>
          <w:szCs w:val="28"/>
        </w:rPr>
        <w:t>:</w:t>
      </w:r>
    </w:p>
    <w:p w14:paraId="53D5D11D" w14:textId="6128D170" w:rsidR="00E2632C" w:rsidRDefault="00A620D8" w:rsidP="00E263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Коробка среднего размера</w:t>
      </w:r>
      <w:r w:rsidR="00E2632C">
        <w:rPr>
          <w:rFonts w:ascii="Times New Roman" w:hAnsi="Times New Roman" w:cs="Times New Roman"/>
          <w:sz w:val="28"/>
          <w:szCs w:val="28"/>
        </w:rPr>
        <w:t xml:space="preserve"> из плотного картона;</w:t>
      </w:r>
    </w:p>
    <w:p w14:paraId="396070A3" w14:textId="62934D6C" w:rsidR="00E2632C" w:rsidRDefault="00A620D8" w:rsidP="00E263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Распечатанная </w:t>
      </w:r>
      <w:r w:rsidR="00654BD4">
        <w:rPr>
          <w:rFonts w:ascii="Times New Roman" w:hAnsi="Times New Roman" w:cs="Times New Roman"/>
          <w:sz w:val="28"/>
          <w:szCs w:val="28"/>
        </w:rPr>
        <w:t xml:space="preserve">цветная </w:t>
      </w:r>
      <w:r>
        <w:rPr>
          <w:rFonts w:ascii="Times New Roman" w:hAnsi="Times New Roman" w:cs="Times New Roman"/>
          <w:sz w:val="28"/>
          <w:szCs w:val="28"/>
        </w:rPr>
        <w:t>картинка</w:t>
      </w:r>
      <w:r w:rsidR="00E2632C">
        <w:rPr>
          <w:rFonts w:ascii="Times New Roman" w:hAnsi="Times New Roman" w:cs="Times New Roman"/>
          <w:sz w:val="28"/>
          <w:szCs w:val="28"/>
        </w:rPr>
        <w:t>;</w:t>
      </w:r>
    </w:p>
    <w:p w14:paraId="4C444B85" w14:textId="606B4AE7" w:rsidR="00E2632C" w:rsidRDefault="00E2632C" w:rsidP="00E263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карандаш;</w:t>
      </w:r>
    </w:p>
    <w:p w14:paraId="42465B84" w14:textId="0F256E54" w:rsidR="00E2632C" w:rsidRDefault="00E2632C" w:rsidP="00E263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Ножницы;</w:t>
      </w:r>
    </w:p>
    <w:p w14:paraId="2A614F90" w14:textId="4DA95B3F" w:rsidR="00E2632C" w:rsidRDefault="00E2632C" w:rsidP="00E263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Шило;</w:t>
      </w:r>
    </w:p>
    <w:p w14:paraId="063C4178" w14:textId="14B7A658" w:rsidR="00E2632C" w:rsidRDefault="00654BD4" w:rsidP="00E263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детали (фишки)</w:t>
      </w:r>
      <w:r w:rsidR="00E2632C">
        <w:rPr>
          <w:rFonts w:ascii="Times New Roman" w:hAnsi="Times New Roman" w:cs="Times New Roman"/>
          <w:sz w:val="28"/>
          <w:szCs w:val="28"/>
        </w:rPr>
        <w:t>;</w:t>
      </w:r>
    </w:p>
    <w:p w14:paraId="5C2AF9F8" w14:textId="77777777" w:rsidR="002C465C" w:rsidRPr="00E2632C" w:rsidRDefault="002C465C" w:rsidP="002C465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A5339BC" w14:textId="5E4964E4" w:rsidR="005D2016" w:rsidRPr="002C465C" w:rsidRDefault="00A620D8" w:rsidP="00654BD4">
      <w:pPr>
        <w:pStyle w:val="a3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C465C">
        <w:rPr>
          <w:rFonts w:ascii="Times New Roman" w:hAnsi="Times New Roman" w:cs="Times New Roman"/>
          <w:sz w:val="28"/>
          <w:szCs w:val="28"/>
        </w:rPr>
        <w:t>Распечатайте понравившуюся картинку из интернета (или можете воспользоваться нашими файлами)</w:t>
      </w:r>
    </w:p>
    <w:p w14:paraId="4247CCB7" w14:textId="77777777" w:rsidR="002C465C" w:rsidRDefault="00DF037E" w:rsidP="00C930D9">
      <w:pPr>
        <w:shd w:val="clear" w:color="auto" w:fill="F9FAFA"/>
        <w:spacing w:after="240" w:line="240" w:lineRule="auto"/>
        <w:rPr>
          <w:rFonts w:ascii="Roboto" w:eastAsia="Times New Roman" w:hAnsi="Roboto" w:cs="Times New Roman"/>
          <w:noProof/>
          <w:color w:val="010101"/>
          <w:kern w:val="0"/>
          <w:sz w:val="24"/>
          <w:szCs w:val="24"/>
          <w:lang w:eastAsia="ru-RU"/>
          <w14:ligatures w14:val="none"/>
        </w:rPr>
      </w:pPr>
      <w:r>
        <w:rPr>
          <w:rFonts w:ascii="Roboto" w:eastAsia="Times New Roman" w:hAnsi="Roboto" w:cs="Times New Roman"/>
          <w:noProof/>
          <w:color w:val="010101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1B2BB88" wp14:editId="53481646">
            <wp:extent cx="5883222" cy="4067175"/>
            <wp:effectExtent l="0" t="0" r="3810" b="0"/>
            <wp:docPr id="1604945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50" cy="408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4EF3" w14:textId="5EEFB75E" w:rsidR="002C465C" w:rsidRPr="002C465C" w:rsidRDefault="006C2087" w:rsidP="002C465C">
      <w:pPr>
        <w:shd w:val="clear" w:color="auto" w:fill="F9FAFA"/>
        <w:spacing w:after="240" w:line="240" w:lineRule="auto"/>
        <w:rPr>
          <w:rFonts w:ascii="Roboto" w:eastAsia="Times New Roman" w:hAnsi="Roboto" w:cs="Times New Roman"/>
          <w:noProof/>
          <w:color w:val="010101"/>
          <w:kern w:val="0"/>
          <w:sz w:val="24"/>
          <w:szCs w:val="24"/>
          <w:lang w:eastAsia="ru-RU"/>
          <w14:ligatures w14:val="none"/>
        </w:rPr>
      </w:pPr>
      <w:r>
        <w:rPr>
          <w:rFonts w:ascii="Roboto" w:eastAsia="Times New Roman" w:hAnsi="Roboto" w:cs="Times New Roman"/>
          <w:noProof/>
          <w:color w:val="010101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1AC544A3" wp14:editId="76A488E2">
            <wp:extent cx="1826312" cy="1811655"/>
            <wp:effectExtent l="0" t="0" r="2540" b="0"/>
            <wp:docPr id="20998099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45" cy="183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noProof/>
          <w:color w:val="010101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55B0E2D" wp14:editId="788B3131">
            <wp:extent cx="2038985" cy="1786975"/>
            <wp:effectExtent l="0" t="0" r="0" b="3810"/>
            <wp:docPr id="1346387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97" cy="18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37E">
        <w:rPr>
          <w:rFonts w:ascii="Roboto" w:eastAsia="Times New Roman" w:hAnsi="Roboto" w:cs="Times New Roman"/>
          <w:noProof/>
          <w:color w:val="010101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B619D34" wp14:editId="2088FC67">
            <wp:extent cx="2018655" cy="1798320"/>
            <wp:effectExtent l="0" t="0" r="1270" b="0"/>
            <wp:docPr id="728263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1" cy="180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391F7" w14:textId="60E3578A" w:rsidR="002C465C" w:rsidRPr="00654BD4" w:rsidRDefault="00C21683" w:rsidP="00654BD4">
      <w:pPr>
        <w:pStyle w:val="a3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Примерьте картинку по размеру коробки и с</w:t>
      </w:r>
      <w:r w:rsidR="00DD38EE" w:rsidRPr="00654BD4">
        <w:rPr>
          <w:rFonts w:ascii="Times New Roman" w:hAnsi="Times New Roman" w:cs="Times New Roman"/>
          <w:sz w:val="28"/>
        </w:rPr>
        <w:t xml:space="preserve"> помощью ножниц обре</w:t>
      </w:r>
      <w:r w:rsidR="00654BD4">
        <w:rPr>
          <w:rFonts w:ascii="Times New Roman" w:hAnsi="Times New Roman" w:cs="Times New Roman"/>
          <w:sz w:val="28"/>
        </w:rPr>
        <w:t>жьте</w:t>
      </w:r>
      <w:r w:rsidR="00DD38EE" w:rsidRPr="00654BD4">
        <w:rPr>
          <w:rFonts w:ascii="Times New Roman" w:hAnsi="Times New Roman" w:cs="Times New Roman"/>
          <w:sz w:val="28"/>
        </w:rPr>
        <w:t xml:space="preserve"> лишнюю бумагу</w:t>
      </w:r>
      <w:r>
        <w:rPr>
          <w:rFonts w:ascii="Times New Roman" w:hAnsi="Times New Roman" w:cs="Times New Roman"/>
          <w:sz w:val="28"/>
        </w:rPr>
        <w:t>. П</w:t>
      </w:r>
      <w:r w:rsidR="00654BD4">
        <w:rPr>
          <w:rFonts w:ascii="Times New Roman" w:hAnsi="Times New Roman" w:cs="Times New Roman"/>
          <w:sz w:val="28"/>
        </w:rPr>
        <w:t xml:space="preserve">риклейте </w:t>
      </w:r>
      <w:r w:rsidR="00DD38EE" w:rsidRPr="00654BD4">
        <w:rPr>
          <w:rFonts w:ascii="Times New Roman" w:hAnsi="Times New Roman" w:cs="Times New Roman"/>
          <w:sz w:val="28"/>
        </w:rPr>
        <w:t xml:space="preserve">картинку на </w:t>
      </w:r>
      <w:r>
        <w:rPr>
          <w:rFonts w:ascii="Times New Roman" w:hAnsi="Times New Roman" w:cs="Times New Roman"/>
          <w:sz w:val="28"/>
        </w:rPr>
        <w:t>лицевую часть коробки</w:t>
      </w:r>
      <w:r w:rsidR="00DD38EE" w:rsidRPr="00654BD4">
        <w:rPr>
          <w:rFonts w:ascii="Times New Roman" w:hAnsi="Times New Roman" w:cs="Times New Roman"/>
          <w:sz w:val="28"/>
        </w:rPr>
        <w:t>.</w:t>
      </w:r>
    </w:p>
    <w:p w14:paraId="652E7573" w14:textId="6E52DB40" w:rsidR="00F02C54" w:rsidRDefault="00F02C54" w:rsidP="00C930D9">
      <w:pPr>
        <w:shd w:val="clear" w:color="auto" w:fill="F9FAFA"/>
        <w:spacing w:after="240" w:line="240" w:lineRule="auto"/>
        <w:rPr>
          <w:rFonts w:ascii="Roboto" w:eastAsia="Times New Roman" w:hAnsi="Roboto" w:cs="Times New Roman"/>
          <w:noProof/>
          <w:color w:val="010101"/>
          <w:kern w:val="0"/>
          <w:sz w:val="24"/>
          <w:szCs w:val="24"/>
          <w:lang w:eastAsia="ru-RU"/>
          <w14:ligatures w14:val="none"/>
        </w:rPr>
      </w:pPr>
      <w:r>
        <w:rPr>
          <w:rFonts w:ascii="Roboto" w:eastAsia="Times New Roman" w:hAnsi="Roboto" w:cs="Times New Roman"/>
          <w:noProof/>
          <w:color w:val="010101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7BB21B36" wp14:editId="6B3A8D5C">
            <wp:extent cx="5143500" cy="5400675"/>
            <wp:effectExtent l="0" t="0" r="0" b="9525"/>
            <wp:docPr id="57263116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4" t="5135" r="7467" b="6630"/>
                    <a:stretch/>
                  </pic:blipFill>
                  <pic:spPr bwMode="auto">
                    <a:xfrm>
                      <a:off x="0" y="0"/>
                      <a:ext cx="5206460" cy="546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5F563" w14:textId="32C36829" w:rsidR="00DD38EE" w:rsidRPr="00C21683" w:rsidRDefault="00DD38EE" w:rsidP="00C21683">
      <w:pPr>
        <w:pStyle w:val="a3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1683">
        <w:rPr>
          <w:rFonts w:ascii="Times New Roman" w:hAnsi="Times New Roman" w:cs="Times New Roman"/>
          <w:sz w:val="28"/>
          <w:szCs w:val="28"/>
        </w:rPr>
        <w:t xml:space="preserve">При помощи шила </w:t>
      </w:r>
      <w:r w:rsidR="00C21683">
        <w:rPr>
          <w:rFonts w:ascii="Times New Roman" w:hAnsi="Times New Roman" w:cs="Times New Roman"/>
          <w:sz w:val="28"/>
          <w:szCs w:val="28"/>
        </w:rPr>
        <w:t>дела</w:t>
      </w:r>
      <w:r w:rsidR="002C465C" w:rsidRPr="00C21683">
        <w:rPr>
          <w:rFonts w:ascii="Times New Roman" w:hAnsi="Times New Roman" w:cs="Times New Roman"/>
          <w:sz w:val="28"/>
          <w:szCs w:val="28"/>
        </w:rPr>
        <w:t xml:space="preserve">ем отверстия </w:t>
      </w:r>
      <w:r w:rsidR="00C21683">
        <w:rPr>
          <w:rFonts w:ascii="Times New Roman" w:hAnsi="Times New Roman" w:cs="Times New Roman"/>
          <w:sz w:val="28"/>
          <w:szCs w:val="28"/>
        </w:rPr>
        <w:t>по картинк</w:t>
      </w:r>
      <w:r w:rsidRPr="00C21683">
        <w:rPr>
          <w:rFonts w:ascii="Times New Roman" w:hAnsi="Times New Roman" w:cs="Times New Roman"/>
          <w:sz w:val="28"/>
          <w:szCs w:val="28"/>
        </w:rPr>
        <w:t xml:space="preserve">е. Здесь </w:t>
      </w:r>
      <w:r w:rsidR="00C21683">
        <w:rPr>
          <w:rFonts w:ascii="Times New Roman" w:hAnsi="Times New Roman" w:cs="Times New Roman"/>
          <w:sz w:val="28"/>
          <w:szCs w:val="28"/>
        </w:rPr>
        <w:t>в</w:t>
      </w:r>
      <w:r w:rsidRPr="00C21683">
        <w:rPr>
          <w:rFonts w:ascii="Times New Roman" w:hAnsi="Times New Roman" w:cs="Times New Roman"/>
          <w:sz w:val="28"/>
          <w:szCs w:val="28"/>
        </w:rPr>
        <w:t xml:space="preserve">ы можете </w:t>
      </w:r>
      <w:r w:rsidR="00C21683">
        <w:rPr>
          <w:rFonts w:ascii="Times New Roman" w:hAnsi="Times New Roman" w:cs="Times New Roman"/>
          <w:sz w:val="28"/>
          <w:szCs w:val="28"/>
        </w:rPr>
        <w:t>проявить</w:t>
      </w:r>
      <w:r w:rsidRPr="00C21683">
        <w:rPr>
          <w:rFonts w:ascii="Times New Roman" w:hAnsi="Times New Roman" w:cs="Times New Roman"/>
          <w:sz w:val="28"/>
          <w:szCs w:val="28"/>
        </w:rPr>
        <w:t xml:space="preserve"> </w:t>
      </w:r>
      <w:r w:rsidR="00C21683">
        <w:rPr>
          <w:rFonts w:ascii="Times New Roman" w:hAnsi="Times New Roman" w:cs="Times New Roman"/>
          <w:sz w:val="28"/>
          <w:szCs w:val="28"/>
        </w:rPr>
        <w:t>свою</w:t>
      </w:r>
      <w:r w:rsidRPr="00C21683">
        <w:rPr>
          <w:rFonts w:ascii="Times New Roman" w:hAnsi="Times New Roman" w:cs="Times New Roman"/>
          <w:sz w:val="28"/>
          <w:szCs w:val="28"/>
        </w:rPr>
        <w:t xml:space="preserve"> фантазию и </w:t>
      </w:r>
      <w:r w:rsidR="00C21683">
        <w:rPr>
          <w:rFonts w:ascii="Times New Roman" w:hAnsi="Times New Roman" w:cs="Times New Roman"/>
          <w:sz w:val="28"/>
          <w:szCs w:val="28"/>
        </w:rPr>
        <w:t>сделать проколы</w:t>
      </w:r>
      <w:r w:rsidRPr="00C21683">
        <w:rPr>
          <w:rFonts w:ascii="Times New Roman" w:hAnsi="Times New Roman" w:cs="Times New Roman"/>
          <w:sz w:val="28"/>
          <w:szCs w:val="28"/>
        </w:rPr>
        <w:t xml:space="preserve"> в </w:t>
      </w:r>
      <w:r w:rsidR="00C21683">
        <w:rPr>
          <w:rFonts w:ascii="Times New Roman" w:hAnsi="Times New Roman" w:cs="Times New Roman"/>
          <w:sz w:val="28"/>
          <w:szCs w:val="28"/>
        </w:rPr>
        <w:t>любых</w:t>
      </w:r>
      <w:r w:rsidRPr="00C21683">
        <w:rPr>
          <w:rFonts w:ascii="Times New Roman" w:hAnsi="Times New Roman" w:cs="Times New Roman"/>
          <w:sz w:val="28"/>
          <w:szCs w:val="28"/>
        </w:rPr>
        <w:t xml:space="preserve"> местах</w:t>
      </w:r>
      <w:r w:rsidR="00C2168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41C0CE" w14:textId="77777777" w:rsidR="00A832B5" w:rsidRDefault="00F02C54" w:rsidP="00A832B5">
      <w:pPr>
        <w:shd w:val="clear" w:color="auto" w:fill="F9FAFA"/>
        <w:spacing w:after="240" w:line="240" w:lineRule="auto"/>
        <w:rPr>
          <w:rFonts w:ascii="Roboto" w:eastAsia="Times New Roman" w:hAnsi="Roboto" w:cs="Times New Roman"/>
          <w:noProof/>
          <w:color w:val="010101"/>
          <w:kern w:val="0"/>
          <w:sz w:val="24"/>
          <w:szCs w:val="24"/>
          <w:lang w:eastAsia="ru-RU"/>
          <w14:ligatures w14:val="none"/>
        </w:rPr>
      </w:pPr>
      <w:r>
        <w:rPr>
          <w:rFonts w:ascii="Roboto" w:eastAsia="Times New Roman" w:hAnsi="Roboto" w:cs="Times New Roman"/>
          <w:noProof/>
          <w:color w:val="010101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1E7785B" wp14:editId="34B8C47E">
            <wp:extent cx="2723714" cy="2820049"/>
            <wp:effectExtent l="0" t="0" r="635" b="0"/>
            <wp:docPr id="73301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59" cy="286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C54">
        <w:rPr>
          <w:rFonts w:ascii="Roboto" w:eastAsia="Times New Roman" w:hAnsi="Roboto" w:cs="Times New Roman"/>
          <w:noProof/>
          <w:color w:val="010101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Roboto" w:eastAsia="Times New Roman" w:hAnsi="Roboto" w:cs="Times New Roman"/>
          <w:noProof/>
          <w:color w:val="010101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0723E91" wp14:editId="745D865E">
            <wp:extent cx="2726690" cy="2836109"/>
            <wp:effectExtent l="0" t="0" r="0" b="2540"/>
            <wp:docPr id="7637217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58" cy="285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A69F0" w14:textId="5DFE47BF" w:rsidR="002C465C" w:rsidRPr="00C21683" w:rsidRDefault="00DD38EE" w:rsidP="00C21683">
      <w:pPr>
        <w:pStyle w:val="a3"/>
        <w:numPr>
          <w:ilvl w:val="0"/>
          <w:numId w:val="4"/>
        </w:numPr>
        <w:ind w:left="284"/>
        <w:rPr>
          <w:rFonts w:ascii="Times New Roman" w:hAnsi="Times New Roman" w:cs="Times New Roman"/>
          <w:sz w:val="28"/>
        </w:rPr>
      </w:pPr>
      <w:r w:rsidRPr="00C21683">
        <w:rPr>
          <w:rFonts w:ascii="Times New Roman" w:hAnsi="Times New Roman" w:cs="Times New Roman"/>
          <w:sz w:val="28"/>
        </w:rPr>
        <w:lastRenderedPageBreak/>
        <w:t xml:space="preserve">Ваше </w:t>
      </w:r>
      <w:r w:rsidR="00C21683">
        <w:rPr>
          <w:rFonts w:ascii="Times New Roman" w:hAnsi="Times New Roman" w:cs="Times New Roman"/>
          <w:sz w:val="28"/>
        </w:rPr>
        <w:t>игровое поле готово!</w:t>
      </w:r>
    </w:p>
    <w:p w14:paraId="60E3FD2A" w14:textId="3781F170" w:rsidR="002C465C" w:rsidRDefault="002C465C" w:rsidP="00A832B5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0F181C33" wp14:editId="2A740487">
            <wp:extent cx="5711568" cy="3657600"/>
            <wp:effectExtent l="0" t="0" r="381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" t="10818" r="5300" b="15656"/>
                    <a:stretch/>
                  </pic:blipFill>
                  <pic:spPr bwMode="auto">
                    <a:xfrm>
                      <a:off x="0" y="0"/>
                      <a:ext cx="5771097" cy="369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A2EBC" w14:textId="28065460" w:rsidR="00C21683" w:rsidRPr="00C21683" w:rsidRDefault="00A832B5" w:rsidP="00C21683">
      <w:pPr>
        <w:jc w:val="both"/>
        <w:rPr>
          <w:rFonts w:ascii="Times New Roman" w:hAnsi="Times New Roman" w:cs="Times New Roman"/>
          <w:sz w:val="28"/>
        </w:rPr>
      </w:pPr>
      <w:r w:rsidRPr="00C21683">
        <w:rPr>
          <w:rFonts w:ascii="Times New Roman" w:hAnsi="Times New Roman" w:cs="Times New Roman"/>
          <w:sz w:val="28"/>
        </w:rPr>
        <w:t xml:space="preserve">Вот такие </w:t>
      </w:r>
      <w:r w:rsidR="00C21683" w:rsidRPr="00C21683">
        <w:rPr>
          <w:rFonts w:ascii="Times New Roman" w:hAnsi="Times New Roman" w:cs="Times New Roman"/>
          <w:sz w:val="28"/>
        </w:rPr>
        <w:t>игровые поля</w:t>
      </w:r>
      <w:r w:rsidRPr="00C21683">
        <w:rPr>
          <w:rFonts w:ascii="Times New Roman" w:hAnsi="Times New Roman" w:cs="Times New Roman"/>
          <w:sz w:val="28"/>
        </w:rPr>
        <w:t xml:space="preserve"> для мозаики у меня получились</w:t>
      </w:r>
      <w:r w:rsidR="00C21683" w:rsidRPr="00C21683">
        <w:rPr>
          <w:rFonts w:ascii="Times New Roman" w:hAnsi="Times New Roman" w:cs="Times New Roman"/>
          <w:sz w:val="28"/>
        </w:rPr>
        <w:t>! Выбирайте понравившуюся картинку и создавайте игру с любовью для вашего малыша. Помните, что ребёнок развивается в игре!</w:t>
      </w:r>
    </w:p>
    <w:p w14:paraId="4046002E" w14:textId="063E2477" w:rsidR="00A832B5" w:rsidRPr="00C21683" w:rsidRDefault="00A832B5" w:rsidP="00C21683">
      <w:pPr>
        <w:jc w:val="center"/>
        <w:rPr>
          <w:rFonts w:ascii="Times New Roman" w:hAnsi="Times New Roman" w:cs="Times New Roman"/>
          <w:sz w:val="28"/>
        </w:rPr>
      </w:pPr>
      <w:r w:rsidRPr="00C2168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9099D4F" wp14:editId="196B57F2">
            <wp:extent cx="5151002" cy="4258054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99" cy="427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2B5" w:rsidRPr="00C21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13AE7"/>
    <w:multiLevelType w:val="hybridMultilevel"/>
    <w:tmpl w:val="A8788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13143"/>
    <w:multiLevelType w:val="hybridMultilevel"/>
    <w:tmpl w:val="1C403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35346"/>
    <w:multiLevelType w:val="hybridMultilevel"/>
    <w:tmpl w:val="AFC22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8470B6"/>
    <w:multiLevelType w:val="hybridMultilevel"/>
    <w:tmpl w:val="AD620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C93378"/>
    <w:multiLevelType w:val="hybridMultilevel"/>
    <w:tmpl w:val="6A1C4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EF9"/>
    <w:rsid w:val="002C465C"/>
    <w:rsid w:val="00504F30"/>
    <w:rsid w:val="00560909"/>
    <w:rsid w:val="005D2016"/>
    <w:rsid w:val="00654BD4"/>
    <w:rsid w:val="006C2087"/>
    <w:rsid w:val="007609CE"/>
    <w:rsid w:val="009B7383"/>
    <w:rsid w:val="00A620D8"/>
    <w:rsid w:val="00A832B5"/>
    <w:rsid w:val="00AC655A"/>
    <w:rsid w:val="00B62E0B"/>
    <w:rsid w:val="00C21683"/>
    <w:rsid w:val="00C930D9"/>
    <w:rsid w:val="00DB4C51"/>
    <w:rsid w:val="00DD38EE"/>
    <w:rsid w:val="00DF037E"/>
    <w:rsid w:val="00E2632C"/>
    <w:rsid w:val="00E37EF9"/>
    <w:rsid w:val="00F02C54"/>
    <w:rsid w:val="00F0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F7BF5"/>
  <w15:chartTrackingRefBased/>
  <w15:docId w15:val="{172E25D4-14AB-423F-84FA-C96431D2F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087"/>
    <w:pPr>
      <w:ind w:left="720"/>
      <w:contextualSpacing/>
    </w:pPr>
  </w:style>
  <w:style w:type="paragraph" w:customStyle="1" w:styleId="article-renderblock">
    <w:name w:val="article-render__block"/>
    <w:basedOn w:val="a"/>
    <w:rsid w:val="00504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0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663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808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2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9</cp:revision>
  <dcterms:created xsi:type="dcterms:W3CDTF">2023-10-05T02:11:00Z</dcterms:created>
  <dcterms:modified xsi:type="dcterms:W3CDTF">2023-10-09T11:05:00Z</dcterms:modified>
</cp:coreProperties>
</file>