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00" w:rsidRPr="0075337E" w:rsidRDefault="001F7F00" w:rsidP="00753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37E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 комби</w:t>
      </w:r>
      <w:r w:rsidR="0075337E" w:rsidRPr="0075337E">
        <w:rPr>
          <w:rFonts w:ascii="Times New Roman" w:hAnsi="Times New Roman" w:cs="Times New Roman"/>
          <w:sz w:val="28"/>
          <w:szCs w:val="28"/>
        </w:rPr>
        <w:t>нированного вида «Детский сад № 21 «Гнёздышко</w:t>
      </w:r>
      <w:r w:rsidRPr="0075337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5337E" w:rsidRDefault="0075337E" w:rsidP="00753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37E">
        <w:rPr>
          <w:rFonts w:ascii="Times New Roman" w:hAnsi="Times New Roman" w:cs="Times New Roman"/>
          <w:sz w:val="28"/>
          <w:szCs w:val="28"/>
        </w:rPr>
        <w:t>город Междуреченск  Кемеровская область, Кузбасс</w:t>
      </w:r>
    </w:p>
    <w:p w:rsidR="001F7F00" w:rsidRDefault="001F7F00" w:rsidP="001F7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F00" w:rsidRDefault="001F7F00" w:rsidP="001F7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F00" w:rsidRDefault="001F7F00" w:rsidP="001F7F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F00" w:rsidRDefault="001F7F00" w:rsidP="001F7F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F00" w:rsidRDefault="001F7F00" w:rsidP="001F7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37E" w:rsidRPr="0075337E" w:rsidRDefault="001F7F00" w:rsidP="001F7F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337E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</w:p>
    <w:p w:rsidR="0075337E" w:rsidRPr="0075337E" w:rsidRDefault="001F7F00" w:rsidP="001F7F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337E">
        <w:rPr>
          <w:rFonts w:ascii="Times New Roman" w:hAnsi="Times New Roman" w:cs="Times New Roman"/>
          <w:b/>
          <w:sz w:val="40"/>
          <w:szCs w:val="40"/>
        </w:rPr>
        <w:t xml:space="preserve">по патриотическому воспитанию </w:t>
      </w:r>
    </w:p>
    <w:p w:rsidR="001F7F00" w:rsidRPr="0075337E" w:rsidRDefault="001F7F00" w:rsidP="001F7F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337E">
        <w:rPr>
          <w:rFonts w:ascii="Times New Roman" w:hAnsi="Times New Roman" w:cs="Times New Roman"/>
          <w:b/>
          <w:sz w:val="40"/>
          <w:szCs w:val="40"/>
        </w:rPr>
        <w:t>в средней группе</w:t>
      </w:r>
    </w:p>
    <w:p w:rsidR="001F7F00" w:rsidRPr="001F7F00" w:rsidRDefault="001F7F00" w:rsidP="001F7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7E">
        <w:rPr>
          <w:rFonts w:ascii="Times New Roman" w:hAnsi="Times New Roman" w:cs="Times New Roman"/>
          <w:b/>
          <w:sz w:val="40"/>
          <w:szCs w:val="40"/>
        </w:rPr>
        <w:t>«С чего начинается Родина…»</w:t>
      </w:r>
    </w:p>
    <w:p w:rsidR="001F7F00" w:rsidRDefault="001F7F00" w:rsidP="001F7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F00" w:rsidRDefault="001F7F00" w:rsidP="001F7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37E" w:rsidRDefault="0075337E" w:rsidP="001F7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37E" w:rsidRDefault="0075337E" w:rsidP="001F7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37E" w:rsidRDefault="0075337E" w:rsidP="001F7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37E" w:rsidRDefault="0075337E" w:rsidP="001F7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F00" w:rsidRDefault="0075337E" w:rsidP="001F7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1F7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00" w:rsidRDefault="001F7F00" w:rsidP="001F7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337E">
        <w:rPr>
          <w:rFonts w:ascii="Times New Roman" w:hAnsi="Times New Roman" w:cs="Times New Roman"/>
          <w:sz w:val="28"/>
          <w:szCs w:val="28"/>
        </w:rPr>
        <w:t xml:space="preserve">спитатели: </w:t>
      </w:r>
      <w:proofErr w:type="spellStart"/>
      <w:r w:rsidR="0075337E">
        <w:rPr>
          <w:rFonts w:ascii="Times New Roman" w:hAnsi="Times New Roman" w:cs="Times New Roman"/>
          <w:sz w:val="28"/>
          <w:szCs w:val="28"/>
        </w:rPr>
        <w:t>Ладыко</w:t>
      </w:r>
      <w:proofErr w:type="spellEnd"/>
      <w:r w:rsidR="0075337E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F7F00" w:rsidRDefault="0075337E" w:rsidP="001F7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Е.В.</w:t>
      </w:r>
    </w:p>
    <w:p w:rsidR="001F7F00" w:rsidRDefault="001F7F00" w:rsidP="001F7F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F00" w:rsidRDefault="001F7F00" w:rsidP="001F7F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37E" w:rsidRPr="0075337E" w:rsidRDefault="0075337E" w:rsidP="001F7F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37E">
        <w:rPr>
          <w:rFonts w:ascii="Times New Roman" w:hAnsi="Times New Roman" w:cs="Times New Roman"/>
          <w:sz w:val="24"/>
          <w:szCs w:val="24"/>
        </w:rPr>
        <w:t>Город Междуреченск</w:t>
      </w:r>
    </w:p>
    <w:p w:rsidR="001F7F00" w:rsidRPr="0075337E" w:rsidRDefault="00E66FA7" w:rsidP="007533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75337E" w:rsidRPr="0075337E">
        <w:rPr>
          <w:rFonts w:ascii="Times New Roman" w:hAnsi="Times New Roman" w:cs="Times New Roman"/>
          <w:sz w:val="24"/>
          <w:szCs w:val="24"/>
        </w:rPr>
        <w:t>год</w:t>
      </w:r>
    </w:p>
    <w:p w:rsidR="001F7F00" w:rsidRPr="001F7F00" w:rsidRDefault="001F7F00" w:rsidP="001F7F00">
      <w:pPr>
        <w:rPr>
          <w:rFonts w:ascii="Times New Roman" w:hAnsi="Times New Roman" w:cs="Times New Roman"/>
          <w:sz w:val="28"/>
          <w:szCs w:val="28"/>
        </w:rPr>
        <w:sectPr w:rsidR="001F7F00" w:rsidRPr="001F7F00" w:rsidSect="00E70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415" w:rsidRPr="00586415" w:rsidRDefault="00586415" w:rsidP="001F7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1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86415" w:rsidRPr="0075337E" w:rsidRDefault="00586415" w:rsidP="0058641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864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5337E">
        <w:rPr>
          <w:rFonts w:ascii="Times New Roman" w:eastAsia="Times New Roman" w:hAnsi="Times New Roman" w:cs="Times New Roman"/>
          <w:sz w:val="28"/>
          <w:lang w:eastAsia="ru-RU"/>
        </w:rPr>
        <w:t>Патриотизм — это не значит только одна </w:t>
      </w:r>
      <w:hyperlink r:id="rId6" w:history="1">
        <w:r w:rsidRPr="0075337E">
          <w:rPr>
            <w:rFonts w:ascii="Times New Roman" w:eastAsia="Times New Roman" w:hAnsi="Times New Roman" w:cs="Times New Roman"/>
            <w:sz w:val="28"/>
            <w:lang w:eastAsia="ru-RU"/>
          </w:rPr>
          <w:t>любовь</w:t>
        </w:r>
      </w:hyperlink>
      <w:r w:rsidRPr="0075337E">
        <w:rPr>
          <w:rFonts w:ascii="Times New Roman" w:eastAsia="Times New Roman" w:hAnsi="Times New Roman" w:cs="Times New Roman"/>
          <w:sz w:val="28"/>
          <w:lang w:eastAsia="ru-RU"/>
        </w:rPr>
        <w:t> 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дней.</w:t>
      </w:r>
    </w:p>
    <w:p w:rsidR="00586415" w:rsidRPr="0075337E" w:rsidRDefault="00E66FA7" w:rsidP="0058641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586415" w:rsidRPr="0075337E">
          <w:rPr>
            <w:rFonts w:ascii="Times New Roman" w:eastAsia="Times New Roman" w:hAnsi="Times New Roman" w:cs="Times New Roman"/>
            <w:sz w:val="28"/>
            <w:lang w:eastAsia="ru-RU"/>
          </w:rPr>
          <w:t>Толстой А. Н.</w:t>
        </w:r>
      </w:hyperlink>
    </w:p>
    <w:p w:rsidR="00586415" w:rsidRPr="00586415" w:rsidRDefault="00586415" w:rsidP="00586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6415">
        <w:rPr>
          <w:rFonts w:ascii="Times New Roman" w:eastAsia="Times New Roman" w:hAnsi="Times New Roman" w:cs="Times New Roman"/>
          <w:b/>
          <w:sz w:val="28"/>
          <w:lang w:eastAsia="ru-RU"/>
        </w:rPr>
        <w:t>Актуальность проект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6415">
        <w:rPr>
          <w:rFonts w:ascii="Times New Roman" w:eastAsia="Times New Roman" w:hAnsi="Times New Roman" w:cs="Times New Roman"/>
          <w:sz w:val="28"/>
          <w:lang w:eastAsia="ru-RU"/>
        </w:rPr>
        <w:t>Воспитание чувств ребенка с первых лет жизни является важной педагогической задачей. Каким ребёнок станет,  полностью зависит от взрослых: родителей, педагогов и окружающих его взрослых. Какие знания он получит, какими впечатлениями обогатят.</w:t>
      </w:r>
    </w:p>
    <w:p w:rsidR="00586415" w:rsidRPr="00586415" w:rsidRDefault="00586415" w:rsidP="005864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6415">
        <w:rPr>
          <w:rFonts w:ascii="Times New Roman" w:eastAsia="Times New Roman" w:hAnsi="Times New Roman" w:cs="Times New Roman"/>
          <w:sz w:val="28"/>
          <w:lang w:eastAsia="ru-RU"/>
        </w:rPr>
        <w:t>Совсем недавно развитие духовных ценностей  стояло на втором плане, но с  введением в действие закона РФ «Об образовании» произошли существенные изменения в развитии системы образования. Поэтому главной целью нашей работы является создание условий для приобщения детей  дошкольного возраста к духовно–нравственным ценностям, а также воспитание готовности следовать им.</w:t>
      </w:r>
    </w:p>
    <w:p w:rsidR="00586415" w:rsidRPr="00586415" w:rsidRDefault="00586415" w:rsidP="005864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6415">
        <w:rPr>
          <w:rFonts w:ascii="Times New Roman" w:eastAsia="Times New Roman" w:hAnsi="Times New Roman" w:cs="Times New Roman"/>
          <w:sz w:val="28"/>
          <w:lang w:eastAsia="ru-RU"/>
        </w:rPr>
        <w:t>Одним из приоритетных направлений стало знакомство детей  с национальным и региональным культурным наследием и историей страны</w:t>
      </w:r>
      <w:proofErr w:type="gramStart"/>
      <w:r w:rsidRPr="00586415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5864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области.</w:t>
      </w:r>
    </w:p>
    <w:p w:rsidR="00586415" w:rsidRPr="00586415" w:rsidRDefault="00586415" w:rsidP="005864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6415">
        <w:rPr>
          <w:rFonts w:ascii="Times New Roman" w:eastAsia="Times New Roman" w:hAnsi="Times New Roman" w:cs="Times New Roman"/>
          <w:sz w:val="28"/>
          <w:lang w:eastAsia="ru-RU"/>
        </w:rPr>
        <w:t>Любой край, область, даже небольшая деревня неповторимы в своей природе,  важно показать ребенку что и наш город славен своей историей, традициями, достопримечательностями, памятниками, людьми</w:t>
      </w:r>
      <w:proofErr w:type="gramStart"/>
      <w:r w:rsidRPr="00586415"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  <w:proofErr w:type="gramEnd"/>
    </w:p>
    <w:p w:rsidR="00586415" w:rsidRPr="00586415" w:rsidRDefault="00586415" w:rsidP="005864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6415">
        <w:rPr>
          <w:rFonts w:ascii="Times New Roman" w:eastAsia="Times New Roman" w:hAnsi="Times New Roman" w:cs="Times New Roman"/>
          <w:sz w:val="28"/>
          <w:lang w:eastAsia="ru-RU"/>
        </w:rPr>
        <w:t>Очень важно  привлечь внимание детей, вызвать у них интер</w:t>
      </w:r>
      <w:r>
        <w:rPr>
          <w:rFonts w:ascii="Times New Roman" w:eastAsia="Times New Roman" w:hAnsi="Times New Roman" w:cs="Times New Roman"/>
          <w:sz w:val="28"/>
          <w:lang w:eastAsia="ru-RU"/>
        </w:rPr>
        <w:t>ес, а непросто навязать знания.</w:t>
      </w:r>
      <w:r w:rsidRPr="00586415">
        <w:rPr>
          <w:rFonts w:ascii="Times New Roman" w:eastAsia="Times New Roman" w:hAnsi="Times New Roman" w:cs="Times New Roman"/>
          <w:sz w:val="28"/>
          <w:lang w:eastAsia="ru-RU"/>
        </w:rPr>
        <w:t xml:space="preserve">  Чтобы достигнуть определенного результата</w:t>
      </w:r>
      <w:proofErr w:type="gramStart"/>
      <w:r w:rsidRPr="00586415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586415">
        <w:rPr>
          <w:rFonts w:ascii="Times New Roman" w:eastAsia="Times New Roman" w:hAnsi="Times New Roman" w:cs="Times New Roman"/>
          <w:sz w:val="28"/>
          <w:lang w:eastAsia="ru-RU"/>
        </w:rPr>
        <w:t xml:space="preserve"> необходимо находить нетрадиционные методы воздействия на ребенка, его эмоциональную среду , причем такие методы, которые не казались бы ребенку скучными, а естественно и гармонично наполняли его мировоззрение .</w:t>
      </w:r>
    </w:p>
    <w:p w:rsidR="00586415" w:rsidRPr="00586415" w:rsidRDefault="00586415" w:rsidP="005864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6415">
        <w:rPr>
          <w:rFonts w:ascii="Times New Roman" w:eastAsia="Times New Roman" w:hAnsi="Times New Roman" w:cs="Times New Roman"/>
          <w:sz w:val="28"/>
          <w:lang w:eastAsia="ru-RU"/>
        </w:rPr>
        <w:t xml:space="preserve">Дошкольник прежде должен осознать себя членом семьи, неотъемлемой частью малой родины, потом – гражданином России. Чтобы </w:t>
      </w:r>
      <w:r w:rsidRPr="00586415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однажды, когда у него спросят – «С чего начинается Родина?», то </w:t>
      </w:r>
      <w:proofErr w:type="gramStart"/>
      <w:r w:rsidRPr="00586415">
        <w:rPr>
          <w:rFonts w:ascii="Times New Roman" w:eastAsia="Times New Roman" w:hAnsi="Times New Roman" w:cs="Times New Roman"/>
          <w:sz w:val="28"/>
          <w:lang w:eastAsia="ru-RU"/>
        </w:rPr>
        <w:t>он</w:t>
      </w:r>
      <w:proofErr w:type="gramEnd"/>
      <w:r w:rsidRPr="00586415">
        <w:rPr>
          <w:rFonts w:ascii="Times New Roman" w:eastAsia="Times New Roman" w:hAnsi="Times New Roman" w:cs="Times New Roman"/>
          <w:sz w:val="28"/>
          <w:lang w:eastAsia="ru-RU"/>
        </w:rPr>
        <w:t xml:space="preserve"> не задумываясь ответил бы – «Прежде всего это место где он родился, где его семья, дом, друзья.»</w:t>
      </w:r>
    </w:p>
    <w:p w:rsidR="00586415" w:rsidRPr="00586415" w:rsidRDefault="00586415" w:rsidP="005864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6415">
        <w:rPr>
          <w:rFonts w:ascii="Times New Roman" w:eastAsia="Times New Roman" w:hAnsi="Times New Roman" w:cs="Times New Roman"/>
          <w:sz w:val="28"/>
          <w:lang w:eastAsia="ru-RU"/>
        </w:rPr>
        <w:t>Поэтому  было решено разработать и реализовать проект «С чего начинается Родина»</w:t>
      </w:r>
    </w:p>
    <w:p w:rsidR="00586415" w:rsidRDefault="00586415" w:rsidP="00586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«С чего начинается Родина…»</w:t>
      </w:r>
    </w:p>
    <w:p w:rsidR="00586415" w:rsidRDefault="00586415" w:rsidP="00586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proofErr w:type="spellStart"/>
      <w:r w:rsidR="00D5672A">
        <w:rPr>
          <w:rFonts w:ascii="Times New Roman" w:hAnsi="Times New Roman" w:cs="Times New Roman"/>
          <w:sz w:val="28"/>
          <w:szCs w:val="28"/>
        </w:rPr>
        <w:t>Ладыко</w:t>
      </w:r>
      <w:proofErr w:type="spellEnd"/>
      <w:r w:rsidR="00D5672A">
        <w:rPr>
          <w:rFonts w:ascii="Times New Roman" w:hAnsi="Times New Roman" w:cs="Times New Roman"/>
          <w:sz w:val="28"/>
          <w:szCs w:val="28"/>
        </w:rPr>
        <w:t xml:space="preserve"> Т.А, Максимова Е.В.</w:t>
      </w:r>
    </w:p>
    <w:p w:rsidR="00586415" w:rsidRDefault="00586415" w:rsidP="00586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E26839">
        <w:rPr>
          <w:rFonts w:ascii="Times New Roman" w:hAnsi="Times New Roman" w:cs="Times New Roman"/>
          <w:sz w:val="28"/>
          <w:szCs w:val="28"/>
        </w:rPr>
        <w:t xml:space="preserve"> творческий, познавательный</w:t>
      </w:r>
    </w:p>
    <w:p w:rsidR="00586415" w:rsidRDefault="00586415" w:rsidP="00586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количеству учащихся: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6415" w:rsidRDefault="00586415" w:rsidP="00586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срокам реализации: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6415" w:rsidRDefault="00586415" w:rsidP="00586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415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средней группы, воспитатель, родители.</w:t>
      </w:r>
    </w:p>
    <w:p w:rsidR="00586415" w:rsidRDefault="00586415" w:rsidP="00586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586415" w:rsidRDefault="00586415" w:rsidP="005864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</w:p>
    <w:p w:rsidR="00E26839" w:rsidRDefault="00586415" w:rsidP="00E268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E26839" w:rsidRPr="00DC490F" w:rsidRDefault="00E26839" w:rsidP="00E268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26839" w:rsidRPr="00D23E0A" w:rsidRDefault="00D23E0A" w:rsidP="00E2683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6839"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 детям понимание  Родины, начинающейся с семьи, переходящей к своей улице, к своему городу, краю, стране.</w:t>
      </w:r>
    </w:p>
    <w:p w:rsidR="00D23E0A" w:rsidRPr="00E26839" w:rsidRDefault="00D23E0A" w:rsidP="00E2683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чувства.</w:t>
      </w:r>
    </w:p>
    <w:p w:rsidR="00E26839" w:rsidRPr="00E26839" w:rsidRDefault="00D23E0A" w:rsidP="00E2683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6839"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качество семейного воспитания и ответственность родителей за воспитание своих детей, расширить воспитательные возможности семьи</w:t>
      </w:r>
    </w:p>
    <w:p w:rsidR="00E26839" w:rsidRPr="00E26839" w:rsidRDefault="00E26839" w:rsidP="00E26839">
      <w:pPr>
        <w:shd w:val="clear" w:color="auto" w:fill="FFFFFF"/>
        <w:spacing w:after="0" w:line="360" w:lineRule="auto"/>
        <w:ind w:left="709" w:hanging="709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E26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26839" w:rsidRPr="00E26839" w:rsidRDefault="00E26839" w:rsidP="00E26839">
      <w:pPr>
        <w:shd w:val="clear" w:color="auto" w:fill="FFFFFF"/>
        <w:spacing w:after="0" w:line="360" w:lineRule="auto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6839" w:rsidRDefault="00E26839" w:rsidP="00E26839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D23E0A" w:rsidRPr="00D23E0A" w:rsidRDefault="00D23E0A" w:rsidP="00D23E0A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отношения и чувства сопричастности к родному дому, семье, детскому саду.</w:t>
      </w:r>
    </w:p>
    <w:p w:rsidR="00D23E0A" w:rsidRPr="00D23E0A" w:rsidRDefault="00D23E0A" w:rsidP="00D23E0A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духовно-нравственного отношения и чувства сопричастности к культурному наследию своего города.</w:t>
      </w:r>
    </w:p>
    <w:p w:rsidR="00D23E0A" w:rsidRPr="00D23E0A" w:rsidRDefault="00D23E0A" w:rsidP="00D23E0A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отношения к природе родного края и чувства сопричастности к ней.</w:t>
      </w:r>
    </w:p>
    <w:p w:rsidR="00D23E0A" w:rsidRPr="00D23E0A" w:rsidRDefault="00D23E0A" w:rsidP="00D23E0A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3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русским традициям, обычаям, промыслам; воспитывать уважительное отношение к местному фольклору, «традициям» родного края</w:t>
      </w:r>
      <w:r w:rsidR="00132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839" w:rsidRPr="00E26839" w:rsidRDefault="00E26839" w:rsidP="00E26839">
      <w:pPr>
        <w:shd w:val="clear" w:color="auto" w:fill="FFFFFF"/>
        <w:spacing w:after="0" w:line="360" w:lineRule="auto"/>
        <w:ind w:left="709" w:hanging="709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E26839" w:rsidRPr="00E26839" w:rsidRDefault="00E26839" w:rsidP="00E2683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познавательного интереса детей к существующей проблеме.</w:t>
      </w:r>
    </w:p>
    <w:p w:rsidR="00E26839" w:rsidRPr="00E26839" w:rsidRDefault="00E26839" w:rsidP="00E2683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познавательно-поисковой активности детей.</w:t>
      </w:r>
    </w:p>
    <w:p w:rsidR="00E26839" w:rsidRPr="00E26839" w:rsidRDefault="00E26839" w:rsidP="00E2683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самостоятельно ориентироваться в окружающей обстановке (семье, коллективе).</w:t>
      </w:r>
    </w:p>
    <w:p w:rsidR="00E26839" w:rsidRPr="00E26839" w:rsidRDefault="00E26839" w:rsidP="00E2683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в процессе совместной деятельности,  развитие речевых умений обмениваться информацией (диалогическая речь), рассказать о себе, о своей семье   (монологическая речь, связная речь).</w:t>
      </w:r>
    </w:p>
    <w:p w:rsidR="00E26839" w:rsidRPr="00E26839" w:rsidRDefault="00E26839" w:rsidP="00E26839">
      <w:pPr>
        <w:shd w:val="clear" w:color="auto" w:fill="FFFFFF"/>
        <w:spacing w:after="0" w:line="360" w:lineRule="auto"/>
        <w:ind w:left="709" w:hanging="709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E26839" w:rsidRPr="00E26839" w:rsidRDefault="00E26839" w:rsidP="00E2683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самопознание ребёнка как члена семьи.</w:t>
      </w:r>
    </w:p>
    <w:p w:rsidR="00E26839" w:rsidRPr="00E26839" w:rsidRDefault="00E26839" w:rsidP="00E2683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и уважению к своей Родине, семье, проявлять заботу к родным людям.</w:t>
      </w:r>
    </w:p>
    <w:p w:rsidR="00E26839" w:rsidRPr="00E26839" w:rsidRDefault="00E26839" w:rsidP="00E2683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социального статуса ребёнка в ближайшем окружении.</w:t>
      </w:r>
    </w:p>
    <w:p w:rsidR="00E26839" w:rsidRPr="00E26839" w:rsidRDefault="00E26839" w:rsidP="00E2683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культуре поведения.</w:t>
      </w:r>
    </w:p>
    <w:p w:rsidR="00E26839" w:rsidRPr="00E26839" w:rsidRDefault="00E26839" w:rsidP="00E26839">
      <w:pPr>
        <w:shd w:val="clear" w:color="auto" w:fill="FFFFFF"/>
        <w:spacing w:after="0" w:line="360" w:lineRule="auto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педагога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26839" w:rsidRPr="00E26839" w:rsidRDefault="00E26839" w:rsidP="00E26839">
      <w:pPr>
        <w:shd w:val="clear" w:color="auto" w:fill="FFFFFF"/>
        <w:spacing w:after="0" w:line="360" w:lineRule="auto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предметно-развивающей среды, направленной на развитие интереса детей к теме проекта.</w:t>
      </w:r>
    </w:p>
    <w:p w:rsidR="00E26839" w:rsidRPr="00E26839" w:rsidRDefault="00E26839" w:rsidP="00E26839">
      <w:pPr>
        <w:shd w:val="clear" w:color="auto" w:fill="FFFFFF"/>
        <w:spacing w:after="0" w:line="360" w:lineRule="auto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условий, стимулирующих развитие поисково-творческой деятельности детей.</w:t>
      </w:r>
    </w:p>
    <w:p w:rsidR="00E26839" w:rsidRPr="00E26839" w:rsidRDefault="00E26839" w:rsidP="00E26839">
      <w:pPr>
        <w:shd w:val="clear" w:color="auto" w:fill="FFFFFF"/>
        <w:spacing w:after="0" w:line="360" w:lineRule="auto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 </w:t>
      </w:r>
      <w:hyperlink r:id="rId8" w:history="1">
        <w:r w:rsidRPr="00523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совместной деятельности детей и родителей</w:t>
        </w:r>
      </w:hyperlink>
      <w:r w:rsidR="0052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proofErr w:type="gramStart"/>
      <w:r w:rsidR="0052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проблемной </w:t>
      </w:r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E26839" w:rsidRPr="00E26839" w:rsidRDefault="00E26839" w:rsidP="00E26839">
      <w:pPr>
        <w:shd w:val="clear" w:color="auto" w:fill="FFFFFF"/>
        <w:spacing w:after="0" w:line="360" w:lineRule="auto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683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Установление эмоционального контакта между педагогом, родителями и детьми.</w:t>
      </w:r>
    </w:p>
    <w:p w:rsidR="00E26839" w:rsidRPr="00523C04" w:rsidRDefault="00E26839" w:rsidP="00E26839">
      <w:pPr>
        <w:shd w:val="clear" w:color="auto" w:fill="FFFFFF"/>
        <w:spacing w:after="0" w:line="360" w:lineRule="auto"/>
        <w:ind w:left="709" w:hanging="709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523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родителей</w:t>
      </w:r>
    </w:p>
    <w:p w:rsidR="00E26839" w:rsidRPr="00523C04" w:rsidRDefault="00E26839" w:rsidP="00523C04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23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взаимодействия взрослого и ребёнка.</w:t>
      </w:r>
    </w:p>
    <w:p w:rsidR="00E26839" w:rsidRPr="00523C04" w:rsidRDefault="00E26839" w:rsidP="00523C04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23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знаний о возрастных и индивидуальных особенностях детей</w:t>
      </w:r>
      <w:proofErr w:type="gramStart"/>
      <w:r w:rsidRPr="0052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26839" w:rsidRPr="00523C04" w:rsidRDefault="00E26839" w:rsidP="00523C04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23C0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позиции сотрудничества, умения организовывать и осуществлять   детскую деятельность.</w:t>
      </w:r>
    </w:p>
    <w:p w:rsidR="00523C04" w:rsidRPr="00523C04" w:rsidRDefault="00E26839" w:rsidP="00523C04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жизни семьи позитивной энергией</w:t>
      </w:r>
    </w:p>
    <w:p w:rsidR="00523C04" w:rsidRPr="00523C04" w:rsidRDefault="00523C04" w:rsidP="00523C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Методы и приемы в</w:t>
      </w:r>
      <w:r w:rsidRPr="00523C0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заимодействия педагога с детьми в ходе проекта</w:t>
      </w:r>
      <w:r w:rsidRPr="00523C0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:</w:t>
      </w:r>
    </w:p>
    <w:tbl>
      <w:tblPr>
        <w:tblpPr w:leftFromText="180" w:rightFromText="180" w:vertAnchor="text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937"/>
      </w:tblGrid>
      <w:tr w:rsidR="00523C04" w:rsidRPr="0061653B" w:rsidTr="002B2A4C">
        <w:tc>
          <w:tcPr>
            <w:tcW w:w="4385" w:type="dxa"/>
          </w:tcPr>
          <w:p w:rsidR="00523C04" w:rsidRPr="0061653B" w:rsidRDefault="00523C04" w:rsidP="002B2A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6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Словесные</w:t>
            </w:r>
          </w:p>
        </w:tc>
        <w:tc>
          <w:tcPr>
            <w:tcW w:w="4937" w:type="dxa"/>
          </w:tcPr>
          <w:p w:rsidR="00523C04" w:rsidRPr="002B3873" w:rsidRDefault="00523C04" w:rsidP="002B2A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Беседы;</w:t>
            </w:r>
          </w:p>
          <w:p w:rsidR="00523C04" w:rsidRPr="002B3873" w:rsidRDefault="00523C04" w:rsidP="002B2A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Указание, пояснение, объяснение,  разъяснение.</w:t>
            </w:r>
          </w:p>
          <w:p w:rsidR="00523C04" w:rsidRPr="002B3873" w:rsidRDefault="00523C04" w:rsidP="002B2A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Вопросы, побуждающие к мыслительной деятельности;</w:t>
            </w:r>
          </w:p>
          <w:p w:rsidR="00523C04" w:rsidRPr="002B3873" w:rsidRDefault="00523C04" w:rsidP="002B2A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Загадывание и отгадывание загадок;</w:t>
            </w:r>
          </w:p>
          <w:p w:rsidR="00523C04" w:rsidRPr="002B3873" w:rsidRDefault="00523C04" w:rsidP="002B2A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оценка (поощрение, одобрение; похвала);</w:t>
            </w:r>
          </w:p>
        </w:tc>
      </w:tr>
      <w:tr w:rsidR="00523C04" w:rsidRPr="0061653B" w:rsidTr="002B2A4C">
        <w:tc>
          <w:tcPr>
            <w:tcW w:w="4385" w:type="dxa"/>
          </w:tcPr>
          <w:p w:rsidR="00523C04" w:rsidRPr="0061653B" w:rsidRDefault="00523C04" w:rsidP="002B2A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6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Наглядные</w:t>
            </w:r>
          </w:p>
        </w:tc>
        <w:tc>
          <w:tcPr>
            <w:tcW w:w="4937" w:type="dxa"/>
          </w:tcPr>
          <w:p w:rsidR="00523C04" w:rsidRPr="0061653B" w:rsidRDefault="00523C04" w:rsidP="002B2A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наглядных пособий;</w:t>
            </w:r>
          </w:p>
          <w:p w:rsidR="00523C04" w:rsidRPr="0061653B" w:rsidRDefault="00523C04" w:rsidP="002B2A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образца;</w:t>
            </w:r>
          </w:p>
          <w:p w:rsidR="00523C04" w:rsidRPr="0061653B" w:rsidRDefault="00523C04" w:rsidP="002B2A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иллюстраций;</w:t>
            </w:r>
            <w:r w:rsidR="00714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открыток</w:t>
            </w:r>
            <w:r w:rsidR="002B2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23C04" w:rsidRPr="0061653B" w:rsidTr="002B2A4C">
        <w:tc>
          <w:tcPr>
            <w:tcW w:w="4385" w:type="dxa"/>
          </w:tcPr>
          <w:p w:rsidR="00523C04" w:rsidRPr="0061653B" w:rsidRDefault="00523C04" w:rsidP="002B2A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6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4937" w:type="dxa"/>
          </w:tcPr>
          <w:p w:rsidR="00523C04" w:rsidRPr="0061653B" w:rsidRDefault="00523C04" w:rsidP="002B2A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действия;</w:t>
            </w:r>
          </w:p>
          <w:p w:rsidR="00523C04" w:rsidRPr="0061653B" w:rsidRDefault="00523C04" w:rsidP="005C2F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Внезапное появление объектов;</w:t>
            </w:r>
          </w:p>
          <w:p w:rsidR="00523C04" w:rsidRPr="0061653B" w:rsidRDefault="00523C04" w:rsidP="005C2F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творчество;</w:t>
            </w:r>
          </w:p>
          <w:p w:rsidR="00523C04" w:rsidRPr="0061653B" w:rsidRDefault="00523C04" w:rsidP="00523C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игровой ситуации, упражнение</w:t>
            </w:r>
            <w:r w:rsidRPr="0061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моделирование.</w:t>
            </w:r>
          </w:p>
        </w:tc>
      </w:tr>
    </w:tbl>
    <w:p w:rsidR="00523C04" w:rsidRDefault="00523C04" w:rsidP="00523C0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C04" w:rsidRPr="002B3873" w:rsidRDefault="00523C04" w:rsidP="00523C0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3873"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принципы реализации проекта:</w:t>
      </w:r>
    </w:p>
    <w:p w:rsidR="00523C04" w:rsidRPr="002B3873" w:rsidRDefault="00523C04" w:rsidP="00523C04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9C9">
        <w:rPr>
          <w:rFonts w:ascii="Times New Roman" w:hAnsi="Times New Roman" w:cs="Times New Roman"/>
          <w:b/>
          <w:color w:val="000000"/>
          <w:sz w:val="28"/>
          <w:szCs w:val="28"/>
        </w:rPr>
        <w:t>Доступность</w:t>
      </w:r>
      <w:r w:rsidRPr="002B3873">
        <w:rPr>
          <w:rFonts w:ascii="Times New Roman" w:hAnsi="Times New Roman" w:cs="Times New Roman"/>
          <w:color w:val="000000"/>
          <w:sz w:val="28"/>
          <w:szCs w:val="28"/>
        </w:rPr>
        <w:t xml:space="preserve"> (соответствие дидактической задачи возрастным и индивидуальным возможностям детей);</w:t>
      </w:r>
    </w:p>
    <w:p w:rsidR="00523C04" w:rsidRPr="002B3873" w:rsidRDefault="00523C04" w:rsidP="00523C04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9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Повторяемость </w:t>
      </w:r>
      <w:r w:rsidRPr="002B3873">
        <w:rPr>
          <w:rFonts w:ascii="Times New Roman" w:hAnsi="Times New Roman" w:cs="Times New Roman"/>
          <w:color w:val="000000"/>
          <w:sz w:val="28"/>
          <w:szCs w:val="28"/>
        </w:rPr>
        <w:t>(закрепление и усложнение одной и той же игры);</w:t>
      </w:r>
    </w:p>
    <w:p w:rsidR="00523C04" w:rsidRPr="002B3873" w:rsidRDefault="00523C04" w:rsidP="00523C04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9C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Актуальность </w:t>
      </w:r>
      <w:r w:rsidRPr="002B3873">
        <w:rPr>
          <w:rFonts w:ascii="Times New Roman" w:hAnsi="Times New Roman" w:cs="Times New Roman"/>
          <w:color w:val="000000"/>
          <w:sz w:val="28"/>
          <w:szCs w:val="28"/>
        </w:rPr>
        <w:t>дидактического материала (актуальные формулировки математических задач, наглядные пособия и др.) собственно помогает детям воспринимать задания как игру, чувствовать заинтересованность в получении верного результата, стремиться к лучшему из возможных решений;</w:t>
      </w:r>
    </w:p>
    <w:p w:rsidR="00523C04" w:rsidRPr="002B3873" w:rsidRDefault="00523C04" w:rsidP="00523C04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9C9">
        <w:rPr>
          <w:rFonts w:ascii="Times New Roman" w:hAnsi="Times New Roman" w:cs="Times New Roman"/>
          <w:b/>
          <w:color w:val="000000"/>
          <w:sz w:val="28"/>
          <w:szCs w:val="28"/>
        </w:rPr>
        <w:t>Коллективность</w:t>
      </w:r>
      <w:r w:rsidRPr="002B3873">
        <w:rPr>
          <w:rFonts w:ascii="Times New Roman" w:hAnsi="Times New Roman" w:cs="Times New Roman"/>
          <w:color w:val="000000"/>
          <w:sz w:val="28"/>
          <w:szCs w:val="28"/>
        </w:rPr>
        <w:t xml:space="preserve"> (позволяет сплотить детский коллектив в единую группу, в единый организм, способный решать задачи более высокого уровня, нежели доступные одному ребенку, и зачастую – более сложные);</w:t>
      </w:r>
    </w:p>
    <w:p w:rsidR="00523C04" w:rsidRPr="002B3873" w:rsidRDefault="00523C04" w:rsidP="00523C04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19C9">
        <w:rPr>
          <w:rFonts w:ascii="Times New Roman" w:hAnsi="Times New Roman" w:cs="Times New Roman"/>
          <w:b/>
          <w:color w:val="000000"/>
          <w:sz w:val="28"/>
          <w:szCs w:val="28"/>
        </w:rPr>
        <w:t>Соревновательность</w:t>
      </w:r>
      <w:proofErr w:type="spellEnd"/>
      <w:r w:rsidRPr="000B19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3873">
        <w:rPr>
          <w:rFonts w:ascii="Times New Roman" w:hAnsi="Times New Roman" w:cs="Times New Roman"/>
          <w:color w:val="000000"/>
          <w:sz w:val="28"/>
          <w:szCs w:val="28"/>
        </w:rPr>
        <w:t>(создает у ребёнка или подгруппы стремление выполнить задание быстрее и качественнее конкурентов, что позволяет сократить время на выполнение задания с одной стороны, и добиться реально приемлемого результата с другой);</w:t>
      </w:r>
    </w:p>
    <w:p w:rsidR="00523C04" w:rsidRPr="002B3873" w:rsidRDefault="00523C04" w:rsidP="00523C04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9C9">
        <w:rPr>
          <w:rFonts w:ascii="Times New Roman" w:hAnsi="Times New Roman" w:cs="Times New Roman"/>
          <w:b/>
          <w:color w:val="000000"/>
          <w:sz w:val="28"/>
          <w:szCs w:val="28"/>
        </w:rPr>
        <w:t>Элемент новизны (</w:t>
      </w:r>
      <w:r w:rsidRPr="002B3873">
        <w:rPr>
          <w:rFonts w:ascii="Times New Roman" w:hAnsi="Times New Roman" w:cs="Times New Roman"/>
          <w:color w:val="000000"/>
          <w:sz w:val="28"/>
          <w:szCs w:val="28"/>
        </w:rPr>
        <w:t>внесение новых атрибутов, возможность проявления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</w:t>
      </w:r>
      <w:r w:rsidRPr="002B387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25BF9" w:rsidRPr="00225BF9" w:rsidRDefault="00225BF9" w:rsidP="00225BF9">
      <w:pPr>
        <w:pStyle w:val="a3"/>
        <w:numPr>
          <w:ilvl w:val="0"/>
          <w:numId w:val="15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r w:rsidRPr="00225B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(информационный)</w:t>
      </w:r>
      <w:r w:rsidRPr="0022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подготовительный</w:t>
      </w:r>
      <w:r w:rsidRPr="0022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225BF9" w:rsidRPr="00225BF9" w:rsidRDefault="00225BF9" w:rsidP="00225BF9">
      <w:pPr>
        <w:pStyle w:val="a3"/>
        <w:numPr>
          <w:ilvl w:val="0"/>
          <w:numId w:val="17"/>
        </w:numPr>
        <w:spacing w:before="225" w:after="225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опрос с детьми, выявить проблему;</w:t>
      </w:r>
    </w:p>
    <w:p w:rsidR="00225BF9" w:rsidRPr="00086E4D" w:rsidRDefault="00225BF9" w:rsidP="00225BF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перспективного плана работы по проведению проекта;</w:t>
      </w:r>
    </w:p>
    <w:p w:rsidR="00225BF9" w:rsidRPr="00086E4D" w:rsidRDefault="00225BF9" w:rsidP="00225BF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по патриотическому воспитанию;</w:t>
      </w:r>
    </w:p>
    <w:p w:rsidR="0021565B" w:rsidRDefault="00225BF9" w:rsidP="00225BF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</w:t>
      </w:r>
      <w:r w:rsidR="0021565B" w:rsidRPr="002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и художественной </w:t>
      </w:r>
      <w:r w:rsidRPr="002156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 открыток,</w:t>
      </w:r>
      <w:r w:rsidR="00CF1CD0" w:rsidRPr="002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энциклопедий</w:t>
      </w:r>
      <w:r w:rsidRPr="002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</w:t>
      </w:r>
      <w:r w:rsidR="0021565B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наглядных пособий, игр.</w:t>
      </w:r>
    </w:p>
    <w:p w:rsidR="00225BF9" w:rsidRPr="00086E4D" w:rsidRDefault="0021565B" w:rsidP="00225BF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BF9" w:rsidRPr="0021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пополнение предметно – развивающей среды.</w:t>
      </w:r>
    </w:p>
    <w:p w:rsidR="00225BF9" w:rsidRPr="00F34D27" w:rsidRDefault="00F34D27" w:rsidP="00F34D27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(практический)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BF9" w:rsidRPr="00F3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225BF9" w:rsidRPr="00F34D27" w:rsidRDefault="00225BF9" w:rsidP="00F34D27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оказанию помощи;</w:t>
      </w:r>
    </w:p>
    <w:p w:rsidR="00225BF9" w:rsidRPr="00F34D27" w:rsidRDefault="00225BF9" w:rsidP="00F34D27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225BF9" w:rsidRPr="00F34D27" w:rsidRDefault="00225BF9" w:rsidP="00F34D27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иллюстраций;</w:t>
      </w:r>
    </w:p>
    <w:p w:rsidR="00225BF9" w:rsidRPr="00F34D27" w:rsidRDefault="00225BF9" w:rsidP="00F34D27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рисунков;</w:t>
      </w:r>
    </w:p>
    <w:p w:rsidR="00225BF9" w:rsidRDefault="0021565B" w:rsidP="00F34D27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 детьми бесед;</w:t>
      </w:r>
    </w:p>
    <w:p w:rsidR="0021565B" w:rsidRPr="00F34D27" w:rsidRDefault="0021565B" w:rsidP="00F34D27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Игр;</w:t>
      </w:r>
    </w:p>
    <w:p w:rsidR="008C3E6F" w:rsidRPr="008C3E6F" w:rsidRDefault="00F34D27" w:rsidP="008C3E6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(</w:t>
      </w:r>
      <w:r w:rsidR="00225BF9" w:rsidRPr="008C3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</w:t>
      </w:r>
      <w:r w:rsidRPr="008C3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C3E6F" w:rsidRPr="008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E6F" w:rsidRDefault="008C3E6F" w:rsidP="008C3E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3E6F" w:rsidRDefault="008C3E6F" w:rsidP="008C3E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имеют представление о</w:t>
      </w:r>
      <w:r w:rsid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семье, детском саде,</w:t>
      </w:r>
      <w:r w:rsidRPr="008C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городе, в котором они живут. Знают, что их «малая» Родина, испытыва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чувства гордости за свой город</w:t>
      </w:r>
      <w:r w:rsidRPr="008C3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E6F" w:rsidRPr="00086E4D" w:rsidRDefault="008C3E6F" w:rsidP="008C3E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историю возникновения родного города, его достопримечательности.</w:t>
      </w:r>
    </w:p>
    <w:p w:rsidR="008C3E6F" w:rsidRPr="00086E4D" w:rsidRDefault="008C3E6F" w:rsidP="008C3E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представление об исторических памятниках.</w:t>
      </w:r>
    </w:p>
    <w:p w:rsidR="008C3E6F" w:rsidRPr="00086E4D" w:rsidRDefault="008C3E6F" w:rsidP="008C3E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родному краю, который находит отражение в совместных рисунках детей и родителей, рассказах.</w:t>
      </w:r>
    </w:p>
    <w:p w:rsidR="008C3E6F" w:rsidRPr="00086E4D" w:rsidRDefault="008C3E6F" w:rsidP="008C3E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 праздники и традиции, которые отмечаются в городе и семье.</w:t>
      </w:r>
    </w:p>
    <w:p w:rsidR="008C3E6F" w:rsidRPr="00086E4D" w:rsidRDefault="008C3E6F" w:rsidP="008C3E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викторины «Моя малая Родина».</w:t>
      </w:r>
    </w:p>
    <w:p w:rsidR="008C3E6F" w:rsidRPr="008C3E6F" w:rsidRDefault="008C3E6F" w:rsidP="008C3E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реализации </w:t>
      </w:r>
      <w:r w:rsidRPr="008C3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8C3E6F" w:rsidRPr="00C32B95" w:rsidRDefault="008C3E6F" w:rsidP="008C3E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2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совместной работы с детьми, взаимодействие с родителями</w:t>
      </w:r>
    </w:p>
    <w:p w:rsidR="00C32B95" w:rsidRPr="00C440A4" w:rsidRDefault="00C32B95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 – «Моя семья»</w:t>
      </w:r>
      <w:r w:rsidR="00E6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(11.09.23</w:t>
      </w:r>
      <w:r w:rsidR="00D5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65ED5" w:rsidRDefault="00565ED5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с целью выявления знаний по данной теме.</w:t>
      </w:r>
    </w:p>
    <w:p w:rsidR="00334907" w:rsidRDefault="00334907" w:rsidP="00C32B9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«Семья»</w:t>
      </w:r>
    </w:p>
    <w:p w:rsidR="00C32B95" w:rsidRPr="00086E4D" w:rsidRDefault="00C32B95" w:rsidP="00C32B9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 «Я горжусь трудом своих родителей».</w:t>
      </w:r>
    </w:p>
    <w:p w:rsidR="00C32B95" w:rsidRDefault="00C32B95" w:rsidP="00C32B9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«Как зовут тебя по другому», «Расскажи мне о себе»</w:t>
      </w:r>
    </w:p>
    <w:p w:rsidR="00565ED5" w:rsidRDefault="00565ED5" w:rsidP="00C32B9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игры:</w:t>
      </w:r>
      <w:r w:rsidR="00DB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«Кому что нужно для работы», «Семья»</w:t>
      </w:r>
    </w:p>
    <w:p w:rsidR="004A57AC" w:rsidRDefault="00C32B95" w:rsidP="00C32B9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«Семья»</w:t>
      </w:r>
      <w:r w:rsidR="00C13912"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«Мамины помощники</w:t>
      </w:r>
      <w:r w:rsid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912" w:rsidRPr="004A57AC" w:rsidRDefault="00C13912" w:rsidP="00C32B9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proofErr w:type="gramStart"/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« Знакомство с членами семьи»</w:t>
      </w:r>
    </w:p>
    <w:p w:rsidR="00565ED5" w:rsidRPr="00334907" w:rsidRDefault="00C13912" w:rsidP="00334907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по теме «Семья»</w:t>
      </w:r>
    </w:p>
    <w:p w:rsidR="00565ED5" w:rsidRDefault="00565ED5" w:rsidP="00C32B9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</w:t>
      </w:r>
      <w:r w:rsidR="003349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литературы,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стихотворений</w:t>
      </w:r>
      <w:r w:rsidR="00C1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C13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C1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«Семья»</w:t>
      </w:r>
      <w:r w:rsidR="00334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Благинина «Посидим в тишине»</w:t>
      </w:r>
      <w:r w:rsidR="0015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="00150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Карганова</w:t>
      </w:r>
      <w:proofErr w:type="spellEnd"/>
      <w:r w:rsidR="0015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«Праздник бабушек и мам», «Про бабушек», </w:t>
      </w:r>
    </w:p>
    <w:p w:rsidR="00565ED5" w:rsidRDefault="00565ED5" w:rsidP="00C32B9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 об оснащении работы по проекту</w:t>
      </w:r>
    </w:p>
    <w:p w:rsidR="00565ED5" w:rsidRDefault="00565ED5" w:rsidP="00C32B9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3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«Роль семьи в воспитании патриотических чувств у дошкольников»</w:t>
      </w:r>
    </w:p>
    <w:p w:rsidR="00CF1CD0" w:rsidRPr="00086E4D" w:rsidRDefault="00CF1CD0" w:rsidP="00C32B9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фотографии «Наш семейный отдых»</w:t>
      </w:r>
    </w:p>
    <w:p w:rsidR="00C32B95" w:rsidRPr="00086E4D" w:rsidRDefault="00C32B95" w:rsidP="00C32B95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="0056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выставка рисунков</w:t>
      </w: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«Я и моя семья».</w:t>
      </w:r>
    </w:p>
    <w:p w:rsidR="004A57AC" w:rsidRDefault="004A57AC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907" w:rsidRDefault="00C32B95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неделя – «Я люблю свой детский сад»</w:t>
      </w:r>
      <w:r w:rsidR="00E6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(18.09.23</w:t>
      </w:r>
      <w:r w:rsidR="00D5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32B95" w:rsidRPr="00C440A4" w:rsidRDefault="00334907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с целью выявления знаний по данной теме</w:t>
      </w:r>
    </w:p>
    <w:p w:rsidR="00334907" w:rsidRDefault="00334907" w:rsidP="00C32B9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«Наш детский сад»</w:t>
      </w:r>
    </w:p>
    <w:p w:rsidR="00C32B95" w:rsidRDefault="00C32B95" w:rsidP="00C32B9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«За что я люблю детский сад».</w:t>
      </w:r>
    </w:p>
    <w:p w:rsidR="00150761" w:rsidRPr="00086E4D" w:rsidRDefault="00150761" w:rsidP="00C32B9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Наглядно-дидактический материал «Профессии»</w:t>
      </w:r>
    </w:p>
    <w:p w:rsidR="00C32B95" w:rsidRDefault="00C32B95" w:rsidP="00C32B9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альбома «Моя группа».</w:t>
      </w:r>
    </w:p>
    <w:p w:rsidR="00C32B95" w:rsidRDefault="00C32B95" w:rsidP="00C32B9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детскому саду, наблюдение за трудом сотрудников.</w:t>
      </w:r>
    </w:p>
    <w:p w:rsidR="00C32B95" w:rsidRDefault="00C32B95" w:rsidP="00C32B9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«Расскажи о своем детском саде?»</w:t>
      </w:r>
      <w:r w:rsidR="00A9102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«Профессии».</w:t>
      </w:r>
    </w:p>
    <w:p w:rsidR="00565ED5" w:rsidRDefault="00565ED5" w:rsidP="00C32B9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Настольно-печатные игры </w:t>
      </w:r>
      <w:r w:rsidR="00CD572C">
        <w:rPr>
          <w:rFonts w:ascii="Times New Roman" w:eastAsia="Times New Roman" w:hAnsi="Times New Roman" w:cs="Times New Roman"/>
          <w:sz w:val="28"/>
          <w:szCs w:val="28"/>
          <w:lang w:eastAsia="ru-RU"/>
        </w:rPr>
        <w:t>« Расскажи про детский сад»</w:t>
      </w:r>
    </w:p>
    <w:p w:rsidR="00565ED5" w:rsidRDefault="00C32B95" w:rsidP="00CD572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«Детский сад»</w:t>
      </w:r>
    </w:p>
    <w:p w:rsidR="00AE6ADA" w:rsidRPr="00CD572C" w:rsidRDefault="00AE6ADA" w:rsidP="00CD572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литературы: «Все работы хороши», «Я иду в детский сад»</w:t>
      </w:r>
      <w:r w:rsidR="0015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Гурина «Воспитатель», И. Демьянов «В детский сад пришла я с мамой», Н. </w:t>
      </w:r>
      <w:proofErr w:type="spellStart"/>
      <w:r w:rsidR="001507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Лоткин</w:t>
      </w:r>
      <w:proofErr w:type="spellEnd"/>
      <w:r w:rsidR="0015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«Тихий час».</w:t>
      </w:r>
    </w:p>
    <w:p w:rsidR="00565ED5" w:rsidRDefault="00F87EBC" w:rsidP="00C32B9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="0056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</w:t>
      </w:r>
      <w:r w:rsidR="00CD572C">
        <w:rPr>
          <w:rFonts w:ascii="Times New Roman" w:eastAsia="Times New Roman" w:hAnsi="Times New Roman" w:cs="Times New Roman"/>
          <w:sz w:val="28"/>
          <w:szCs w:val="28"/>
          <w:lang w:eastAsia="ru-RU"/>
        </w:rPr>
        <w:t>й: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детей в детском саду»</w:t>
      </w:r>
    </w:p>
    <w:p w:rsidR="00714FEF" w:rsidRPr="00086E4D" w:rsidRDefault="00714FEF" w:rsidP="00C32B9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конструирование «Наш любимый детский сад»</w:t>
      </w:r>
    </w:p>
    <w:p w:rsidR="00C32B95" w:rsidRPr="00A91026" w:rsidRDefault="00C32B95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– «Город, что сердцу дорог»</w:t>
      </w:r>
      <w:r w:rsidR="00D5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6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25.09</w:t>
      </w:r>
      <w:r w:rsidR="00D5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.23)</w:t>
      </w:r>
    </w:p>
    <w:p w:rsidR="00A91026" w:rsidRPr="00086E4D" w:rsidRDefault="00A91026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с целью выявления знаний по данной теме.</w:t>
      </w:r>
    </w:p>
    <w:p w:rsidR="00A91026" w:rsidRDefault="00A91026" w:rsidP="00C32B9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 Город, в котором я живу»</w:t>
      </w:r>
    </w:p>
    <w:p w:rsidR="00565ED5" w:rsidRDefault="00C32B95" w:rsidP="00C32B9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ссматривание открыток</w:t>
      </w:r>
      <w:r w:rsidR="00714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иллюстраций, фотографий</w:t>
      </w:r>
      <w:r w:rsidR="004A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Междуреченск</w:t>
      </w: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2B95" w:rsidRPr="00086E4D" w:rsidRDefault="00565ED5" w:rsidP="00C32B9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</w:t>
      </w:r>
      <w:r w:rsidR="00F7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энциклоп</w:t>
      </w:r>
      <w:r w:rsidR="0059246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едий о Кузбассе, о Сибири.</w:t>
      </w:r>
    </w:p>
    <w:p w:rsidR="00C32B95" w:rsidRDefault="00C32B95" w:rsidP="00A91026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«Где работают родители»</w:t>
      </w:r>
    </w:p>
    <w:p w:rsidR="00A91026" w:rsidRPr="00A91026" w:rsidRDefault="00A91026" w:rsidP="00A91026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по картинам «Кем быть», «Профессии», Моя родина Россия».</w:t>
      </w:r>
    </w:p>
    <w:p w:rsidR="00C440A4" w:rsidRDefault="00C440A4" w:rsidP="00A91026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«Пройди по городу»</w:t>
      </w:r>
      <w:r w:rsidR="00A91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«Транспо</w:t>
      </w:r>
      <w:r w:rsidR="00A9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рт»</w:t>
      </w:r>
      <w:r w:rsidR="004152E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«Здания города»</w:t>
      </w:r>
    </w:p>
    <w:p w:rsidR="0021565B" w:rsidRDefault="0021565B" w:rsidP="00A91026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Настольно-печатные игры: «Найди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же», «Парные картинки»</w:t>
      </w:r>
    </w:p>
    <w:p w:rsidR="00C440A4" w:rsidRPr="00714FEF" w:rsidRDefault="00A563F0" w:rsidP="00714FEF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игры: «Почта», «Магазин», «Больница»</w:t>
      </w:r>
    </w:p>
    <w:p w:rsidR="00C440A4" w:rsidRDefault="008C05E0" w:rsidP="00C32B9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Консультация</w:t>
      </w:r>
      <w:r w:rsidR="00C4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«</w:t>
      </w:r>
      <w:r w:rsidR="007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места в нашем городе.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«Куда пойти с ребенком»</w:t>
      </w:r>
    </w:p>
    <w:p w:rsidR="006C1818" w:rsidRPr="00086E4D" w:rsidRDefault="006C1818" w:rsidP="00C32B95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«Моя малая Родина»</w:t>
      </w:r>
    </w:p>
    <w:p w:rsidR="00C32B95" w:rsidRDefault="00C32B95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 – «Флора и фауна»</w:t>
      </w:r>
      <w:r w:rsidR="00E6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(02</w:t>
      </w:r>
      <w:bookmarkStart w:id="0" w:name="_GoBack"/>
      <w:bookmarkEnd w:id="0"/>
      <w:r w:rsidR="00E6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D5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.23)</w:t>
      </w:r>
    </w:p>
    <w:p w:rsidR="008C05E0" w:rsidRPr="008C05E0" w:rsidRDefault="008C05E0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с целью выявления знаний по данной теме.</w:t>
      </w:r>
    </w:p>
    <w:p w:rsidR="004C0E9C" w:rsidRDefault="004C0E9C" w:rsidP="00C32B95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</w:t>
      </w:r>
      <w:r w:rsidR="006C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Флора и фауна родного края»</w:t>
      </w:r>
    </w:p>
    <w:p w:rsidR="00C32B95" w:rsidRPr="00086E4D" w:rsidRDefault="00C440A4" w:rsidP="00C32B95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жизни животных</w:t>
      </w:r>
      <w:r w:rsidR="00C32B95"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птиц в лесу.</w:t>
      </w:r>
    </w:p>
    <w:p w:rsidR="00C32B95" w:rsidRDefault="00C32B95" w:rsidP="00C32B95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беседа «Помощь зимующим птицам».</w:t>
      </w:r>
    </w:p>
    <w:p w:rsidR="00C440A4" w:rsidRDefault="00C440A4" w:rsidP="00C32B95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огороде», «Мои домашние животные», «Дары природы»</w:t>
      </w:r>
    </w:p>
    <w:p w:rsidR="005C2F9C" w:rsidRDefault="005C2F9C" w:rsidP="00C32B95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Сюжетно-дидактическая игра «На рыбалку с котом Леопольдом»</w:t>
      </w:r>
    </w:p>
    <w:p w:rsidR="00C440A4" w:rsidRDefault="00C440A4" w:rsidP="00C32B95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 «Колобок», «Репка», «Теремок»</w:t>
      </w:r>
    </w:p>
    <w:p w:rsidR="00C440A4" w:rsidRDefault="00C440A4" w:rsidP="00C32B95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энциклопедии «Животные</w:t>
      </w:r>
      <w:r w:rsidR="006C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растения</w:t>
      </w:r>
      <w:r w:rsidR="00F7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40A4" w:rsidRPr="00086E4D" w:rsidRDefault="00C440A4" w:rsidP="00C32B95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«Гуси-лебеди», «Пчелы»</w:t>
      </w:r>
    </w:p>
    <w:p w:rsidR="0064237A" w:rsidRPr="0064237A" w:rsidRDefault="00C32B95" w:rsidP="0064237A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Подкармливани</w:t>
      </w:r>
      <w:r w:rsidR="006423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64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 на участке детского сада.</w:t>
      </w:r>
    </w:p>
    <w:p w:rsidR="006C1818" w:rsidRPr="006C1818" w:rsidRDefault="006C1818" w:rsidP="006C181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 «</w:t>
      </w:r>
      <w:r w:rsidR="0071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</w:t>
      </w:r>
      <w:r w:rsidR="00A563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2E9F" w:rsidRDefault="00132E9F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B95" w:rsidRDefault="00C32B95" w:rsidP="00F87E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132E9F" w:rsidRDefault="00132E9F" w:rsidP="00132E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E9F" w:rsidRPr="00132E9F" w:rsidRDefault="00132E9F" w:rsidP="00132E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с детьми средней группы и их родителями в рамках патриотического воспитания успешно выполнен, поставленные задачи достигнуты. </w:t>
      </w:r>
    </w:p>
    <w:p w:rsidR="0040370C" w:rsidRDefault="00C32B95" w:rsidP="00BF44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семьи к патриотическому воспитан</w:t>
      </w:r>
      <w:r w:rsidR="00C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детей требует от воспитателя</w:t>
      </w:r>
      <w:r w:rsidRPr="0008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внимания и чуткости к каждому ребенку. Поэтому сегодня первоочередная задача педагогов воспитывать в детях любовь к родине, к своему городу, семье и друзьям, учить помогать друг другу, в общем, воспитывать настоящего, достойного человека – гражданина России.</w:t>
      </w:r>
      <w:r w:rsidR="0013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Намечены индивидуальные маршруты развития по теме проекта с родителями.</w:t>
      </w:r>
    </w:p>
    <w:p w:rsidR="00AE6ADA" w:rsidRDefault="00AE6ADA" w:rsidP="00AE6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818" w:rsidRDefault="0040370C" w:rsidP="00AE6AD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40370C" w:rsidRPr="0040370C" w:rsidRDefault="0040370C" w:rsidP="004037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70C" w:rsidRPr="0040370C" w:rsidRDefault="0040370C" w:rsidP="0040370C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40370C">
        <w:rPr>
          <w:rStyle w:val="c1"/>
          <w:b/>
          <w:bCs/>
          <w:color w:val="000000"/>
          <w:sz w:val="28"/>
          <w:szCs w:val="28"/>
        </w:rPr>
        <w:t xml:space="preserve">Конспект НОД </w:t>
      </w:r>
    </w:p>
    <w:p w:rsidR="0040370C" w:rsidRPr="0040370C" w:rsidRDefault="0040370C" w:rsidP="0040370C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370C">
        <w:rPr>
          <w:b/>
          <w:color w:val="000000"/>
          <w:sz w:val="28"/>
          <w:szCs w:val="28"/>
        </w:rPr>
        <w:t>Возраст</w:t>
      </w:r>
      <w:r w:rsidRPr="0040370C">
        <w:rPr>
          <w:color w:val="000000"/>
          <w:sz w:val="28"/>
          <w:szCs w:val="28"/>
        </w:rPr>
        <w:t>: 4-5 лет</w:t>
      </w:r>
    </w:p>
    <w:p w:rsidR="0040370C" w:rsidRPr="0040370C" w:rsidRDefault="0040370C" w:rsidP="0040370C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370C">
        <w:rPr>
          <w:b/>
          <w:color w:val="000000"/>
          <w:sz w:val="28"/>
          <w:szCs w:val="28"/>
        </w:rPr>
        <w:t>Тема</w:t>
      </w:r>
      <w:r w:rsidRPr="0040370C">
        <w:rPr>
          <w:color w:val="000000"/>
          <w:sz w:val="28"/>
          <w:szCs w:val="28"/>
        </w:rPr>
        <w:t>: «Моя семья»</w:t>
      </w:r>
    </w:p>
    <w:p w:rsidR="002B2A4C" w:rsidRDefault="0040370C" w:rsidP="0040370C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370C">
        <w:rPr>
          <w:b/>
          <w:color w:val="000000"/>
          <w:sz w:val="28"/>
          <w:szCs w:val="28"/>
        </w:rPr>
        <w:t>Задачи</w:t>
      </w:r>
      <w:r w:rsidRPr="0040370C">
        <w:rPr>
          <w:color w:val="000000"/>
          <w:sz w:val="28"/>
          <w:szCs w:val="28"/>
        </w:rPr>
        <w:t>:</w:t>
      </w:r>
    </w:p>
    <w:p w:rsidR="002B2A4C" w:rsidRDefault="002B2A4C" w:rsidP="0040370C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 w:rsidRPr="002B2A4C">
        <w:rPr>
          <w:b/>
          <w:color w:val="000000"/>
          <w:sz w:val="28"/>
          <w:szCs w:val="28"/>
        </w:rPr>
        <w:t>Образовательные</w:t>
      </w:r>
      <w:r>
        <w:rPr>
          <w:color w:val="000000"/>
          <w:sz w:val="28"/>
          <w:szCs w:val="28"/>
        </w:rPr>
        <w:t>:</w:t>
      </w:r>
      <w:r w:rsidR="0040370C" w:rsidRPr="0040370C">
        <w:rPr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У</w:t>
      </w:r>
      <w:r w:rsidR="0040370C" w:rsidRPr="0040370C">
        <w:rPr>
          <w:rStyle w:val="c0"/>
          <w:rFonts w:eastAsiaTheme="majorEastAsia"/>
          <w:color w:val="000000"/>
          <w:sz w:val="28"/>
          <w:szCs w:val="28"/>
        </w:rPr>
        <w:t>чить отвечать на вопросы; формировать представления о составе семьи, используя фотографии членов семьи;</w:t>
      </w:r>
      <w:r w:rsidRPr="002B2A4C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учить рисовать характерные черты внешности</w:t>
      </w:r>
      <w:r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2B2A4C" w:rsidRPr="002B2A4C" w:rsidRDefault="002B2A4C" w:rsidP="0040370C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 w:rsidRPr="002B2A4C">
        <w:rPr>
          <w:rStyle w:val="c0"/>
          <w:rFonts w:eastAsiaTheme="majorEastAsia"/>
          <w:b/>
          <w:color w:val="000000"/>
          <w:sz w:val="28"/>
          <w:szCs w:val="28"/>
        </w:rPr>
        <w:t>Развивающие:</w:t>
      </w:r>
      <w:r>
        <w:rPr>
          <w:rStyle w:val="c0"/>
          <w:rFonts w:eastAsiaTheme="majorEastAsia"/>
          <w:b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Развивать связную речь детей, память, внимание.</w:t>
      </w:r>
    </w:p>
    <w:p w:rsidR="0040370C" w:rsidRPr="0040370C" w:rsidRDefault="002B2A4C" w:rsidP="0040370C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2A4C">
        <w:rPr>
          <w:rStyle w:val="c0"/>
          <w:rFonts w:eastAsiaTheme="majorEastAsia"/>
          <w:b/>
          <w:color w:val="000000"/>
          <w:sz w:val="28"/>
          <w:szCs w:val="28"/>
        </w:rPr>
        <w:t>Воспитательные</w:t>
      </w:r>
      <w:r>
        <w:rPr>
          <w:rStyle w:val="c0"/>
          <w:rFonts w:eastAsiaTheme="majorEastAsia"/>
          <w:color w:val="000000"/>
          <w:sz w:val="28"/>
          <w:szCs w:val="28"/>
        </w:rPr>
        <w:t>: В</w:t>
      </w:r>
      <w:r w:rsidR="0040370C" w:rsidRPr="0040370C">
        <w:rPr>
          <w:rStyle w:val="c0"/>
          <w:rFonts w:eastAsiaTheme="majorEastAsia"/>
          <w:color w:val="000000"/>
          <w:sz w:val="28"/>
          <w:szCs w:val="28"/>
        </w:rPr>
        <w:t>оспитывать любовь и уважение к членам своей семьи;.</w:t>
      </w:r>
    </w:p>
    <w:p w:rsidR="0040370C" w:rsidRPr="0040370C" w:rsidRDefault="0040370C" w:rsidP="0040370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Планируемые результаты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: имеет представления о семье, ее составе; может составить небольшой рассказ о своей семье; выражает положительные эмоции при просматривание фотографий своей семьи; интересуется изобразительной деятельностью (рисование членов своей семьи)</w:t>
      </w:r>
      <w:proofErr w:type="gramStart"/>
      <w:r w:rsidRPr="0040370C">
        <w:rPr>
          <w:rStyle w:val="c0"/>
          <w:rFonts w:eastAsiaTheme="majorEastAsia"/>
          <w:color w:val="000000"/>
          <w:sz w:val="28"/>
          <w:szCs w:val="28"/>
        </w:rPr>
        <w:t xml:space="preserve"> .</w:t>
      </w:r>
      <w:proofErr w:type="gramEnd"/>
    </w:p>
    <w:p w:rsidR="0040370C" w:rsidRPr="0040370C" w:rsidRDefault="0040370C" w:rsidP="0040370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Материалы и оборудование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: картинки с изображением членов семьи, семейные фотографии, листы бумаги, карандаши.</w:t>
      </w:r>
    </w:p>
    <w:p w:rsidR="0040370C" w:rsidRPr="0040370C" w:rsidRDefault="0040370C" w:rsidP="0040370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Методические приемы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: вопросы, ответы детей, сюрпризный момент, указания, беседа, показ, поощрение.</w:t>
      </w:r>
      <w:proofErr w:type="gramEnd"/>
    </w:p>
    <w:p w:rsidR="0040370C" w:rsidRPr="0040370C" w:rsidRDefault="0040370C" w:rsidP="0040370C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Ход НОД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: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1</w:t>
      </w: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. Организационный момент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Звучит «Песенка Мамонтенка».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Воспитатель: Ребята, как вы думаете, кто же придет сейчас к нам в гости? (Правильно Мамонтенок). В группу входит Мамонтенок.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2</w:t>
      </w: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. Вступительная беседа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Мамонтенок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: Здравствуйте дорогие ребята, я пришел к вам в гости и хочу, чтобы вы отгадали мою загадку: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Без чего на белом свете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Взрослым не прожить и детям?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Кто поддержит вас, друзья?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lastRenderedPageBreak/>
        <w:t>Ваша дружная. (семья)</w:t>
      </w:r>
      <w:proofErr w:type="gramStart"/>
      <w:r w:rsidRPr="0040370C">
        <w:rPr>
          <w:rStyle w:val="c0"/>
          <w:rFonts w:eastAsiaTheme="majorEastAsia"/>
          <w:color w:val="000000"/>
          <w:sz w:val="28"/>
          <w:szCs w:val="28"/>
        </w:rPr>
        <w:t xml:space="preserve"> .</w:t>
      </w:r>
      <w:proofErr w:type="gramEnd"/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Мамонтенок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: Правильно. Вы угадали это семья. А я потерял свою маму и очень хочу ее найти: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Очень трудно самому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Жить на свете одному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Вместе с мамой жить и папой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Хочется всегда ребята.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3</w:t>
      </w: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. Беседа «Моя семья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».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Воспитатель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: Ребята, а как вы думаете, что такое семья?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Дети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: Семья - это мама, папа, бабушка, дедушка, брат, сестра.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Воспитатель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 xml:space="preserve">: </w:t>
      </w:r>
      <w:proofErr w:type="gramStart"/>
      <w:r w:rsidRPr="0040370C">
        <w:rPr>
          <w:rStyle w:val="c0"/>
          <w:rFonts w:eastAsiaTheme="majorEastAsia"/>
          <w:color w:val="000000"/>
          <w:sz w:val="28"/>
          <w:szCs w:val="28"/>
        </w:rPr>
        <w:t>Да, действительно, самые близкие, самые любимые и любящие, самые родные люди - мама, папа, бабушка, дедушка, братья, сестры – ваша семья.</w:t>
      </w:r>
      <w:proofErr w:type="gramEnd"/>
      <w:r w:rsidRPr="0040370C">
        <w:rPr>
          <w:rStyle w:val="c0"/>
          <w:rFonts w:eastAsiaTheme="majorEastAsia"/>
          <w:color w:val="000000"/>
          <w:sz w:val="28"/>
          <w:szCs w:val="28"/>
        </w:rPr>
        <w:t xml:space="preserve"> Как хорошо, что у вас у всех есть семья! Вы – 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 уважение, любовь друг к другу.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- Семья может быть и маленькой – например, мама и ребенок, но если они любят друг друга – это настоящая семья. Хорошо, если семья большая. Семья – это взрослые и дети, которые живут вместе, любят друг друга и заботятся друг о друге.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4. Беседа по картине.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 xml:space="preserve">Уточнение воспитателя, проведённое после беседы с детьми по картине. </w:t>
      </w:r>
      <w:proofErr w:type="gramStart"/>
      <w:r w:rsidRPr="0040370C">
        <w:rPr>
          <w:rStyle w:val="c0"/>
          <w:rFonts w:eastAsiaTheme="majorEastAsia"/>
          <w:color w:val="000000"/>
          <w:sz w:val="28"/>
          <w:szCs w:val="28"/>
        </w:rPr>
        <w:t>На картине мы видим женщину и мужчину – это мама и папа; бабушку - это мамина мама, дедушку - это мамин папа, а вот эти бабушка и дедушка родители папы - его мама и папа, а еще мы видим на этой картине мальчика - это сын для мамы и папы, и внук для бабушки и дедушки;</w:t>
      </w:r>
      <w:proofErr w:type="gramEnd"/>
      <w:r w:rsidRPr="0040370C">
        <w:rPr>
          <w:rStyle w:val="c0"/>
          <w:rFonts w:eastAsiaTheme="majorEastAsia"/>
          <w:color w:val="000000"/>
          <w:sz w:val="28"/>
          <w:szCs w:val="28"/>
        </w:rPr>
        <w:t xml:space="preserve"> девочку-это дочь для мамы и папы и внучка для бабушки и дедушки; мальчик и </w:t>
      </w:r>
      <w:proofErr w:type="gramStart"/>
      <w:r w:rsidRPr="0040370C">
        <w:rPr>
          <w:rStyle w:val="c0"/>
          <w:rFonts w:eastAsiaTheme="majorEastAsia"/>
          <w:color w:val="000000"/>
          <w:sz w:val="28"/>
          <w:szCs w:val="28"/>
        </w:rPr>
        <w:t>девочка-родные</w:t>
      </w:r>
      <w:proofErr w:type="gramEnd"/>
      <w:r w:rsidRPr="0040370C">
        <w:rPr>
          <w:rStyle w:val="c0"/>
          <w:rFonts w:eastAsiaTheme="majorEastAsia"/>
          <w:color w:val="000000"/>
          <w:sz w:val="28"/>
          <w:szCs w:val="28"/>
        </w:rPr>
        <w:t xml:space="preserve"> брат и сестра. Все эти люди родственники - это семья.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5</w:t>
      </w: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. Фотовыставка «Моя семья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»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lastRenderedPageBreak/>
        <w:t>Мамонтенок: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 xml:space="preserve"> Дети, а расскажите мне о своей семье? Как зовут ваших родителей? Где они работают? Что вы любите делать вместе с родителями?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40370C">
        <w:rPr>
          <w:rStyle w:val="c0"/>
          <w:rFonts w:eastAsiaTheme="majorEastAsia"/>
          <w:i/>
          <w:color w:val="000000"/>
          <w:sz w:val="28"/>
          <w:szCs w:val="28"/>
        </w:rPr>
        <w:t>Дети</w:t>
      </w:r>
      <w:r>
        <w:rPr>
          <w:rStyle w:val="c0"/>
          <w:rFonts w:eastAsiaTheme="majorEastAsia"/>
          <w:i/>
          <w:color w:val="000000"/>
          <w:sz w:val="28"/>
          <w:szCs w:val="28"/>
        </w:rPr>
        <w:t xml:space="preserve"> </w:t>
      </w:r>
      <w:proofErr w:type="gramStart"/>
      <w:r w:rsidRPr="0040370C">
        <w:rPr>
          <w:rStyle w:val="c0"/>
          <w:rFonts w:eastAsiaTheme="majorEastAsia"/>
          <w:i/>
          <w:color w:val="000000"/>
          <w:sz w:val="28"/>
          <w:szCs w:val="28"/>
        </w:rPr>
        <w:t>рассматривают семейные фотографии и каждый рассказывает</w:t>
      </w:r>
      <w:proofErr w:type="gramEnd"/>
      <w:r w:rsidRPr="0040370C">
        <w:rPr>
          <w:rStyle w:val="c0"/>
          <w:rFonts w:eastAsiaTheme="majorEastAsia"/>
          <w:i/>
          <w:color w:val="000000"/>
          <w:sz w:val="28"/>
          <w:szCs w:val="28"/>
        </w:rPr>
        <w:t xml:space="preserve"> о своей семье.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Мамонтенок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: Молодцы ребята. Какие крепкие, любящие и дружные у вас семьи. И я, обязательно, найду свою маму! А теперь ребята давайте поиграем.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 xml:space="preserve">6. </w:t>
      </w: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Игра «Скажи наоборот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».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Дедушка старше, а папа. (моложе)</w:t>
      </w:r>
      <w:proofErr w:type="gramStart"/>
      <w:r w:rsidRPr="0040370C">
        <w:rPr>
          <w:rStyle w:val="c0"/>
          <w:rFonts w:eastAsiaTheme="majorEastAsia"/>
          <w:color w:val="000000"/>
          <w:sz w:val="28"/>
          <w:szCs w:val="28"/>
        </w:rPr>
        <w:t xml:space="preserve"> .</w:t>
      </w:r>
      <w:proofErr w:type="gramEnd"/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Мама моложе, а бабушка (старше)</w:t>
      </w:r>
      <w:proofErr w:type="gramStart"/>
      <w:r w:rsidRPr="0040370C">
        <w:rPr>
          <w:rStyle w:val="c0"/>
          <w:rFonts w:eastAsiaTheme="majorEastAsia"/>
          <w:color w:val="000000"/>
          <w:sz w:val="28"/>
          <w:szCs w:val="28"/>
        </w:rPr>
        <w:t xml:space="preserve"> .</w:t>
      </w:r>
      <w:proofErr w:type="gramEnd"/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Папа выше, а мама. (ниже)</w:t>
      </w:r>
      <w:proofErr w:type="gramStart"/>
      <w:r w:rsidRPr="0040370C">
        <w:rPr>
          <w:rStyle w:val="c0"/>
          <w:rFonts w:eastAsiaTheme="majorEastAsia"/>
          <w:color w:val="000000"/>
          <w:sz w:val="28"/>
          <w:szCs w:val="28"/>
        </w:rPr>
        <w:t xml:space="preserve"> .</w:t>
      </w:r>
      <w:proofErr w:type="gramEnd"/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Папа большой, а сын. (маленький)</w:t>
      </w:r>
      <w:proofErr w:type="gramStart"/>
      <w:r w:rsidRPr="0040370C">
        <w:rPr>
          <w:rStyle w:val="c0"/>
          <w:rFonts w:eastAsiaTheme="majorEastAsia"/>
          <w:color w:val="000000"/>
          <w:sz w:val="28"/>
          <w:szCs w:val="28"/>
        </w:rPr>
        <w:t xml:space="preserve"> .</w:t>
      </w:r>
      <w:proofErr w:type="gramEnd"/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 xml:space="preserve">7. </w:t>
      </w: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Физкультминутка.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Кто живёт у нас в квартире?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Раз, два, три, четыре. (Хлопаем в ладоши.)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Кто живёт у нас квартире? (Шагаем на месте.)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Раз, два, три, четыре, пять. (Прыжки на месте.)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Всех могу пересчитать: (Шагаем на месте.)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Папа мама, брат, сестра, (Хлопаем в ладоши.)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Кошка Мурка, два котёнка, (Наклоны туловища вправо-влево.)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Мой сверчок, щегол и я – (Повороты туловища вправо-влево.)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Вот и вся моя семья. (Хлопаем в ладоши.)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Мамонтенок: Ребята мне очень понравилось с вами играть. А теперь мне нужно идти, ведь мне надо скорее найти свою маму. До свидания ребята!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>Воспитатель и дети: До свидания мамонтенок! Мы желаем тебе скорее найти свою маму!</w:t>
      </w:r>
    </w:p>
    <w:p w:rsidR="0040370C" w:rsidRPr="0040370C" w:rsidRDefault="0040370C" w:rsidP="0040370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370C">
        <w:rPr>
          <w:rStyle w:val="c0"/>
          <w:rFonts w:eastAsiaTheme="majorEastAsia"/>
          <w:color w:val="000000"/>
          <w:sz w:val="28"/>
          <w:szCs w:val="28"/>
        </w:rPr>
        <w:t xml:space="preserve">8. </w:t>
      </w:r>
      <w:r w:rsidRPr="0040370C">
        <w:rPr>
          <w:rStyle w:val="c0"/>
          <w:rFonts w:eastAsiaTheme="majorEastAsia"/>
          <w:b/>
          <w:color w:val="000000"/>
          <w:sz w:val="28"/>
          <w:szCs w:val="28"/>
        </w:rPr>
        <w:t>Рефлексия</w:t>
      </w:r>
      <w:r w:rsidRPr="0040370C">
        <w:rPr>
          <w:rStyle w:val="c0"/>
          <w:rFonts w:eastAsiaTheme="majorEastAsia"/>
          <w:color w:val="000000"/>
          <w:sz w:val="28"/>
          <w:szCs w:val="28"/>
        </w:rPr>
        <w:t>. Дети рисуют портрет членов семьи цветными карандашами; выделяют характерные черты внешности.</w:t>
      </w: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2B2A4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40370C" w:rsidRPr="0040370C" w:rsidRDefault="0040370C" w:rsidP="004037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родителей:</w:t>
      </w:r>
    </w:p>
    <w:p w:rsidR="0040370C" w:rsidRPr="0040370C" w:rsidRDefault="0040370C" w:rsidP="004037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403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Роль семьи в воспитании патриотических  чувств у дошкольников ».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 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</w:t>
      </w: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 (трудолюбия, терпимости, уступчивости, прилежания, скромности, честности)</w:t>
      </w:r>
      <w:proofErr w:type="gramStart"/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40370C" w:rsidRPr="0040370C" w:rsidRDefault="0040370C" w:rsidP="004037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родителей.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Обращайте внимание ребенка на красоту родного города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собственный кругозор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правильно оценивать свои поступки и поступки других людей.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ему книги о родине, ее героях, о традициях, культуре своего народа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0C" w:rsidRPr="0040370C" w:rsidRDefault="0040370C" w:rsidP="0040370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4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НОД по </w:t>
      </w:r>
      <w:r w:rsidRPr="002B2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речи</w:t>
      </w:r>
    </w:p>
    <w:p w:rsidR="0040370C" w:rsidRPr="002B2A4C" w:rsidRDefault="0040370C" w:rsidP="004037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4-5 лет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</w:t>
      </w:r>
      <w:r w:rsidRPr="002B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B2A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Наш</w:t>
      </w:r>
      <w:r w:rsidRPr="002B2A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2B2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детский сад</w:t>
      </w: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2B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2B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у детей представления о мире взрослых, учить детей знать имена и отчества всех сотрудников д/</w:t>
      </w:r>
      <w:proofErr w:type="gramStart"/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закреплять </w:t>
      </w:r>
      <w:proofErr w:type="gramStart"/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названия профессий.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</w:t>
      </w:r>
      <w:r w:rsidR="00F8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память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мышление через игры и игровые упражнения;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речевую активность на занятии.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любовь и уважение к сотрудникам д/с; воспитывать бережное отношение к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детскому саду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B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обогащение и активизация: учить, заниматься, варить, лечить, готовить, играть, составлять, считать, петь, заботиться.</w:t>
      </w:r>
      <w:proofErr w:type="gramEnd"/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 о профессиях с использованием фотографий; экскурсии по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детскому саду</w:t>
      </w:r>
      <w:r w:rsidRPr="002B2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(кухня, кабинет заведующей, кабинет медсестры)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Сюжетно-ролевые игры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B2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Детский сад</w:t>
      </w: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«Семья»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«Больница»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 </w:t>
      </w:r>
      <w:r w:rsidRPr="002B2A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литературы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«Все работы хороши»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иду в</w:t>
      </w: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B2A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детский сад</w:t>
      </w: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картинки с профессиями людей.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вопросы, ответы детей, беседа, сюрпризный момент.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0C" w:rsidRPr="002B2A4C" w:rsidRDefault="0040370C" w:rsidP="0040370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</w:t>
      </w:r>
      <w:r w:rsidRPr="002B2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</w:t>
      </w:r>
      <w:r w:rsidRPr="002B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образовательной деятельности.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Посмотрите-ка, ребята,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нам пришли </w:t>
      </w:r>
      <w:proofErr w:type="gramStart"/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узнали их, кто это?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Зайчик и мишка.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только что-то они невеселые, расспрошу я – что случилось.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Зайка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на полке лишь сидим,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игры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детские глядим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мы в игры поиграть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знать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давайте </w:t>
      </w:r>
      <w:proofErr w:type="gramStart"/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зверюшкам</w:t>
      </w:r>
      <w:proofErr w:type="gramEnd"/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расскажем, что представляет собой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Послушайте стихотворение про д/</w:t>
      </w:r>
      <w:proofErr w:type="gramStart"/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в садике живут,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играют и поют,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друзей себе находят,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с ними ходят.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 - второй наш дом.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тепло уютно в нем!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его любите, дети,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добрый дом на свете! </w:t>
      </w: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(Г. Шалаева.)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ребята, как называется наш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BF44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«Гнёздышко</w:t>
      </w: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чего построен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кирпичей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здание какое?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Кирпичное.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этажей в нашем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Два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называется наша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BF44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BF44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Журавушка</w:t>
      </w:r>
      <w:proofErr w:type="spellEnd"/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группа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этаже наша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первом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помещения есть в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Покажите.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в раздевалке, в спальне, в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умывальной комнате?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саду надо жить дружно, не ссориться, называть друг друга по имени.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гуляет с детками, занимается, играет, читает сказки?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зовут воспитателей?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помогает воспитателю? </w:t>
      </w:r>
      <w:proofErr w:type="gramStart"/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помощник воспитателя)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еще работает в </w:t>
      </w:r>
      <w:proofErr w:type="gramStart"/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д/с?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(повар, медсестра, плотник, </w:t>
      </w:r>
      <w:r w:rsidR="00BF44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муз руководитель</w:t>
      </w: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они занимаются?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как з</w:t>
      </w:r>
      <w:r w:rsidR="00BF4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овут музыкального руководителя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плотника…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веселый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славный!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кто здесь самый главный,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кто сидит?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кто руководит </w:t>
      </w:r>
      <w:r w:rsidRPr="002B2A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(заведующая)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зовут нашу заведующую?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="00BF448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Татьяна Евгеньевна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вы знаете о работе заведующей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детским садом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2B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заботится о том, чтобы в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саду была красивая мебель, игрушки, чтобы нам здесь было хорошо.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Зайка и Мишка очень много узнали о нашем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садике и о тех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в нем работает.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нам пора прощаться с Зайкой и Мишкой.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Рефлексия</w:t>
      </w:r>
      <w:r w:rsidRPr="002B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сколько людей разных профессий работают </w:t>
      </w:r>
      <w:proofErr w:type="gramStart"/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д/с. Все вместе они заботятся о вас. А мамы и папы были за вас спокойны. Вас здесь очень любят. Ребята, понравилась ли вам наши гости? А что вы им рассказали о нашем </w:t>
      </w:r>
      <w:r w:rsidRPr="002B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садике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Пригласим еще к нам Мишку и Зайку? (</w:t>
      </w:r>
      <w:r w:rsidRPr="002B2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0C" w:rsidRPr="002B2A4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0C" w:rsidRDefault="0040370C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489" w:rsidRPr="002B2A4C" w:rsidRDefault="00BF4489" w:rsidP="004037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0C" w:rsidRPr="002B2A4C" w:rsidRDefault="0040370C" w:rsidP="0040370C">
      <w:pPr>
        <w:pStyle w:val="1"/>
        <w:shd w:val="clear" w:color="auto" w:fill="FFFFFF"/>
        <w:spacing w:before="0" w:line="360" w:lineRule="auto"/>
        <w:jc w:val="right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2B2A4C">
        <w:rPr>
          <w:rFonts w:ascii="Times New Roman" w:eastAsia="Times New Roman" w:hAnsi="Times New Roman" w:cs="Times New Roman"/>
          <w:bCs w:val="0"/>
          <w:color w:val="auto"/>
          <w:lang w:eastAsia="ru-RU"/>
        </w:rPr>
        <w:lastRenderedPageBreak/>
        <w:t>Приложение 5</w:t>
      </w:r>
    </w:p>
    <w:p w:rsidR="0040370C" w:rsidRPr="002B2A4C" w:rsidRDefault="0040370C" w:rsidP="004037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hAnsi="Times New Roman" w:cs="Times New Roman"/>
          <w:b/>
          <w:sz w:val="28"/>
          <w:szCs w:val="28"/>
          <w:lang w:eastAsia="ru-RU"/>
        </w:rPr>
        <w:t>Возраст</w:t>
      </w:r>
      <w:r w:rsidRPr="002B2A4C">
        <w:rPr>
          <w:rFonts w:ascii="Times New Roman" w:hAnsi="Times New Roman" w:cs="Times New Roman"/>
          <w:sz w:val="28"/>
          <w:szCs w:val="28"/>
          <w:lang w:eastAsia="ru-RU"/>
        </w:rPr>
        <w:t>: 4-5 лет:</w:t>
      </w:r>
    </w:p>
    <w:p w:rsidR="0040370C" w:rsidRPr="002B2A4C" w:rsidRDefault="0040370C" w:rsidP="004037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Pr="002B2A4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B2A4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Ознакомление дошкольников с флорой и фауной родного края</w:t>
      </w:r>
      <w:r w:rsidRPr="002B2A4C">
        <w:rPr>
          <w:rFonts w:ascii="Times New Roman" w:hAnsi="Times New Roman" w:cs="Times New Roman"/>
          <w:sz w:val="28"/>
          <w:szCs w:val="28"/>
        </w:rPr>
        <w:t>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b/>
          <w:sz w:val="28"/>
          <w:szCs w:val="28"/>
          <w:bdr w:val="none" w:sz="0" w:space="0" w:color="auto" w:frame="1"/>
        </w:rPr>
        <w:t>Цель</w:t>
      </w:r>
      <w:r w:rsidRPr="002B2A4C">
        <w:rPr>
          <w:sz w:val="28"/>
          <w:szCs w:val="28"/>
        </w:rPr>
        <w:t>: Расширить знания учащихся о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rStyle w:val="a7"/>
          <w:sz w:val="28"/>
          <w:szCs w:val="28"/>
          <w:bdr w:val="none" w:sz="0" w:space="0" w:color="auto" w:frame="1"/>
        </w:rPr>
        <w:t>флоре и фауне родного края</w:t>
      </w:r>
      <w:r w:rsidRPr="002B2A4C">
        <w:rPr>
          <w:sz w:val="28"/>
          <w:szCs w:val="28"/>
        </w:rPr>
        <w:t>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b/>
          <w:sz w:val="28"/>
          <w:szCs w:val="28"/>
          <w:bdr w:val="none" w:sz="0" w:space="0" w:color="auto" w:frame="1"/>
        </w:rPr>
        <w:t>Задачи</w:t>
      </w:r>
      <w:r w:rsidRPr="002B2A4C">
        <w:rPr>
          <w:b/>
          <w:sz w:val="28"/>
          <w:szCs w:val="28"/>
        </w:rPr>
        <w:t>:</w:t>
      </w:r>
      <w:r w:rsidRPr="002B2A4C">
        <w:rPr>
          <w:sz w:val="28"/>
          <w:szCs w:val="28"/>
        </w:rPr>
        <w:t xml:space="preserve"> 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b/>
          <w:sz w:val="28"/>
          <w:szCs w:val="28"/>
        </w:rPr>
        <w:t>Образовательные</w:t>
      </w:r>
      <w:r w:rsidRPr="002B2A4C">
        <w:rPr>
          <w:sz w:val="28"/>
          <w:szCs w:val="28"/>
        </w:rPr>
        <w:t>: Продолжать формировать у детей представления о том, что такое Родина</w:t>
      </w:r>
      <w:r w:rsidRPr="002B2A4C">
        <w:rPr>
          <w:b/>
          <w:sz w:val="28"/>
          <w:szCs w:val="28"/>
        </w:rPr>
        <w:t>,</w:t>
      </w:r>
      <w:r w:rsidR="0059246C">
        <w:rPr>
          <w:b/>
          <w:sz w:val="28"/>
          <w:szCs w:val="28"/>
        </w:rPr>
        <w:t xml:space="preserve"> </w:t>
      </w:r>
      <w:r w:rsidRPr="002B2A4C">
        <w:rPr>
          <w:rStyle w:val="apple-converted-space"/>
          <w:b/>
          <w:sz w:val="28"/>
          <w:szCs w:val="28"/>
        </w:rPr>
        <w:t> </w:t>
      </w:r>
      <w:r w:rsidRPr="002B2A4C">
        <w:rPr>
          <w:rStyle w:val="a7"/>
          <w:sz w:val="28"/>
          <w:szCs w:val="28"/>
          <w:bdr w:val="none" w:sz="0" w:space="0" w:color="auto" w:frame="1"/>
        </w:rPr>
        <w:t>родной край</w:t>
      </w:r>
      <w:r w:rsidRPr="002B2A4C">
        <w:rPr>
          <w:sz w:val="28"/>
          <w:szCs w:val="28"/>
        </w:rPr>
        <w:t>; продолжать знакомить с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rStyle w:val="a7"/>
          <w:sz w:val="28"/>
          <w:szCs w:val="28"/>
          <w:bdr w:val="none" w:sz="0" w:space="0" w:color="auto" w:frame="1"/>
        </w:rPr>
        <w:t>природными</w:t>
      </w:r>
      <w:r w:rsidRPr="002B2A4C">
        <w:rPr>
          <w:rStyle w:val="apple-converted-space"/>
          <w:b/>
          <w:sz w:val="28"/>
          <w:szCs w:val="28"/>
        </w:rPr>
        <w:t> </w:t>
      </w:r>
      <w:r w:rsidR="00BF4489">
        <w:rPr>
          <w:sz w:val="28"/>
          <w:szCs w:val="28"/>
        </w:rPr>
        <w:t>богатствами Сибири</w:t>
      </w:r>
      <w:r w:rsidRPr="002B2A4C">
        <w:rPr>
          <w:sz w:val="28"/>
          <w:szCs w:val="28"/>
        </w:rPr>
        <w:t xml:space="preserve">; 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B2A4C">
        <w:rPr>
          <w:b/>
          <w:sz w:val="28"/>
          <w:szCs w:val="28"/>
        </w:rPr>
        <w:t>Развивающие</w:t>
      </w:r>
      <w:proofErr w:type="gramEnd"/>
      <w:r w:rsidRPr="002B2A4C">
        <w:rPr>
          <w:sz w:val="28"/>
          <w:szCs w:val="28"/>
        </w:rPr>
        <w:t xml:space="preserve">: развивать связную речь, активизировать словарь;  </w:t>
      </w:r>
      <w:r w:rsidRPr="002B2A4C">
        <w:rPr>
          <w:b/>
          <w:sz w:val="28"/>
          <w:szCs w:val="28"/>
        </w:rPr>
        <w:t>Воспитательные</w:t>
      </w:r>
      <w:r w:rsidRPr="002B2A4C">
        <w:rPr>
          <w:sz w:val="28"/>
          <w:szCs w:val="28"/>
        </w:rPr>
        <w:t>: воспитывать любовь к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rStyle w:val="a7"/>
          <w:sz w:val="28"/>
          <w:szCs w:val="28"/>
          <w:bdr w:val="none" w:sz="0" w:space="0" w:color="auto" w:frame="1"/>
        </w:rPr>
        <w:t>родному краю</w:t>
      </w:r>
      <w:r w:rsidRPr="002B2A4C">
        <w:rPr>
          <w:sz w:val="28"/>
          <w:szCs w:val="28"/>
        </w:rPr>
        <w:t>, к ее природе, бережное отношение к ней.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B2A4C">
        <w:rPr>
          <w:b/>
          <w:sz w:val="28"/>
          <w:szCs w:val="28"/>
          <w:bdr w:val="none" w:sz="0" w:space="0" w:color="auto" w:frame="1"/>
        </w:rPr>
        <w:t>Материалы и оборудование</w:t>
      </w:r>
      <w:r w:rsidRPr="002B2A4C">
        <w:rPr>
          <w:sz w:val="28"/>
          <w:szCs w:val="28"/>
        </w:rPr>
        <w:t>: шишки, осенние листья, муляжи грибов, картина, фотографии; корзинка с яблоками, корзина для грибов, ширма, мягкая игрушка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iCs/>
          <w:sz w:val="28"/>
          <w:szCs w:val="28"/>
          <w:bdr w:val="none" w:sz="0" w:space="0" w:color="auto" w:frame="1"/>
        </w:rPr>
        <w:t>Ёжик,</w:t>
      </w:r>
      <w:r w:rsidRPr="002B2A4C">
        <w:rPr>
          <w:sz w:val="28"/>
          <w:szCs w:val="28"/>
        </w:rPr>
        <w:t xml:space="preserve"> ковровое покрытие для пола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i/>
          <w:iCs/>
          <w:sz w:val="28"/>
          <w:szCs w:val="28"/>
          <w:bdr w:val="none" w:sz="0" w:space="0" w:color="auto" w:frame="1"/>
        </w:rPr>
        <w:t>«Травка»</w:t>
      </w:r>
      <w:r w:rsidRPr="002B2A4C">
        <w:rPr>
          <w:sz w:val="28"/>
          <w:szCs w:val="28"/>
        </w:rPr>
        <w:t>, макеты осенних деревьев, ноутбук, динамики.</w:t>
      </w:r>
      <w:proofErr w:type="gramEnd"/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b/>
          <w:sz w:val="28"/>
          <w:szCs w:val="28"/>
          <w:bdr w:val="none" w:sz="0" w:space="0" w:color="auto" w:frame="1"/>
        </w:rPr>
        <w:t>Предварительная работа</w:t>
      </w:r>
      <w:r w:rsidRPr="002B2A4C">
        <w:rPr>
          <w:b/>
          <w:sz w:val="28"/>
          <w:szCs w:val="28"/>
        </w:rPr>
        <w:t>:</w:t>
      </w:r>
      <w:r w:rsidRPr="002B2A4C">
        <w:rPr>
          <w:sz w:val="28"/>
          <w:szCs w:val="28"/>
        </w:rPr>
        <w:t xml:space="preserve"> беседы о растениях, животных, озерах, реках, лесах, чтение стихов про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rStyle w:val="a7"/>
          <w:sz w:val="28"/>
          <w:szCs w:val="28"/>
          <w:bdr w:val="none" w:sz="0" w:space="0" w:color="auto" w:frame="1"/>
        </w:rPr>
        <w:t>родной край</w:t>
      </w:r>
      <w:r w:rsidRPr="002B2A4C">
        <w:rPr>
          <w:sz w:val="28"/>
          <w:szCs w:val="28"/>
        </w:rPr>
        <w:t>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b/>
          <w:sz w:val="28"/>
          <w:szCs w:val="28"/>
        </w:rPr>
        <w:t>Методические приемы</w:t>
      </w:r>
      <w:r w:rsidRPr="002B2A4C">
        <w:rPr>
          <w:sz w:val="28"/>
          <w:szCs w:val="28"/>
        </w:rPr>
        <w:t>: беседа, вопросы и ответы детей, показ, указания, поощрения</w:t>
      </w:r>
    </w:p>
    <w:p w:rsidR="0040370C" w:rsidRPr="002B2A4C" w:rsidRDefault="0040370C" w:rsidP="0040370C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  <w:r w:rsidRPr="002B2A4C">
        <w:rPr>
          <w:bCs w:val="0"/>
          <w:sz w:val="28"/>
          <w:szCs w:val="28"/>
        </w:rPr>
        <w:t>Ход занятия</w:t>
      </w:r>
      <w:r w:rsidRPr="002B2A4C">
        <w:rPr>
          <w:b w:val="0"/>
          <w:bCs w:val="0"/>
          <w:sz w:val="28"/>
          <w:szCs w:val="28"/>
        </w:rPr>
        <w:t>.</w:t>
      </w:r>
    </w:p>
    <w:p w:rsidR="0040370C" w:rsidRPr="002B2A4C" w:rsidRDefault="0040370C" w:rsidP="0040370C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rStyle w:val="a7"/>
          <w:sz w:val="28"/>
          <w:szCs w:val="28"/>
          <w:bdr w:val="none" w:sz="0" w:space="0" w:color="auto" w:frame="1"/>
        </w:rPr>
        <w:t>Группа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sz w:val="28"/>
          <w:szCs w:val="28"/>
        </w:rPr>
        <w:t>оформлена в виде осеннего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sz w:val="28"/>
          <w:szCs w:val="28"/>
          <w:bdr w:val="none" w:sz="0" w:space="0" w:color="auto" w:frame="1"/>
        </w:rPr>
        <w:t>леса</w:t>
      </w:r>
      <w:r w:rsidRPr="002B2A4C">
        <w:rPr>
          <w:sz w:val="28"/>
          <w:szCs w:val="28"/>
        </w:rPr>
        <w:t>: на полу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i/>
          <w:iCs/>
          <w:sz w:val="28"/>
          <w:szCs w:val="28"/>
          <w:bdr w:val="none" w:sz="0" w:space="0" w:color="auto" w:frame="1"/>
        </w:rPr>
        <w:t>«трава»</w:t>
      </w:r>
      <w:r w:rsidRPr="002B2A4C">
        <w:rPr>
          <w:sz w:val="28"/>
          <w:szCs w:val="28"/>
        </w:rPr>
        <w:t>, желтые листочки, грибы, шишки.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В углу стоит ширма, оформленная в виде фрагмента леса.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B2A4C">
        <w:rPr>
          <w:b/>
          <w:sz w:val="28"/>
          <w:szCs w:val="28"/>
        </w:rPr>
        <w:t>Организационный момент</w:t>
      </w:r>
      <w:r w:rsidRPr="002B2A4C">
        <w:rPr>
          <w:sz w:val="28"/>
          <w:szCs w:val="28"/>
        </w:rPr>
        <w:t>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Звучит музыка.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-Ребята, хотите послушать стих, который я прочту?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Я много мест видала,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И можно хоть полмира обойти,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Но ближе и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rStyle w:val="a7"/>
          <w:b w:val="0"/>
          <w:sz w:val="28"/>
          <w:szCs w:val="28"/>
          <w:bdr w:val="none" w:sz="0" w:space="0" w:color="auto" w:frame="1"/>
        </w:rPr>
        <w:t>родней родного края</w:t>
      </w:r>
      <w:r w:rsidRPr="002B2A4C">
        <w:rPr>
          <w:sz w:val="28"/>
          <w:szCs w:val="28"/>
        </w:rPr>
        <w:t>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lastRenderedPageBreak/>
        <w:t>Я, думаю, мне больше не найти!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-О чем стих?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Ребята, как называется наша родина?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Вы любите свою родину?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За что вы ее любите?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Ребята, я</w:t>
      </w:r>
      <w:r w:rsidR="00BF4489">
        <w:rPr>
          <w:sz w:val="28"/>
          <w:szCs w:val="28"/>
        </w:rPr>
        <w:t xml:space="preserve"> тоже люблю нашу родину – Сибирь</w:t>
      </w:r>
      <w:r w:rsidRPr="002B2A4C">
        <w:rPr>
          <w:sz w:val="28"/>
          <w:szCs w:val="28"/>
        </w:rPr>
        <w:t xml:space="preserve"> - за величие, красоту, богатство природы.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Чем богата природа нашего района?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B2A4C">
        <w:rPr>
          <w:b/>
          <w:sz w:val="28"/>
          <w:szCs w:val="28"/>
        </w:rPr>
        <w:t>Основная часть</w:t>
      </w:r>
      <w:r w:rsidRPr="002B2A4C">
        <w:rPr>
          <w:sz w:val="28"/>
          <w:szCs w:val="28"/>
        </w:rPr>
        <w:t>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Хотите мы сегодня отправимся в лес и увидим своими глазами всю красоту и богатство природы</w:t>
      </w:r>
      <w:proofErr w:type="gramStart"/>
      <w:r w:rsidRPr="002B2A4C">
        <w:rPr>
          <w:sz w:val="28"/>
          <w:szCs w:val="28"/>
        </w:rPr>
        <w:t xml:space="preserve"> .</w:t>
      </w:r>
      <w:proofErr w:type="gramEnd"/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 xml:space="preserve">- Тогда нам нужно представить, что мы птицы, чтоб быстрее добраться до леса. 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  <w:bdr w:val="none" w:sz="0" w:space="0" w:color="auto" w:frame="1"/>
        </w:rPr>
        <w:t>Летят и говорят</w:t>
      </w:r>
      <w:r w:rsidRPr="002B2A4C">
        <w:rPr>
          <w:sz w:val="28"/>
          <w:szCs w:val="28"/>
        </w:rPr>
        <w:t>: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Поле, речка и трава.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Горы, воздух и листва,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Птицы, звери и леса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Гром, туманы и роса,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Человек и время года…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называется?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b/>
          <w:sz w:val="28"/>
          <w:szCs w:val="28"/>
          <w:bdr w:val="none" w:sz="0" w:space="0" w:color="auto" w:frame="1"/>
        </w:rPr>
        <w:t>Дети</w:t>
      </w:r>
      <w:r w:rsidRPr="002B2A4C">
        <w:rPr>
          <w:sz w:val="28"/>
          <w:szCs w:val="28"/>
        </w:rPr>
        <w:t>: Природа.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b/>
          <w:sz w:val="28"/>
          <w:szCs w:val="28"/>
        </w:rPr>
        <w:t>Воспитатель</w:t>
      </w:r>
      <w:r w:rsidRPr="002B2A4C">
        <w:rPr>
          <w:sz w:val="28"/>
          <w:szCs w:val="28"/>
        </w:rPr>
        <w:t>: Вот мы и в лесу.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Ребята, какое сейчас время года?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-Что случилось с листьями?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-Почему осенью деревья сбрасывают свои листочки?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Природа готовится ко сну.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Из-за ширмы появляется ежик с корзинкой.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B2A4C">
        <w:rPr>
          <w:sz w:val="28"/>
          <w:szCs w:val="28"/>
        </w:rPr>
        <w:t>Идет</w:t>
      </w:r>
      <w:proofErr w:type="gramEnd"/>
      <w:r w:rsidRPr="002B2A4C">
        <w:rPr>
          <w:sz w:val="28"/>
          <w:szCs w:val="28"/>
        </w:rPr>
        <w:t xml:space="preserve"> фыркает, детей не замечает.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Ой, ребята, это кто?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Он нас не видит. Давайте с ним поздороваемся! Ёжик, здравствуй!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b/>
          <w:sz w:val="28"/>
          <w:szCs w:val="28"/>
          <w:bdr w:val="none" w:sz="0" w:space="0" w:color="auto" w:frame="1"/>
        </w:rPr>
        <w:lastRenderedPageBreak/>
        <w:t>Ёжик</w:t>
      </w:r>
      <w:r w:rsidRPr="002B2A4C">
        <w:rPr>
          <w:sz w:val="28"/>
          <w:szCs w:val="28"/>
        </w:rPr>
        <w:t>: Ой, Ой</w:t>
      </w:r>
      <w:proofErr w:type="gramStart"/>
      <w:r w:rsidRPr="002B2A4C">
        <w:rPr>
          <w:sz w:val="28"/>
          <w:szCs w:val="28"/>
        </w:rPr>
        <w:t>…З</w:t>
      </w:r>
      <w:proofErr w:type="gramEnd"/>
      <w:r w:rsidRPr="002B2A4C">
        <w:rPr>
          <w:sz w:val="28"/>
          <w:szCs w:val="28"/>
        </w:rPr>
        <w:t>дравствуйте, ребята! Я к зиме грибы здесь собираю. Вот корзину с собой взял. На спине все не унесу. Только вот я устал, листва под ногами, а ноги у меня коротенькие, тяжело идти.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b/>
          <w:sz w:val="28"/>
          <w:szCs w:val="28"/>
        </w:rPr>
        <w:t>Воспитатель</w:t>
      </w:r>
      <w:r w:rsidRPr="002B2A4C">
        <w:rPr>
          <w:sz w:val="28"/>
          <w:szCs w:val="28"/>
        </w:rPr>
        <w:t>: А ты отдохни. У нас дети трудолюбивые, быстро соберут тебе грибочков.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i/>
          <w:sz w:val="28"/>
          <w:szCs w:val="28"/>
        </w:rPr>
        <w:t>Ёжик отдает корзину детям. Сам отдыхает</w:t>
      </w:r>
      <w:r w:rsidRPr="002B2A4C">
        <w:rPr>
          <w:sz w:val="28"/>
          <w:szCs w:val="28"/>
        </w:rPr>
        <w:t>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b/>
          <w:sz w:val="28"/>
          <w:szCs w:val="28"/>
        </w:rPr>
        <w:t>Воспитатель:</w:t>
      </w:r>
      <w:r w:rsidRPr="002B2A4C">
        <w:rPr>
          <w:sz w:val="28"/>
          <w:szCs w:val="28"/>
        </w:rPr>
        <w:t xml:space="preserve">  Ребята, только грибы собрать будет непросто. Нужно отгадать загадки этих грибов. 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Древесный ствол имею я,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Есть корни, ветви у меня.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 xml:space="preserve">Расту </w:t>
      </w:r>
      <w:proofErr w:type="gramStart"/>
      <w:r w:rsidRPr="002B2A4C">
        <w:rPr>
          <w:sz w:val="28"/>
          <w:szCs w:val="28"/>
        </w:rPr>
        <w:t>высоким</w:t>
      </w:r>
      <w:proofErr w:type="gramEnd"/>
      <w:r w:rsidRPr="002B2A4C">
        <w:rPr>
          <w:sz w:val="28"/>
          <w:szCs w:val="28"/>
        </w:rPr>
        <w:t>, тень пускаю,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Если раскидисто бываю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i/>
          <w:iCs/>
          <w:sz w:val="28"/>
          <w:szCs w:val="28"/>
          <w:bdr w:val="none" w:sz="0" w:space="0" w:color="auto" w:frame="1"/>
        </w:rPr>
        <w:t>(дерево)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B2A4C">
        <w:rPr>
          <w:sz w:val="28"/>
          <w:szCs w:val="28"/>
        </w:rPr>
        <w:t>- А какие деревья и кустарники растут в наших лесах и районе? (</w:t>
      </w:r>
      <w:r w:rsidRPr="002B2A4C">
        <w:rPr>
          <w:i/>
          <w:sz w:val="28"/>
          <w:szCs w:val="28"/>
        </w:rPr>
        <w:t>береза, сосна, ель, рябина, калина, черемуха, клен, яблоня, лиственница, тополь, пихта, ива, вязь, ольха, шиповник, орешник</w:t>
      </w:r>
      <w:r w:rsidRPr="002B2A4C">
        <w:rPr>
          <w:sz w:val="28"/>
          <w:szCs w:val="28"/>
        </w:rPr>
        <w:t>)</w:t>
      </w:r>
      <w:proofErr w:type="gramEnd"/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Давайте поиграем в игру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i/>
          <w:iCs/>
          <w:sz w:val="28"/>
          <w:szCs w:val="28"/>
          <w:bdr w:val="none" w:sz="0" w:space="0" w:color="auto" w:frame="1"/>
        </w:rPr>
        <w:t>«Назови правильно»</w:t>
      </w:r>
      <w:r w:rsidRPr="002B2A4C">
        <w:rPr>
          <w:sz w:val="28"/>
          <w:szCs w:val="28"/>
        </w:rPr>
        <w:t>. Как называются листья этих деревьев? Я называю дерево, а вы правильно должны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sz w:val="28"/>
          <w:szCs w:val="28"/>
          <w:bdr w:val="none" w:sz="0" w:space="0" w:color="auto" w:frame="1"/>
        </w:rPr>
        <w:t>назвать</w:t>
      </w:r>
      <w:r w:rsidRPr="002B2A4C">
        <w:rPr>
          <w:sz w:val="28"/>
          <w:szCs w:val="28"/>
        </w:rPr>
        <w:t xml:space="preserve">: </w:t>
      </w:r>
      <w:proofErr w:type="gramStart"/>
      <w:r w:rsidRPr="002B2A4C">
        <w:rPr>
          <w:sz w:val="28"/>
          <w:szCs w:val="28"/>
        </w:rPr>
        <w:t>лист</w:t>
      </w:r>
      <w:proofErr w:type="gramEnd"/>
      <w:r w:rsidRPr="002B2A4C">
        <w:rPr>
          <w:sz w:val="28"/>
          <w:szCs w:val="28"/>
        </w:rPr>
        <w:t xml:space="preserve"> у него </w:t>
      </w:r>
      <w:proofErr w:type="gramStart"/>
      <w:r w:rsidRPr="002B2A4C">
        <w:rPr>
          <w:sz w:val="28"/>
          <w:szCs w:val="28"/>
        </w:rPr>
        <w:t>какой</w:t>
      </w:r>
      <w:proofErr w:type="gramEnd"/>
      <w:r w:rsidRPr="002B2A4C">
        <w:rPr>
          <w:sz w:val="28"/>
          <w:szCs w:val="28"/>
        </w:rPr>
        <w:t>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Словесная игра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i/>
          <w:iCs/>
          <w:sz w:val="28"/>
          <w:szCs w:val="28"/>
          <w:bdr w:val="none" w:sz="0" w:space="0" w:color="auto" w:frame="1"/>
        </w:rPr>
        <w:t>«Назови правильно»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Берез</w:t>
      </w:r>
      <w:proofErr w:type="gramStart"/>
      <w:r w:rsidRPr="002B2A4C">
        <w:rPr>
          <w:sz w:val="28"/>
          <w:szCs w:val="28"/>
        </w:rPr>
        <w:t>а-</w:t>
      </w:r>
      <w:proofErr w:type="gramEnd"/>
      <w:r w:rsidRPr="002B2A4C">
        <w:rPr>
          <w:sz w:val="28"/>
          <w:szCs w:val="28"/>
        </w:rPr>
        <w:t xml:space="preserve"> березовый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Ольх</w:t>
      </w:r>
      <w:proofErr w:type="gramStart"/>
      <w:r w:rsidRPr="002B2A4C">
        <w:rPr>
          <w:sz w:val="28"/>
          <w:szCs w:val="28"/>
        </w:rPr>
        <w:t>а-</w:t>
      </w:r>
      <w:proofErr w:type="gramEnd"/>
      <w:r w:rsidRPr="002B2A4C">
        <w:rPr>
          <w:sz w:val="28"/>
          <w:szCs w:val="28"/>
        </w:rPr>
        <w:t xml:space="preserve"> ольховый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Кле</w:t>
      </w:r>
      <w:proofErr w:type="gramStart"/>
      <w:r w:rsidRPr="002B2A4C">
        <w:rPr>
          <w:sz w:val="28"/>
          <w:szCs w:val="28"/>
        </w:rPr>
        <w:t>н-</w:t>
      </w:r>
      <w:proofErr w:type="gramEnd"/>
      <w:r w:rsidRPr="002B2A4C">
        <w:rPr>
          <w:sz w:val="28"/>
          <w:szCs w:val="28"/>
        </w:rPr>
        <w:t xml:space="preserve"> кленовый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Калин</w:t>
      </w:r>
      <w:proofErr w:type="gramStart"/>
      <w:r w:rsidRPr="002B2A4C">
        <w:rPr>
          <w:sz w:val="28"/>
          <w:szCs w:val="28"/>
        </w:rPr>
        <w:t>а-</w:t>
      </w:r>
      <w:proofErr w:type="gramEnd"/>
      <w:r w:rsidRPr="002B2A4C">
        <w:rPr>
          <w:sz w:val="28"/>
          <w:szCs w:val="28"/>
        </w:rPr>
        <w:t xml:space="preserve"> калиновый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Топол</w:t>
      </w:r>
      <w:proofErr w:type="gramStart"/>
      <w:r w:rsidRPr="002B2A4C">
        <w:rPr>
          <w:sz w:val="28"/>
          <w:szCs w:val="28"/>
        </w:rPr>
        <w:t>ь-</w:t>
      </w:r>
      <w:proofErr w:type="gramEnd"/>
      <w:r w:rsidRPr="002B2A4C">
        <w:rPr>
          <w:sz w:val="28"/>
          <w:szCs w:val="28"/>
        </w:rPr>
        <w:t xml:space="preserve"> тополиный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Рябин</w:t>
      </w:r>
      <w:proofErr w:type="gramStart"/>
      <w:r w:rsidRPr="002B2A4C">
        <w:rPr>
          <w:sz w:val="28"/>
          <w:szCs w:val="28"/>
        </w:rPr>
        <w:t>а-</w:t>
      </w:r>
      <w:proofErr w:type="gramEnd"/>
      <w:r w:rsidRPr="002B2A4C">
        <w:rPr>
          <w:sz w:val="28"/>
          <w:szCs w:val="28"/>
        </w:rPr>
        <w:t xml:space="preserve"> рябиновый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-У нас уже есть один гриб.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B2A4C">
        <w:rPr>
          <w:b/>
          <w:sz w:val="28"/>
          <w:szCs w:val="28"/>
          <w:bdr w:val="none" w:sz="0" w:space="0" w:color="auto" w:frame="1"/>
        </w:rPr>
        <w:t>Загадка</w:t>
      </w:r>
      <w:r w:rsidRPr="002B2A4C">
        <w:rPr>
          <w:b/>
          <w:sz w:val="28"/>
          <w:szCs w:val="28"/>
        </w:rPr>
        <w:t>: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rStyle w:val="a7"/>
          <w:sz w:val="28"/>
          <w:szCs w:val="28"/>
          <w:bdr w:val="none" w:sz="0" w:space="0" w:color="auto" w:frame="1"/>
        </w:rPr>
        <w:t>Посреди поля лежит зеркало</w:t>
      </w:r>
      <w:r w:rsidRPr="002B2A4C">
        <w:rPr>
          <w:sz w:val="28"/>
          <w:szCs w:val="28"/>
        </w:rPr>
        <w:t>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Стекло голубое, оправа зеленая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i/>
          <w:iCs/>
          <w:sz w:val="28"/>
          <w:szCs w:val="28"/>
          <w:bdr w:val="none" w:sz="0" w:space="0" w:color="auto" w:frame="1"/>
        </w:rPr>
        <w:t>(озеро)</w:t>
      </w:r>
    </w:p>
    <w:p w:rsidR="0040370C" w:rsidRPr="002B2A4C" w:rsidRDefault="00BF4489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вы знаете, Сибирь</w:t>
      </w:r>
      <w:r w:rsidR="0040370C" w:rsidRPr="002B2A4C">
        <w:rPr>
          <w:sz w:val="28"/>
          <w:szCs w:val="28"/>
        </w:rPr>
        <w:t xml:space="preserve"> богат</w:t>
      </w:r>
      <w:r>
        <w:rPr>
          <w:sz w:val="28"/>
          <w:szCs w:val="28"/>
        </w:rPr>
        <w:t>а озерами… и реками</w:t>
      </w:r>
      <w:r w:rsidR="0040370C" w:rsidRPr="002B2A4C">
        <w:rPr>
          <w:sz w:val="28"/>
          <w:szCs w:val="28"/>
        </w:rPr>
        <w:t>! А какие названия озер и рек вы знаете.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B2A4C">
        <w:rPr>
          <w:i/>
          <w:sz w:val="28"/>
          <w:szCs w:val="28"/>
        </w:rPr>
        <w:t>Показ</w:t>
      </w:r>
      <w:r w:rsidRPr="002B2A4C">
        <w:rPr>
          <w:sz w:val="28"/>
          <w:szCs w:val="28"/>
        </w:rPr>
        <w:t xml:space="preserve"> </w:t>
      </w:r>
      <w:r w:rsidRPr="002B2A4C">
        <w:rPr>
          <w:i/>
          <w:sz w:val="28"/>
          <w:szCs w:val="28"/>
        </w:rPr>
        <w:t>двух фотографий и картины на доске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-Ребята, мы уже набрали два грибочка. Но надо еще немного, этого ёжику не хватит. Зимы у нас долгие и холодные. Давайте сорвем еще один гриб.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B2A4C">
        <w:rPr>
          <w:b/>
          <w:sz w:val="28"/>
          <w:szCs w:val="28"/>
        </w:rPr>
        <w:t>Загадка.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Не видать ее корней,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Вершина выше тополей,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Всё вверх и вверх она идет,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Но не растет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i/>
          <w:iCs/>
          <w:sz w:val="28"/>
          <w:szCs w:val="28"/>
          <w:bdr w:val="none" w:sz="0" w:space="0" w:color="auto" w:frame="1"/>
        </w:rPr>
        <w:t>(гора)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i/>
          <w:sz w:val="28"/>
          <w:szCs w:val="28"/>
        </w:rPr>
        <w:t>Показ картины на доске</w:t>
      </w:r>
      <w:r w:rsidRPr="002B2A4C">
        <w:rPr>
          <w:sz w:val="28"/>
          <w:szCs w:val="28"/>
        </w:rPr>
        <w:t>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2B2A4C">
        <w:rPr>
          <w:b/>
          <w:sz w:val="28"/>
          <w:szCs w:val="28"/>
        </w:rPr>
        <w:t>Физминутка</w:t>
      </w:r>
      <w:proofErr w:type="spellEnd"/>
      <w:r w:rsidRPr="002B2A4C">
        <w:rPr>
          <w:b/>
          <w:sz w:val="28"/>
          <w:szCs w:val="28"/>
        </w:rPr>
        <w:t>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Ребята, как вы знаете на горе очень сильно дует ветер</w:t>
      </w:r>
      <w:proofErr w:type="gramStart"/>
      <w:r w:rsidRPr="002B2A4C">
        <w:rPr>
          <w:sz w:val="28"/>
          <w:szCs w:val="28"/>
        </w:rPr>
        <w:t>…Д</w:t>
      </w:r>
      <w:proofErr w:type="gramEnd"/>
      <w:r w:rsidRPr="002B2A4C">
        <w:rPr>
          <w:sz w:val="28"/>
          <w:szCs w:val="28"/>
        </w:rPr>
        <w:t>авайте мы с вами представим, что мы с вами деревья и на нас дует ветер…Поиграем.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Ветер дует нам в лицо,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Закачалось деревцо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Ветер тише, тише, тише…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Деревцо все выше, выше.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Молодцы, ребята! Сорвем для ёжика еще один грибочек, и этого ему на зиму, думаю, хватит.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B2A4C">
        <w:rPr>
          <w:b/>
          <w:sz w:val="28"/>
          <w:szCs w:val="28"/>
        </w:rPr>
        <w:t>Загадки: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Не барашек и не кот,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Носит шубу круглый год.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Шуба серая - одета,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 xml:space="preserve">Шуба серая </w:t>
      </w:r>
      <w:proofErr w:type="gramStart"/>
      <w:r w:rsidRPr="002B2A4C">
        <w:rPr>
          <w:sz w:val="28"/>
          <w:szCs w:val="28"/>
        </w:rPr>
        <w:t>–д</w:t>
      </w:r>
      <w:proofErr w:type="gramEnd"/>
      <w:r w:rsidRPr="002B2A4C">
        <w:rPr>
          <w:sz w:val="28"/>
          <w:szCs w:val="28"/>
        </w:rPr>
        <w:t>ля лета,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Для зимы – другого цвета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i/>
          <w:iCs/>
          <w:sz w:val="28"/>
          <w:szCs w:val="28"/>
          <w:bdr w:val="none" w:sz="0" w:space="0" w:color="auto" w:frame="1"/>
        </w:rPr>
        <w:t>(заяц)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b/>
          <w:sz w:val="28"/>
          <w:szCs w:val="28"/>
        </w:rPr>
        <w:t>Воспитатель</w:t>
      </w:r>
      <w:r w:rsidRPr="002B2A4C">
        <w:rPr>
          <w:sz w:val="28"/>
          <w:szCs w:val="28"/>
        </w:rPr>
        <w:t>: Ребята, а живут ли в наших лесах зайцы? А какие еще животные живут у нас в районе?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 xml:space="preserve">- </w:t>
      </w:r>
      <w:proofErr w:type="gramStart"/>
      <w:r w:rsidRPr="002B2A4C">
        <w:rPr>
          <w:sz w:val="28"/>
          <w:szCs w:val="28"/>
        </w:rPr>
        <w:t>Как</w:t>
      </w:r>
      <w:proofErr w:type="gramEnd"/>
      <w:r w:rsidRPr="002B2A4C">
        <w:rPr>
          <w:sz w:val="28"/>
          <w:szCs w:val="28"/>
        </w:rPr>
        <w:t xml:space="preserve"> одним словом можно назвать всех этих животных?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 xml:space="preserve">-А </w:t>
      </w:r>
      <w:proofErr w:type="gramStart"/>
      <w:r w:rsidRPr="002B2A4C">
        <w:rPr>
          <w:sz w:val="28"/>
          <w:szCs w:val="28"/>
        </w:rPr>
        <w:t>еще</w:t>
      </w:r>
      <w:proofErr w:type="gramEnd"/>
      <w:r w:rsidRPr="002B2A4C">
        <w:rPr>
          <w:sz w:val="28"/>
          <w:szCs w:val="28"/>
        </w:rPr>
        <w:t xml:space="preserve"> какие бывают животные?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lastRenderedPageBreak/>
        <w:t>- Назовите домашних животных.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Почему они называются домашними?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 xml:space="preserve">- А из молока коровы что готовят? 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Молодцы, ребята. Давайте обрадуем ёжика и отдадим ему грибочки.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b/>
          <w:sz w:val="28"/>
          <w:szCs w:val="28"/>
          <w:bdr w:val="none" w:sz="0" w:space="0" w:color="auto" w:frame="1"/>
        </w:rPr>
        <w:t>Ёжик</w:t>
      </w:r>
      <w:r w:rsidRPr="002B2A4C">
        <w:rPr>
          <w:sz w:val="28"/>
          <w:szCs w:val="28"/>
        </w:rPr>
        <w:t>: Ух- ты, сколько грибов…Спасибо вам, ребята. Вижу, вы на славу потрудились. Этого мне хватит на целую зиму. А вам я хочу подарить вот эту корзину с яблоками. Теперь мне пора возвращаться к себе. Спасибо. До свидания.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b/>
          <w:sz w:val="28"/>
          <w:szCs w:val="28"/>
        </w:rPr>
        <w:t>Воспитатель</w:t>
      </w:r>
      <w:r w:rsidRPr="002B2A4C">
        <w:rPr>
          <w:sz w:val="28"/>
          <w:szCs w:val="28"/>
        </w:rPr>
        <w:t>: Спасибо, ёжик! И нам пора возвращаться в садик. Возвращаться мы будем красиво, друг за другом.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Дети красиво строятся друг за другом и шагают под песню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i/>
          <w:iCs/>
          <w:sz w:val="28"/>
          <w:szCs w:val="28"/>
          <w:bdr w:val="none" w:sz="0" w:space="0" w:color="auto" w:frame="1"/>
        </w:rPr>
        <w:t>«По дороге с облаками»</w:t>
      </w:r>
      <w:r w:rsidRPr="002B2A4C">
        <w:rPr>
          <w:sz w:val="28"/>
          <w:szCs w:val="28"/>
        </w:rPr>
        <w:t>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Дорога, дорога похожа на друга,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B2A4C">
        <w:rPr>
          <w:sz w:val="28"/>
          <w:szCs w:val="28"/>
        </w:rPr>
        <w:t>Похожа</w:t>
      </w:r>
      <w:proofErr w:type="gramEnd"/>
      <w:r w:rsidRPr="002B2A4C">
        <w:rPr>
          <w:sz w:val="28"/>
          <w:szCs w:val="28"/>
        </w:rPr>
        <w:t xml:space="preserve"> на друга, с которым всегда,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Всегда интересно и даже не тесно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На узенькой самой тропе никогда.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Хорошо под небесами.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Словно в лодке с парусами,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Вместе с верными друзьями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Плыть куда глаза глядят.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По дороге с облаками,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По дороге с облаками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Очень нравится, когда мы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Возвращаемся назад.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b/>
          <w:sz w:val="28"/>
          <w:szCs w:val="28"/>
        </w:rPr>
        <w:t>Итог</w:t>
      </w:r>
      <w:r w:rsidRPr="002B2A4C">
        <w:rPr>
          <w:rStyle w:val="apple-converted-space"/>
          <w:sz w:val="28"/>
          <w:szCs w:val="28"/>
        </w:rPr>
        <w:t> </w:t>
      </w:r>
      <w:r w:rsidRPr="002B2A4C">
        <w:rPr>
          <w:rStyle w:val="a7"/>
          <w:sz w:val="28"/>
          <w:szCs w:val="28"/>
          <w:bdr w:val="none" w:sz="0" w:space="0" w:color="auto" w:frame="1"/>
        </w:rPr>
        <w:t>занятия</w:t>
      </w:r>
      <w:r w:rsidRPr="002B2A4C">
        <w:rPr>
          <w:sz w:val="28"/>
          <w:szCs w:val="28"/>
        </w:rPr>
        <w:t>.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-Вот мы с вами и в садике. Вам понравился наш поход в лес?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Что мы делали в лесу?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2A4C">
        <w:rPr>
          <w:sz w:val="28"/>
          <w:szCs w:val="28"/>
        </w:rPr>
        <w:t>- Что нового вы узнали?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9246C" w:rsidRDefault="0059246C" w:rsidP="0040370C">
      <w:pPr>
        <w:pStyle w:val="a6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2B2A4C">
        <w:rPr>
          <w:b/>
          <w:sz w:val="28"/>
          <w:szCs w:val="28"/>
        </w:rPr>
        <w:lastRenderedPageBreak/>
        <w:t>Приложение 6</w:t>
      </w:r>
    </w:p>
    <w:p w:rsidR="0040370C" w:rsidRPr="002B2A4C" w:rsidRDefault="0040370C" w:rsidP="0040370C">
      <w:pPr>
        <w:pStyle w:val="a6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40370C" w:rsidRPr="002B2A4C" w:rsidRDefault="0040370C" w:rsidP="0040370C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center"/>
        <w:textAlignment w:val="top"/>
        <w:rPr>
          <w:b/>
          <w:bCs/>
          <w:sz w:val="28"/>
          <w:szCs w:val="28"/>
        </w:rPr>
      </w:pPr>
      <w:r w:rsidRPr="002B2A4C">
        <w:rPr>
          <w:sz w:val="28"/>
          <w:szCs w:val="28"/>
        </w:rPr>
        <w:t>.</w:t>
      </w:r>
      <w:r w:rsidRPr="002B2A4C">
        <w:rPr>
          <w:rStyle w:val="c1"/>
          <w:b/>
          <w:bCs/>
          <w:sz w:val="28"/>
          <w:szCs w:val="28"/>
        </w:rPr>
        <w:t xml:space="preserve"> </w:t>
      </w:r>
      <w:r w:rsidRPr="002B2A4C">
        <w:rPr>
          <w:b/>
          <w:bCs/>
          <w:sz w:val="28"/>
          <w:szCs w:val="28"/>
        </w:rPr>
        <w:t>Анкета для родителей</w:t>
      </w:r>
    </w:p>
    <w:p w:rsidR="0040370C" w:rsidRPr="002B2A4C" w:rsidRDefault="0040370C" w:rsidP="0040370C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center"/>
        <w:textAlignment w:val="top"/>
        <w:rPr>
          <w:b/>
          <w:bCs/>
          <w:sz w:val="28"/>
          <w:szCs w:val="28"/>
        </w:rPr>
      </w:pPr>
    </w:p>
    <w:p w:rsidR="0040370C" w:rsidRPr="002B2A4C" w:rsidRDefault="0040370C" w:rsidP="0040370C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2B2A4C">
        <w:rPr>
          <w:b/>
          <w:sz w:val="28"/>
          <w:szCs w:val="28"/>
          <w:bdr w:val="none" w:sz="0" w:space="0" w:color="auto" w:frame="1"/>
        </w:rPr>
        <w:t>Цель</w:t>
      </w:r>
      <w:r w:rsidRPr="002B2A4C">
        <w:rPr>
          <w:sz w:val="28"/>
          <w:szCs w:val="28"/>
          <w:u w:val="single"/>
          <w:bdr w:val="none" w:sz="0" w:space="0" w:color="auto" w:frame="1"/>
        </w:rPr>
        <w:t>:</w:t>
      </w:r>
      <w:r w:rsidRPr="002B2A4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B2A4C">
        <w:rPr>
          <w:sz w:val="28"/>
          <w:szCs w:val="28"/>
          <w:bdr w:val="none" w:sz="0" w:space="0" w:color="auto" w:frame="1"/>
        </w:rPr>
        <w:t>Изучение отношения родителей к необходимости</w:t>
      </w:r>
      <w:r w:rsidRPr="002B2A4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B2A4C">
        <w:rPr>
          <w:sz w:val="28"/>
          <w:szCs w:val="28"/>
          <w:bdr w:val="none" w:sz="0" w:space="0" w:color="auto" w:frame="1"/>
        </w:rPr>
        <w:t>патриотического воспитания в</w:t>
      </w:r>
      <w:r w:rsidRPr="002B2A4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B2A4C">
        <w:rPr>
          <w:sz w:val="28"/>
          <w:szCs w:val="28"/>
          <w:bdr w:val="none" w:sz="0" w:space="0" w:color="auto" w:frame="1"/>
        </w:rPr>
        <w:t>ДОУ.</w:t>
      </w:r>
    </w:p>
    <w:p w:rsidR="0040370C" w:rsidRPr="002B2A4C" w:rsidRDefault="0040370C" w:rsidP="0040370C">
      <w:pPr>
        <w:pStyle w:val="a6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2B2A4C">
        <w:rPr>
          <w:sz w:val="28"/>
          <w:szCs w:val="28"/>
          <w:bdr w:val="none" w:sz="0" w:space="0" w:color="auto" w:frame="1"/>
        </w:rPr>
        <w:t>Родителям было предложено ответить на следующие вопросы:</w:t>
      </w:r>
    </w:p>
    <w:p w:rsidR="0040370C" w:rsidRPr="002B2A4C" w:rsidRDefault="0040370C" w:rsidP="0040370C">
      <w:pPr>
        <w:pStyle w:val="a6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ind w:left="0" w:firstLine="0"/>
        <w:jc w:val="both"/>
        <w:textAlignment w:val="top"/>
        <w:rPr>
          <w:sz w:val="28"/>
          <w:szCs w:val="28"/>
        </w:rPr>
      </w:pPr>
      <w:r w:rsidRPr="002B2A4C">
        <w:rPr>
          <w:sz w:val="28"/>
          <w:szCs w:val="28"/>
          <w:bdr w:val="none" w:sz="0" w:space="0" w:color="auto" w:frame="1"/>
        </w:rPr>
        <w:t>Что Вы понимаете под термином «патриотическое воспитание»?</w:t>
      </w:r>
    </w:p>
    <w:p w:rsidR="0040370C" w:rsidRPr="002B2A4C" w:rsidRDefault="0040370C" w:rsidP="0040370C">
      <w:pPr>
        <w:pStyle w:val="a6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ind w:left="0" w:firstLine="0"/>
        <w:jc w:val="both"/>
        <w:textAlignment w:val="top"/>
        <w:rPr>
          <w:sz w:val="28"/>
          <w:szCs w:val="28"/>
        </w:rPr>
      </w:pPr>
      <w:r w:rsidRPr="002B2A4C">
        <w:rPr>
          <w:sz w:val="28"/>
          <w:szCs w:val="28"/>
          <w:bdr w:val="none" w:sz="0" w:space="0" w:color="auto" w:frame="1"/>
        </w:rPr>
        <w:t>Возможно ли патриотическое воспитание в детском саду?</w:t>
      </w:r>
    </w:p>
    <w:p w:rsidR="0040370C" w:rsidRPr="002B2A4C" w:rsidRDefault="0040370C" w:rsidP="0040370C">
      <w:pPr>
        <w:pStyle w:val="a6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ind w:left="0" w:firstLine="0"/>
        <w:jc w:val="both"/>
        <w:textAlignment w:val="top"/>
        <w:rPr>
          <w:sz w:val="28"/>
          <w:szCs w:val="28"/>
        </w:rPr>
      </w:pPr>
      <w:r w:rsidRPr="002B2A4C">
        <w:rPr>
          <w:sz w:val="28"/>
          <w:szCs w:val="28"/>
          <w:bdr w:val="none" w:sz="0" w:space="0" w:color="auto" w:frame="1"/>
        </w:rPr>
        <w:t>Как Вы считаете, кто несет основную ответственность за патриотическое воспитание детей - педагоги или родители?</w:t>
      </w:r>
    </w:p>
    <w:p w:rsidR="0040370C" w:rsidRPr="002B2A4C" w:rsidRDefault="0040370C" w:rsidP="0040370C">
      <w:pPr>
        <w:pStyle w:val="a6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ind w:left="0" w:firstLine="0"/>
        <w:jc w:val="both"/>
        <w:textAlignment w:val="top"/>
        <w:rPr>
          <w:sz w:val="28"/>
          <w:szCs w:val="28"/>
        </w:rPr>
      </w:pPr>
      <w:r w:rsidRPr="002B2A4C">
        <w:rPr>
          <w:sz w:val="28"/>
          <w:szCs w:val="28"/>
          <w:bdr w:val="none" w:sz="0" w:space="0" w:color="auto" w:frame="1"/>
        </w:rPr>
        <w:t>Как Вы считаете, следует ли знакомить детей дошкольного возраста с символикой государства, традициями, памятными датами?</w:t>
      </w:r>
    </w:p>
    <w:p w:rsidR="0040370C" w:rsidRPr="002B2A4C" w:rsidRDefault="0040370C" w:rsidP="0040370C">
      <w:pPr>
        <w:pStyle w:val="a6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ind w:left="0" w:firstLine="0"/>
        <w:jc w:val="both"/>
        <w:textAlignment w:val="top"/>
        <w:rPr>
          <w:sz w:val="28"/>
          <w:szCs w:val="28"/>
        </w:rPr>
      </w:pPr>
      <w:r w:rsidRPr="002B2A4C">
        <w:rPr>
          <w:sz w:val="28"/>
          <w:szCs w:val="28"/>
          <w:bdr w:val="none" w:sz="0" w:space="0" w:color="auto" w:frame="1"/>
        </w:rPr>
        <w:t>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40370C" w:rsidRPr="002B2A4C" w:rsidRDefault="0040370C" w:rsidP="0040370C">
      <w:pPr>
        <w:pStyle w:val="a6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 w:line="360" w:lineRule="auto"/>
        <w:ind w:left="0" w:firstLine="0"/>
        <w:jc w:val="both"/>
        <w:textAlignment w:val="top"/>
        <w:rPr>
          <w:sz w:val="28"/>
          <w:szCs w:val="28"/>
        </w:rPr>
      </w:pPr>
      <w:r w:rsidRPr="002B2A4C">
        <w:rPr>
          <w:sz w:val="28"/>
          <w:szCs w:val="28"/>
          <w:bdr w:val="none" w:sz="0" w:space="0" w:color="auto" w:frame="1"/>
        </w:rPr>
        <w:t>Посещаете ли вы вместе с детьми музеи и выставки? Если нет, то почему?</w:t>
      </w:r>
    </w:p>
    <w:p w:rsidR="006C1818" w:rsidRPr="002B2A4C" w:rsidRDefault="006C1818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18" w:rsidRPr="002B2A4C" w:rsidRDefault="006C1818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18" w:rsidRPr="002B2A4C" w:rsidRDefault="006C1818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18" w:rsidRPr="002B2A4C" w:rsidRDefault="006C1818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0C" w:rsidRPr="002B2A4C" w:rsidRDefault="0040370C" w:rsidP="004037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70C" w:rsidRPr="002B2A4C" w:rsidRDefault="0040370C" w:rsidP="004037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70C" w:rsidRPr="002B2A4C" w:rsidRDefault="0040370C" w:rsidP="004037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70C" w:rsidRPr="002B2A4C" w:rsidRDefault="0040370C" w:rsidP="004037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70C" w:rsidRPr="002B2A4C" w:rsidRDefault="0040370C" w:rsidP="004037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70C" w:rsidRPr="002B2A4C" w:rsidRDefault="0040370C" w:rsidP="004037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70C" w:rsidRPr="002B2A4C" w:rsidRDefault="0040370C" w:rsidP="004037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70C" w:rsidRPr="002B2A4C" w:rsidRDefault="0040370C" w:rsidP="004037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B95" w:rsidRPr="002B2A4C" w:rsidRDefault="00C32B95" w:rsidP="004037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 w:rsidR="0040370C" w:rsidRPr="002B2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</w:p>
    <w:p w:rsidR="006C1818" w:rsidRPr="002B2A4C" w:rsidRDefault="006C1818" w:rsidP="006C181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B95" w:rsidRPr="002B2A4C" w:rsidRDefault="00C32B95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«Моя малая Родина»</w:t>
      </w:r>
    </w:p>
    <w:p w:rsidR="00C32B95" w:rsidRPr="002B2A4C" w:rsidRDefault="00C32B95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обобщить и систематизировать знания детей о своей «малой» Родине.</w:t>
      </w:r>
    </w:p>
    <w:p w:rsidR="00C32B95" w:rsidRPr="002B2A4C" w:rsidRDefault="00C32B95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</w:t>
      </w:r>
    </w:p>
    <w:p w:rsidR="00C32B95" w:rsidRPr="002B2A4C" w:rsidRDefault="00C32B95" w:rsidP="00C32B95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мы живем?</w:t>
      </w:r>
    </w:p>
    <w:p w:rsidR="00C32B95" w:rsidRPr="002B2A4C" w:rsidRDefault="00C32B95" w:rsidP="00C32B95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городе мы живем?</w:t>
      </w:r>
    </w:p>
    <w:p w:rsidR="00C32B95" w:rsidRPr="002B2A4C" w:rsidRDefault="002B2A4C" w:rsidP="00C32B95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улица, на которой</w:t>
      </w:r>
      <w:r w:rsidR="00C32B95"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детский сад?</w:t>
      </w:r>
    </w:p>
    <w:p w:rsidR="00C32B95" w:rsidRPr="002B2A4C" w:rsidRDefault="00C32B95" w:rsidP="00C32B95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много разных улиц. Кто знает, как они называются?</w:t>
      </w:r>
    </w:p>
    <w:p w:rsidR="00C32B95" w:rsidRPr="002B2A4C" w:rsidRDefault="00C32B95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«Достопримечательности города»</w:t>
      </w:r>
    </w:p>
    <w:p w:rsidR="00C32B95" w:rsidRPr="002B2A4C" w:rsidRDefault="00C32B95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располагает на доске иллюстрации с изображением достопримечательностей города. Дети должны внимательно их рассмотреть и рассказать, что на них изображено.</w:t>
      </w:r>
    </w:p>
    <w:p w:rsidR="00C32B95" w:rsidRPr="002B2A4C" w:rsidRDefault="00C32B95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«Знатоки»</w:t>
      </w:r>
    </w:p>
    <w:p w:rsidR="00C32B95" w:rsidRPr="002B2A4C" w:rsidRDefault="00C32B95" w:rsidP="00C3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вы знаете, что в городе много разных зданий. Все они различаются по своему назначению. Я предлагаю ответить на вопросы и узнать, что это за здание.</w:t>
      </w:r>
    </w:p>
    <w:p w:rsidR="00C32B95" w:rsidRPr="002B2A4C" w:rsidRDefault="00C32B95" w:rsidP="00C32B95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здание, в которое дети приходят утром, занимаются, играют, а вечером их забирают домой родители? (детский сад).</w:t>
      </w:r>
    </w:p>
    <w:p w:rsidR="00C32B95" w:rsidRPr="002B2A4C" w:rsidRDefault="00C32B95" w:rsidP="00C32B95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здание, в котором мы можем купить продукты? (магазин).</w:t>
      </w:r>
    </w:p>
    <w:p w:rsidR="00C32B95" w:rsidRPr="002B2A4C" w:rsidRDefault="00C32B95" w:rsidP="00C32B95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здание, в котором живут люди? (дом).</w:t>
      </w:r>
    </w:p>
    <w:p w:rsidR="00C32B95" w:rsidRPr="002B2A4C" w:rsidRDefault="00C32B95" w:rsidP="00C32B95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здание, в котором лечат детей? (поликлиника, больница).</w:t>
      </w:r>
    </w:p>
    <w:p w:rsidR="00C32B95" w:rsidRPr="002B2A4C" w:rsidRDefault="00C32B95" w:rsidP="00C32B95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здании мы можем отправить письмо или посылку? (почта).</w:t>
      </w:r>
    </w:p>
    <w:p w:rsidR="00C32B95" w:rsidRPr="002B2A4C" w:rsidRDefault="00C32B95" w:rsidP="00C32B95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здание, в котором продаются лекарства? (аптека).</w:t>
      </w:r>
    </w:p>
    <w:p w:rsidR="00C32B95" w:rsidRPr="002B2A4C" w:rsidRDefault="00C32B95" w:rsidP="00C32B95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здание, в котором мы смотрим спектакль? (театр).</w:t>
      </w:r>
    </w:p>
    <w:p w:rsidR="00C32B95" w:rsidRDefault="00C32B95" w:rsidP="00C3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BC" w:rsidRDefault="00F87EBC" w:rsidP="00C3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BC" w:rsidRDefault="00F87EBC" w:rsidP="00C3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BC" w:rsidRPr="00F87EBC" w:rsidRDefault="00F87EBC" w:rsidP="00F87EB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7EB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8</w:t>
      </w:r>
    </w:p>
    <w:p w:rsidR="00F87EBC" w:rsidRPr="00F87EBC" w:rsidRDefault="00F87EBC" w:rsidP="00F87EB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87E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Консультация для родителей «Взаимоотношения детей в детском саду»</w:t>
      </w:r>
    </w:p>
    <w:p w:rsidR="00F87EBC" w:rsidRDefault="00F87EBC" w:rsidP="00F87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ребенок «дорастает» до детского сада и начинает его посещать, он попадает в сообщество детей-сверстников. Теперь он общается не с близкими родственниками, а взаимодействует с другими детьми. Игра с однолетками становится для него не только средством осознания окружающего мира, здесь ребенок еще проходит «школу» выстраивания отношений между людьми. В группе детского сада ребенок находится в достаточно устойчивой системе взаимоотношений, где имеет свое определенное место. Это обусловлено теми навыками и умениями, которые у него есть, его личными качествами, характером, все это влияет на</w:t>
      </w:r>
      <w:r w:rsidRPr="00F87E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E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взаимодействие со сверстниками</w:t>
      </w:r>
      <w:r w:rsidRPr="00F87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87EBC" w:rsidRDefault="00F87EBC" w:rsidP="00F87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родители отдают ребенка в детский сад, они в той или иной мере сталкиваются с проблемой отношений между детьми в группе сада. Иногда ситуация складывается весьма печально. Ребенок через несколько дней начинает устраивать родителям истерики с целью получить возможность не посещать детское учреждение. Этому может быть много различных причин, но зачастую это проблемы в отношениях с детьми. Оказываясь в среде сверстников, малыш впервые надолго попадает в коллектив с правилами, традициями. И если в ясельной группе это не влияет на общение, так как ребенок еще не проявляет большого интереса к сверстникам в силу психологических особенностей возраста, то к трем годам отношения начинают выстраиваться. Ребенок еще не может пока объяснить, почему он чаще разговаривает и играет с одними детьми и меньше с другими, одним дает игрушки, а другим – нет. Пока еще дети не могут долго обижаться друг на друга, ссоры быстро забываются, и дети снова готовы играть вместе.</w:t>
      </w:r>
    </w:p>
    <w:p w:rsidR="00F87EBC" w:rsidRDefault="00F87EBC" w:rsidP="00F87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Первые</w:t>
      </w:r>
      <w:r w:rsidRPr="00F87E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E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дружеские отношения</w:t>
      </w:r>
      <w:r w:rsidRPr="00F87E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начинают «зарождаться» в этом возрасте, хотя еще и не проявляются активно. К возрасту шести лет дети уже начинают обосновывать свои интересы в отношении конкретных детей. Они </w:t>
      </w:r>
      <w:r w:rsidRPr="00F87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могут объяснить, почему один ребенок им симпатичен, а другой нет. Если товарищ в группе дерется, то он будет «плохим» и отношения с ним вряд ли будут складываться положительно. А если партнер готов поделиться игрушкой, то он «хороший» и достоин дружбы. Себя ребенок всегда оценивает исключительно положительно, и здесь родителям нужно приложить усилия для поддержки ребенка в этом стремлении. Но значительную роль в «обеспечении» хороших отношений между детьми в группе играют воспитатели.</w:t>
      </w:r>
    </w:p>
    <w:p w:rsidR="00F87EBC" w:rsidRDefault="00F87EBC" w:rsidP="00F87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дети находятся в позитивной и дружеской атмосфере, комфортными будут взаимоотношения между одногодками. Однако если воспитатель будет выделять в сообществе детей наиболее активных и ориентироваться на них, у этих детей может возникать завышенная самооценка, дети будут относиться к другим детям «покровительственно». Это в итоге может «заставить» других детей либо замкнуться в себе, либо усиленно добиваться дружбы с лидерами. Ребенок, оставшийся в аутсайдерах, в итоге стремится остаться дома, и не посещать такое «неприятное» для него место, как детский сад. Дома он чувствует себя значительно комфортнее и спокойнее. Такое разделение детей отрицательно влияет на их взаимоотношения и воспитание у них отрицательных черт личности. Микроклимат в группе должен стать объектом внимания, как работников детского сада, так и родителей.</w:t>
      </w:r>
    </w:p>
    <w:p w:rsidR="00F87EBC" w:rsidRPr="00F87EBC" w:rsidRDefault="00F87EBC" w:rsidP="00F87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Взрослым необходимо помочь детям найти общий язык и воспитывать у них уважительное отношение к сверстникам. В этом случае все возникающие конфликты и ссоры в детском коллективе, которых в любом случае детям избежать не удастся, будут иметь положительную динамику обучения общению, и у них будет формироваться</w:t>
      </w:r>
      <w:r w:rsidRPr="00F87E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E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система ценностей личности</w:t>
      </w:r>
      <w:r w:rsidRPr="00F87E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поведения. Они будут понимать людей, и сопереживать им, научатся иметь собственное мнение и делиться им.</w:t>
      </w:r>
    </w:p>
    <w:p w:rsidR="00F87EBC" w:rsidRPr="00F87EBC" w:rsidRDefault="00F87EBC" w:rsidP="00F87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05D9" w:rsidRDefault="00E705D9" w:rsidP="00F87E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76D" w:rsidRDefault="005C176D" w:rsidP="005C176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9</w:t>
      </w:r>
    </w:p>
    <w:p w:rsidR="005C176D" w:rsidRDefault="005C176D" w:rsidP="005C17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2E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НОД по развитию речи в средней группе </w:t>
      </w:r>
    </w:p>
    <w:p w:rsidR="005C176D" w:rsidRPr="005C176D" w:rsidRDefault="005C176D" w:rsidP="005C17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C02E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Тема </w:t>
      </w:r>
      <w:r w:rsidRPr="005C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Город, в котором я живу»</w:t>
      </w:r>
    </w:p>
    <w:p w:rsidR="005C176D" w:rsidRPr="00EC02E1" w:rsidRDefault="005C176D" w:rsidP="005C17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B54F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176D" w:rsidRPr="005C176D" w:rsidRDefault="005C176D" w:rsidP="005C17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знания детей о родном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активировать словарь по теме </w:t>
      </w:r>
      <w:r w:rsidRPr="005C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Город, в котором я живу»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упражнять детей в составлении рассказов по картинке; закреплять умения узнавать и называть знакомые объекты по фотографии и рассказу; продолжать знакомить детей с нетрадиционной техникой рисования (поролоновые шаблоны).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54F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диалогическую речь, внимание, память и мышление, умение обобщать, делать вывод; развивать интонационную выразительность речи; развивать координацию речи с движением; развивать умение детей разгадывать загадки; развивать умение вести диалог с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слушать и понимать заданные вопросы, понятно отвечать на них.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54F47">
        <w:rPr>
          <w:rFonts w:ascii="Times New Roman" w:hAnsi="Times New Roman" w:cs="Times New Roman"/>
          <w:sz w:val="28"/>
          <w:szCs w:val="28"/>
        </w:rPr>
        <w:t>: Воспитывать чувство патриотизма, гордости, любви к своей Родине, к городу в которым мы живём; вызывать чувства восхищения красотой родного города; дать детям представление о значимости своего родного города для каждого человека; создать эмоционально – приподнятое настроение у детей; воспитывать у детей умение работать вместе</w:t>
      </w:r>
      <w:proofErr w:type="gramStart"/>
      <w:r w:rsidRPr="00B54F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4F4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54F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4F47">
        <w:rPr>
          <w:rFonts w:ascii="Times New Roman" w:hAnsi="Times New Roman" w:cs="Times New Roman"/>
          <w:sz w:val="28"/>
          <w:szCs w:val="28"/>
        </w:rPr>
        <w:t>оспитывать у детей уважительное и бережное отношение к городу.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Тип образовательной деятельности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повторение и закрепление ранее изученного материала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 о Родине, о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альбомов, фотографий открыток, чтение произведений.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Словесный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(беседы, объяснения, художественное слово, вопросы, советы, напоминание, поощрение, загадывание загадок).</w:t>
      </w:r>
      <w:proofErr w:type="gramEnd"/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proofErr w:type="gramStart"/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</w:t>
      </w:r>
      <w:proofErr w:type="gramEnd"/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фотографий, картин.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Практический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Дидактические игры с наглядным материалом.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Сюрпризный момент, физкультминутка.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 контроля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Оценка результатов деятельности.</w:t>
      </w:r>
    </w:p>
    <w:p w:rsidR="005C176D" w:rsidRPr="00B54F47" w:rsidRDefault="005C176D" w:rsidP="005C176D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76D" w:rsidRPr="00B54F47" w:rsidRDefault="005C176D" w:rsidP="005C176D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 посмотрите, какие у вас добрые красивые глаза, давайте улыбнемся друг другу и поздороваемся с гостями и окружающим нас миром.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 золотое,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вольный ветерок,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маленький дубок,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одном краю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я Вас приветствую!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посмотрите внимательно на фотографии, и скажите, что на них изображено? Достопримечательности нашего города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54F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 Междуреченск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называется </w:t>
      </w:r>
      <w:r w:rsidRPr="00B54F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 котором мы живем)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городов больших и маленьких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будем говорить о нашем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самом красивом, о самом любимом.</w:t>
      </w:r>
      <w:proofErr w:type="gramEnd"/>
    </w:p>
    <w:p w:rsidR="005C176D" w:rsidRPr="00B54F47" w:rsidRDefault="005C176D" w:rsidP="005C1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47">
        <w:rPr>
          <w:rFonts w:ascii="Times New Roman" w:hAnsi="Times New Roman" w:cs="Times New Roman"/>
          <w:sz w:val="28"/>
          <w:szCs w:val="28"/>
          <w:lang w:eastAsia="ru-RU"/>
        </w:rPr>
        <w:t>Ребенок читает стих «</w:t>
      </w: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Междуреченск»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Вера </w:t>
      </w:r>
      <w:proofErr w:type="spellStart"/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Кокина</w:t>
      </w:r>
      <w:proofErr w:type="spellEnd"/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Междуреченск, стоишь между речек, 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 двух сторон берегами </w:t>
      </w:r>
      <w:proofErr w:type="gramStart"/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обнят</w:t>
      </w:r>
      <w:proofErr w:type="gramEnd"/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тебя с крутых сопок берёзки,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могучие ели глядят.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Весь в убранстве стоишь необычном,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Чистый воздух, волшебная тишь,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хожу в настроенье отличном,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Ты со мною листвой говоришь.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не знала, что есть на Кузбассе,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Тихий, скромный такой уголок,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Где шахтёры здесь трудятся честно, 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Добывая стране уголёк.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Расстаюся</w:t>
      </w:r>
      <w:proofErr w:type="spellEnd"/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тобой неохотно,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Но </w:t>
      </w:r>
      <w:proofErr w:type="gramStart"/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надеюсь-увидимся</w:t>
      </w:r>
      <w:proofErr w:type="gramEnd"/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вновь.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в восторге от встречи с тобою,</w:t>
      </w:r>
    </w:p>
    <w:p w:rsidR="005C176D" w:rsidRPr="00B54F47" w:rsidRDefault="005C176D" w:rsidP="005C1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Взбудоражил застывшую кровь.</w:t>
      </w:r>
      <w:r w:rsidRPr="00B5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C176D" w:rsidRPr="00B54F47" w:rsidRDefault="005C176D" w:rsidP="005C176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Междуреченск 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наша Малая Родина. Что мы называем Родиной (это место где мы родились, живём, ходим в детский сад, где живут мама и папа).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Родиной зовём?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Дом, где мы с тобой живём,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берёзки, у дороги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которым мы идём.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Родиной зовём?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в небе голубом,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душистый, золотистый,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за праздничным столом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Родиной зовём?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Край, где мы с тобой живем,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(Степанов Владимир)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мне сегодня пришло письмо. Давайте его почитаем. Здесь говорится о том, что к нам в гости едут дети из самой столицы, из Москвы. Они хотят познакомиться с нашим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городом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его достопримечательностями. Я думаю, что нам с вами надо им помочь.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вы знаете, что такое достопримечательность? Это красивые, места, которые украшают наш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ли в нашем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места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бы мы с вами с удовольствием показали. Я думаю, что главной достопримечательностью нашего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являются люди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живущие здесь. Ведь у нас проживают люди разных национальностей. </w:t>
      </w:r>
      <w:proofErr w:type="gramStart"/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они живут дружно в нашем красивом и уютном в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на каком виде транспорта наши гости к нам могут приехать?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автобусе, на поезде, можно приехать на легковой машине)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каждый день вы ходите по знакомым улицам. А какие здания можно увидеть и показать гостям на улицах нашего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(магазины, почта, аптека, больница, школа, библиотека, детский сад)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я вам загадку загадаю.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огромный шумный мир,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четыреста квартир,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подъездов, домофоны,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Остекленные балконы.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(Дом)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обычно стоят дома?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(Вдоль улицы)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в нашем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улиц разных и у каждой улицы есть свое название.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на какой улице вы проживаете?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свой адрес»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Обойди хоть сто дорог,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Обогни планету,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городок,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дороже </w:t>
      </w:r>
      <w:proofErr w:type="gramStart"/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кто заботится о красоте нашего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(Взрослые, люди)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-А как они заботятся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(Взрослые высаживают деревья, сажают цветы, убирают мусор, строят красивые дома)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скажите, какие дома в нашем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(Разные высокие и низкие)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Дома бывают разные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Зеленые и красные,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Высокие и низкие,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Далекие и близкие.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Панельные кирпичные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Полезные, прекрасные, -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 бывают разные.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мы назовем дом из кирпича (кирпичный, а дом из камня (каменный, а дом из стекла (стеклянный, а как будет называться дом из дерева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(деревянный</w:t>
      </w:r>
      <w:proofErr w:type="gramStart"/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)п</w:t>
      </w:r>
      <w:proofErr w:type="gramEnd"/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 картинок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мои хорошие попробуйте отгадать мои загадки, и мы узнаем, какие здания мы покажем нашим гостям. Моя первая загадка.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что за чудный дом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 детишек в доме том,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детишкам очень рад,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это…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(детский сад) картинка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скажите, как называется наш детский сад и на какой улице он находится? (Детский сад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«Гнёздышко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Молодцы. Слушаем следующую загадку.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этом доме есть врачи,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людей, чтоб их лечить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помочь они готовы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Отпускают нас здоровых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(больница)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зачем в нашем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нужна больница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того чтобы лечить людей)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Ты можешь здесь купить конверт,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Послать посылку срочно.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передать большой привет.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 здание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(почта</w:t>
      </w:r>
      <w:proofErr w:type="gramStart"/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для чего нужна людям почта?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Стоит веселый светлый дом,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 проворных много в нем,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пишут и считают,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Рисуют и читают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(школа)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что делают дети в школе?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(учатся)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Надо хлеба нам купить,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подарок подарить, -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Сумку мы с тобой берем,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улицу идем.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проходим вдоль витрин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заходим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магазин)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F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F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давайте немного отдохнем.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Физ. минутка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городу шагаем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(шагают)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видим, называем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бинокль)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Светофоры и машины (едут на машине,</w:t>
      </w:r>
      <w:proofErr w:type="gramEnd"/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Ярмарки и магазины (делают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«крышу»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Скверы, улицы, мосты (руки в сторону, вперед,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«мост»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деревья, и кусты </w:t>
      </w:r>
      <w:r w:rsidRPr="00B54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носочках, присесть)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я вижу, что вы с таким интересом рассказывали о своем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мне стало видно, как вы любите свой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я смело могу отправить письмо, что мы готовы к встрече наших гостей. А теперь я хочу от вас услышать, как надо вести себя в общественном месте. И предлагаю вам игру.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 </w:t>
      </w:r>
      <w:r w:rsidRPr="00B54F4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B54F4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Можно-нельзя</w:t>
      </w:r>
      <w:proofErr w:type="gramEnd"/>
      <w:r w:rsidRPr="00B54F4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Переходить улицу на красный свет?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Рвать цветы на клумбе?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Любоваться цветущей клумбой?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Сажать деревья и цветы?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Бросать фантики от конфет?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Переходить улицу на зеленый сигнал светофора?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Кричать, шуметь в общественных местах?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Уступать место в автобусе?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Разговаривать вежливо в спокойном тоне?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молодцы много сказали хороших и добрых слов о своем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Любите свой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любите свою Родину. Берегите ее природу, храните ее обычаи и традиции. Ведь будущее зависит от вас, от того, как сильно вы любите свой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свою Родину. Что хорошего можете сделать, когда станете взрослыми? Давайте стараться, чтобы ваш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был чистым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красивым и пожелаем ему расцвета и благополучия.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живем, мы растем.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 </w:t>
      </w: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родном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кого-то он большой,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для нас </w:t>
      </w:r>
      <w:proofErr w:type="gramStart"/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огромный</w:t>
      </w:r>
      <w:proofErr w:type="gramEnd"/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живет!</w:t>
      </w:r>
    </w:p>
    <w:p w:rsidR="005C176D" w:rsidRPr="00B54F47" w:rsidRDefault="005C176D" w:rsidP="005C17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растет!</w:t>
      </w:r>
    </w:p>
    <w:p w:rsidR="005C176D" w:rsidRPr="00B54F47" w:rsidRDefault="005C176D" w:rsidP="005C17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Городок наш скромный</w:t>
      </w:r>
      <w:r w:rsidRPr="00B54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176D" w:rsidRPr="00B54F47" w:rsidRDefault="005C176D" w:rsidP="005C176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54F4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Я предлагаю вам превратиться в маленьких волшебников и помочь нашему городу стать самым красивым (украшение фонтана цветами) используя нетрадиционную технику рисования поролоновыми шаблонами.</w:t>
      </w:r>
    </w:p>
    <w:sectPr w:rsidR="005C176D" w:rsidRPr="00B54F47" w:rsidSect="00E7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E9C"/>
    <w:multiLevelType w:val="multilevel"/>
    <w:tmpl w:val="A844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E0DB5"/>
    <w:multiLevelType w:val="hybridMultilevel"/>
    <w:tmpl w:val="2108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2F01"/>
    <w:multiLevelType w:val="multilevel"/>
    <w:tmpl w:val="C8E8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07816"/>
    <w:multiLevelType w:val="multilevel"/>
    <w:tmpl w:val="880C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D1680"/>
    <w:multiLevelType w:val="hybridMultilevel"/>
    <w:tmpl w:val="5BBA40FC"/>
    <w:lvl w:ilvl="0" w:tplc="3688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849E1"/>
    <w:multiLevelType w:val="multilevel"/>
    <w:tmpl w:val="20C6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E7C3F"/>
    <w:multiLevelType w:val="hybridMultilevel"/>
    <w:tmpl w:val="C1903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E786A"/>
    <w:multiLevelType w:val="multilevel"/>
    <w:tmpl w:val="B760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16F8F"/>
    <w:multiLevelType w:val="hybridMultilevel"/>
    <w:tmpl w:val="E63A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60B96"/>
    <w:multiLevelType w:val="hybridMultilevel"/>
    <w:tmpl w:val="70B6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846E4"/>
    <w:multiLevelType w:val="multilevel"/>
    <w:tmpl w:val="9700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67F4F"/>
    <w:multiLevelType w:val="multilevel"/>
    <w:tmpl w:val="B17E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D0D12"/>
    <w:multiLevelType w:val="multilevel"/>
    <w:tmpl w:val="228E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C4A98"/>
    <w:multiLevelType w:val="hybridMultilevel"/>
    <w:tmpl w:val="EE027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20D6"/>
    <w:multiLevelType w:val="hybridMultilevel"/>
    <w:tmpl w:val="D35A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E4032"/>
    <w:multiLevelType w:val="hybridMultilevel"/>
    <w:tmpl w:val="160AC5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827BF0"/>
    <w:multiLevelType w:val="hybridMultilevel"/>
    <w:tmpl w:val="D8302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C3FCB"/>
    <w:multiLevelType w:val="hybridMultilevel"/>
    <w:tmpl w:val="07EC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A7DB7"/>
    <w:multiLevelType w:val="hybridMultilevel"/>
    <w:tmpl w:val="AD36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F181A"/>
    <w:multiLevelType w:val="hybridMultilevel"/>
    <w:tmpl w:val="C212D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07801"/>
    <w:multiLevelType w:val="multilevel"/>
    <w:tmpl w:val="1D28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17B43"/>
    <w:multiLevelType w:val="hybridMultilevel"/>
    <w:tmpl w:val="8D64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7000C"/>
    <w:multiLevelType w:val="multilevel"/>
    <w:tmpl w:val="145E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D4D89"/>
    <w:multiLevelType w:val="hybridMultilevel"/>
    <w:tmpl w:val="6B1A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B44B7"/>
    <w:multiLevelType w:val="hybridMultilevel"/>
    <w:tmpl w:val="C242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23DD1"/>
    <w:multiLevelType w:val="hybridMultilevel"/>
    <w:tmpl w:val="8778AC46"/>
    <w:lvl w:ilvl="0" w:tplc="53FEA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45193"/>
    <w:multiLevelType w:val="multilevel"/>
    <w:tmpl w:val="6368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3F1C7B"/>
    <w:multiLevelType w:val="multilevel"/>
    <w:tmpl w:val="C248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7"/>
  </w:num>
  <w:num w:numId="5">
    <w:abstractNumId w:val="18"/>
  </w:num>
  <w:num w:numId="6">
    <w:abstractNumId w:val="16"/>
  </w:num>
  <w:num w:numId="7">
    <w:abstractNumId w:val="24"/>
  </w:num>
  <w:num w:numId="8">
    <w:abstractNumId w:val="9"/>
  </w:num>
  <w:num w:numId="9">
    <w:abstractNumId w:val="21"/>
  </w:num>
  <w:num w:numId="10">
    <w:abstractNumId w:val="4"/>
  </w:num>
  <w:num w:numId="11">
    <w:abstractNumId w:val="7"/>
  </w:num>
  <w:num w:numId="12">
    <w:abstractNumId w:val="27"/>
  </w:num>
  <w:num w:numId="13">
    <w:abstractNumId w:val="11"/>
  </w:num>
  <w:num w:numId="14">
    <w:abstractNumId w:val="12"/>
  </w:num>
  <w:num w:numId="15">
    <w:abstractNumId w:val="25"/>
  </w:num>
  <w:num w:numId="16">
    <w:abstractNumId w:val="13"/>
  </w:num>
  <w:num w:numId="17">
    <w:abstractNumId w:val="19"/>
  </w:num>
  <w:num w:numId="18">
    <w:abstractNumId w:val="15"/>
  </w:num>
  <w:num w:numId="19">
    <w:abstractNumId w:val="20"/>
  </w:num>
  <w:num w:numId="20">
    <w:abstractNumId w:val="0"/>
  </w:num>
  <w:num w:numId="21">
    <w:abstractNumId w:val="26"/>
  </w:num>
  <w:num w:numId="22">
    <w:abstractNumId w:val="3"/>
  </w:num>
  <w:num w:numId="23">
    <w:abstractNumId w:val="2"/>
  </w:num>
  <w:num w:numId="24">
    <w:abstractNumId w:val="22"/>
  </w:num>
  <w:num w:numId="25">
    <w:abstractNumId w:val="10"/>
  </w:num>
  <w:num w:numId="26">
    <w:abstractNumId w:val="5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415"/>
    <w:rsid w:val="00132E9F"/>
    <w:rsid w:val="00150761"/>
    <w:rsid w:val="001F7F00"/>
    <w:rsid w:val="0021565B"/>
    <w:rsid w:val="00225BF9"/>
    <w:rsid w:val="002B2A4C"/>
    <w:rsid w:val="00334907"/>
    <w:rsid w:val="0040370C"/>
    <w:rsid w:val="004152E5"/>
    <w:rsid w:val="004A57AC"/>
    <w:rsid w:val="004C0E9C"/>
    <w:rsid w:val="00523C04"/>
    <w:rsid w:val="00565ED5"/>
    <w:rsid w:val="00586415"/>
    <w:rsid w:val="0059246C"/>
    <w:rsid w:val="005C176D"/>
    <w:rsid w:val="005C2F9C"/>
    <w:rsid w:val="00633290"/>
    <w:rsid w:val="0064237A"/>
    <w:rsid w:val="006C1818"/>
    <w:rsid w:val="00714FEF"/>
    <w:rsid w:val="0075337E"/>
    <w:rsid w:val="007622E7"/>
    <w:rsid w:val="008708F1"/>
    <w:rsid w:val="008C05E0"/>
    <w:rsid w:val="008C3E6F"/>
    <w:rsid w:val="009E0673"/>
    <w:rsid w:val="00A544CD"/>
    <w:rsid w:val="00A563F0"/>
    <w:rsid w:val="00A91026"/>
    <w:rsid w:val="00AE6ADA"/>
    <w:rsid w:val="00B62E38"/>
    <w:rsid w:val="00B91540"/>
    <w:rsid w:val="00BF4489"/>
    <w:rsid w:val="00C13912"/>
    <w:rsid w:val="00C32B95"/>
    <w:rsid w:val="00C440A4"/>
    <w:rsid w:val="00CD572C"/>
    <w:rsid w:val="00CF1CD0"/>
    <w:rsid w:val="00D23E0A"/>
    <w:rsid w:val="00D5672A"/>
    <w:rsid w:val="00DB3E84"/>
    <w:rsid w:val="00E26839"/>
    <w:rsid w:val="00E66FA7"/>
    <w:rsid w:val="00E705D9"/>
    <w:rsid w:val="00F34D27"/>
    <w:rsid w:val="00F727D2"/>
    <w:rsid w:val="00F8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D9"/>
  </w:style>
  <w:style w:type="paragraph" w:styleId="1">
    <w:name w:val="heading 1"/>
    <w:basedOn w:val="a"/>
    <w:next w:val="a"/>
    <w:link w:val="10"/>
    <w:uiPriority w:val="9"/>
    <w:qFormat/>
    <w:rsid w:val="00403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3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8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7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3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3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40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370C"/>
  </w:style>
  <w:style w:type="paragraph" w:customStyle="1" w:styleId="c3">
    <w:name w:val="c3"/>
    <w:basedOn w:val="a"/>
    <w:rsid w:val="0040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370C"/>
  </w:style>
  <w:style w:type="paragraph" w:customStyle="1" w:styleId="c8">
    <w:name w:val="c8"/>
    <w:basedOn w:val="a"/>
    <w:rsid w:val="0040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0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0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70C"/>
  </w:style>
  <w:style w:type="character" w:styleId="a7">
    <w:name w:val="Strong"/>
    <w:basedOn w:val="a0"/>
    <w:uiPriority w:val="22"/>
    <w:qFormat/>
    <w:rsid w:val="00403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lanetadetstva.net/pedagogam/pedsovet/sovmestnaya-igrovaya-deyatelnost-roditelej-i-detej-iz-opyta-raboty.html&amp;sa=D&amp;ust=1463335812464000&amp;usg=AFQjCNGcXfOEcktqbWT75jf9T9cWxg1r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aforism.su/avtor/669.html&amp;sa=D&amp;ust=1463335812455000&amp;usg=AFQjCNHnB-A_vfVrEmiTaChYHs3ub0hA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aforism.su/40.html&amp;sa=D&amp;ust=1463335812455000&amp;usg=AFQjCNGbOr48WGF8gY3I6sQF3wsEwUF3s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34</Pages>
  <Words>6125</Words>
  <Characters>34914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DI</cp:lastModifiedBy>
  <cp:revision>13</cp:revision>
  <dcterms:created xsi:type="dcterms:W3CDTF">2017-01-28T05:44:00Z</dcterms:created>
  <dcterms:modified xsi:type="dcterms:W3CDTF">2023-10-11T17:56:00Z</dcterms:modified>
</cp:coreProperties>
</file>