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C22D" w14:textId="7375CC3B" w:rsidR="0082641B" w:rsidRPr="0082641B" w:rsidRDefault="008264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64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дошкольное образовательное учреждение "Детский сад комбинированного вида № 21 "Гнёздышко"</w:t>
      </w:r>
    </w:p>
    <w:p w14:paraId="619C4EEB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C34B3B3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62E62C1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081066C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1BC8774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E2411EC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CE8D600" w14:textId="77777777" w:rsid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69BF864" w14:textId="4A2237CC" w:rsidR="00FD400A" w:rsidRPr="0082641B" w:rsidRDefault="0082641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</w:t>
      </w:r>
      <w:proofErr w:type="spellStart"/>
      <w:r w:rsidRPr="0082641B">
        <w:rPr>
          <w:rFonts w:ascii="Times New Roman" w:hAnsi="Times New Roman" w:cs="Times New Roman"/>
          <w:b/>
          <w:bCs/>
          <w:sz w:val="40"/>
          <w:szCs w:val="40"/>
        </w:rPr>
        <w:t>Лэпбук</w:t>
      </w:r>
      <w:proofErr w:type="spellEnd"/>
      <w:r w:rsidRPr="0082641B">
        <w:rPr>
          <w:rFonts w:ascii="Times New Roman" w:hAnsi="Times New Roman" w:cs="Times New Roman"/>
          <w:b/>
          <w:bCs/>
          <w:sz w:val="40"/>
          <w:szCs w:val="40"/>
        </w:rPr>
        <w:t xml:space="preserve"> «Спасибо за победу!»</w:t>
      </w:r>
    </w:p>
    <w:p w14:paraId="02C9E58D" w14:textId="77777777" w:rsidR="0082641B" w:rsidRDefault="0082641B"/>
    <w:p w14:paraId="6B12384D" w14:textId="77777777" w:rsidR="0082641B" w:rsidRDefault="0082641B"/>
    <w:p w14:paraId="639E4FFD" w14:textId="73DA15DF" w:rsidR="0082641B" w:rsidRPr="0082641B" w:rsidRDefault="006B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Выполнил</w:t>
      </w:r>
      <w:r w:rsidR="000A65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F3C8924" w14:textId="639E17AE" w:rsidR="0082641B" w:rsidRDefault="00826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82641B">
        <w:rPr>
          <w:rFonts w:ascii="Times New Roman" w:hAnsi="Times New Roman" w:cs="Times New Roman"/>
          <w:sz w:val="28"/>
          <w:szCs w:val="28"/>
        </w:rPr>
        <w:t>Воспитател</w:t>
      </w:r>
      <w:r w:rsidR="000A6532">
        <w:rPr>
          <w:rFonts w:ascii="Times New Roman" w:hAnsi="Times New Roman" w:cs="Times New Roman"/>
          <w:sz w:val="28"/>
          <w:szCs w:val="28"/>
        </w:rPr>
        <w:t>и:</w:t>
      </w:r>
      <w:r w:rsidRPr="0082641B">
        <w:rPr>
          <w:rFonts w:ascii="Times New Roman" w:hAnsi="Times New Roman" w:cs="Times New Roman"/>
          <w:sz w:val="28"/>
          <w:szCs w:val="28"/>
        </w:rPr>
        <w:t xml:space="preserve"> Балдина И.В</w:t>
      </w:r>
    </w:p>
    <w:p w14:paraId="59532BAD" w14:textId="3053F9FE" w:rsidR="000A6532" w:rsidRDefault="000A6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Катышева Е.А.</w:t>
      </w:r>
    </w:p>
    <w:p w14:paraId="7F64A4C2" w14:textId="77777777" w:rsidR="000A6532" w:rsidRPr="0082641B" w:rsidRDefault="000A6532">
      <w:pPr>
        <w:rPr>
          <w:rFonts w:ascii="Times New Roman" w:hAnsi="Times New Roman" w:cs="Times New Roman"/>
          <w:sz w:val="28"/>
          <w:szCs w:val="28"/>
        </w:rPr>
      </w:pPr>
    </w:p>
    <w:p w14:paraId="1603AFC1" w14:textId="77777777" w:rsidR="0082641B" w:rsidRDefault="0082641B"/>
    <w:p w14:paraId="3CAB11B9" w14:textId="77777777" w:rsidR="0082641B" w:rsidRDefault="0082641B"/>
    <w:p w14:paraId="1836E3AB" w14:textId="77777777" w:rsidR="0082641B" w:rsidRDefault="0082641B"/>
    <w:p w14:paraId="0F7E30D5" w14:textId="77777777" w:rsidR="0082641B" w:rsidRDefault="0082641B"/>
    <w:p w14:paraId="3F578257" w14:textId="77777777" w:rsidR="0082641B" w:rsidRDefault="0082641B"/>
    <w:p w14:paraId="1FC3F1A4" w14:textId="77777777" w:rsidR="0082641B" w:rsidRDefault="0082641B"/>
    <w:p w14:paraId="6A811C64" w14:textId="77777777" w:rsidR="0082641B" w:rsidRDefault="0082641B"/>
    <w:p w14:paraId="6F37CCAA" w14:textId="77777777" w:rsidR="0082641B" w:rsidRDefault="0082641B"/>
    <w:p w14:paraId="64426A7F" w14:textId="77777777" w:rsidR="0082641B" w:rsidRDefault="0082641B"/>
    <w:p w14:paraId="7189586D" w14:textId="77777777" w:rsidR="0082641B" w:rsidRDefault="0082641B"/>
    <w:p w14:paraId="5B3103F8" w14:textId="77777777" w:rsidR="0082641B" w:rsidRDefault="0082641B"/>
    <w:p w14:paraId="26DB8D64" w14:textId="3D6DBAC2" w:rsidR="0082641B" w:rsidRPr="0082641B" w:rsidRDefault="00826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г</w:t>
      </w:r>
      <w:r w:rsidRPr="0082641B">
        <w:rPr>
          <w:rFonts w:ascii="Times New Roman" w:hAnsi="Times New Roman" w:cs="Times New Roman"/>
          <w:sz w:val="28"/>
          <w:szCs w:val="28"/>
        </w:rPr>
        <w:t>. Междуреченск 2023</w:t>
      </w:r>
    </w:p>
    <w:p w14:paraId="5EA8E1BF" w14:textId="0BF0730B" w:rsidR="0082641B" w:rsidRPr="00047EA5" w:rsidRDefault="0082641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47EA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Цель:</w:t>
      </w:r>
      <w:r w:rsidRPr="0004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47E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Лэпбук</w:t>
      </w:r>
      <w:proofErr w:type="spellEnd"/>
      <w:r w:rsidRPr="00047E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</w:t>
      </w:r>
      <w:r w:rsidR="006B04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Спасибо за</w:t>
      </w:r>
      <w:r w:rsidRPr="00047E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Побед</w:t>
      </w:r>
      <w:r w:rsidR="006B04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047E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Направлен на патриотическое и нравственное воспитание детей</w:t>
      </w:r>
      <w:r w:rsidR="006B04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9 мая</w:t>
      </w:r>
      <w:r w:rsidRPr="00047E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Позволяет расширить представление детей о празднике, его значении, познакомить с военной техникой, оружием того времени, его символами, развивать внимание, восприятие, память, мышление.</w:t>
      </w:r>
    </w:p>
    <w:p w14:paraId="48F5BC7D" w14:textId="3461C5EF" w:rsidR="0082641B" w:rsidRDefault="0082641B" w:rsidP="0082641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Задачи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: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Вызвать</w:t>
      </w:r>
      <w:proofErr w:type="gramEnd"/>
      <w:r>
        <w:rPr>
          <w:rStyle w:val="c3"/>
          <w:color w:val="000000"/>
          <w:sz w:val="28"/>
          <w:szCs w:val="28"/>
        </w:rPr>
        <w:t xml:space="preserve"> интерес у детей к истории Великой победы.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Воспитывать у детей чувство гордости к ветеранам Великой Отечественной Войны.</w:t>
      </w:r>
      <w:r w:rsidR="00047EA5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 Продолжать знакомить детей со стихами.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Воспитание бережного отношения к историческому и культурному наследию России</w:t>
      </w:r>
      <w:r w:rsidR="00047EA5">
        <w:rPr>
          <w:rStyle w:val="c3"/>
          <w:color w:val="000000"/>
          <w:sz w:val="28"/>
          <w:szCs w:val="28"/>
        </w:rPr>
        <w:t xml:space="preserve">. </w:t>
      </w:r>
      <w:r>
        <w:rPr>
          <w:rStyle w:val="c3"/>
          <w:color w:val="000000"/>
          <w:sz w:val="28"/>
          <w:szCs w:val="28"/>
        </w:rPr>
        <w:t>Способствовать накоплению знаний об исторических фактах и явлениях.</w:t>
      </w:r>
      <w:r w:rsidR="00047EA5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Развивать патриотические чувства у детей к своей стране, своим предкам, геройски защищавшим свою Родину от фашистских захватчиков.</w:t>
      </w:r>
      <w:r w:rsidR="00047EA5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Style w:val="c3"/>
          <w:color w:val="000000"/>
          <w:sz w:val="28"/>
          <w:szCs w:val="28"/>
        </w:rPr>
        <w:t>Способствовать  формировать</w:t>
      </w:r>
      <w:proofErr w:type="gramEnd"/>
      <w:r>
        <w:rPr>
          <w:rStyle w:val="c3"/>
          <w:color w:val="000000"/>
          <w:sz w:val="28"/>
          <w:szCs w:val="28"/>
        </w:rPr>
        <w:t xml:space="preserve"> чувство гордости за свой народ, его боевые заслуги.</w:t>
      </w:r>
    </w:p>
    <w:p w14:paraId="164CF422" w14:textId="25F3270F" w:rsidR="0082641B" w:rsidRDefault="0082641B" w:rsidP="0082641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</w:p>
    <w:p w14:paraId="3C2A4042" w14:textId="6BBC2D91" w:rsidR="00047EA5" w:rsidRPr="00047EA5" w:rsidRDefault="00047EA5" w:rsidP="00047EA5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                                             </w:t>
      </w:r>
      <w:r w:rsidRPr="00047EA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Содержание:</w:t>
      </w:r>
    </w:p>
    <w:p w14:paraId="3BEFEA2F" w14:textId="3D80735F" w:rsidR="00047EA5" w:rsidRDefault="00047EA5" w:rsidP="00047EA5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 </w:t>
      </w:r>
      <w:proofErr w:type="spellStart"/>
      <w:r>
        <w:rPr>
          <w:rStyle w:val="c3"/>
          <w:color w:val="000000"/>
          <w:sz w:val="28"/>
          <w:szCs w:val="28"/>
        </w:rPr>
        <w:t>лэпбуке</w:t>
      </w:r>
      <w:proofErr w:type="spellEnd"/>
      <w:r>
        <w:rPr>
          <w:rStyle w:val="c3"/>
          <w:color w:val="000000"/>
          <w:sz w:val="28"/>
          <w:szCs w:val="28"/>
        </w:rPr>
        <w:t xml:space="preserve"> собраны материалы о ВОВ для развивающих занятий с детьми </w:t>
      </w:r>
      <w:r w:rsidR="00763569">
        <w:rPr>
          <w:rStyle w:val="c3"/>
          <w:color w:val="000000"/>
          <w:sz w:val="28"/>
          <w:szCs w:val="28"/>
        </w:rPr>
        <w:t xml:space="preserve">старшего </w:t>
      </w:r>
      <w:r>
        <w:rPr>
          <w:rStyle w:val="c3"/>
          <w:color w:val="000000"/>
          <w:sz w:val="28"/>
          <w:szCs w:val="28"/>
        </w:rPr>
        <w:t xml:space="preserve">дошкольного возраста. </w:t>
      </w:r>
      <w:proofErr w:type="spellStart"/>
      <w:r>
        <w:rPr>
          <w:rStyle w:val="c3"/>
          <w:color w:val="000000"/>
          <w:sz w:val="28"/>
          <w:szCs w:val="28"/>
        </w:rPr>
        <w:t>Лэпбук</w:t>
      </w:r>
      <w:proofErr w:type="spellEnd"/>
      <w:r>
        <w:rPr>
          <w:rStyle w:val="c3"/>
          <w:color w:val="000000"/>
          <w:sz w:val="28"/>
          <w:szCs w:val="28"/>
        </w:rPr>
        <w:t xml:space="preserve"> представляет собой папку, в которой размещены 14 развивающих заданий:</w:t>
      </w:r>
    </w:p>
    <w:p w14:paraId="5CE6757C" w14:textId="3D7B7C35" w:rsidR="0082641B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74C597" w14:textId="0988747C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Игра с фонариком</w:t>
      </w:r>
    </w:p>
    <w:p w14:paraId="014ADB51" w14:textId="7706ED14" w:rsidR="0082641B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406F1" wp14:editId="7E26CC0A">
            <wp:extent cx="3947160" cy="2960265"/>
            <wp:effectExtent l="0" t="0" r="0" b="0"/>
            <wp:docPr id="2091657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57805" name="Рисунок 20916578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70841" cy="2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938B" w14:textId="77777777" w:rsidR="00047EA5" w:rsidRDefault="00047EA5">
      <w:pPr>
        <w:rPr>
          <w:rFonts w:ascii="Times New Roman" w:hAnsi="Times New Roman" w:cs="Times New Roman"/>
          <w:sz w:val="28"/>
          <w:szCs w:val="28"/>
        </w:rPr>
      </w:pPr>
    </w:p>
    <w:p w14:paraId="1BB4F99C" w14:textId="77777777" w:rsidR="00047EA5" w:rsidRDefault="00047EA5">
      <w:pPr>
        <w:rPr>
          <w:rFonts w:ascii="Times New Roman" w:hAnsi="Times New Roman" w:cs="Times New Roman"/>
          <w:sz w:val="28"/>
          <w:szCs w:val="28"/>
        </w:rPr>
      </w:pPr>
    </w:p>
    <w:p w14:paraId="79C11E0E" w14:textId="77777777" w:rsidR="00047EA5" w:rsidRDefault="00047EA5">
      <w:pPr>
        <w:rPr>
          <w:rFonts w:ascii="Times New Roman" w:hAnsi="Times New Roman" w:cs="Times New Roman"/>
          <w:sz w:val="28"/>
          <w:szCs w:val="28"/>
        </w:rPr>
      </w:pPr>
    </w:p>
    <w:p w14:paraId="39A65BED" w14:textId="77777777" w:rsidR="00047EA5" w:rsidRDefault="00047EA5">
      <w:pPr>
        <w:rPr>
          <w:rFonts w:ascii="Times New Roman" w:hAnsi="Times New Roman" w:cs="Times New Roman"/>
          <w:sz w:val="28"/>
          <w:szCs w:val="28"/>
        </w:rPr>
      </w:pPr>
    </w:p>
    <w:p w14:paraId="21AB03DB" w14:textId="77777777" w:rsidR="00047EA5" w:rsidRDefault="00047EA5">
      <w:pPr>
        <w:rPr>
          <w:rFonts w:ascii="Times New Roman" w:hAnsi="Times New Roman" w:cs="Times New Roman"/>
          <w:sz w:val="28"/>
          <w:szCs w:val="28"/>
        </w:rPr>
      </w:pPr>
    </w:p>
    <w:p w14:paraId="3206BE60" w14:textId="3E2161A0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Награды ВОВ</w:t>
      </w:r>
    </w:p>
    <w:p w14:paraId="433456EB" w14:textId="2FC07B20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40554B" wp14:editId="58AC659C">
            <wp:extent cx="3421380" cy="4072010"/>
            <wp:effectExtent l="0" t="0" r="7620" b="5080"/>
            <wp:docPr id="12857717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71774" name="Рисунок 12857717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964" cy="40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0645" w14:textId="17CE81C0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Герои ВОВ</w:t>
      </w:r>
    </w:p>
    <w:p w14:paraId="4AF63029" w14:textId="79E51009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A51983" wp14:editId="6FD879E3">
            <wp:extent cx="3213345" cy="4284345"/>
            <wp:effectExtent l="0" t="0" r="6350" b="1905"/>
            <wp:docPr id="10714666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66605" name="Рисунок 10714666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90" cy="428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8CC3" w14:textId="72E891A4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Символ Победы</w:t>
      </w:r>
    </w:p>
    <w:p w14:paraId="2730000F" w14:textId="5F8A399E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147C7" wp14:editId="79EC31A1">
            <wp:extent cx="3162300" cy="2371641"/>
            <wp:effectExtent l="0" t="0" r="0" b="0"/>
            <wp:docPr id="313584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84360" name="Рисунок 3135843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21" cy="23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274A" w14:textId="0BA2360B" w:rsidR="00047EA5" w:rsidRDefault="00047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63569">
        <w:rPr>
          <w:rFonts w:ascii="Times New Roman" w:hAnsi="Times New Roman" w:cs="Times New Roman"/>
          <w:sz w:val="28"/>
          <w:szCs w:val="28"/>
        </w:rPr>
        <w:t xml:space="preserve"> Письма с фронта</w:t>
      </w:r>
    </w:p>
    <w:p w14:paraId="401BBF3D" w14:textId="09B7E119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32464" wp14:editId="75B044BF">
            <wp:extent cx="2987040" cy="2494363"/>
            <wp:effectExtent l="0" t="0" r="3810" b="1270"/>
            <wp:docPr id="18464075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07562" name="Рисунок 18464075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71" cy="25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3794" w14:textId="37A0CE44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6.Снаряжение солдата</w:t>
      </w:r>
    </w:p>
    <w:p w14:paraId="74BE8CE4" w14:textId="6CFF9364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6640F" wp14:editId="1D1CE24B">
            <wp:extent cx="2458317" cy="3078480"/>
            <wp:effectExtent l="0" t="0" r="0" b="7620"/>
            <wp:docPr id="19386281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28108" name="Рисунок 19386281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317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27B5" w14:textId="1B99A86D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Вертушка</w:t>
      </w:r>
    </w:p>
    <w:p w14:paraId="3D226396" w14:textId="745E5A7B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C216B2" wp14:editId="29AF1077">
            <wp:extent cx="2880360" cy="2686694"/>
            <wp:effectExtent l="0" t="0" r="0" b="0"/>
            <wp:docPr id="4603188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18853" name="Рисунок 4603188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31" cy="26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5751" w14:textId="7ECCDD2C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Игра-викторина</w:t>
      </w:r>
    </w:p>
    <w:p w14:paraId="0CE9C790" w14:textId="40ACCC0C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CC6D8" wp14:editId="796A19F7">
            <wp:extent cx="3012923" cy="2642870"/>
            <wp:effectExtent l="0" t="0" r="0" b="5080"/>
            <wp:docPr id="9117741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74173" name="Рисунок 911774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19" cy="26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7FF3" w14:textId="5917EE55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Город воинской Славы</w:t>
      </w:r>
    </w:p>
    <w:p w14:paraId="728DA59D" w14:textId="00616573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7D958A" wp14:editId="052C1E52">
            <wp:extent cx="3436620" cy="2650110"/>
            <wp:effectExtent l="0" t="0" r="0" b="0"/>
            <wp:docPr id="9974443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44366" name="Рисунок 9974443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81" cy="26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E026" w14:textId="5364187B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Военная техника</w:t>
      </w:r>
    </w:p>
    <w:p w14:paraId="646284FC" w14:textId="1FE63508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8D316C" wp14:editId="4E6E9FC9">
            <wp:extent cx="3124200" cy="4078325"/>
            <wp:effectExtent l="0" t="0" r="0" b="0"/>
            <wp:docPr id="2232107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10730" name="Рисунок 2232107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02" cy="40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FF2B" w14:textId="49219DDB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Стихотворения</w:t>
      </w:r>
    </w:p>
    <w:p w14:paraId="23D52289" w14:textId="42A3BDCC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B5066A" wp14:editId="4CEDFFCA">
            <wp:extent cx="3169920" cy="3875402"/>
            <wp:effectExtent l="0" t="0" r="0" b="0"/>
            <wp:docPr id="21275407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40772" name="Рисунок 21275407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43" cy="38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B95B" w14:textId="77777777" w:rsidR="00763569" w:rsidRDefault="00763569">
      <w:pPr>
        <w:rPr>
          <w:rFonts w:ascii="Times New Roman" w:hAnsi="Times New Roman" w:cs="Times New Roman"/>
          <w:sz w:val="28"/>
          <w:szCs w:val="28"/>
        </w:rPr>
      </w:pPr>
    </w:p>
    <w:p w14:paraId="1A6F5A0D" w14:textId="7A248639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Игры ко Дню Победы</w:t>
      </w:r>
    </w:p>
    <w:p w14:paraId="7AC403B4" w14:textId="3D6C182C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826C0" wp14:editId="5F0A7CB6">
            <wp:extent cx="1856194" cy="2339340"/>
            <wp:effectExtent l="0" t="0" r="0" b="3810"/>
            <wp:docPr id="603318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1813" name="Рисунок 603318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80" cy="2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7597" w14:textId="22EF68BF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Пословицы о Родине</w:t>
      </w:r>
    </w:p>
    <w:p w14:paraId="669822D8" w14:textId="70A44CDD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25B431" wp14:editId="759C3E2F">
            <wp:extent cx="1905000" cy="2751303"/>
            <wp:effectExtent l="0" t="0" r="0" b="0"/>
            <wp:docPr id="13200680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68037" name="Рисунок 13200680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84" cy="27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AF5A" w14:textId="542BCD34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Военные профессии</w:t>
      </w:r>
    </w:p>
    <w:p w14:paraId="605BE784" w14:textId="286B5BBF" w:rsidR="00763569" w:rsidRDefault="00763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B853B" wp14:editId="36AB7928">
            <wp:extent cx="2148840" cy="2865043"/>
            <wp:effectExtent l="0" t="0" r="3810" b="0"/>
            <wp:docPr id="17748084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08474" name="Рисунок 17748084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536" cy="28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A3C8" w14:textId="035F80AC" w:rsidR="00763569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Благодаря этой форме работы дети узнают о Великой Отечественной Войне и прошлых годах.  С интересом играют, задают вопросы, педагоги на них отвечают, также рассказывают интересные факты.</w:t>
      </w:r>
    </w:p>
    <w:p w14:paraId="531F00C0" w14:textId="4C41D765" w:rsidR="003D669E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F10EEB" wp14:editId="09659B27">
            <wp:extent cx="4526280" cy="2648514"/>
            <wp:effectExtent l="0" t="0" r="7620" b="0"/>
            <wp:docPr id="18680904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90484" name="Рисунок 18680904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59" cy="26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442C" w14:textId="35340E4D" w:rsidR="003D669E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5BBAD4" wp14:editId="5EFCA984">
            <wp:extent cx="5082540" cy="2332916"/>
            <wp:effectExtent l="0" t="0" r="3810" b="0"/>
            <wp:docPr id="209117995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79959" name="Рисунок 20911799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740" cy="23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279F" w14:textId="3441D92C" w:rsidR="003D669E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3531B1" wp14:editId="288691FD">
            <wp:extent cx="3931920" cy="2948834"/>
            <wp:effectExtent l="0" t="0" r="0" b="4445"/>
            <wp:docPr id="9595389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3891" name="Рисунок 959538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673" cy="29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BECA" w14:textId="02CC4304" w:rsidR="003D669E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33A427" wp14:editId="6985688A">
            <wp:extent cx="5940425" cy="2896235"/>
            <wp:effectExtent l="0" t="0" r="3175" b="0"/>
            <wp:docPr id="154395538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55384" name="Рисунок 15439553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F13B" w14:textId="648CCDEA" w:rsidR="003D669E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474B6" wp14:editId="5FD92B9F">
            <wp:extent cx="5940425" cy="2916555"/>
            <wp:effectExtent l="0" t="0" r="3175" b="0"/>
            <wp:docPr id="5280749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74961" name="Рисунок 5280749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9B99" w14:textId="37725229" w:rsidR="003D669E" w:rsidRPr="00047EA5" w:rsidRDefault="003D6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интересный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получился!</w:t>
      </w:r>
    </w:p>
    <w:sectPr w:rsidR="003D669E" w:rsidRPr="00047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B27A4" w14:textId="77777777" w:rsidR="00131BF8" w:rsidRDefault="00131BF8" w:rsidP="00047EA5">
      <w:pPr>
        <w:spacing w:after="0" w:line="240" w:lineRule="auto"/>
      </w:pPr>
      <w:r>
        <w:separator/>
      </w:r>
    </w:p>
  </w:endnote>
  <w:endnote w:type="continuationSeparator" w:id="0">
    <w:p w14:paraId="44CDEF5E" w14:textId="77777777" w:rsidR="00131BF8" w:rsidRDefault="00131BF8" w:rsidP="00047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E3D19" w14:textId="77777777" w:rsidR="00131BF8" w:rsidRDefault="00131BF8" w:rsidP="00047EA5">
      <w:pPr>
        <w:spacing w:after="0" w:line="240" w:lineRule="auto"/>
      </w:pPr>
      <w:r>
        <w:separator/>
      </w:r>
    </w:p>
  </w:footnote>
  <w:footnote w:type="continuationSeparator" w:id="0">
    <w:p w14:paraId="69C0CADA" w14:textId="77777777" w:rsidR="00131BF8" w:rsidRDefault="00131BF8" w:rsidP="00047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EFA"/>
    <w:rsid w:val="00047EA5"/>
    <w:rsid w:val="000A6532"/>
    <w:rsid w:val="00131BF8"/>
    <w:rsid w:val="00173C7E"/>
    <w:rsid w:val="003D669E"/>
    <w:rsid w:val="003F7836"/>
    <w:rsid w:val="006B049A"/>
    <w:rsid w:val="00763569"/>
    <w:rsid w:val="007C13B7"/>
    <w:rsid w:val="0082641B"/>
    <w:rsid w:val="00946EFA"/>
    <w:rsid w:val="00FD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4695F"/>
  <w15:chartTrackingRefBased/>
  <w15:docId w15:val="{B427546B-22A0-4B89-BF38-51111DF7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82641B"/>
    <w:rPr>
      <w:b/>
      <w:bCs/>
    </w:rPr>
  </w:style>
  <w:style w:type="paragraph" w:customStyle="1" w:styleId="c0">
    <w:name w:val="c0"/>
    <w:basedOn w:val="a"/>
    <w:rsid w:val="0082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82641B"/>
  </w:style>
  <w:style w:type="character" w:customStyle="1" w:styleId="c3">
    <w:name w:val="c3"/>
    <w:basedOn w:val="a0"/>
    <w:rsid w:val="0082641B"/>
  </w:style>
  <w:style w:type="paragraph" w:styleId="a5">
    <w:name w:val="header"/>
    <w:basedOn w:val="a"/>
    <w:link w:val="a6"/>
    <w:uiPriority w:val="99"/>
    <w:unhideWhenUsed/>
    <w:rsid w:val="0004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7EA5"/>
  </w:style>
  <w:style w:type="paragraph" w:styleId="a7">
    <w:name w:val="footer"/>
    <w:basedOn w:val="a"/>
    <w:link w:val="a8"/>
    <w:uiPriority w:val="99"/>
    <w:unhideWhenUsed/>
    <w:rsid w:val="00047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7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9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Балдина</dc:creator>
  <cp:keywords/>
  <dc:description/>
  <cp:lastModifiedBy>Ирина Балдина</cp:lastModifiedBy>
  <cp:revision>6</cp:revision>
  <dcterms:created xsi:type="dcterms:W3CDTF">2023-05-13T16:37:00Z</dcterms:created>
  <dcterms:modified xsi:type="dcterms:W3CDTF">2023-10-17T05:21:00Z</dcterms:modified>
</cp:coreProperties>
</file>