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18395" w14:textId="308A694B" w:rsidR="000F042E" w:rsidRDefault="000F042E" w:rsidP="000F042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48F61E90" w14:textId="24FF681F" w:rsidR="000F042E" w:rsidRDefault="000F042E" w:rsidP="000F042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754A3B56" w14:textId="3BD3366C" w:rsidR="000F042E" w:rsidRDefault="000F042E" w:rsidP="000F042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30DBA188" w14:textId="77777777" w:rsidR="000F042E" w:rsidRDefault="000F042E" w:rsidP="000F042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006C18E5" w14:textId="0A1479B8" w:rsidR="000F042E" w:rsidRDefault="000F042E" w:rsidP="000F042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4E8E4AE7" w14:textId="43DC6F90" w:rsidR="000F042E" w:rsidRDefault="000F042E" w:rsidP="000F042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7AB0B383" w14:textId="77777777" w:rsidR="000F042E" w:rsidRDefault="000F042E" w:rsidP="000F042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014433F8" w14:textId="77777777" w:rsidR="000F042E" w:rsidRDefault="000F042E" w:rsidP="000F042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732195B9" w14:textId="4E03C25C" w:rsidR="000F042E" w:rsidRPr="000F042E" w:rsidRDefault="000F042E" w:rsidP="000F042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F042E">
        <w:rPr>
          <w:rFonts w:ascii="Times New Roman" w:hAnsi="Times New Roman" w:cs="Times New Roman"/>
          <w:b/>
          <w:bCs/>
          <w:sz w:val="32"/>
          <w:szCs w:val="32"/>
        </w:rPr>
        <w:t>Методическая разработка</w:t>
      </w:r>
    </w:p>
    <w:p w14:paraId="7C2FC6F9" w14:textId="5AF5B3D3" w:rsidR="005550F3" w:rsidRPr="000F042E" w:rsidRDefault="00C27C3A" w:rsidP="000F042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F042E">
        <w:rPr>
          <w:rFonts w:ascii="Times New Roman" w:hAnsi="Times New Roman" w:cs="Times New Roman"/>
          <w:b/>
          <w:bCs/>
          <w:sz w:val="32"/>
          <w:szCs w:val="32"/>
        </w:rPr>
        <w:t>«Уходил на войну сибиряк»</w:t>
      </w:r>
    </w:p>
    <w:p w14:paraId="72404AB2" w14:textId="77777777" w:rsidR="005550F3" w:rsidRPr="000F042E" w:rsidRDefault="005550F3" w:rsidP="000F042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24B3F0C7" w14:textId="67E39E60" w:rsidR="005550F3" w:rsidRDefault="005550F3" w:rsidP="00CE367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23FB765" w14:textId="016B7476" w:rsidR="000F042E" w:rsidRDefault="000F042E" w:rsidP="00CE367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25F9362" w14:textId="77A5D923" w:rsidR="000F042E" w:rsidRDefault="000F042E" w:rsidP="00CE367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0880472" w14:textId="77777777" w:rsidR="000F042E" w:rsidRPr="00CE3670" w:rsidRDefault="000F042E" w:rsidP="00CE367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41AFFE4" w14:textId="7BED2A27" w:rsidR="005550F3" w:rsidRDefault="000F042E" w:rsidP="000F042E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Исполнители</w:t>
      </w:r>
      <w:r w:rsidR="00C27C3A" w:rsidRPr="00CE3670">
        <w:rPr>
          <w:rFonts w:ascii="Times New Roman" w:hAnsi="Times New Roman" w:cs="Times New Roman"/>
          <w:bCs/>
          <w:sz w:val="28"/>
          <w:szCs w:val="28"/>
        </w:rPr>
        <w:t>:</w:t>
      </w:r>
    </w:p>
    <w:p w14:paraId="70049B82" w14:textId="77777777" w:rsidR="006C2223" w:rsidRDefault="006C2223" w:rsidP="000F042E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Творческая группа в</w:t>
      </w:r>
      <w:r w:rsidR="000F042E">
        <w:rPr>
          <w:rFonts w:ascii="Times New Roman" w:hAnsi="Times New Roman" w:cs="Times New Roman"/>
          <w:bCs/>
          <w:sz w:val="28"/>
          <w:szCs w:val="28"/>
        </w:rPr>
        <w:t>оспитател</w:t>
      </w:r>
      <w:r>
        <w:rPr>
          <w:rFonts w:ascii="Times New Roman" w:hAnsi="Times New Roman" w:cs="Times New Roman"/>
          <w:bCs/>
          <w:sz w:val="28"/>
          <w:szCs w:val="28"/>
        </w:rPr>
        <w:t>ей</w:t>
      </w:r>
    </w:p>
    <w:p w14:paraId="5477254F" w14:textId="7B7FC710" w:rsidR="000F042E" w:rsidRPr="00CE3670" w:rsidRDefault="000F042E" w:rsidP="000F042E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МБДОУ «Детский сад № 23 Голубок»:</w:t>
      </w:r>
    </w:p>
    <w:p w14:paraId="4AD7D3E0" w14:textId="10999753" w:rsidR="005550F3" w:rsidRPr="00CE3670" w:rsidRDefault="00C27C3A" w:rsidP="000F042E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E3670">
        <w:rPr>
          <w:rFonts w:ascii="Times New Roman" w:hAnsi="Times New Roman" w:cs="Times New Roman"/>
          <w:bCs/>
          <w:sz w:val="28"/>
          <w:szCs w:val="28"/>
        </w:rPr>
        <w:t>Устюжанина Екатерина Александровна</w:t>
      </w:r>
      <w:r w:rsidR="000F042E">
        <w:rPr>
          <w:rFonts w:ascii="Times New Roman" w:hAnsi="Times New Roman" w:cs="Times New Roman"/>
          <w:bCs/>
          <w:sz w:val="28"/>
          <w:szCs w:val="28"/>
        </w:rPr>
        <w:t>,</w:t>
      </w:r>
    </w:p>
    <w:p w14:paraId="54E81091" w14:textId="6F4F05D2" w:rsidR="005550F3" w:rsidRPr="00CE3670" w:rsidRDefault="00C27C3A" w:rsidP="000F042E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CE3670">
        <w:rPr>
          <w:rFonts w:ascii="Times New Roman" w:hAnsi="Times New Roman" w:cs="Times New Roman"/>
          <w:bCs/>
          <w:sz w:val="28"/>
          <w:szCs w:val="28"/>
        </w:rPr>
        <w:t>Суворова Анастасия Михайловна</w:t>
      </w:r>
      <w:r w:rsidR="000F042E">
        <w:rPr>
          <w:rFonts w:ascii="Times New Roman" w:hAnsi="Times New Roman" w:cs="Times New Roman"/>
          <w:bCs/>
          <w:sz w:val="28"/>
          <w:szCs w:val="28"/>
        </w:rPr>
        <w:t>,</w:t>
      </w:r>
    </w:p>
    <w:p w14:paraId="65D05C7F" w14:textId="065E0BF1" w:rsidR="005550F3" w:rsidRDefault="00CE3670" w:rsidP="000F042E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Агапова Елена Алексан</w:t>
      </w:r>
      <w:r w:rsidR="000F042E">
        <w:rPr>
          <w:rFonts w:ascii="Times New Roman" w:hAnsi="Times New Roman" w:cs="Times New Roman"/>
          <w:bCs/>
          <w:sz w:val="28"/>
          <w:szCs w:val="28"/>
        </w:rPr>
        <w:t>дровна</w:t>
      </w:r>
    </w:p>
    <w:p w14:paraId="60FCCFF3" w14:textId="5DC28E58" w:rsidR="000F042E" w:rsidRDefault="000F042E" w:rsidP="00CE367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BDBA37C" w14:textId="041B738A" w:rsidR="000F042E" w:rsidRDefault="000F042E" w:rsidP="00CE367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27625E3" w14:textId="77777777" w:rsidR="000F042E" w:rsidRDefault="000F042E" w:rsidP="00CE367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D44F8C7" w14:textId="77777777" w:rsidR="000F042E" w:rsidRDefault="000F042E" w:rsidP="00CE367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CA3AA32" w14:textId="77777777" w:rsidR="000F042E" w:rsidRDefault="000F042E" w:rsidP="00CE367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F2FB6C4" w14:textId="77777777" w:rsidR="000F042E" w:rsidRDefault="000F042E" w:rsidP="00CE367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C2C1E0C" w14:textId="7483565D" w:rsidR="000F042E" w:rsidRPr="00CE3670" w:rsidRDefault="000F042E" w:rsidP="000F042E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Междуреченск 2022</w:t>
      </w:r>
    </w:p>
    <w:p w14:paraId="2A7AF4DE" w14:textId="28494064" w:rsidR="009F2B39" w:rsidRDefault="006C2223" w:rsidP="00CE367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Аннотация</w:t>
      </w:r>
      <w:r w:rsidR="000F042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FF19076" w14:textId="38E23F7C" w:rsidR="000F042E" w:rsidRPr="000F042E" w:rsidRDefault="000F042E" w:rsidP="000F04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42E">
        <w:rPr>
          <w:rFonts w:ascii="Times New Roman" w:hAnsi="Times New Roman" w:cs="Times New Roman"/>
          <w:sz w:val="28"/>
          <w:szCs w:val="28"/>
        </w:rPr>
        <w:t>Сценарий занятия, посвященный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42E">
        <w:rPr>
          <w:rFonts w:ascii="Times New Roman" w:hAnsi="Times New Roman" w:cs="Times New Roman"/>
          <w:sz w:val="28"/>
          <w:szCs w:val="28"/>
        </w:rPr>
        <w:t>Великой Отечественной Войне,</w:t>
      </w:r>
      <w:r w:rsidR="006C2223">
        <w:rPr>
          <w:rFonts w:ascii="Times New Roman" w:hAnsi="Times New Roman" w:cs="Times New Roman"/>
          <w:sz w:val="28"/>
          <w:szCs w:val="28"/>
        </w:rPr>
        <w:t xml:space="preserve"> </w:t>
      </w:r>
      <w:r w:rsidRPr="000F042E">
        <w:rPr>
          <w:rFonts w:ascii="Times New Roman" w:hAnsi="Times New Roman" w:cs="Times New Roman"/>
          <w:sz w:val="28"/>
          <w:szCs w:val="28"/>
        </w:rPr>
        <w:t>героям – землякам,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042E">
        <w:rPr>
          <w:rFonts w:ascii="Times New Roman" w:hAnsi="Times New Roman" w:cs="Times New Roman"/>
          <w:sz w:val="28"/>
          <w:szCs w:val="28"/>
        </w:rPr>
        <w:t>которые восстанавливали Родину после войны</w:t>
      </w:r>
    </w:p>
    <w:p w14:paraId="374B4AAD" w14:textId="0D69D02B" w:rsidR="000F042E" w:rsidRPr="00CE3670" w:rsidRDefault="000F042E" w:rsidP="000F04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670">
        <w:rPr>
          <w:rFonts w:ascii="Times New Roman" w:hAnsi="Times New Roman" w:cs="Times New Roman"/>
          <w:sz w:val="28"/>
          <w:szCs w:val="28"/>
        </w:rPr>
        <w:t>Материалы взяты из личного архива моего отца</w:t>
      </w:r>
      <w:r w:rsidR="006C2223">
        <w:rPr>
          <w:rFonts w:ascii="Times New Roman" w:hAnsi="Times New Roman" w:cs="Times New Roman"/>
          <w:sz w:val="28"/>
          <w:szCs w:val="28"/>
        </w:rPr>
        <w:t xml:space="preserve"> </w:t>
      </w:r>
      <w:r w:rsidRPr="00CE3670">
        <w:rPr>
          <w:rFonts w:ascii="Times New Roman" w:hAnsi="Times New Roman" w:cs="Times New Roman"/>
          <w:sz w:val="28"/>
          <w:szCs w:val="28"/>
        </w:rPr>
        <w:t>Бельтюкова Александра Яковлевича (дочь – Устюжанина Е.А.)</w:t>
      </w:r>
      <w:r w:rsidR="006C2223">
        <w:rPr>
          <w:rFonts w:ascii="Times New Roman" w:hAnsi="Times New Roman" w:cs="Times New Roman"/>
          <w:sz w:val="28"/>
          <w:szCs w:val="28"/>
        </w:rPr>
        <w:t xml:space="preserve"> </w:t>
      </w:r>
      <w:r w:rsidRPr="00CE3670">
        <w:rPr>
          <w:rFonts w:ascii="Times New Roman" w:hAnsi="Times New Roman" w:cs="Times New Roman"/>
          <w:sz w:val="28"/>
          <w:szCs w:val="28"/>
        </w:rPr>
        <w:t>и газеты «Вечерний Первоуральск» к дню Победы.</w:t>
      </w:r>
    </w:p>
    <w:p w14:paraId="7D13C8D5" w14:textId="77777777" w:rsidR="009F2B39" w:rsidRPr="00CE3670" w:rsidRDefault="009F2B39" w:rsidP="00CE367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BB6AA37" w14:textId="4A10AEEE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3670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14:paraId="49ACCC7B" w14:textId="77777777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670">
        <w:rPr>
          <w:rFonts w:ascii="Times New Roman" w:hAnsi="Times New Roman" w:cs="Times New Roman"/>
          <w:sz w:val="28"/>
          <w:szCs w:val="28"/>
        </w:rPr>
        <w:t>- Воспитывать чувство гордости за земляков, участвовавших ВОВ.</w:t>
      </w:r>
    </w:p>
    <w:p w14:paraId="052D75FC" w14:textId="77777777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670">
        <w:rPr>
          <w:rFonts w:ascii="Times New Roman" w:hAnsi="Times New Roman" w:cs="Times New Roman"/>
          <w:sz w:val="28"/>
          <w:szCs w:val="28"/>
        </w:rPr>
        <w:t>-Воспитание патриотизма на примере боевых подвигов в годы ВОВ.</w:t>
      </w:r>
    </w:p>
    <w:p w14:paraId="453EC678" w14:textId="77777777" w:rsidR="006C2223" w:rsidRDefault="006C2223" w:rsidP="00CE367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13FC38" w14:textId="7BCEBD3D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367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65BFC89B" w14:textId="77777777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670">
        <w:rPr>
          <w:rFonts w:ascii="Times New Roman" w:hAnsi="Times New Roman" w:cs="Times New Roman"/>
          <w:sz w:val="28"/>
          <w:szCs w:val="28"/>
        </w:rPr>
        <w:t>-Организация познавательной деятельности дошкольников.</w:t>
      </w:r>
    </w:p>
    <w:p w14:paraId="097FE177" w14:textId="77777777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670">
        <w:rPr>
          <w:rFonts w:ascii="Times New Roman" w:hAnsi="Times New Roman" w:cs="Times New Roman"/>
          <w:sz w:val="28"/>
          <w:szCs w:val="28"/>
        </w:rPr>
        <w:t>-Дать детям знания о военных профессиях и профессиях, которые помогали в послевоенное время восстанавливать родину.</w:t>
      </w:r>
    </w:p>
    <w:p w14:paraId="09F94F13" w14:textId="77777777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670">
        <w:rPr>
          <w:rFonts w:ascii="Times New Roman" w:hAnsi="Times New Roman" w:cs="Times New Roman"/>
          <w:sz w:val="28"/>
          <w:szCs w:val="28"/>
        </w:rPr>
        <w:t>-Гордость за героев – сибиряков.</w:t>
      </w:r>
    </w:p>
    <w:p w14:paraId="79D945D2" w14:textId="77777777" w:rsidR="006C2223" w:rsidRDefault="006C2223" w:rsidP="00CE367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5B5243" w14:textId="1450C66F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670">
        <w:rPr>
          <w:rFonts w:ascii="Times New Roman" w:hAnsi="Times New Roman" w:cs="Times New Roman"/>
          <w:b/>
          <w:bCs/>
          <w:sz w:val="28"/>
          <w:szCs w:val="28"/>
        </w:rPr>
        <w:t>Актуальность темы:</w:t>
      </w:r>
      <w:r w:rsidRPr="00CE3670">
        <w:rPr>
          <w:rFonts w:ascii="Times New Roman" w:hAnsi="Times New Roman" w:cs="Times New Roman"/>
          <w:sz w:val="28"/>
          <w:szCs w:val="28"/>
        </w:rPr>
        <w:t xml:space="preserve"> чтить память наших земляков, в годы ВОВ.</w:t>
      </w:r>
    </w:p>
    <w:p w14:paraId="166F9D53" w14:textId="77777777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670">
        <w:rPr>
          <w:rFonts w:ascii="Times New Roman" w:hAnsi="Times New Roman" w:cs="Times New Roman"/>
          <w:sz w:val="28"/>
          <w:szCs w:val="28"/>
        </w:rPr>
        <w:t>Воспитывать в детях ценность чувства дружбы, в те далекие тяжелые времена.</w:t>
      </w:r>
    </w:p>
    <w:p w14:paraId="52F3297B" w14:textId="77777777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670">
        <w:rPr>
          <w:rFonts w:ascii="Times New Roman" w:hAnsi="Times New Roman" w:cs="Times New Roman"/>
          <w:sz w:val="28"/>
          <w:szCs w:val="28"/>
        </w:rPr>
        <w:t>Воспитатель читает стихотворение:</w:t>
      </w:r>
    </w:p>
    <w:p w14:paraId="558B3397" w14:textId="77777777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3670">
        <w:rPr>
          <w:rFonts w:ascii="Times New Roman" w:hAnsi="Times New Roman" w:cs="Times New Roman"/>
          <w:b/>
          <w:bCs/>
          <w:sz w:val="28"/>
          <w:szCs w:val="28"/>
        </w:rPr>
        <w:t>Тот, кто рожден на Алтае,</w:t>
      </w:r>
    </w:p>
    <w:p w14:paraId="584714E0" w14:textId="77777777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3670">
        <w:rPr>
          <w:rFonts w:ascii="Times New Roman" w:hAnsi="Times New Roman" w:cs="Times New Roman"/>
          <w:b/>
          <w:bCs/>
          <w:sz w:val="28"/>
          <w:szCs w:val="28"/>
        </w:rPr>
        <w:t>Тот будет помнить всегда</w:t>
      </w:r>
    </w:p>
    <w:p w14:paraId="39F8BA3B" w14:textId="77777777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3670">
        <w:rPr>
          <w:rFonts w:ascii="Times New Roman" w:hAnsi="Times New Roman" w:cs="Times New Roman"/>
          <w:b/>
          <w:bCs/>
          <w:sz w:val="28"/>
          <w:szCs w:val="28"/>
        </w:rPr>
        <w:t>Степи бескрайние дальние,</w:t>
      </w:r>
    </w:p>
    <w:p w14:paraId="160D2FA5" w14:textId="77777777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E3670">
        <w:rPr>
          <w:rFonts w:ascii="Times New Roman" w:hAnsi="Times New Roman" w:cs="Times New Roman"/>
          <w:b/>
          <w:bCs/>
          <w:sz w:val="28"/>
          <w:szCs w:val="28"/>
        </w:rPr>
        <w:t>Околки</w:t>
      </w:r>
      <w:proofErr w:type="spellEnd"/>
      <w:r w:rsidRPr="00CE3670">
        <w:rPr>
          <w:rFonts w:ascii="Times New Roman" w:hAnsi="Times New Roman" w:cs="Times New Roman"/>
          <w:b/>
          <w:bCs/>
          <w:sz w:val="28"/>
          <w:szCs w:val="28"/>
        </w:rPr>
        <w:t>, леса, поля,</w:t>
      </w:r>
    </w:p>
    <w:p w14:paraId="12E987FD" w14:textId="77777777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3670">
        <w:rPr>
          <w:rFonts w:ascii="Times New Roman" w:hAnsi="Times New Roman" w:cs="Times New Roman"/>
          <w:b/>
          <w:bCs/>
          <w:sz w:val="28"/>
          <w:szCs w:val="28"/>
        </w:rPr>
        <w:t>Помню я край хлеборобный,</w:t>
      </w:r>
    </w:p>
    <w:p w14:paraId="2412AD7C" w14:textId="77777777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3670">
        <w:rPr>
          <w:rFonts w:ascii="Times New Roman" w:hAnsi="Times New Roman" w:cs="Times New Roman"/>
          <w:b/>
          <w:bCs/>
          <w:sz w:val="28"/>
          <w:szCs w:val="28"/>
        </w:rPr>
        <w:t>Там корни мои, там родня,</w:t>
      </w:r>
    </w:p>
    <w:p w14:paraId="7B9626D7" w14:textId="77777777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3670">
        <w:rPr>
          <w:rFonts w:ascii="Times New Roman" w:hAnsi="Times New Roman" w:cs="Times New Roman"/>
          <w:b/>
          <w:bCs/>
          <w:sz w:val="28"/>
          <w:szCs w:val="28"/>
        </w:rPr>
        <w:t xml:space="preserve"> Там самая лучшая в мире</w:t>
      </w:r>
    </w:p>
    <w:p w14:paraId="4A5CFA2B" w14:textId="77777777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670">
        <w:rPr>
          <w:rFonts w:ascii="Times New Roman" w:hAnsi="Times New Roman" w:cs="Times New Roman"/>
          <w:b/>
          <w:bCs/>
          <w:sz w:val="28"/>
          <w:szCs w:val="28"/>
        </w:rPr>
        <w:t>Деревенька, родная моя</w:t>
      </w:r>
      <w:r w:rsidRPr="00CE367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BF62B65" w14:textId="77777777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670">
        <w:rPr>
          <w:rFonts w:ascii="Times New Roman" w:hAnsi="Times New Roman" w:cs="Times New Roman"/>
          <w:sz w:val="28"/>
          <w:szCs w:val="28"/>
        </w:rPr>
        <w:t xml:space="preserve">(из песни, написанной ф. Мыльниковым и </w:t>
      </w:r>
      <w:proofErr w:type="spellStart"/>
      <w:r w:rsidRPr="00CE3670">
        <w:rPr>
          <w:rFonts w:ascii="Times New Roman" w:hAnsi="Times New Roman" w:cs="Times New Roman"/>
          <w:sz w:val="28"/>
          <w:szCs w:val="28"/>
        </w:rPr>
        <w:t>Д.Дрешлюком</w:t>
      </w:r>
      <w:proofErr w:type="spellEnd"/>
      <w:r w:rsidRPr="00CE3670">
        <w:rPr>
          <w:rFonts w:ascii="Times New Roman" w:hAnsi="Times New Roman" w:cs="Times New Roman"/>
          <w:sz w:val="28"/>
          <w:szCs w:val="28"/>
        </w:rPr>
        <w:t>).</w:t>
      </w:r>
    </w:p>
    <w:p w14:paraId="3604BC30" w14:textId="77777777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07472449"/>
      <w:r w:rsidRPr="00CE367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Слайд № 1</w:t>
      </w:r>
      <w:r w:rsidRPr="00CE3670">
        <w:rPr>
          <w:rFonts w:ascii="Times New Roman" w:hAnsi="Times New Roman" w:cs="Times New Roman"/>
          <w:sz w:val="28"/>
          <w:szCs w:val="28"/>
        </w:rPr>
        <w:t xml:space="preserve"> (</w:t>
      </w:r>
      <w:r w:rsidRPr="00CE3670">
        <w:rPr>
          <w:rFonts w:ascii="Times New Roman" w:hAnsi="Times New Roman" w:cs="Times New Roman"/>
          <w:b/>
          <w:bCs/>
          <w:sz w:val="28"/>
          <w:szCs w:val="28"/>
        </w:rPr>
        <w:t>фото героев, о которых пойдет речь)</w:t>
      </w:r>
    </w:p>
    <w:bookmarkEnd w:id="0"/>
    <w:p w14:paraId="6EB4449E" w14:textId="77777777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E3670">
        <w:rPr>
          <w:rFonts w:ascii="Times New Roman" w:hAnsi="Times New Roman" w:cs="Times New Roman"/>
          <w:sz w:val="28"/>
          <w:szCs w:val="28"/>
        </w:rPr>
        <w:t>Начался 1945 год. Война катилась по Европе, шла к концу. Миллионы наших соотечественников погибли на этой войне. А раннее, в конце 1944 года, военкоматы еще раз провели военную мобилизацию – последнюю. Забирали подросших за три года парней.</w:t>
      </w:r>
      <w:r w:rsidRPr="00CE367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4C97BA2D" w14:textId="7F12B8A7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670">
        <w:rPr>
          <w:rFonts w:ascii="Times New Roman" w:hAnsi="Times New Roman" w:cs="Times New Roman"/>
          <w:b/>
          <w:bCs/>
          <w:sz w:val="28"/>
          <w:szCs w:val="28"/>
        </w:rPr>
        <w:t>Слайд №2</w:t>
      </w:r>
      <w:r w:rsidRPr="00CE3670">
        <w:rPr>
          <w:rFonts w:ascii="Times New Roman" w:hAnsi="Times New Roman" w:cs="Times New Roman"/>
          <w:sz w:val="28"/>
          <w:szCs w:val="28"/>
        </w:rPr>
        <w:t>(</w:t>
      </w:r>
      <w:r w:rsidRPr="00CE3670">
        <w:rPr>
          <w:rFonts w:ascii="Times New Roman" w:hAnsi="Times New Roman" w:cs="Times New Roman"/>
          <w:b/>
          <w:bCs/>
          <w:sz w:val="28"/>
          <w:szCs w:val="28"/>
        </w:rPr>
        <w:t>железнодорожный эшелон).</w:t>
      </w:r>
    </w:p>
    <w:p w14:paraId="73CE1CC6" w14:textId="77777777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E3670">
        <w:rPr>
          <w:rFonts w:ascii="Times New Roman" w:hAnsi="Times New Roman" w:cs="Times New Roman"/>
          <w:sz w:val="28"/>
          <w:szCs w:val="28"/>
        </w:rPr>
        <w:t xml:space="preserve"> Одних везли на фронт, других на фабрики и заводы, которые испытывали катастрофическую нехватку рабочих.  Вот такой эшелон трудовых резервов был сформирован на Алтае. Везли долго. Железная дорога бала перегружена. На станциях ребят помогли железнодорожникам. В январе 1945 года эшелон, наконец прибыл в Свердловск, где началось распределение. Несколько вагонов оставили в Свердловске, в Первоуральске и Билимбае. Это было 4 февраля 1945 года.</w:t>
      </w:r>
      <w:r w:rsidRPr="00CE367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CE2AEFC" w14:textId="24C7C060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670">
        <w:rPr>
          <w:rFonts w:ascii="Times New Roman" w:hAnsi="Times New Roman" w:cs="Times New Roman"/>
          <w:b/>
          <w:bCs/>
          <w:sz w:val="28"/>
          <w:szCs w:val="28"/>
        </w:rPr>
        <w:t>Слайд № 3</w:t>
      </w:r>
      <w:r w:rsidRPr="00CE3670">
        <w:rPr>
          <w:rFonts w:ascii="Times New Roman" w:hAnsi="Times New Roman" w:cs="Times New Roman"/>
          <w:sz w:val="28"/>
          <w:szCs w:val="28"/>
        </w:rPr>
        <w:t>(</w:t>
      </w:r>
      <w:r w:rsidRPr="00CE3670">
        <w:rPr>
          <w:rFonts w:ascii="Times New Roman" w:hAnsi="Times New Roman" w:cs="Times New Roman"/>
          <w:b/>
          <w:bCs/>
          <w:sz w:val="28"/>
          <w:szCs w:val="28"/>
        </w:rPr>
        <w:t>Станция Билимбай 1945 год)</w:t>
      </w:r>
    </w:p>
    <w:p w14:paraId="3F5FC048" w14:textId="77777777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E3670">
        <w:rPr>
          <w:rFonts w:ascii="Times New Roman" w:hAnsi="Times New Roman" w:cs="Times New Roman"/>
          <w:sz w:val="28"/>
          <w:szCs w:val="28"/>
        </w:rPr>
        <w:t xml:space="preserve">«На станцию Билимбай прибыли мы ночью – вспоминает Дмитрий Васильевич </w:t>
      </w:r>
      <w:proofErr w:type="spellStart"/>
      <w:r w:rsidRPr="00CE3670">
        <w:rPr>
          <w:rFonts w:ascii="Times New Roman" w:hAnsi="Times New Roman" w:cs="Times New Roman"/>
          <w:sz w:val="28"/>
          <w:szCs w:val="28"/>
        </w:rPr>
        <w:t>Дрешлюк</w:t>
      </w:r>
      <w:proofErr w:type="spellEnd"/>
      <w:r w:rsidRPr="00CE3670">
        <w:rPr>
          <w:rFonts w:ascii="Times New Roman" w:hAnsi="Times New Roman" w:cs="Times New Roman"/>
          <w:sz w:val="28"/>
          <w:szCs w:val="28"/>
        </w:rPr>
        <w:t xml:space="preserve"> и Иван Николаевич Кривобок, встретил нас, как солдат, военный </w:t>
      </w:r>
      <w:proofErr w:type="spellStart"/>
      <w:r w:rsidRPr="00CE3670">
        <w:rPr>
          <w:rFonts w:ascii="Times New Roman" w:hAnsi="Times New Roman" w:cs="Times New Roman"/>
          <w:sz w:val="28"/>
          <w:szCs w:val="28"/>
        </w:rPr>
        <w:t>Маррьянов</w:t>
      </w:r>
      <w:proofErr w:type="spellEnd"/>
      <w:r w:rsidRPr="00CE3670">
        <w:rPr>
          <w:rFonts w:ascii="Times New Roman" w:hAnsi="Times New Roman" w:cs="Times New Roman"/>
          <w:sz w:val="28"/>
          <w:szCs w:val="28"/>
        </w:rPr>
        <w:t xml:space="preserve">. В поселок отправились пешком по узко лейке, связывающей в то время труболитейный завод с железной дорогой. Нас поселили по 25 человек в комнате общежитии – большой дом по улице Первомайской. Сейчас на этом месте подстанция. С первых дней всех определили в школу </w:t>
      </w:r>
      <w:proofErr w:type="spellStart"/>
      <w:r w:rsidRPr="00CE3670">
        <w:rPr>
          <w:rFonts w:ascii="Times New Roman" w:hAnsi="Times New Roman" w:cs="Times New Roman"/>
          <w:sz w:val="28"/>
          <w:szCs w:val="28"/>
        </w:rPr>
        <w:t>фЗО</w:t>
      </w:r>
      <w:proofErr w:type="spellEnd"/>
      <w:r w:rsidRPr="00CE3670">
        <w:rPr>
          <w:rFonts w:ascii="Times New Roman" w:hAnsi="Times New Roman" w:cs="Times New Roman"/>
          <w:sz w:val="28"/>
          <w:szCs w:val="28"/>
        </w:rPr>
        <w:t>, что находилась в этом же здании. Тут же находился клуб и большая заводская библиотека, столовая. Полгода обучались всем специальностям производства чугунных труб: вагранщика, литейщика, формовщика, шиш каря, резчика метала, крановщика, резчика метала и т.д. По окончанию ФЗО сразу на завод. Необходимо было отработать 5 лет без права выезда. Действовало военное положение, была военная дисциплина.</w:t>
      </w:r>
      <w:r w:rsidRPr="00CE367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24DB227D" w14:textId="6334EC16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3670">
        <w:rPr>
          <w:rFonts w:ascii="Times New Roman" w:hAnsi="Times New Roman" w:cs="Times New Roman"/>
          <w:b/>
          <w:bCs/>
          <w:sz w:val="28"/>
          <w:szCs w:val="28"/>
        </w:rPr>
        <w:t>Слайд №4 (труболитейный завод).</w:t>
      </w:r>
    </w:p>
    <w:p w14:paraId="05C6D0D5" w14:textId="4F936F9F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E3670">
        <w:rPr>
          <w:rFonts w:ascii="Times New Roman" w:hAnsi="Times New Roman" w:cs="Times New Roman"/>
          <w:sz w:val="28"/>
          <w:szCs w:val="28"/>
        </w:rPr>
        <w:t xml:space="preserve">Труболитейный завод в то время восстанавливал производство чугунных водопроводных труб, в первый год войны оборудование полностью было </w:t>
      </w:r>
      <w:r w:rsidRPr="00CE3670">
        <w:rPr>
          <w:rFonts w:ascii="Times New Roman" w:hAnsi="Times New Roman" w:cs="Times New Roman"/>
          <w:sz w:val="28"/>
          <w:szCs w:val="28"/>
        </w:rPr>
        <w:lastRenderedPageBreak/>
        <w:t xml:space="preserve">демонтировано и вывезено с завода, а завод перепрофилирован на производство военной продукции </w:t>
      </w:r>
      <w:r w:rsidR="00845AD0" w:rsidRPr="00CE3670">
        <w:rPr>
          <w:rFonts w:ascii="Times New Roman" w:hAnsi="Times New Roman" w:cs="Times New Roman"/>
          <w:sz w:val="28"/>
          <w:szCs w:val="28"/>
        </w:rPr>
        <w:t>– оболочек</w:t>
      </w:r>
      <w:r w:rsidRPr="00CE3670">
        <w:rPr>
          <w:rFonts w:ascii="Times New Roman" w:hAnsi="Times New Roman" w:cs="Times New Roman"/>
          <w:sz w:val="28"/>
          <w:szCs w:val="28"/>
        </w:rPr>
        <w:t xml:space="preserve"> мин и боеприпасов, самолетов с </w:t>
      </w:r>
      <w:proofErr w:type="spellStart"/>
      <w:r w:rsidRPr="00CE3670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CE3670">
        <w:rPr>
          <w:rFonts w:ascii="Times New Roman" w:hAnsi="Times New Roman" w:cs="Times New Roman"/>
          <w:sz w:val="28"/>
          <w:szCs w:val="28"/>
        </w:rPr>
        <w:t xml:space="preserve"> реактивными двигателями. Объём производства увеличивали, ассортимент продукции расширяли, а рабочих рук не хватало. Большинство распределили в трубный цех. Одна смена была полностью сформирована из выпускников школы ФЗО и называлась комсомольской молодёжью.</w:t>
      </w:r>
      <w:r w:rsidRPr="00CE367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0F72D761" w14:textId="611AB0FF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3670">
        <w:rPr>
          <w:rFonts w:ascii="Times New Roman" w:hAnsi="Times New Roman" w:cs="Times New Roman"/>
          <w:b/>
          <w:bCs/>
          <w:sz w:val="28"/>
          <w:szCs w:val="28"/>
        </w:rPr>
        <w:t>Слайд №5 (комсомольцы).</w:t>
      </w:r>
    </w:p>
    <w:p w14:paraId="43BD5132" w14:textId="77777777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670">
        <w:rPr>
          <w:rFonts w:ascii="Times New Roman" w:hAnsi="Times New Roman" w:cs="Times New Roman"/>
          <w:sz w:val="28"/>
          <w:szCs w:val="28"/>
        </w:rPr>
        <w:t>Условия труда были очень тяжелые: копоть, загазованность. Многое делали вручную.</w:t>
      </w:r>
    </w:p>
    <w:p w14:paraId="50E0C467" w14:textId="77777777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670">
        <w:rPr>
          <w:rFonts w:ascii="Times New Roman" w:hAnsi="Times New Roman" w:cs="Times New Roman"/>
          <w:sz w:val="28"/>
          <w:szCs w:val="28"/>
        </w:rPr>
        <w:t>Мы, 17- летние парни, старались работать по-ударному, перевыполняя норму. И, руководство завода, как могло, нас поощряло.</w:t>
      </w:r>
    </w:p>
    <w:p w14:paraId="59DB8A12" w14:textId="77777777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E3670">
        <w:rPr>
          <w:rFonts w:ascii="Times New Roman" w:hAnsi="Times New Roman" w:cs="Times New Roman"/>
          <w:sz w:val="28"/>
          <w:szCs w:val="28"/>
        </w:rPr>
        <w:t>В то время на завод поступали в виде подарков американские продукты и товары. «Однажды мне, - вспоминает Иван Васильевич Кривобок, -вручили в качестве премии добротный американский костюм. Так в этом костюме сыграли не одну свадьбу друзья и знакомые. Трудное было время, но жили дружно, чувствовали дружную поддержку старших, Запомнился День Победы.</w:t>
      </w:r>
      <w:r w:rsidRPr="00CE367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EB6141B" w14:textId="55A20957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07472540"/>
      <w:r w:rsidRPr="00CE3670">
        <w:rPr>
          <w:rFonts w:ascii="Times New Roman" w:hAnsi="Times New Roman" w:cs="Times New Roman"/>
          <w:b/>
          <w:bCs/>
          <w:sz w:val="28"/>
          <w:szCs w:val="28"/>
        </w:rPr>
        <w:t>Слайд №6 (День победы)</w:t>
      </w:r>
    </w:p>
    <w:bookmarkEnd w:id="1"/>
    <w:p w14:paraId="2A2E3E1B" w14:textId="77777777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670">
        <w:rPr>
          <w:rFonts w:ascii="Times New Roman" w:hAnsi="Times New Roman" w:cs="Times New Roman"/>
          <w:sz w:val="28"/>
          <w:szCs w:val="28"/>
        </w:rPr>
        <w:t xml:space="preserve">В этот день на площади Свободы был митинг. Сотни </w:t>
      </w:r>
      <w:proofErr w:type="spellStart"/>
      <w:r w:rsidRPr="00CE3670">
        <w:rPr>
          <w:rFonts w:ascii="Times New Roman" w:hAnsi="Times New Roman" w:cs="Times New Roman"/>
          <w:sz w:val="28"/>
          <w:szCs w:val="28"/>
        </w:rPr>
        <w:t>билимбаевцев</w:t>
      </w:r>
      <w:proofErr w:type="spellEnd"/>
      <w:r w:rsidRPr="00CE3670">
        <w:rPr>
          <w:rFonts w:ascii="Times New Roman" w:hAnsi="Times New Roman" w:cs="Times New Roman"/>
          <w:sz w:val="28"/>
          <w:szCs w:val="28"/>
        </w:rPr>
        <w:t xml:space="preserve"> пришли на него. Вечером в Правленском саду организовали большой праздник. Казалось. Что все вокруг было заполнено радостью и ликованием.</w:t>
      </w:r>
    </w:p>
    <w:p w14:paraId="4B1153AC" w14:textId="77777777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670">
        <w:rPr>
          <w:rFonts w:ascii="Times New Roman" w:hAnsi="Times New Roman" w:cs="Times New Roman"/>
          <w:sz w:val="28"/>
          <w:szCs w:val="28"/>
        </w:rPr>
        <w:t>Спустя 5 лет алтайцы стали возвращаться в свои родные места. Но многие из них обрели в Билимбае вторую малую родину., обзавелись семьями, пустили корни. Образовалось некое алтайское братство. 4 февраля 1945 года считается днем его рождения.</w:t>
      </w:r>
    </w:p>
    <w:p w14:paraId="72C3BA5C" w14:textId="24173EE5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670">
        <w:rPr>
          <w:rFonts w:ascii="Times New Roman" w:hAnsi="Times New Roman" w:cs="Times New Roman"/>
          <w:sz w:val="28"/>
          <w:szCs w:val="28"/>
        </w:rPr>
        <w:t xml:space="preserve">Многие воды утекли с той поры. Убеленные сединами, не совсем уже здоровые. Алтайцы с благодарностью вспоминают те далекие годы, своих наставников, преподавателей Клавдию Швецову, </w:t>
      </w:r>
      <w:r w:rsidR="009F2B39" w:rsidRPr="00CE3670">
        <w:rPr>
          <w:rFonts w:ascii="Times New Roman" w:hAnsi="Times New Roman" w:cs="Times New Roman"/>
          <w:sz w:val="28"/>
          <w:szCs w:val="28"/>
        </w:rPr>
        <w:t>А</w:t>
      </w:r>
      <w:r w:rsidRPr="00CE3670">
        <w:rPr>
          <w:rFonts w:ascii="Times New Roman" w:hAnsi="Times New Roman" w:cs="Times New Roman"/>
          <w:sz w:val="28"/>
          <w:szCs w:val="28"/>
        </w:rPr>
        <w:t xml:space="preserve">нну Мехрякову, Любовь Денисовну Цареву и </w:t>
      </w:r>
      <w:proofErr w:type="spellStart"/>
      <w:r w:rsidRPr="00CE3670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CE3670">
        <w:rPr>
          <w:rFonts w:ascii="Times New Roman" w:hAnsi="Times New Roman" w:cs="Times New Roman"/>
          <w:sz w:val="28"/>
          <w:szCs w:val="28"/>
        </w:rPr>
        <w:t>…</w:t>
      </w:r>
    </w:p>
    <w:p w14:paraId="59D14332" w14:textId="77777777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670">
        <w:rPr>
          <w:rFonts w:ascii="Times New Roman" w:hAnsi="Times New Roman" w:cs="Times New Roman"/>
          <w:sz w:val="28"/>
          <w:szCs w:val="28"/>
        </w:rPr>
        <w:lastRenderedPageBreak/>
        <w:t>И почти каждый год они праздновали день рождения своего братства.</w:t>
      </w:r>
    </w:p>
    <w:p w14:paraId="4C0BC508" w14:textId="77777777" w:rsidR="005550F3" w:rsidRPr="00CE3670" w:rsidRDefault="00C27C3A" w:rsidP="00CE3670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E3670">
        <w:rPr>
          <w:rFonts w:ascii="Times New Roman" w:hAnsi="Times New Roman" w:cs="Times New Roman"/>
          <w:sz w:val="28"/>
          <w:szCs w:val="28"/>
        </w:rPr>
        <w:t xml:space="preserve">А вот последний раз их встреча состоялась 17 лет назад, они отметили 77-летний юбилей. Праздник начался с грустных ноток, ведь осталось их всего 7 человек из 213 прибывших 1945 году. На праздник смогли прибыть только 5: Дмитрий Васильевич </w:t>
      </w:r>
      <w:proofErr w:type="spellStart"/>
      <w:r w:rsidRPr="00CE3670">
        <w:rPr>
          <w:rFonts w:ascii="Times New Roman" w:hAnsi="Times New Roman" w:cs="Times New Roman"/>
          <w:sz w:val="28"/>
          <w:szCs w:val="28"/>
        </w:rPr>
        <w:t>Дрешлюк</w:t>
      </w:r>
      <w:proofErr w:type="spellEnd"/>
      <w:r w:rsidRPr="00CE3670">
        <w:rPr>
          <w:rFonts w:ascii="Times New Roman" w:hAnsi="Times New Roman" w:cs="Times New Roman"/>
          <w:sz w:val="28"/>
          <w:szCs w:val="28"/>
        </w:rPr>
        <w:t>, Федор Семенович Мельников, Степан Капитонович Спиридонов, Николай Матвеевич Ефременко, Иван Николаевич Кривобок. Встреча хоть и с грустинкой, стала прекрасным юбилейным праздником, который завершился своей песней.</w:t>
      </w:r>
      <w:r w:rsidRPr="00CE367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6D14D83" w14:textId="1F587DA8" w:rsidR="005550F3" w:rsidRDefault="009F2B39" w:rsidP="00CE3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670">
        <w:rPr>
          <w:rFonts w:ascii="Times New Roman" w:hAnsi="Times New Roman" w:cs="Times New Roman"/>
          <w:sz w:val="28"/>
          <w:szCs w:val="28"/>
        </w:rPr>
        <w:t xml:space="preserve">На сегодняшнюю дату 2022 года, в живых не осталось </w:t>
      </w:r>
      <w:r w:rsidR="00C27C3A" w:rsidRPr="00CE3670">
        <w:rPr>
          <w:rFonts w:ascii="Times New Roman" w:hAnsi="Times New Roman" w:cs="Times New Roman"/>
          <w:sz w:val="28"/>
          <w:szCs w:val="28"/>
        </w:rPr>
        <w:t>никого</w:t>
      </w:r>
      <w:r w:rsidRPr="00CE3670">
        <w:rPr>
          <w:rFonts w:ascii="Times New Roman" w:hAnsi="Times New Roman" w:cs="Times New Roman"/>
          <w:sz w:val="28"/>
          <w:szCs w:val="28"/>
        </w:rPr>
        <w:t>.</w:t>
      </w:r>
    </w:p>
    <w:p w14:paraId="20D94CF5" w14:textId="01B5A478" w:rsidR="006C2223" w:rsidRDefault="006C2223" w:rsidP="00CE3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7352CE" w14:textId="77777777" w:rsidR="006C2223" w:rsidRDefault="006C2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E5944EA" w14:textId="292D7E72" w:rsidR="006C2223" w:rsidRDefault="006C2223" w:rsidP="00845AD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5158A944" w14:textId="7A447444" w:rsidR="006C2223" w:rsidRDefault="00845AD0" w:rsidP="00CE3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670">
        <w:rPr>
          <w:rFonts w:ascii="Times New Roman" w:hAnsi="Times New Roman" w:cs="Times New Roman"/>
          <w:b/>
          <w:bCs/>
          <w:sz w:val="28"/>
          <w:szCs w:val="28"/>
        </w:rPr>
        <w:t>Слайд № 1</w:t>
      </w:r>
      <w:r w:rsidRPr="00CE3670">
        <w:rPr>
          <w:rFonts w:ascii="Times New Roman" w:hAnsi="Times New Roman" w:cs="Times New Roman"/>
          <w:sz w:val="28"/>
          <w:szCs w:val="28"/>
        </w:rPr>
        <w:t xml:space="preserve"> (</w:t>
      </w:r>
      <w:r w:rsidRPr="00CE3670">
        <w:rPr>
          <w:rFonts w:ascii="Times New Roman" w:hAnsi="Times New Roman" w:cs="Times New Roman"/>
          <w:b/>
          <w:bCs/>
          <w:sz w:val="28"/>
          <w:szCs w:val="28"/>
        </w:rPr>
        <w:t>фото героев, о которых пойдет речь)</w:t>
      </w:r>
    </w:p>
    <w:p w14:paraId="46C8AB67" w14:textId="2ACA0A04" w:rsidR="006C2223" w:rsidRDefault="006C2223" w:rsidP="00CE3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6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8E7308" wp14:editId="3EF07BCC">
            <wp:extent cx="5939790" cy="3977850"/>
            <wp:effectExtent l="0" t="0" r="3810" b="3810"/>
            <wp:docPr id="102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4" cstate="print"/>
                    <a:srcRect/>
                    <a:stretch/>
                  </pic:blipFill>
                  <pic:spPr>
                    <a:xfrm>
                      <a:off x="0" y="0"/>
                      <a:ext cx="5939790" cy="397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35F6" w14:textId="77777777" w:rsidR="00845AD0" w:rsidRPr="00CE3670" w:rsidRDefault="00845AD0" w:rsidP="00845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670">
        <w:rPr>
          <w:rFonts w:ascii="Times New Roman" w:hAnsi="Times New Roman" w:cs="Times New Roman"/>
          <w:b/>
          <w:bCs/>
          <w:sz w:val="28"/>
          <w:szCs w:val="28"/>
        </w:rPr>
        <w:t>Слайд №2</w:t>
      </w:r>
      <w:r w:rsidRPr="00CE3670">
        <w:rPr>
          <w:rFonts w:ascii="Times New Roman" w:hAnsi="Times New Roman" w:cs="Times New Roman"/>
          <w:sz w:val="28"/>
          <w:szCs w:val="28"/>
        </w:rPr>
        <w:t>(</w:t>
      </w:r>
      <w:r w:rsidRPr="00CE3670">
        <w:rPr>
          <w:rFonts w:ascii="Times New Roman" w:hAnsi="Times New Roman" w:cs="Times New Roman"/>
          <w:b/>
          <w:bCs/>
          <w:sz w:val="28"/>
          <w:szCs w:val="28"/>
        </w:rPr>
        <w:t>железнодорожный эшелон).</w:t>
      </w:r>
    </w:p>
    <w:p w14:paraId="275AEF51" w14:textId="6B0FBD34" w:rsidR="006C2223" w:rsidRDefault="006C2223" w:rsidP="00CE3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6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8A54AE" wp14:editId="7FF1672A">
            <wp:extent cx="5939790" cy="3834990"/>
            <wp:effectExtent l="0" t="0" r="3810" b="0"/>
            <wp:docPr id="1027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5939790" cy="38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FE260" w14:textId="77777777" w:rsidR="00845AD0" w:rsidRPr="00CE3670" w:rsidRDefault="00845AD0" w:rsidP="00845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67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Слайд № 3</w:t>
      </w:r>
      <w:r w:rsidRPr="00CE3670">
        <w:rPr>
          <w:rFonts w:ascii="Times New Roman" w:hAnsi="Times New Roman" w:cs="Times New Roman"/>
          <w:sz w:val="28"/>
          <w:szCs w:val="28"/>
        </w:rPr>
        <w:t>(</w:t>
      </w:r>
      <w:r w:rsidRPr="00CE3670">
        <w:rPr>
          <w:rFonts w:ascii="Times New Roman" w:hAnsi="Times New Roman" w:cs="Times New Roman"/>
          <w:b/>
          <w:bCs/>
          <w:sz w:val="28"/>
          <w:szCs w:val="28"/>
        </w:rPr>
        <w:t>Станция Билимбай 1945 год)</w:t>
      </w:r>
    </w:p>
    <w:p w14:paraId="14B62B64" w14:textId="15A83BB5" w:rsidR="006C2223" w:rsidRDefault="006C2223" w:rsidP="00CE3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6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E9784E" wp14:editId="0410DAD8">
            <wp:extent cx="5939790" cy="3581238"/>
            <wp:effectExtent l="0" t="0" r="3810" b="635"/>
            <wp:docPr id="1028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/>
                  </pic:nvPicPr>
                  <pic:blipFill>
                    <a:blip r:embed="rId6" cstate="print"/>
                    <a:srcRect b="5305"/>
                    <a:stretch/>
                  </pic:blipFill>
                  <pic:spPr>
                    <a:xfrm>
                      <a:off x="0" y="0"/>
                      <a:ext cx="5939790" cy="358123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32725" w14:textId="77777777" w:rsidR="00845AD0" w:rsidRPr="00CE3670" w:rsidRDefault="00845AD0" w:rsidP="00845A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3670">
        <w:rPr>
          <w:rFonts w:ascii="Times New Roman" w:hAnsi="Times New Roman" w:cs="Times New Roman"/>
          <w:b/>
          <w:bCs/>
          <w:sz w:val="28"/>
          <w:szCs w:val="28"/>
        </w:rPr>
        <w:t>Слайд №4 (труболитейный завод).</w:t>
      </w:r>
    </w:p>
    <w:p w14:paraId="43CF34C4" w14:textId="4C95A4CA" w:rsidR="006C2223" w:rsidRDefault="006C2223" w:rsidP="00CE3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6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4B06E4" wp14:editId="373D7A9D">
            <wp:extent cx="5939790" cy="4566432"/>
            <wp:effectExtent l="0" t="0" r="3810" b="5715"/>
            <wp:docPr id="1029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939790" cy="456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843F1" w14:textId="77777777" w:rsidR="00845AD0" w:rsidRPr="00CE3670" w:rsidRDefault="00845AD0" w:rsidP="00845A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367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Слайд №5 (комсомольцы).</w:t>
      </w:r>
    </w:p>
    <w:p w14:paraId="52C7612D" w14:textId="4DD49205" w:rsidR="006C2223" w:rsidRDefault="006C2223" w:rsidP="00CE3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6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45A53" wp14:editId="73423412">
            <wp:extent cx="5939790" cy="4015311"/>
            <wp:effectExtent l="0" t="0" r="3810" b="4445"/>
            <wp:docPr id="1030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/>
                    <pic:cNvPicPr/>
                  </pic:nvPicPr>
                  <pic:blipFill>
                    <a:blip r:embed="rId8" cstate="print"/>
                    <a:srcRect b="2737"/>
                    <a:stretch/>
                  </pic:blipFill>
                  <pic:spPr>
                    <a:xfrm>
                      <a:off x="0" y="0"/>
                      <a:ext cx="5939790" cy="401531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158F4" w14:textId="77777777" w:rsidR="00845AD0" w:rsidRPr="00CE3670" w:rsidRDefault="00845AD0" w:rsidP="00845AD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3670">
        <w:rPr>
          <w:rFonts w:ascii="Times New Roman" w:hAnsi="Times New Roman" w:cs="Times New Roman"/>
          <w:b/>
          <w:bCs/>
          <w:sz w:val="28"/>
          <w:szCs w:val="28"/>
        </w:rPr>
        <w:t>Слайд №6 (День победы)</w:t>
      </w:r>
    </w:p>
    <w:p w14:paraId="428CB1D6" w14:textId="0E4720B5" w:rsidR="006C2223" w:rsidRDefault="006C2223" w:rsidP="00CE3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6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8DD15C" wp14:editId="5921A0DB">
            <wp:extent cx="5939790" cy="2645916"/>
            <wp:effectExtent l="0" t="0" r="3810" b="2540"/>
            <wp:docPr id="1031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8"/>
                    <pic:cNvPicPr/>
                  </pic:nvPicPr>
                  <pic:blipFill>
                    <a:blip r:embed="rId9" cstate="print"/>
                    <a:srcRect b="2530"/>
                    <a:stretch/>
                  </pic:blipFill>
                  <pic:spPr>
                    <a:xfrm>
                      <a:off x="0" y="0"/>
                      <a:ext cx="5939790" cy="26459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E6FA2" w14:textId="79CD764F" w:rsidR="00845AD0" w:rsidRDefault="00845AD0" w:rsidP="00CE3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40BA72" w14:textId="003D8A19" w:rsidR="00845AD0" w:rsidRDefault="00845AD0" w:rsidP="00CE36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7FD501" w14:textId="77777777" w:rsidR="00845AD0" w:rsidRPr="00CE3670" w:rsidRDefault="00845AD0" w:rsidP="00845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670">
        <w:rPr>
          <w:rFonts w:ascii="Times New Roman" w:hAnsi="Times New Roman" w:cs="Times New Roman"/>
          <w:sz w:val="28"/>
          <w:szCs w:val="28"/>
        </w:rPr>
        <w:t>Материалы взяты из личного архива моего отца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70">
        <w:rPr>
          <w:rFonts w:ascii="Times New Roman" w:hAnsi="Times New Roman" w:cs="Times New Roman"/>
          <w:sz w:val="28"/>
          <w:szCs w:val="28"/>
        </w:rPr>
        <w:t>Бельтюкова Александра Яковлевича (дочь – Устюжанина Е.А.)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70">
        <w:rPr>
          <w:rFonts w:ascii="Times New Roman" w:hAnsi="Times New Roman" w:cs="Times New Roman"/>
          <w:sz w:val="28"/>
          <w:szCs w:val="28"/>
        </w:rPr>
        <w:t>и газеты «Вечерний Первоуральск» к дню Победы.</w:t>
      </w:r>
    </w:p>
    <w:sectPr w:rsidR="00845AD0" w:rsidRPr="00CE3670" w:rsidSect="00CE3670">
      <w:pgSz w:w="11906" w:h="16838"/>
      <w:pgMar w:top="1418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0F3"/>
    <w:rsid w:val="000F042E"/>
    <w:rsid w:val="005550F3"/>
    <w:rsid w:val="006C2223"/>
    <w:rsid w:val="00845AD0"/>
    <w:rsid w:val="009F2B39"/>
    <w:rsid w:val="00C27C3A"/>
    <w:rsid w:val="00CE3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F6C3A"/>
  <w15:docId w15:val="{7FC123AB-3EDC-4D19-A3A2-9D1B24646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8</Pages>
  <Words>854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Устюжанина</dc:creator>
  <cp:lastModifiedBy>Win10_Game_OS</cp:lastModifiedBy>
  <cp:revision>16</cp:revision>
  <dcterms:created xsi:type="dcterms:W3CDTF">2020-11-08T11:13:00Z</dcterms:created>
  <dcterms:modified xsi:type="dcterms:W3CDTF">2022-06-30T02:12:00Z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9e9ee44aa5504e67b8f6fefc4c7fbe0c</vt:lpwstr>
  </property>
</Properties>
</file>