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AB" w:rsidRDefault="00B110AB" w:rsidP="00905360">
      <w:pPr>
        <w:shd w:val="clear" w:color="auto" w:fill="FFFFFF"/>
        <w:spacing w:before="136" w:after="408" w:line="288" w:lineRule="atLeast"/>
        <w:ind w:firstLine="0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ru-RU" w:eastAsia="ru-RU" w:bidi="ar-SA"/>
        </w:rPr>
      </w:pPr>
    </w:p>
    <w:p w:rsidR="00B110AB" w:rsidRDefault="00B110AB" w:rsidP="00905360">
      <w:pPr>
        <w:shd w:val="clear" w:color="auto" w:fill="FFFFFF"/>
        <w:spacing w:before="136" w:after="408" w:line="288" w:lineRule="atLeast"/>
        <w:ind w:firstLine="0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ru-RU" w:eastAsia="ru-RU" w:bidi="ar-SA"/>
        </w:rPr>
      </w:pPr>
    </w:p>
    <w:p w:rsidR="00B110AB" w:rsidRDefault="00B110AB" w:rsidP="00905360">
      <w:pPr>
        <w:shd w:val="clear" w:color="auto" w:fill="FFFFFF"/>
        <w:spacing w:before="136" w:after="408" w:line="288" w:lineRule="atLeast"/>
        <w:ind w:firstLine="0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ru-RU" w:eastAsia="ru-RU" w:bidi="ar-SA"/>
        </w:rPr>
      </w:pPr>
    </w:p>
    <w:p w:rsidR="00B110AB" w:rsidRDefault="00B110AB" w:rsidP="00905360">
      <w:pPr>
        <w:shd w:val="clear" w:color="auto" w:fill="FFFFFF"/>
        <w:spacing w:before="136" w:after="408" w:line="288" w:lineRule="atLeast"/>
        <w:ind w:firstLine="0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ru-RU" w:eastAsia="ru-RU" w:bidi="ar-SA"/>
        </w:rPr>
      </w:pPr>
    </w:p>
    <w:p w:rsidR="00B110AB" w:rsidRDefault="00B110AB" w:rsidP="00905360">
      <w:pPr>
        <w:shd w:val="clear" w:color="auto" w:fill="FFFFFF"/>
        <w:spacing w:before="136" w:after="408" w:line="288" w:lineRule="atLeast"/>
        <w:ind w:firstLine="0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ru-RU" w:eastAsia="ru-RU" w:bidi="ar-SA"/>
        </w:rPr>
      </w:pPr>
    </w:p>
    <w:p w:rsidR="00B110AB" w:rsidRPr="00D224A3" w:rsidRDefault="00B110AB" w:rsidP="00B110AB">
      <w:pPr>
        <w:shd w:val="clear" w:color="auto" w:fill="FFFFFF"/>
        <w:spacing w:before="136" w:after="408" w:line="288" w:lineRule="atLeast"/>
        <w:ind w:firstLine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ru-RU" w:eastAsia="ru-RU" w:bidi="ar-SA"/>
        </w:rPr>
      </w:pPr>
      <w:r w:rsidRPr="00D224A3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ru-RU" w:eastAsia="ru-RU" w:bidi="ar-SA"/>
        </w:rPr>
        <w:t>Конспект НОД для детей первой младшей группы</w:t>
      </w:r>
    </w:p>
    <w:p w:rsidR="00B110AB" w:rsidRPr="00D224A3" w:rsidRDefault="00AE1A03" w:rsidP="00B110AB">
      <w:pPr>
        <w:shd w:val="clear" w:color="auto" w:fill="FFFFFF"/>
        <w:spacing w:before="136" w:after="408" w:line="36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ru-RU" w:eastAsia="ru-RU" w:bidi="ar-SA"/>
        </w:rPr>
        <w:t>«Игры с медвежонком</w:t>
      </w:r>
      <w:r w:rsidR="00B110AB" w:rsidRPr="00D224A3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ru-RU" w:eastAsia="ru-RU" w:bidi="ar-SA"/>
        </w:rPr>
        <w:t>»</w:t>
      </w:r>
    </w:p>
    <w:p w:rsidR="00B110AB" w:rsidRDefault="00B110AB" w:rsidP="00B110AB">
      <w:pPr>
        <w:shd w:val="clear" w:color="auto" w:fill="FFFFFF"/>
        <w:spacing w:before="136" w:after="408" w:line="36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ru-RU" w:eastAsia="ru-RU" w:bidi="ar-SA"/>
        </w:rPr>
      </w:pPr>
    </w:p>
    <w:p w:rsidR="00B110AB" w:rsidRDefault="00B110AB" w:rsidP="00B110AB">
      <w:pPr>
        <w:shd w:val="clear" w:color="auto" w:fill="FFFFFF"/>
        <w:spacing w:before="136" w:after="408" w:line="36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ru-RU" w:eastAsia="ru-RU" w:bidi="ar-SA"/>
        </w:rPr>
      </w:pPr>
    </w:p>
    <w:p w:rsidR="00B110AB" w:rsidRDefault="00B110AB" w:rsidP="00B110AB">
      <w:pPr>
        <w:shd w:val="clear" w:color="auto" w:fill="FFFFFF"/>
        <w:spacing w:before="136" w:after="408" w:line="36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ru-RU" w:eastAsia="ru-RU" w:bidi="ar-SA"/>
        </w:rPr>
      </w:pPr>
    </w:p>
    <w:p w:rsidR="00B110AB" w:rsidRDefault="00B110AB" w:rsidP="00B110AB">
      <w:pPr>
        <w:shd w:val="clear" w:color="auto" w:fill="FFFFFF"/>
        <w:spacing w:before="136" w:after="408" w:line="36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ru-RU" w:eastAsia="ru-RU" w:bidi="ar-SA"/>
        </w:rPr>
      </w:pPr>
    </w:p>
    <w:p w:rsidR="00B110AB" w:rsidRDefault="00B110AB" w:rsidP="00B110AB">
      <w:pPr>
        <w:shd w:val="clear" w:color="auto" w:fill="FFFFFF"/>
        <w:spacing w:before="136" w:after="408" w:line="36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ru-RU" w:eastAsia="ru-RU" w:bidi="ar-SA"/>
        </w:rPr>
      </w:pPr>
    </w:p>
    <w:p w:rsidR="00B110AB" w:rsidRPr="003B7444" w:rsidRDefault="004A54DB" w:rsidP="00E074E3">
      <w:pPr>
        <w:shd w:val="clear" w:color="auto" w:fill="FFFFFF"/>
        <w:spacing w:before="136" w:after="408" w:line="240" w:lineRule="auto"/>
        <w:ind w:firstLine="0"/>
        <w:contextualSpacing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 w:bidi="ar-SA"/>
        </w:rPr>
      </w:pPr>
      <w:r w:rsidRPr="003B7444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 w:bidi="ar-SA"/>
        </w:rPr>
        <w:t>Исполнители</w:t>
      </w:r>
      <w:r w:rsidR="00B110AB" w:rsidRPr="003B7444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 w:bidi="ar-SA"/>
        </w:rPr>
        <w:t xml:space="preserve">: </w:t>
      </w:r>
      <w:proofErr w:type="spellStart"/>
      <w:r w:rsidR="00B110AB" w:rsidRPr="003B7444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 w:bidi="ar-SA"/>
        </w:rPr>
        <w:t>Чапайкина</w:t>
      </w:r>
      <w:proofErr w:type="spellEnd"/>
      <w:r w:rsidR="00B110AB" w:rsidRPr="003B7444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 w:bidi="ar-SA"/>
        </w:rPr>
        <w:t xml:space="preserve"> Марина Ивановна,</w:t>
      </w:r>
      <w:r w:rsidRPr="003B7444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 w:bidi="ar-SA"/>
        </w:rPr>
        <w:t xml:space="preserve"> </w:t>
      </w:r>
    </w:p>
    <w:p w:rsidR="004A54DB" w:rsidRPr="003B7444" w:rsidRDefault="004A54DB" w:rsidP="00E074E3">
      <w:pPr>
        <w:shd w:val="clear" w:color="auto" w:fill="FFFFFF"/>
        <w:spacing w:before="136" w:after="408" w:line="240" w:lineRule="auto"/>
        <w:ind w:firstLine="0"/>
        <w:contextualSpacing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 w:bidi="ar-SA"/>
        </w:rPr>
      </w:pPr>
      <w:r w:rsidRPr="003B7444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 w:bidi="ar-SA"/>
        </w:rPr>
        <w:t>Елисеева Валентина Николаевна,</w:t>
      </w:r>
    </w:p>
    <w:p w:rsidR="00D224A3" w:rsidRPr="003B7444" w:rsidRDefault="004A54DB" w:rsidP="00E074E3">
      <w:pPr>
        <w:shd w:val="clear" w:color="auto" w:fill="FFFFFF"/>
        <w:spacing w:before="136" w:after="408" w:line="240" w:lineRule="auto"/>
        <w:ind w:firstLine="0"/>
        <w:contextualSpacing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 w:bidi="ar-SA"/>
        </w:rPr>
      </w:pPr>
      <w:r w:rsidRPr="003B7444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 w:bidi="ar-SA"/>
        </w:rPr>
        <w:t xml:space="preserve">воспитатели </w:t>
      </w:r>
      <w:r w:rsidR="00D224A3" w:rsidRPr="003B7444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 w:bidi="ar-SA"/>
        </w:rPr>
        <w:t xml:space="preserve"> МБДОУ «Детский сад №7 «Ладушки»</w:t>
      </w:r>
    </w:p>
    <w:p w:rsidR="00D224A3" w:rsidRDefault="00D224A3" w:rsidP="00E074E3">
      <w:pPr>
        <w:shd w:val="clear" w:color="auto" w:fill="FFFFFF"/>
        <w:spacing w:before="136" w:after="408" w:line="240" w:lineRule="auto"/>
        <w:ind w:firstLine="0"/>
        <w:contextualSpacing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 w:eastAsia="ru-RU" w:bidi="ar-SA"/>
        </w:rPr>
      </w:pPr>
    </w:p>
    <w:p w:rsidR="00D224A3" w:rsidRDefault="00D224A3" w:rsidP="00E074E3">
      <w:pPr>
        <w:shd w:val="clear" w:color="auto" w:fill="FFFFFF"/>
        <w:spacing w:before="136" w:after="408" w:line="240" w:lineRule="auto"/>
        <w:ind w:firstLine="0"/>
        <w:contextualSpacing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 w:eastAsia="ru-RU" w:bidi="ar-SA"/>
        </w:rPr>
      </w:pPr>
    </w:p>
    <w:p w:rsidR="00D224A3" w:rsidRDefault="00D224A3" w:rsidP="00D224A3">
      <w:pPr>
        <w:shd w:val="clear" w:color="auto" w:fill="FFFFFF"/>
        <w:spacing w:before="136" w:after="408" w:line="240" w:lineRule="auto"/>
        <w:ind w:firstLine="0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 w:eastAsia="ru-RU" w:bidi="ar-SA"/>
        </w:rPr>
      </w:pPr>
    </w:p>
    <w:p w:rsidR="00D224A3" w:rsidRDefault="00D224A3" w:rsidP="00D224A3">
      <w:pPr>
        <w:shd w:val="clear" w:color="auto" w:fill="FFFFFF"/>
        <w:spacing w:before="136" w:after="408" w:line="240" w:lineRule="auto"/>
        <w:ind w:firstLine="0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 w:eastAsia="ru-RU" w:bidi="ar-SA"/>
        </w:rPr>
      </w:pPr>
    </w:p>
    <w:p w:rsidR="00D224A3" w:rsidRDefault="00D224A3" w:rsidP="00D224A3">
      <w:pPr>
        <w:shd w:val="clear" w:color="auto" w:fill="FFFFFF"/>
        <w:spacing w:before="136" w:after="408" w:line="240" w:lineRule="auto"/>
        <w:ind w:firstLine="0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 w:eastAsia="ru-RU" w:bidi="ar-SA"/>
        </w:rPr>
      </w:pPr>
    </w:p>
    <w:p w:rsidR="00D224A3" w:rsidRDefault="00D224A3" w:rsidP="00D224A3">
      <w:pPr>
        <w:shd w:val="clear" w:color="auto" w:fill="FFFFFF"/>
        <w:spacing w:before="136" w:after="408" w:line="240" w:lineRule="auto"/>
        <w:ind w:firstLine="0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 w:eastAsia="ru-RU" w:bidi="ar-SA"/>
        </w:rPr>
      </w:pPr>
    </w:p>
    <w:p w:rsidR="00D224A3" w:rsidRDefault="00D224A3" w:rsidP="00D224A3">
      <w:pPr>
        <w:shd w:val="clear" w:color="auto" w:fill="FFFFFF"/>
        <w:spacing w:before="136" w:after="408" w:line="240" w:lineRule="auto"/>
        <w:ind w:firstLine="0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 w:eastAsia="ru-RU" w:bidi="ar-SA"/>
        </w:rPr>
      </w:pPr>
    </w:p>
    <w:p w:rsidR="00D224A3" w:rsidRDefault="00D224A3" w:rsidP="00D224A3">
      <w:pPr>
        <w:shd w:val="clear" w:color="auto" w:fill="FFFFFF"/>
        <w:spacing w:before="136" w:after="408" w:line="240" w:lineRule="auto"/>
        <w:ind w:firstLine="0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 w:eastAsia="ru-RU" w:bidi="ar-SA"/>
        </w:rPr>
      </w:pPr>
    </w:p>
    <w:p w:rsidR="00D224A3" w:rsidRPr="003B7444" w:rsidRDefault="00D224A3" w:rsidP="00D224A3">
      <w:pPr>
        <w:shd w:val="clear" w:color="auto" w:fill="FFFFFF"/>
        <w:spacing w:before="136" w:after="408" w:line="240" w:lineRule="auto"/>
        <w:ind w:firstLine="0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 w:bidi="ar-SA"/>
        </w:rPr>
      </w:pPr>
      <w:r w:rsidRPr="003B7444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 w:bidi="ar-SA"/>
        </w:rPr>
        <w:t>Междуреченск 2022</w:t>
      </w:r>
    </w:p>
    <w:p w:rsidR="00B110AB" w:rsidRPr="00B110AB" w:rsidRDefault="00B110AB" w:rsidP="00B110AB">
      <w:pPr>
        <w:shd w:val="clear" w:color="auto" w:fill="FFFFFF"/>
        <w:spacing w:before="136" w:after="408" w:line="36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ru-RU" w:eastAsia="ru-RU" w:bidi="ar-SA"/>
        </w:rPr>
      </w:pPr>
    </w:p>
    <w:p w:rsidR="000B0C4E" w:rsidRDefault="00E66BB4" w:rsidP="00547B0E">
      <w:pPr>
        <w:spacing w:line="360" w:lineRule="auto"/>
        <w:ind w:firstLine="0"/>
        <w:contextualSpacing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  <w:r w:rsidRPr="00470754">
        <w:rPr>
          <w:rFonts w:ascii="Times New Roman" w:hAnsi="Times New Roman" w:cs="Times New Roman"/>
          <w:b/>
          <w:bCs/>
          <w:color w:val="111111"/>
          <w:sz w:val="28"/>
          <w:szCs w:val="28"/>
          <w:lang w:val="ru-RU"/>
        </w:rPr>
        <w:lastRenderedPageBreak/>
        <w:t>Цель</w:t>
      </w:r>
      <w:r w:rsidR="00470754">
        <w:rPr>
          <w:rFonts w:ascii="Times New Roman" w:hAnsi="Times New Roman" w:cs="Times New Roman"/>
          <w:b/>
          <w:bCs/>
          <w:color w:val="111111"/>
          <w:sz w:val="28"/>
          <w:szCs w:val="28"/>
          <w:lang w:val="ru-RU"/>
        </w:rPr>
        <w:t xml:space="preserve">: </w:t>
      </w:r>
      <w:r w:rsidRPr="00E66B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Формирование элементарных математических представлений у детей в совместной игровой деятельности.</w:t>
      </w:r>
    </w:p>
    <w:p w:rsidR="00470754" w:rsidRPr="000B0C4E" w:rsidRDefault="00E66BB4" w:rsidP="00547B0E">
      <w:pPr>
        <w:spacing w:line="360" w:lineRule="auto"/>
        <w:ind w:firstLine="0"/>
        <w:contextualSpacing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  <w:r w:rsidRPr="00470754">
        <w:rPr>
          <w:rFonts w:ascii="Times New Roman" w:hAnsi="Times New Roman" w:cs="Times New Roman"/>
          <w:b/>
          <w:bCs/>
          <w:color w:val="111111"/>
          <w:sz w:val="28"/>
          <w:szCs w:val="28"/>
          <w:lang w:val="ru-RU"/>
        </w:rPr>
        <w:t>Задачи: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  <w:lang w:val="ru-RU"/>
        </w:rPr>
        <w:t xml:space="preserve"> </w:t>
      </w:r>
    </w:p>
    <w:p w:rsidR="00E66BB4" w:rsidRPr="00E66BB4" w:rsidRDefault="00470754" w:rsidP="007A071B">
      <w:pPr>
        <w:spacing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</w:t>
      </w:r>
      <w:r w:rsidR="00E66BB4" w:rsidRPr="00470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AE1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</w:t>
      </w:r>
      <w:r w:rsidR="00E66BB4" w:rsidRPr="00E66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чить отвечать на вопрос «сколько?»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E66BB4" w:rsidRPr="00E66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словами один, много, ни одного.</w:t>
      </w:r>
      <w:r w:rsidR="00E66BB4" w:rsidRPr="00E66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66BB4" w:rsidRPr="00076650" w:rsidRDefault="00470754" w:rsidP="007A071B">
      <w:pPr>
        <w:spacing w:line="360" w:lineRule="auto"/>
        <w:ind w:firstLine="284"/>
        <w:contextualSpacing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- </w:t>
      </w:r>
      <w:r w:rsidR="00E66BB4" w:rsidRPr="00E66B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Закрепить знания детей об основных цветах</w:t>
      </w:r>
      <w:r w:rsidR="0007665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: </w:t>
      </w:r>
      <w:r w:rsidR="00076650" w:rsidRPr="00076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красный, жёлтый, зелёный.</w:t>
      </w:r>
    </w:p>
    <w:p w:rsidR="00E66BB4" w:rsidRDefault="00470754" w:rsidP="007A071B">
      <w:pPr>
        <w:spacing w:line="360" w:lineRule="auto"/>
        <w:ind w:firstLine="284"/>
        <w:contextualSpacing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-</w:t>
      </w:r>
      <w:r w:rsidR="00E66BB4" w:rsidRPr="00E66B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Закрепить умение</w:t>
      </w:r>
      <w:r w:rsidR="005E1A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детей</w:t>
      </w:r>
      <w:r w:rsidR="00E66BB4" w:rsidRPr="00E66B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E66BB4" w:rsidRPr="00E66BB4">
        <w:rPr>
          <w:rFonts w:ascii="Times New Roman" w:hAnsi="Times New Roman" w:cs="Times New Roman"/>
          <w:bCs/>
          <w:color w:val="111111"/>
          <w:sz w:val="28"/>
          <w:szCs w:val="28"/>
          <w:lang w:val="ru-RU"/>
        </w:rPr>
        <w:t>группировать предметы по</w:t>
      </w:r>
      <w:r w:rsidR="000771B3">
        <w:rPr>
          <w:rFonts w:ascii="Times New Roman" w:hAnsi="Times New Roman" w:cs="Times New Roman"/>
          <w:bCs/>
          <w:color w:val="111111"/>
          <w:sz w:val="28"/>
          <w:szCs w:val="28"/>
          <w:lang w:val="ru-RU"/>
        </w:rPr>
        <w:t xml:space="preserve"> размеру и</w:t>
      </w:r>
      <w:r w:rsidR="00E66BB4" w:rsidRPr="00E66BB4">
        <w:rPr>
          <w:rFonts w:ascii="Times New Roman" w:hAnsi="Times New Roman" w:cs="Times New Roman"/>
          <w:bCs/>
          <w:color w:val="111111"/>
          <w:sz w:val="28"/>
          <w:szCs w:val="28"/>
          <w:lang w:val="ru-RU"/>
        </w:rPr>
        <w:t xml:space="preserve"> цвету</w:t>
      </w:r>
      <w:r w:rsidR="00E66BB4" w:rsidRPr="00E66B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.</w:t>
      </w:r>
    </w:p>
    <w:p w:rsidR="00076650" w:rsidRDefault="00470754" w:rsidP="007A071B">
      <w:pPr>
        <w:spacing w:line="360" w:lineRule="auto"/>
        <w:ind w:firstLine="284"/>
        <w:contextualSpacing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- </w:t>
      </w:r>
      <w:r w:rsidR="0007665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Закреплять умение составлять целое из  двух частей.</w:t>
      </w:r>
    </w:p>
    <w:p w:rsidR="00341F4B" w:rsidRDefault="00434CA2" w:rsidP="007A071B">
      <w:pPr>
        <w:spacing w:line="360" w:lineRule="auto"/>
        <w:ind w:firstLine="284"/>
        <w:contextualSpacing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- Закреплять представление детей о </w:t>
      </w:r>
      <w:r w:rsidR="00547B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геометрической фигуре – круг.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</w:t>
      </w:r>
    </w:p>
    <w:p w:rsidR="00076650" w:rsidRDefault="001226E7" w:rsidP="007A071B">
      <w:pPr>
        <w:spacing w:line="360" w:lineRule="auto"/>
        <w:ind w:firstLine="284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- </w:t>
      </w:r>
      <w:r w:rsidR="00076650" w:rsidRPr="00076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Продолжать учить детей вести диалог с воспитателем: слушать и </w:t>
      </w:r>
      <w:r w:rsidR="004A5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</w:t>
      </w:r>
      <w:r w:rsidR="00547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</w:t>
      </w:r>
      <w:r w:rsidR="00076650" w:rsidRPr="00076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понимать заданный вопрос и отвечать на него.</w:t>
      </w:r>
    </w:p>
    <w:p w:rsidR="00430827" w:rsidRPr="00076650" w:rsidRDefault="00547B0E" w:rsidP="007A071B">
      <w:pPr>
        <w:spacing w:line="360" w:lineRule="auto"/>
        <w:ind w:firstLine="284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470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- </w:t>
      </w:r>
      <w:r w:rsidR="00076650" w:rsidRPr="00076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Развивать слуховое и зрительное внимание, воображение.</w:t>
      </w:r>
    </w:p>
    <w:p w:rsidR="00076650" w:rsidRDefault="00470754" w:rsidP="007A071B">
      <w:pPr>
        <w:spacing w:line="360" w:lineRule="auto"/>
        <w:ind w:firstLine="284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- </w:t>
      </w:r>
      <w:r w:rsidR="00076650" w:rsidRPr="00076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Развивать речь, наблюдательность, мыслительную активность детей.</w:t>
      </w:r>
    </w:p>
    <w:p w:rsidR="004A54DB" w:rsidRDefault="000B0C4E" w:rsidP="007A071B">
      <w:pPr>
        <w:spacing w:line="360" w:lineRule="auto"/>
        <w:ind w:firstLine="284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5E1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</w:t>
      </w:r>
      <w:r w:rsidR="004A5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Воспитывать навыки работы в коллективе, доброжелательное отношение к сверстникам.</w:t>
      </w:r>
    </w:p>
    <w:p w:rsidR="000B0C4E" w:rsidRDefault="000B0C4E" w:rsidP="007A071B">
      <w:pPr>
        <w:spacing w:line="360" w:lineRule="auto"/>
        <w:ind w:firstLine="284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4A5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 Воспитывать положительное отношение к персонажу.</w:t>
      </w:r>
    </w:p>
    <w:p w:rsidR="00076650" w:rsidRDefault="00076650" w:rsidP="00547B0E">
      <w:pPr>
        <w:spacing w:line="360" w:lineRule="auto"/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470754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  <w:lang w:val="ru-RU"/>
        </w:rPr>
        <w:t>Оборудование и материалы:</w:t>
      </w:r>
      <w:r w:rsidR="001226E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ru-RU"/>
        </w:rPr>
        <w:t xml:space="preserve"> мягкая игрушка медвежонок</w:t>
      </w:r>
      <w:r w:rsidRPr="0007665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ru-RU"/>
        </w:rPr>
        <w:t>.</w:t>
      </w:r>
      <w:r w:rsidR="00BF2B6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ru-RU"/>
        </w:rPr>
        <w:t xml:space="preserve"> </w:t>
      </w:r>
      <w:r w:rsidR="00BF2B65" w:rsidRPr="00BF2B6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ru-RU"/>
        </w:rPr>
        <w:t>Большой</w:t>
      </w:r>
      <w:r w:rsidR="00BF2B6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ru-RU"/>
        </w:rPr>
        <w:t xml:space="preserve"> мяч</w:t>
      </w:r>
      <w:r w:rsidR="00BF2B65" w:rsidRPr="00BF2B6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ru-RU"/>
        </w:rPr>
        <w:t xml:space="preserve"> и маленькие мячи</w:t>
      </w:r>
      <w:r w:rsidR="0047075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ru-RU"/>
        </w:rPr>
        <w:t xml:space="preserve"> (по количеству детей)</w:t>
      </w:r>
      <w:r w:rsidR="00BF2B6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ru-RU"/>
        </w:rPr>
        <w:t xml:space="preserve">; два обруча разных размеров. </w:t>
      </w:r>
      <w:r w:rsidR="00BF2B65" w:rsidRPr="00BF2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Тарелочки</w:t>
      </w:r>
      <w:r w:rsidR="00122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(круги)</w:t>
      </w:r>
      <w:r w:rsidR="00BF2B65" w:rsidRPr="00BF2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красные,</w:t>
      </w:r>
      <w:r w:rsidR="00341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зелен</w:t>
      </w:r>
      <w:r w:rsidR="006509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ые, жёлтые по одной </w:t>
      </w:r>
      <w:r w:rsidR="00122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на ребёнка. Цветные силуэтные картинки яблок</w:t>
      </w:r>
      <w:r w:rsidR="00077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: красные, </w:t>
      </w:r>
      <w:r w:rsidR="00BF2B65" w:rsidRPr="00BF2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желтые, зеленые</w:t>
      </w:r>
      <w:r w:rsidR="00122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на подносе</w:t>
      </w:r>
      <w:r w:rsidR="00BF2B65" w:rsidRPr="00BF2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BF2B65" w:rsidRPr="00BF2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F2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Разрезные картинки</w:t>
      </w:r>
      <w:r w:rsidR="00122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-</w:t>
      </w:r>
      <w:r w:rsidR="00905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шишки (по количеству детей).</w:t>
      </w:r>
      <w:r w:rsidR="00341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Раскраски </w:t>
      </w:r>
      <w:r w:rsidR="000B0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(</w:t>
      </w:r>
      <w:r w:rsidR="00341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 количеству детей</w:t>
      </w:r>
      <w:r w:rsidR="000B0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</w:t>
      </w:r>
      <w:r w:rsidR="00341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905849" w:rsidRPr="00905849" w:rsidRDefault="00905849" w:rsidP="00547B0E">
      <w:pPr>
        <w:shd w:val="clear" w:color="auto" w:fill="FFFFFF"/>
        <w:spacing w:after="68" w:line="36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90584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Ход НОД</w:t>
      </w:r>
    </w:p>
    <w:p w:rsidR="00905849" w:rsidRDefault="00905849" w:rsidP="00547B0E">
      <w:pPr>
        <w:spacing w:line="360" w:lineRule="auto"/>
        <w:ind w:firstLine="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905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1. Введение в учебно-игровую ситуацию.</w:t>
      </w:r>
    </w:p>
    <w:p w:rsidR="006D6D9D" w:rsidRDefault="00836797" w:rsidP="00547B0E">
      <w:pPr>
        <w:spacing w:line="360" w:lineRule="auto"/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- </w:t>
      </w:r>
      <w:r w:rsidRPr="00836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Ребята, </w:t>
      </w:r>
      <w:r w:rsidR="00740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к нам сегодня пришел гость. </w:t>
      </w:r>
      <w:r w:rsidR="006D6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Хотите узнать кто?</w:t>
      </w:r>
    </w:p>
    <w:p w:rsidR="006D6D9D" w:rsidRDefault="006D6D9D" w:rsidP="00547B0E">
      <w:pPr>
        <w:spacing w:line="360" w:lineRule="auto"/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Отгадайте загадку: Он зимой в берлоге спит,</w:t>
      </w:r>
    </w:p>
    <w:p w:rsidR="006D6D9D" w:rsidRDefault="006D6D9D" w:rsidP="00547B0E">
      <w:pPr>
        <w:spacing w:line="360" w:lineRule="auto"/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                               Потихонечку храпит, </w:t>
      </w:r>
    </w:p>
    <w:p w:rsidR="006D6D9D" w:rsidRDefault="006D6D9D" w:rsidP="00547B0E">
      <w:pPr>
        <w:spacing w:line="360" w:lineRule="auto"/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                               А </w:t>
      </w:r>
      <w:r w:rsidR="00D77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проснется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ну реветь…</w:t>
      </w:r>
    </w:p>
    <w:p w:rsidR="00D77F7B" w:rsidRDefault="006D6D9D" w:rsidP="00547B0E">
      <w:pPr>
        <w:spacing w:line="360" w:lineRule="auto"/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                             </w:t>
      </w:r>
      <w:r w:rsidR="00122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</w:t>
      </w:r>
      <w:r w:rsidR="00D77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А зовут его … </w:t>
      </w:r>
    </w:p>
    <w:p w:rsidR="00465281" w:rsidRDefault="00175EF9" w:rsidP="00547B0E">
      <w:pPr>
        <w:spacing w:line="360" w:lineRule="auto"/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Дети: м</w:t>
      </w:r>
      <w:r w:rsidR="00D77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едведь! </w:t>
      </w:r>
    </w:p>
    <w:p w:rsidR="00836797" w:rsidRDefault="00D77F7B" w:rsidP="000B0C4E">
      <w:pPr>
        <w:spacing w:line="360" w:lineRule="auto"/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Воспитатель показывает</w:t>
      </w:r>
      <w:r w:rsidR="00836797" w:rsidRPr="00836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игрушку медведя</w:t>
      </w:r>
      <w:r w:rsidR="00465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 Медвежонок здоровается с детьми.</w:t>
      </w:r>
      <w:r w:rsidR="00836797" w:rsidRPr="00836797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4A5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 А вы знаете, где он живет</w:t>
      </w:r>
      <w:r w:rsidR="00836797" w:rsidRPr="00836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?</w:t>
      </w:r>
    </w:p>
    <w:p w:rsidR="00836797" w:rsidRDefault="00836797" w:rsidP="000B0C4E">
      <w:pPr>
        <w:spacing w:line="360" w:lineRule="auto"/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D77F7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Дети:</w:t>
      </w:r>
      <w:r w:rsidRPr="00836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75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</w:t>
      </w:r>
      <w:r w:rsidR="00D77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лесу</w:t>
      </w:r>
      <w:r w:rsidRPr="00611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D77F7B" w:rsidRDefault="00D77F7B" w:rsidP="000B0C4E">
      <w:pPr>
        <w:spacing w:line="360" w:lineRule="auto"/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- Значит </w:t>
      </w:r>
      <w:r w:rsidR="00465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медведь,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какое животное?</w:t>
      </w:r>
    </w:p>
    <w:p w:rsidR="00D77F7B" w:rsidRDefault="00D77F7B" w:rsidP="000B0C4E">
      <w:pPr>
        <w:spacing w:line="360" w:lineRule="auto"/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77F7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Дети:</w:t>
      </w:r>
      <w:r w:rsidRPr="00836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75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икое</w:t>
      </w:r>
      <w:r w:rsidR="00E86F78" w:rsidRPr="00E86F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E86F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животное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280B89" w:rsidRDefault="00465281" w:rsidP="000B0C4E">
      <w:pPr>
        <w:spacing w:line="360" w:lineRule="auto"/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- Медвежонок всю зиму проспал в своей берлоге. Пришла весна, он проснулся и захотел поиграть с нами. Ребята, давайте с мишкой поиграем! </w:t>
      </w:r>
    </w:p>
    <w:p w:rsidR="00280B89" w:rsidRPr="00280B89" w:rsidRDefault="00280B89" w:rsidP="000B0C4E">
      <w:pPr>
        <w:spacing w:line="360" w:lineRule="auto"/>
        <w:ind w:firstLine="0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  <w:r w:rsidRPr="001158F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1158FE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2.Основная часть:</w:t>
      </w:r>
    </w:p>
    <w:p w:rsidR="00280B89" w:rsidRDefault="00280B89" w:rsidP="000B0C4E">
      <w:pPr>
        <w:spacing w:line="360" w:lineRule="auto"/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1.Игра – задание «Разложи мячи в  обручи</w:t>
      </w:r>
      <w:r w:rsidRPr="001158FE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»</w:t>
      </w:r>
      <w:r w:rsidR="00582327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582327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(на ковре)</w:t>
      </w:r>
      <w:r w:rsidRPr="001158F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65281" w:rsidRDefault="00465281" w:rsidP="00547B0E">
      <w:pPr>
        <w:spacing w:line="360" w:lineRule="auto"/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Медвежонок о</w:t>
      </w:r>
      <w:r w:rsidR="00280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чень любит играть с мячами. Посмотрите, он принес корзину, а в ней мячи.</w:t>
      </w:r>
      <w:r w:rsidR="00E86F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(Один большой мяч, остальные маленькие)</w:t>
      </w:r>
    </w:p>
    <w:p w:rsidR="00280B89" w:rsidRDefault="00280B89" w:rsidP="00547B0E">
      <w:pPr>
        <w:spacing w:line="360" w:lineRule="auto"/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- Сколько мячей </w:t>
      </w:r>
      <w:r w:rsidRPr="00E05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 корзине?</w:t>
      </w:r>
    </w:p>
    <w:p w:rsidR="00280B89" w:rsidRDefault="00280B89" w:rsidP="00547B0E">
      <w:pPr>
        <w:spacing w:line="360" w:lineRule="auto"/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D77F7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Дети:</w:t>
      </w:r>
      <w:r w:rsidRPr="00836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Много.</w:t>
      </w:r>
    </w:p>
    <w:p w:rsidR="00280B89" w:rsidRDefault="00280B89" w:rsidP="00547B0E">
      <w:pPr>
        <w:spacing w:line="360" w:lineRule="auto"/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Воспитатель предлагает взять по </w:t>
      </w:r>
      <w:r w:rsidR="00175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одному мячу каждому ребенку.</w:t>
      </w:r>
    </w:p>
    <w:p w:rsidR="00175EF9" w:rsidRDefault="00175EF9" w:rsidP="00547B0E">
      <w:pPr>
        <w:spacing w:line="360" w:lineRule="auto"/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E05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 Сколько мячей у вас?</w:t>
      </w:r>
    </w:p>
    <w:p w:rsidR="00175EF9" w:rsidRDefault="00175EF9" w:rsidP="00547B0E">
      <w:pPr>
        <w:spacing w:line="360" w:lineRule="auto"/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D77F7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Дети:</w:t>
      </w:r>
      <w:r w:rsidRPr="00836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05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один, по одному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175EF9" w:rsidRDefault="00175EF9" w:rsidP="00547B0E">
      <w:pPr>
        <w:spacing w:line="360" w:lineRule="auto"/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- </w:t>
      </w:r>
      <w:r w:rsidRPr="00E05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 в корзине?</w:t>
      </w:r>
    </w:p>
    <w:p w:rsidR="00175EF9" w:rsidRDefault="00175EF9" w:rsidP="00547B0E">
      <w:pPr>
        <w:spacing w:line="360" w:lineRule="auto"/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D77F7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Дети:</w:t>
      </w:r>
      <w:r w:rsidRPr="00836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</w:t>
      </w:r>
      <w:r w:rsidRPr="00E05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 одного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E86F78" w:rsidRDefault="00E86F78" w:rsidP="00547B0E">
      <w:pPr>
        <w:spacing w:line="360" w:lineRule="auto"/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E05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 Мишка просит разложить мячи</w:t>
      </w:r>
      <w:r w:rsidR="00EE4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E05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 обручи: большие мячи в большой обруч, а маленькие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мячи</w:t>
      </w:r>
      <w:r w:rsidRPr="00E05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 маленький обруч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EE4162" w:rsidRPr="00E05523" w:rsidRDefault="00EE4162" w:rsidP="00547B0E">
      <w:pPr>
        <w:spacing w:line="360" w:lineRule="auto"/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E05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E05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Сколько мячей  в большом обруче? </w:t>
      </w:r>
    </w:p>
    <w:p w:rsidR="00EE4162" w:rsidRDefault="00EE4162" w:rsidP="00547B0E">
      <w:pPr>
        <w:spacing w:line="360" w:lineRule="auto"/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D77F7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Дети:</w:t>
      </w:r>
      <w:r w:rsidRPr="00836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</w:t>
      </w:r>
      <w:r w:rsidRPr="00E05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EE4162" w:rsidRDefault="00EE4162" w:rsidP="00547B0E">
      <w:pPr>
        <w:spacing w:line="360" w:lineRule="auto"/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E05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E05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Сколько мячей  в маленьком обруче?</w:t>
      </w:r>
    </w:p>
    <w:p w:rsidR="00EE4162" w:rsidRDefault="00EE4162" w:rsidP="00547B0E">
      <w:pPr>
        <w:spacing w:line="360" w:lineRule="auto"/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D77F7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Дети:</w:t>
      </w:r>
      <w:r w:rsidRPr="00836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много.</w:t>
      </w:r>
    </w:p>
    <w:p w:rsidR="00582327" w:rsidRPr="00EE4162" w:rsidRDefault="00EE4162" w:rsidP="00547B0E">
      <w:pPr>
        <w:spacing w:line="360" w:lineRule="auto"/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Медвежонок улыбается, хвалит детей, предлагает </w:t>
      </w:r>
      <w:r w:rsidR="00252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поиграть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игру «Мишка косолапый»</w:t>
      </w:r>
    </w:p>
    <w:p w:rsidR="0025282F" w:rsidRDefault="0025282F" w:rsidP="00841D5F">
      <w:pPr>
        <w:spacing w:line="360" w:lineRule="auto"/>
        <w:ind w:firstLine="0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2.   Игра </w:t>
      </w:r>
      <w:r w:rsidR="00184A5D" w:rsidRPr="00EE41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«</w:t>
      </w:r>
      <w:r w:rsidR="00EE4162" w:rsidRPr="00EE41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Мишка косолапый</w:t>
      </w:r>
      <w:r w:rsidR="00184A5D" w:rsidRPr="00EE41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»</w:t>
      </w:r>
      <w:r w:rsidR="00184A5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25282F" w:rsidRPr="00841D5F" w:rsidRDefault="0025282F" w:rsidP="00841D5F">
      <w:pPr>
        <w:spacing w:line="360" w:lineRule="auto"/>
        <w:ind w:firstLine="0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841D5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  <w:lang w:val="ru-RU"/>
        </w:rPr>
        <w:t>Мишка косолапый по лесу идет,</w:t>
      </w:r>
      <w:r w:rsidRPr="00841D5F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br/>
      </w:r>
      <w:r w:rsidRPr="00841D5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  <w:lang w:val="ru-RU"/>
        </w:rPr>
        <w:t>Шишки собирает, песенки поет.</w:t>
      </w:r>
      <w:r w:rsidRPr="00841D5F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br/>
      </w:r>
      <w:r w:rsidRPr="00841D5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  <w:lang w:val="ru-RU"/>
        </w:rPr>
        <w:lastRenderedPageBreak/>
        <w:t>Вдруг упала шишка, прямо мишке в лоб,</w:t>
      </w:r>
      <w:r w:rsidRPr="00841D5F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br/>
      </w:r>
      <w:r w:rsidRPr="00841D5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  <w:lang w:val="ru-RU"/>
        </w:rPr>
        <w:t>Мишка оступился и об землю хлоп!</w:t>
      </w:r>
    </w:p>
    <w:p w:rsidR="00E05523" w:rsidRDefault="0025282F" w:rsidP="00841D5F">
      <w:pPr>
        <w:spacing w:line="360" w:lineRule="auto"/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(Дети выполняют </w:t>
      </w:r>
      <w:r w:rsidR="00184A5D" w:rsidRPr="00184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движения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по тексту</w:t>
      </w:r>
      <w:r w:rsidR="00184A5D" w:rsidRPr="00184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</w:t>
      </w:r>
    </w:p>
    <w:p w:rsidR="006326C1" w:rsidRPr="006326C1" w:rsidRDefault="006326C1" w:rsidP="00841D5F">
      <w:pPr>
        <w:spacing w:line="360" w:lineRule="auto"/>
        <w:ind w:firstLine="0"/>
        <w:contextualSpacing/>
        <w:rPr>
          <w:rFonts w:ascii="Times New Roman" w:hAnsi="Times New Roman" w:cs="Times New Roman"/>
          <w:bCs/>
          <w:color w:val="11111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111111"/>
          <w:sz w:val="28"/>
          <w:szCs w:val="28"/>
          <w:lang w:val="ru-RU"/>
        </w:rPr>
        <w:t xml:space="preserve">-Наш Мишка так топал, что у него шишки сломались на </w:t>
      </w:r>
      <w:r w:rsidR="00F51152">
        <w:rPr>
          <w:rFonts w:ascii="Times New Roman" w:hAnsi="Times New Roman" w:cs="Times New Roman"/>
          <w:bCs/>
          <w:color w:val="111111"/>
          <w:sz w:val="28"/>
          <w:szCs w:val="28"/>
          <w:lang w:val="ru-RU"/>
        </w:rPr>
        <w:t xml:space="preserve">две </w:t>
      </w:r>
      <w:r>
        <w:rPr>
          <w:rFonts w:ascii="Times New Roman" w:hAnsi="Times New Roman" w:cs="Times New Roman"/>
          <w:bCs/>
          <w:color w:val="111111"/>
          <w:sz w:val="28"/>
          <w:szCs w:val="28"/>
          <w:lang w:val="ru-RU"/>
        </w:rPr>
        <w:t>части! Он очень расстроился, поможем ему собрать шишки, чтобы они стали целыми.</w:t>
      </w:r>
    </w:p>
    <w:p w:rsidR="006326C1" w:rsidRDefault="006326C1" w:rsidP="00841D5F">
      <w:pPr>
        <w:spacing w:line="360" w:lineRule="auto"/>
        <w:ind w:firstLine="0"/>
        <w:contextualSpacing/>
        <w:rPr>
          <w:rFonts w:ascii="Times New Roman" w:hAnsi="Times New Roman" w:cs="Times New Roman"/>
          <w:b/>
          <w:bCs/>
          <w:color w:val="11111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  <w:lang w:val="ru-RU"/>
        </w:rPr>
        <w:t>3. Игра «Собери целое из двух частей»</w:t>
      </w:r>
    </w:p>
    <w:p w:rsidR="006326C1" w:rsidRDefault="006326C1" w:rsidP="00841D5F">
      <w:pPr>
        <w:spacing w:line="360" w:lineRule="auto"/>
        <w:ind w:firstLine="0"/>
        <w:contextualSpacing/>
        <w:rPr>
          <w:rFonts w:ascii="Times New Roman" w:hAnsi="Times New Roman" w:cs="Times New Roman"/>
          <w:bCs/>
          <w:color w:val="11111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111111"/>
          <w:sz w:val="28"/>
          <w:szCs w:val="28"/>
          <w:lang w:val="ru-RU"/>
        </w:rPr>
        <w:t>Разрезные картинки шишки (на каждого ребенка). Дети</w:t>
      </w:r>
      <w:r w:rsidR="00F44F4E">
        <w:rPr>
          <w:rFonts w:ascii="Times New Roman" w:hAnsi="Times New Roman" w:cs="Times New Roman"/>
          <w:bCs/>
          <w:color w:val="111111"/>
          <w:sz w:val="28"/>
          <w:szCs w:val="28"/>
          <w:lang w:val="ru-RU"/>
        </w:rPr>
        <w:t xml:space="preserve"> выкладывают целое изображение из двух частей</w:t>
      </w:r>
      <w:r>
        <w:rPr>
          <w:rFonts w:ascii="Times New Roman" w:hAnsi="Times New Roman" w:cs="Times New Roman"/>
          <w:bCs/>
          <w:color w:val="111111"/>
          <w:sz w:val="28"/>
          <w:szCs w:val="28"/>
          <w:lang w:val="ru-RU"/>
        </w:rPr>
        <w:t xml:space="preserve"> </w:t>
      </w:r>
      <w:r w:rsidR="00F44F4E">
        <w:rPr>
          <w:rFonts w:ascii="Times New Roman" w:hAnsi="Times New Roman" w:cs="Times New Roman"/>
          <w:bCs/>
          <w:color w:val="111111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bCs/>
          <w:color w:val="111111"/>
          <w:sz w:val="28"/>
          <w:szCs w:val="28"/>
          <w:lang w:val="ru-RU"/>
        </w:rPr>
        <w:t>выполняют задание самостоятельно</w:t>
      </w:r>
      <w:r w:rsidR="00F44F4E">
        <w:rPr>
          <w:rFonts w:ascii="Times New Roman" w:hAnsi="Times New Roman" w:cs="Times New Roman"/>
          <w:bCs/>
          <w:color w:val="111111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bCs/>
          <w:color w:val="111111"/>
          <w:sz w:val="28"/>
          <w:szCs w:val="28"/>
          <w:lang w:val="ru-RU"/>
        </w:rPr>
        <w:t>.</w:t>
      </w:r>
    </w:p>
    <w:p w:rsidR="002B4803" w:rsidRDefault="006326C1" w:rsidP="00841D5F">
      <w:pPr>
        <w:spacing w:line="360" w:lineRule="auto"/>
        <w:ind w:firstLine="0"/>
        <w:contextualSpacing/>
        <w:rPr>
          <w:rFonts w:ascii="Times New Roman" w:hAnsi="Times New Roman" w:cs="Times New Roman"/>
          <w:bCs/>
          <w:color w:val="11111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111111"/>
          <w:sz w:val="28"/>
          <w:szCs w:val="28"/>
          <w:lang w:val="ru-RU"/>
        </w:rPr>
        <w:t>Миша довольный, улыбается, благодарит детей.</w:t>
      </w:r>
    </w:p>
    <w:p w:rsidR="00A046E0" w:rsidRDefault="00A046E0" w:rsidP="00841D5F">
      <w:pPr>
        <w:spacing w:line="360" w:lineRule="auto"/>
        <w:ind w:firstLine="0"/>
        <w:contextualSpacing/>
        <w:rPr>
          <w:rFonts w:ascii="Times New Roman" w:hAnsi="Times New Roman" w:cs="Times New Roman"/>
          <w:bCs/>
          <w:color w:val="111111"/>
          <w:sz w:val="28"/>
          <w:szCs w:val="28"/>
          <w:lang w:val="ru-RU"/>
        </w:rPr>
      </w:pPr>
      <w:r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4</w:t>
      </w:r>
      <w:r w:rsidRPr="00184A5D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.</w:t>
      </w:r>
      <w:r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F44F4E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Игра задание «Разложи яблочки по тарелочкам</w:t>
      </w:r>
      <w:r w:rsidRPr="00184A5D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» (за столами)</w:t>
      </w:r>
      <w:r w:rsidRPr="00184A5D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3D2D86" w:rsidRDefault="002B4803" w:rsidP="00841D5F">
      <w:pPr>
        <w:spacing w:line="360" w:lineRule="auto"/>
        <w:ind w:firstLine="0"/>
        <w:contextualSpacing/>
        <w:rPr>
          <w:rFonts w:ascii="Times New Roman" w:hAnsi="Times New Roman" w:cs="Times New Roman"/>
          <w:bCs/>
          <w:color w:val="11111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111111"/>
          <w:sz w:val="28"/>
          <w:szCs w:val="28"/>
          <w:lang w:val="ru-RU"/>
        </w:rPr>
        <w:t xml:space="preserve">- Ребята, наш медвежонок принес </w:t>
      </w:r>
      <w:r w:rsidR="00904174">
        <w:rPr>
          <w:rFonts w:ascii="Times New Roman" w:hAnsi="Times New Roman" w:cs="Times New Roman"/>
          <w:bCs/>
          <w:color w:val="111111"/>
          <w:sz w:val="28"/>
          <w:szCs w:val="28"/>
          <w:lang w:val="ru-RU"/>
        </w:rPr>
        <w:t>яблочки (лежат на подносе)</w:t>
      </w:r>
      <w:r w:rsidR="003D2D86">
        <w:rPr>
          <w:rFonts w:ascii="Times New Roman" w:hAnsi="Times New Roman" w:cs="Times New Roman"/>
          <w:bCs/>
          <w:color w:val="111111"/>
          <w:sz w:val="28"/>
          <w:szCs w:val="28"/>
          <w:lang w:val="ru-RU"/>
        </w:rPr>
        <w:t xml:space="preserve"> и тарелочки</w:t>
      </w:r>
      <w:r w:rsidR="00F51152">
        <w:rPr>
          <w:rFonts w:ascii="Times New Roman" w:hAnsi="Times New Roman" w:cs="Times New Roman"/>
          <w:bCs/>
          <w:color w:val="111111"/>
          <w:sz w:val="28"/>
          <w:szCs w:val="28"/>
          <w:lang w:val="ru-RU"/>
        </w:rPr>
        <w:t xml:space="preserve">. </w:t>
      </w:r>
    </w:p>
    <w:p w:rsidR="00E25AF7" w:rsidRDefault="00E25AF7" w:rsidP="00841D5F">
      <w:pPr>
        <w:spacing w:line="360" w:lineRule="auto"/>
        <w:ind w:firstLine="0"/>
        <w:contextualSpacing/>
        <w:rPr>
          <w:rFonts w:ascii="Times New Roman" w:hAnsi="Times New Roman" w:cs="Times New Roman"/>
          <w:bCs/>
          <w:color w:val="11111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111111"/>
          <w:sz w:val="28"/>
          <w:szCs w:val="28"/>
          <w:lang w:val="ru-RU"/>
        </w:rPr>
        <w:t xml:space="preserve">- Сколько яблок </w:t>
      </w:r>
      <w:r w:rsidR="00A23F83">
        <w:rPr>
          <w:rFonts w:ascii="Times New Roman" w:hAnsi="Times New Roman" w:cs="Times New Roman"/>
          <w:bCs/>
          <w:color w:val="111111"/>
          <w:sz w:val="28"/>
          <w:szCs w:val="28"/>
          <w:lang w:val="ru-RU"/>
        </w:rPr>
        <w:t xml:space="preserve"> принес медвежонок</w:t>
      </w:r>
      <w:r>
        <w:rPr>
          <w:rFonts w:ascii="Times New Roman" w:hAnsi="Times New Roman" w:cs="Times New Roman"/>
          <w:bCs/>
          <w:color w:val="111111"/>
          <w:sz w:val="28"/>
          <w:szCs w:val="28"/>
          <w:lang w:val="ru-RU"/>
        </w:rPr>
        <w:t>?</w:t>
      </w:r>
      <w:r w:rsidR="00A23F83">
        <w:rPr>
          <w:rFonts w:ascii="Times New Roman" w:hAnsi="Times New Roman" w:cs="Times New Roman"/>
          <w:bCs/>
          <w:color w:val="111111"/>
          <w:sz w:val="28"/>
          <w:szCs w:val="28"/>
          <w:lang w:val="ru-RU"/>
        </w:rPr>
        <w:t xml:space="preserve"> (Много)</w:t>
      </w:r>
    </w:p>
    <w:p w:rsidR="003D2D86" w:rsidRDefault="003D2D86" w:rsidP="00841D5F">
      <w:pPr>
        <w:spacing w:line="360" w:lineRule="auto"/>
        <w:ind w:firstLine="0"/>
        <w:contextualSpacing/>
        <w:rPr>
          <w:rFonts w:ascii="Times New Roman" w:hAnsi="Times New Roman" w:cs="Times New Roman"/>
          <w:bCs/>
          <w:color w:val="11111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111111"/>
          <w:sz w:val="28"/>
          <w:szCs w:val="28"/>
          <w:lang w:val="ru-RU"/>
        </w:rPr>
        <w:t xml:space="preserve">- Какие </w:t>
      </w:r>
      <w:r w:rsidR="00A23F83">
        <w:rPr>
          <w:rFonts w:ascii="Times New Roman" w:hAnsi="Times New Roman" w:cs="Times New Roman"/>
          <w:bCs/>
          <w:color w:val="111111"/>
          <w:sz w:val="28"/>
          <w:szCs w:val="28"/>
          <w:lang w:val="ru-RU"/>
        </w:rPr>
        <w:t xml:space="preserve">цветом </w:t>
      </w:r>
      <w:r>
        <w:rPr>
          <w:rFonts w:ascii="Times New Roman" w:hAnsi="Times New Roman" w:cs="Times New Roman"/>
          <w:bCs/>
          <w:color w:val="111111"/>
          <w:sz w:val="28"/>
          <w:szCs w:val="28"/>
          <w:lang w:val="ru-RU"/>
        </w:rPr>
        <w:t>яблочки лежат на подносе?</w:t>
      </w:r>
    </w:p>
    <w:p w:rsidR="00A046E0" w:rsidRDefault="003D2D86" w:rsidP="00841D5F">
      <w:pPr>
        <w:spacing w:line="360" w:lineRule="auto"/>
        <w:ind w:firstLine="0"/>
        <w:contextualSpacing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color w:val="111111"/>
          <w:sz w:val="28"/>
          <w:szCs w:val="28"/>
          <w:lang w:val="ru-RU"/>
        </w:rPr>
        <w:t xml:space="preserve">Дети: Красные, желтые, зеленые. </w:t>
      </w:r>
      <w:r w:rsidR="00184A5D" w:rsidRPr="00184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="0014533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Спросить у каждого ребенка,  какого цвета у него тарелочка.</w:t>
      </w:r>
      <w:r w:rsidR="00AE1A0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184A5D" w:rsidRPr="00184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="00184A5D" w:rsidRPr="00184A5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Воспитатель предлагает детям обвести рукой</w:t>
      </w:r>
      <w:r w:rsidR="0014533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по краю тарелочки</w:t>
      </w:r>
      <w:r w:rsidR="00184A5D" w:rsidRPr="00184A5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184A5D" w:rsidRPr="00184A5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D2D86" w:rsidRDefault="00A046E0" w:rsidP="00841D5F">
      <w:pPr>
        <w:spacing w:line="360" w:lineRule="auto"/>
        <w:ind w:firstLine="0"/>
        <w:contextualSpacing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- </w:t>
      </w:r>
      <w:r w:rsidR="0014533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Какой формы тарелочка? </w:t>
      </w:r>
    </w:p>
    <w:p w:rsidR="000771B3" w:rsidRDefault="003D2D86" w:rsidP="00841D5F">
      <w:pPr>
        <w:spacing w:line="360" w:lineRule="auto"/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Дети: тарелочка </w:t>
      </w:r>
      <w:r w:rsidR="0014533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круглая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184A5D" w:rsidRPr="00184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="0014533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Миша </w:t>
      </w:r>
      <w:r w:rsidR="00184A5D" w:rsidRPr="00184A5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просит разложить</w:t>
      </w:r>
      <w:r w:rsidR="00E25AF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яблочки </w:t>
      </w:r>
      <w:r w:rsidR="00184A5D" w:rsidRPr="00184A5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по тарелочкам.</w:t>
      </w:r>
      <w:r w:rsidR="00184A5D" w:rsidRPr="00184A5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23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F44F4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Каким цветом</w:t>
      </w:r>
      <w:r w:rsidR="00184A5D" w:rsidRPr="00184A5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тар</w:t>
      </w:r>
      <w:r w:rsidR="00AE1A0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елочка, такого же цвета ябло</w:t>
      </w:r>
      <w:r w:rsidR="00A23F8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ки</w:t>
      </w:r>
      <w:r w:rsidR="00184A5D" w:rsidRPr="00184A5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нужно в неё положить. </w:t>
      </w:r>
      <w:r w:rsidR="00A23F8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(Д</w:t>
      </w:r>
      <w:r w:rsidR="00184A5D" w:rsidRPr="00184A5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ети выполняют задание самостоятельно) </w:t>
      </w:r>
      <w:r w:rsidR="00184A5D" w:rsidRPr="00184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="009B1C2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</w:t>
      </w:r>
      <w:r w:rsidR="000771B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9B1C2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Нас</w:t>
      </w:r>
      <w:r w:rsidR="0014533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тя</w:t>
      </w:r>
      <w:r w:rsidR="00184A5D" w:rsidRPr="00184A5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у тебя в тарелочк</w:t>
      </w:r>
      <w:r w:rsidR="009B1C2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е </w:t>
      </w:r>
      <w:r w:rsidR="00A23F8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яблочки</w:t>
      </w:r>
      <w:r w:rsidR="000771B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="009B1C2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какого цвета? (зеленого</w:t>
      </w:r>
      <w:r w:rsidR="00184A5D" w:rsidRPr="00184A5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 Сколько их? (много)</w:t>
      </w:r>
      <w:r w:rsidR="00AE1A0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 Спросить каждого ребенка</w:t>
      </w:r>
      <w:r w:rsidR="000771B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A23F83" w:rsidRDefault="00A23F83" w:rsidP="00841D5F">
      <w:pPr>
        <w:spacing w:line="360" w:lineRule="auto"/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 Ско</w:t>
      </w:r>
      <w:r w:rsidR="00AE1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лько яблок осталось на подносе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?</w:t>
      </w:r>
    </w:p>
    <w:p w:rsidR="00AE1A03" w:rsidRPr="00A046E0" w:rsidRDefault="00AE1A03" w:rsidP="00841D5F">
      <w:pPr>
        <w:spacing w:line="360" w:lineRule="auto"/>
        <w:ind w:firstLine="0"/>
        <w:contextualSpacing/>
        <w:rPr>
          <w:rFonts w:ascii="Times New Roman" w:hAnsi="Times New Roman" w:cs="Times New Roman"/>
          <w:bCs/>
          <w:color w:val="11111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Дети: ни одного.</w:t>
      </w:r>
    </w:p>
    <w:p w:rsidR="00184A5D" w:rsidRDefault="00184A5D" w:rsidP="00841D5F">
      <w:pPr>
        <w:spacing w:line="360" w:lineRule="auto"/>
        <w:ind w:firstLine="0"/>
        <w:contextualSpacing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184A5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</w:t>
      </w:r>
      <w:r w:rsidR="000771B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184A5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Вы молодцы!</w:t>
      </w:r>
      <w:r w:rsidRPr="00184A5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D1D6F" w:rsidRDefault="00ED1D6F" w:rsidP="00841D5F">
      <w:pPr>
        <w:spacing w:line="360" w:lineRule="auto"/>
        <w:ind w:firstLine="0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  <w:r w:rsidRPr="006111D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3.Заключительная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6111D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часть.</w:t>
      </w:r>
    </w:p>
    <w:p w:rsidR="00ED1D6F" w:rsidRPr="00430827" w:rsidRDefault="00AE1A03" w:rsidP="00841D5F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Ребята, медвежонку </w:t>
      </w:r>
      <w:r w:rsidR="00ED1D6F" w:rsidRPr="0043082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очень понравилось, как вы играли. А вам понравилось? А в какие игры вы играли?</w:t>
      </w:r>
    </w:p>
    <w:p w:rsidR="00ED1D6F" w:rsidRDefault="00AE1A03" w:rsidP="00841D5F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Медвежонок благодарит детей</w:t>
      </w:r>
      <w:r w:rsidR="001226E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 w:rsidR="00430827" w:rsidRPr="0043082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дарит свою фотографию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(раскраску)</w:t>
      </w:r>
      <w:r w:rsidR="00430827" w:rsidRPr="0043082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просит ее раскрасит</w:t>
      </w:r>
      <w:r w:rsidR="001226E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ь и прощается с детьми.</w:t>
      </w:r>
    </w:p>
    <w:p w:rsidR="003B7444" w:rsidRDefault="003B7444" w:rsidP="00841D5F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25282F" w:rsidRDefault="0025282F" w:rsidP="00841D5F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547B0E" w:rsidRDefault="00547B0E" w:rsidP="00841D5F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547B0E" w:rsidRDefault="00547B0E" w:rsidP="00841D5F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547B0E" w:rsidRDefault="00547B0E" w:rsidP="00841D5F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547B0E" w:rsidRDefault="00547B0E" w:rsidP="00841D5F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547B0E" w:rsidRPr="00AF52DE" w:rsidRDefault="00547B0E" w:rsidP="00547B0E">
      <w:pPr>
        <w:ind w:firstLine="0"/>
        <w:rPr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Список литературы</w:t>
      </w:r>
    </w:p>
    <w:p w:rsidR="00547B0E" w:rsidRPr="00AD58C3" w:rsidRDefault="00547B0E" w:rsidP="00547B0E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AD58C3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Помораева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И. А., Формирование элементарных математических представлений в ясельных группах детского сада 2 - 3 года / И. 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Помораева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В. 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Позина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– М.: МОЗАИКА – СИНТЕЗ, 2020 - 48с. – Текст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непосредственный.</w:t>
      </w:r>
    </w:p>
    <w:p w:rsidR="00547B0E" w:rsidRPr="0025282F" w:rsidRDefault="00547B0E" w:rsidP="00841D5F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sectPr w:rsidR="00547B0E" w:rsidRPr="0025282F" w:rsidSect="00AC6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5360"/>
    <w:rsid w:val="00076650"/>
    <w:rsid w:val="000771B3"/>
    <w:rsid w:val="00095678"/>
    <w:rsid w:val="000B0C4E"/>
    <w:rsid w:val="000D2607"/>
    <w:rsid w:val="00101196"/>
    <w:rsid w:val="001158FE"/>
    <w:rsid w:val="001226E7"/>
    <w:rsid w:val="0014533E"/>
    <w:rsid w:val="00155D82"/>
    <w:rsid w:val="00175EF9"/>
    <w:rsid w:val="00184A5D"/>
    <w:rsid w:val="0025282F"/>
    <w:rsid w:val="00280B89"/>
    <w:rsid w:val="002B4803"/>
    <w:rsid w:val="00330C9A"/>
    <w:rsid w:val="00341F4B"/>
    <w:rsid w:val="003B7444"/>
    <w:rsid w:val="003D2D86"/>
    <w:rsid w:val="00416941"/>
    <w:rsid w:val="00430827"/>
    <w:rsid w:val="00434CA2"/>
    <w:rsid w:val="00465281"/>
    <w:rsid w:val="00470754"/>
    <w:rsid w:val="004A54DB"/>
    <w:rsid w:val="004D77B2"/>
    <w:rsid w:val="00547B0E"/>
    <w:rsid w:val="00582327"/>
    <w:rsid w:val="005E1A0C"/>
    <w:rsid w:val="006111DB"/>
    <w:rsid w:val="006326C1"/>
    <w:rsid w:val="00643C61"/>
    <w:rsid w:val="0065096C"/>
    <w:rsid w:val="006A0376"/>
    <w:rsid w:val="006D6D9D"/>
    <w:rsid w:val="00740874"/>
    <w:rsid w:val="007A071B"/>
    <w:rsid w:val="00836797"/>
    <w:rsid w:val="00841D5F"/>
    <w:rsid w:val="00845CE4"/>
    <w:rsid w:val="008A0014"/>
    <w:rsid w:val="008F1F54"/>
    <w:rsid w:val="00904174"/>
    <w:rsid w:val="00905360"/>
    <w:rsid w:val="00905849"/>
    <w:rsid w:val="009B1C27"/>
    <w:rsid w:val="00A046E0"/>
    <w:rsid w:val="00A23F83"/>
    <w:rsid w:val="00A44FD3"/>
    <w:rsid w:val="00A9657E"/>
    <w:rsid w:val="00AC67C8"/>
    <w:rsid w:val="00AE1A03"/>
    <w:rsid w:val="00B110AB"/>
    <w:rsid w:val="00BE3CD7"/>
    <w:rsid w:val="00BF2B65"/>
    <w:rsid w:val="00CB5722"/>
    <w:rsid w:val="00D224A3"/>
    <w:rsid w:val="00D52864"/>
    <w:rsid w:val="00D77F7B"/>
    <w:rsid w:val="00DD0696"/>
    <w:rsid w:val="00E05523"/>
    <w:rsid w:val="00E074E3"/>
    <w:rsid w:val="00E25AF7"/>
    <w:rsid w:val="00E66BB4"/>
    <w:rsid w:val="00E86F78"/>
    <w:rsid w:val="00EB57EB"/>
    <w:rsid w:val="00ED1D6F"/>
    <w:rsid w:val="00EE4162"/>
    <w:rsid w:val="00F3213E"/>
    <w:rsid w:val="00F438F1"/>
    <w:rsid w:val="00F44F4E"/>
    <w:rsid w:val="00F5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C1"/>
  </w:style>
  <w:style w:type="paragraph" w:styleId="1">
    <w:name w:val="heading 1"/>
    <w:basedOn w:val="a"/>
    <w:next w:val="a"/>
    <w:link w:val="10"/>
    <w:uiPriority w:val="9"/>
    <w:qFormat/>
    <w:rsid w:val="00095678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5678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5678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5678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5678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5678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5678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5678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5678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67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9567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9567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9567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956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956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9567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9567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9567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9567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95678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9567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95678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95678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95678"/>
    <w:rPr>
      <w:b/>
      <w:bCs/>
      <w:spacing w:val="0"/>
    </w:rPr>
  </w:style>
  <w:style w:type="character" w:styleId="a9">
    <w:name w:val="Emphasis"/>
    <w:uiPriority w:val="20"/>
    <w:qFormat/>
    <w:rsid w:val="00095678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95678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0956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95678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95678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95678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9567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95678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95678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95678"/>
    <w:rPr>
      <w:smallCaps/>
    </w:rPr>
  </w:style>
  <w:style w:type="character" w:styleId="af1">
    <w:name w:val="Intense Reference"/>
    <w:uiPriority w:val="32"/>
    <w:qFormat/>
    <w:rsid w:val="00095678"/>
    <w:rPr>
      <w:b/>
      <w:bCs/>
      <w:smallCaps/>
      <w:color w:val="auto"/>
    </w:rPr>
  </w:style>
  <w:style w:type="character" w:styleId="af2">
    <w:name w:val="Book Title"/>
    <w:uiPriority w:val="33"/>
    <w:qFormat/>
    <w:rsid w:val="0009567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95678"/>
    <w:pPr>
      <w:outlineLvl w:val="9"/>
    </w:pPr>
  </w:style>
  <w:style w:type="character" w:customStyle="1" w:styleId="c0">
    <w:name w:val="c0"/>
    <w:basedOn w:val="a0"/>
    <w:rsid w:val="001158FE"/>
  </w:style>
  <w:style w:type="character" w:customStyle="1" w:styleId="c4">
    <w:name w:val="c4"/>
    <w:basedOn w:val="a0"/>
    <w:rsid w:val="001158FE"/>
  </w:style>
  <w:style w:type="paragraph" w:styleId="af4">
    <w:name w:val="Normal (Web)"/>
    <w:basedOn w:val="a"/>
    <w:uiPriority w:val="99"/>
    <w:semiHidden/>
    <w:unhideWhenUsed/>
    <w:rsid w:val="00A9657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unhideWhenUsed/>
    <w:rsid w:val="003B74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9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31476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10</cp:revision>
  <dcterms:created xsi:type="dcterms:W3CDTF">2022-04-07T11:59:00Z</dcterms:created>
  <dcterms:modified xsi:type="dcterms:W3CDTF">2022-04-23T08:55:00Z</dcterms:modified>
</cp:coreProperties>
</file>