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AB" w:rsidRDefault="00B110AB" w:rsidP="00905360">
      <w:pPr>
        <w:shd w:val="clear" w:color="auto" w:fill="FFFFFF"/>
        <w:spacing w:before="136" w:after="408" w:line="288" w:lineRule="atLeast"/>
        <w:ind w:firstLine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</w:p>
    <w:p w:rsidR="00B110AB" w:rsidRDefault="00B110AB" w:rsidP="00905360">
      <w:pPr>
        <w:shd w:val="clear" w:color="auto" w:fill="FFFFFF"/>
        <w:spacing w:before="136" w:after="408" w:line="288" w:lineRule="atLeast"/>
        <w:ind w:firstLine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</w:p>
    <w:p w:rsidR="00B110AB" w:rsidRDefault="00B110AB" w:rsidP="00905360">
      <w:pPr>
        <w:shd w:val="clear" w:color="auto" w:fill="FFFFFF"/>
        <w:spacing w:before="136" w:after="408" w:line="288" w:lineRule="atLeast"/>
        <w:ind w:firstLine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</w:p>
    <w:p w:rsidR="00B110AB" w:rsidRDefault="00B110AB" w:rsidP="00905360">
      <w:pPr>
        <w:shd w:val="clear" w:color="auto" w:fill="FFFFFF"/>
        <w:spacing w:before="136" w:after="408" w:line="288" w:lineRule="atLeast"/>
        <w:ind w:firstLine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</w:p>
    <w:p w:rsidR="00B110AB" w:rsidRDefault="00B110AB" w:rsidP="00905360">
      <w:pPr>
        <w:shd w:val="clear" w:color="auto" w:fill="FFFFFF"/>
        <w:spacing w:before="136" w:after="408" w:line="288" w:lineRule="atLeast"/>
        <w:ind w:firstLine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</w:p>
    <w:p w:rsidR="00B110AB" w:rsidRPr="00D224A3" w:rsidRDefault="00B110AB" w:rsidP="00B110AB">
      <w:pPr>
        <w:shd w:val="clear" w:color="auto" w:fill="FFFFFF"/>
        <w:spacing w:before="136" w:after="408" w:line="288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ru-RU" w:eastAsia="ru-RU" w:bidi="ar-SA"/>
        </w:rPr>
      </w:pPr>
      <w:r w:rsidRPr="00D224A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ru-RU" w:eastAsia="ru-RU" w:bidi="ar-SA"/>
        </w:rPr>
        <w:t>Конспект НОД для детей первой младшей группы</w:t>
      </w:r>
    </w:p>
    <w:p w:rsidR="00B110AB" w:rsidRPr="00D224A3" w:rsidRDefault="00AE1A03" w:rsidP="00B110AB">
      <w:pPr>
        <w:shd w:val="clear" w:color="auto" w:fill="FFFFFF"/>
        <w:spacing w:before="136" w:after="408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ru-RU" w:eastAsia="ru-RU" w:bidi="ar-SA"/>
        </w:rPr>
        <w:t>«Игры с медвежонком</w:t>
      </w:r>
      <w:r w:rsidR="00B110AB" w:rsidRPr="00D224A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ru-RU" w:eastAsia="ru-RU" w:bidi="ar-SA"/>
        </w:rPr>
        <w:t>»</w:t>
      </w:r>
    </w:p>
    <w:p w:rsidR="00B110AB" w:rsidRDefault="00B110AB" w:rsidP="00B110AB">
      <w:pPr>
        <w:shd w:val="clear" w:color="auto" w:fill="FFFFFF"/>
        <w:spacing w:before="136" w:after="408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</w:p>
    <w:p w:rsidR="00B110AB" w:rsidRDefault="00B110AB" w:rsidP="00B110AB">
      <w:pPr>
        <w:shd w:val="clear" w:color="auto" w:fill="FFFFFF"/>
        <w:spacing w:before="136" w:after="408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</w:p>
    <w:p w:rsidR="00B110AB" w:rsidRDefault="00B110AB" w:rsidP="00B110AB">
      <w:pPr>
        <w:shd w:val="clear" w:color="auto" w:fill="FFFFFF"/>
        <w:spacing w:before="136" w:after="408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</w:p>
    <w:p w:rsidR="00B110AB" w:rsidRDefault="00B110AB" w:rsidP="00B110AB">
      <w:pPr>
        <w:shd w:val="clear" w:color="auto" w:fill="FFFFFF"/>
        <w:spacing w:before="136" w:after="408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</w:p>
    <w:p w:rsidR="00B110AB" w:rsidRDefault="00B110AB" w:rsidP="00B110AB">
      <w:pPr>
        <w:shd w:val="clear" w:color="auto" w:fill="FFFFFF"/>
        <w:spacing w:before="136" w:after="408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</w:p>
    <w:p w:rsidR="00B110AB" w:rsidRPr="003B7444" w:rsidRDefault="004A54DB" w:rsidP="00E074E3">
      <w:pPr>
        <w:shd w:val="clear" w:color="auto" w:fill="FFFFFF"/>
        <w:spacing w:before="136" w:after="408" w:line="240" w:lineRule="auto"/>
        <w:ind w:firstLine="0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</w:pPr>
      <w:r w:rsidRPr="003B744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  <w:t>Исполнители</w:t>
      </w:r>
      <w:r w:rsidR="00B110AB" w:rsidRPr="003B744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  <w:t xml:space="preserve">: </w:t>
      </w:r>
      <w:proofErr w:type="spellStart"/>
      <w:r w:rsidR="00B110AB" w:rsidRPr="003B744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  <w:t>Чапайкина</w:t>
      </w:r>
      <w:proofErr w:type="spellEnd"/>
      <w:r w:rsidR="00B110AB" w:rsidRPr="003B744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  <w:t xml:space="preserve"> Марина Ивановна,</w:t>
      </w:r>
      <w:r w:rsidRPr="003B744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  <w:t xml:space="preserve"> </w:t>
      </w:r>
    </w:p>
    <w:p w:rsidR="004A54DB" w:rsidRPr="003B7444" w:rsidRDefault="004A54DB" w:rsidP="00E074E3">
      <w:pPr>
        <w:shd w:val="clear" w:color="auto" w:fill="FFFFFF"/>
        <w:spacing w:before="136" w:after="408" w:line="240" w:lineRule="auto"/>
        <w:ind w:firstLine="0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</w:pPr>
      <w:r w:rsidRPr="003B744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  <w:t>Елисеева Валентина Николаевна,</w:t>
      </w:r>
    </w:p>
    <w:p w:rsidR="00D224A3" w:rsidRPr="003B7444" w:rsidRDefault="004A54DB" w:rsidP="00E074E3">
      <w:pPr>
        <w:shd w:val="clear" w:color="auto" w:fill="FFFFFF"/>
        <w:spacing w:before="136" w:after="408" w:line="240" w:lineRule="auto"/>
        <w:ind w:firstLine="0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</w:pPr>
      <w:r w:rsidRPr="003B744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  <w:t xml:space="preserve">воспитатели </w:t>
      </w:r>
      <w:r w:rsidR="00D224A3" w:rsidRPr="003B744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  <w:t xml:space="preserve"> МБДОУ «Детский сад №7 «Ладушки»</w:t>
      </w:r>
    </w:p>
    <w:p w:rsidR="00D224A3" w:rsidRDefault="00D224A3" w:rsidP="00E074E3">
      <w:pPr>
        <w:shd w:val="clear" w:color="auto" w:fill="FFFFFF"/>
        <w:spacing w:before="136" w:after="408" w:line="240" w:lineRule="auto"/>
        <w:ind w:firstLine="0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D224A3" w:rsidRDefault="00D224A3" w:rsidP="00E074E3">
      <w:pPr>
        <w:shd w:val="clear" w:color="auto" w:fill="FFFFFF"/>
        <w:spacing w:before="136" w:after="408" w:line="240" w:lineRule="auto"/>
        <w:ind w:firstLine="0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D224A3" w:rsidRDefault="00D224A3" w:rsidP="00D224A3">
      <w:pPr>
        <w:shd w:val="clear" w:color="auto" w:fill="FFFFFF"/>
        <w:spacing w:before="136" w:after="408" w:line="240" w:lineRule="auto"/>
        <w:ind w:firstLine="0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D224A3" w:rsidRDefault="00D224A3" w:rsidP="00D224A3">
      <w:pPr>
        <w:shd w:val="clear" w:color="auto" w:fill="FFFFFF"/>
        <w:spacing w:before="136" w:after="408" w:line="240" w:lineRule="auto"/>
        <w:ind w:firstLine="0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D224A3" w:rsidRDefault="00D224A3" w:rsidP="00D224A3">
      <w:pPr>
        <w:shd w:val="clear" w:color="auto" w:fill="FFFFFF"/>
        <w:spacing w:before="136" w:after="408" w:line="240" w:lineRule="auto"/>
        <w:ind w:firstLine="0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D224A3" w:rsidRDefault="00D224A3" w:rsidP="00D224A3">
      <w:pPr>
        <w:shd w:val="clear" w:color="auto" w:fill="FFFFFF"/>
        <w:spacing w:before="136" w:after="408" w:line="240" w:lineRule="auto"/>
        <w:ind w:firstLine="0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D224A3" w:rsidRDefault="00D224A3" w:rsidP="00D224A3">
      <w:pPr>
        <w:shd w:val="clear" w:color="auto" w:fill="FFFFFF"/>
        <w:spacing w:before="136" w:after="408" w:line="240" w:lineRule="auto"/>
        <w:ind w:firstLine="0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D224A3" w:rsidRDefault="00D224A3" w:rsidP="00D224A3">
      <w:pPr>
        <w:shd w:val="clear" w:color="auto" w:fill="FFFFFF"/>
        <w:spacing w:before="136" w:after="408" w:line="240" w:lineRule="auto"/>
        <w:ind w:firstLine="0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D224A3" w:rsidRPr="003B7444" w:rsidRDefault="00D224A3" w:rsidP="00D224A3">
      <w:pPr>
        <w:shd w:val="clear" w:color="auto" w:fill="FFFFFF"/>
        <w:spacing w:before="136" w:after="408" w:line="240" w:lineRule="auto"/>
        <w:ind w:firstLine="0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</w:pPr>
      <w:r w:rsidRPr="003B744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  <w:t>Междуреченск 2022</w:t>
      </w:r>
    </w:p>
    <w:p w:rsidR="00B110AB" w:rsidRPr="00B110AB" w:rsidRDefault="00B110AB" w:rsidP="00B110AB">
      <w:pPr>
        <w:shd w:val="clear" w:color="auto" w:fill="FFFFFF"/>
        <w:spacing w:before="136" w:after="408" w:line="36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</w:p>
    <w:p w:rsidR="000B0C4E" w:rsidRDefault="00E66BB4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470754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lastRenderedPageBreak/>
        <w:t>Цель</w:t>
      </w:r>
      <w:r w:rsidR="00470754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: </w:t>
      </w:r>
      <w:r w:rsidRPr="00E66B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Формирование элементарных математических представлений у детей в совместной игровой деятельности.</w:t>
      </w:r>
    </w:p>
    <w:p w:rsidR="00470754" w:rsidRPr="000B0C4E" w:rsidRDefault="00E66BB4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470754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>Задачи: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 </w:t>
      </w:r>
    </w:p>
    <w:p w:rsidR="00E66BB4" w:rsidRPr="00E66BB4" w:rsidRDefault="00470754" w:rsidP="007A071B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E66BB4" w:rsidRPr="004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E1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="00E66BB4" w:rsidRPr="00E66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чить отвечать на вопрос «сколько?»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66BB4" w:rsidRPr="00E66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словами один, много, ни одного.</w:t>
      </w:r>
      <w:r w:rsidR="00E66BB4" w:rsidRPr="00E66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6BB4" w:rsidRPr="00076650" w:rsidRDefault="00470754" w:rsidP="007A071B">
      <w:pPr>
        <w:spacing w:line="360" w:lineRule="auto"/>
        <w:ind w:firstLine="284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- </w:t>
      </w:r>
      <w:r w:rsidR="00E66BB4" w:rsidRPr="00E66B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Закрепить знания детей об основных цветах</w:t>
      </w:r>
      <w:r w:rsidR="00076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: </w:t>
      </w:r>
      <w:r w:rsidR="00076650" w:rsidRPr="0007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красный, жёлтый, зелёный.</w:t>
      </w:r>
    </w:p>
    <w:p w:rsidR="00E66BB4" w:rsidRDefault="00470754" w:rsidP="007A071B">
      <w:pPr>
        <w:spacing w:line="360" w:lineRule="auto"/>
        <w:ind w:firstLine="284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-</w:t>
      </w:r>
      <w:r w:rsidR="00E66BB4" w:rsidRPr="00E66B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Закрепить умение</w:t>
      </w:r>
      <w:r w:rsidR="005E1A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детей</w:t>
      </w:r>
      <w:r w:rsidR="00E66BB4" w:rsidRPr="00E66B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E66BB4" w:rsidRPr="00E66BB4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группировать предметы по</w:t>
      </w:r>
      <w:r w:rsidR="000771B3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 размеру и</w:t>
      </w:r>
      <w:r w:rsidR="00E66BB4" w:rsidRPr="00E66BB4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 цвету</w:t>
      </w:r>
      <w:r w:rsidR="00E66BB4" w:rsidRPr="00E66B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.</w:t>
      </w:r>
    </w:p>
    <w:p w:rsidR="00076650" w:rsidRDefault="00470754" w:rsidP="007A071B">
      <w:pPr>
        <w:spacing w:line="360" w:lineRule="auto"/>
        <w:ind w:firstLine="284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- </w:t>
      </w:r>
      <w:r w:rsidR="00076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Закреплять умение составлять целое из  двух частей.</w:t>
      </w:r>
    </w:p>
    <w:p w:rsidR="00341F4B" w:rsidRDefault="00434CA2" w:rsidP="007A071B">
      <w:pPr>
        <w:spacing w:line="360" w:lineRule="auto"/>
        <w:ind w:firstLine="284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- Закреплять представление детей о </w:t>
      </w:r>
      <w:r w:rsidR="00547B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геометрической фигуре – круг.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</w:p>
    <w:p w:rsidR="00076650" w:rsidRDefault="001226E7" w:rsidP="007A071B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076650" w:rsidRPr="0007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Продолжать учить детей вести диалог с воспитателем: слушать и </w:t>
      </w:r>
      <w:r w:rsidR="004A5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54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076650" w:rsidRPr="0007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понимать заданный вопрос и отвечать на него.</w:t>
      </w:r>
    </w:p>
    <w:p w:rsidR="00430827" w:rsidRPr="00076650" w:rsidRDefault="00547B0E" w:rsidP="007A071B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7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076650" w:rsidRPr="0007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Развивать слуховое и зрительное внимание, воображение.</w:t>
      </w:r>
    </w:p>
    <w:p w:rsidR="00076650" w:rsidRDefault="00470754" w:rsidP="007A071B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</w:t>
      </w:r>
      <w:r w:rsidR="00076650" w:rsidRPr="0007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Развивать речь, наблюдательность, мыслительную активность детей.</w:t>
      </w:r>
    </w:p>
    <w:p w:rsidR="004A54DB" w:rsidRDefault="000B0C4E" w:rsidP="007A071B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E1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4A5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Воспитывать навыки работы в коллективе, доброжелательное отношение к сверстникам.</w:t>
      </w:r>
    </w:p>
    <w:p w:rsidR="000B0C4E" w:rsidRDefault="000B0C4E" w:rsidP="007A071B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A5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Воспитывать положительное отношение к персонажу.</w:t>
      </w:r>
    </w:p>
    <w:p w:rsidR="00076650" w:rsidRDefault="00076650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70754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  <w:lang w:val="ru-RU"/>
        </w:rPr>
        <w:t>Оборудование и материалы:</w:t>
      </w:r>
      <w:r w:rsidR="001226E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мягкая игрушка медвежонок</w:t>
      </w:r>
      <w:r w:rsidRPr="000766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.</w:t>
      </w:r>
      <w:r w:rsidR="00BF2B6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</w:t>
      </w:r>
      <w:r w:rsidR="00BF2B65" w:rsidRPr="00BF2B6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Большой</w:t>
      </w:r>
      <w:r w:rsidR="00BF2B6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мяч</w:t>
      </w:r>
      <w:r w:rsidR="00BF2B65" w:rsidRPr="00BF2B6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и маленькие мячи</w:t>
      </w:r>
      <w:r w:rsidR="004707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 (по количеству детей)</w:t>
      </w:r>
      <w:r w:rsidR="00BF2B6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; два обруча разных размеров. </w:t>
      </w:r>
      <w:r w:rsidR="00BF2B65" w:rsidRPr="00BF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Тарелочки</w:t>
      </w:r>
      <w:r w:rsidR="0012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(круги)</w:t>
      </w:r>
      <w:r w:rsidR="00BF2B65" w:rsidRPr="00BF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красные,</w:t>
      </w:r>
      <w:r w:rsidR="00341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зелен</w:t>
      </w:r>
      <w:r w:rsidR="00650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ые, жёлтые по одной </w:t>
      </w:r>
      <w:r w:rsidR="0012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ребёнка. Цветные силуэтные картинки яблок</w:t>
      </w:r>
      <w:r w:rsidR="00077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красные, </w:t>
      </w:r>
      <w:r w:rsidR="00BF2B65" w:rsidRPr="00BF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желтые, зеленые</w:t>
      </w:r>
      <w:r w:rsidR="0012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подносе</w:t>
      </w:r>
      <w:r w:rsidR="00BF2B65" w:rsidRPr="00BF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BF2B65" w:rsidRPr="00BF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Разрезные картинки</w:t>
      </w:r>
      <w:r w:rsidR="0012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</w:t>
      </w:r>
      <w:r w:rsidR="00905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шишки (по количеству детей).</w:t>
      </w:r>
      <w:r w:rsidR="00341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Раскраски </w:t>
      </w:r>
      <w:r w:rsidR="000B0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r w:rsidR="00341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 количеству детей</w:t>
      </w:r>
      <w:r w:rsidR="000B0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="00341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05849" w:rsidRPr="00905849" w:rsidRDefault="00905849" w:rsidP="00547B0E">
      <w:pPr>
        <w:shd w:val="clear" w:color="auto" w:fill="FFFFFF"/>
        <w:spacing w:after="68" w:line="36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90584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Ход НОД</w:t>
      </w:r>
    </w:p>
    <w:p w:rsidR="00905849" w:rsidRDefault="00905849" w:rsidP="00547B0E">
      <w:pPr>
        <w:spacing w:line="360" w:lineRule="auto"/>
        <w:ind w:firstLine="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905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1. Введение в учебно-игровую ситуацию.</w:t>
      </w:r>
    </w:p>
    <w:p w:rsidR="006D6D9D" w:rsidRDefault="00836797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836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Ребята, </w:t>
      </w:r>
      <w:r w:rsidR="00740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 нам сегодня пришел гость. </w:t>
      </w:r>
      <w:r w:rsidR="006D6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Хотите узнать кто?</w:t>
      </w:r>
    </w:p>
    <w:p w:rsidR="006D6D9D" w:rsidRDefault="006D6D9D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Отгадайте загадку: Он зимой в берлоге спит,</w:t>
      </w:r>
    </w:p>
    <w:p w:rsidR="006D6D9D" w:rsidRDefault="006D6D9D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Потихонечку храпит, </w:t>
      </w:r>
    </w:p>
    <w:p w:rsidR="006D6D9D" w:rsidRDefault="006D6D9D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А </w:t>
      </w:r>
      <w:r w:rsidR="00D7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проснется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ну реветь…</w:t>
      </w:r>
    </w:p>
    <w:p w:rsidR="00D77F7B" w:rsidRDefault="006D6D9D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</w:t>
      </w:r>
      <w:r w:rsidR="00122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D7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 зовут его … </w:t>
      </w:r>
    </w:p>
    <w:p w:rsidR="00465281" w:rsidRDefault="00175EF9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Дети: м</w:t>
      </w:r>
      <w:r w:rsidR="00D7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едведь! </w:t>
      </w:r>
    </w:p>
    <w:p w:rsidR="00836797" w:rsidRDefault="00D77F7B" w:rsidP="000B0C4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Воспитатель показывает</w:t>
      </w:r>
      <w:r w:rsidR="00836797" w:rsidRPr="00836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игрушку медведя</w:t>
      </w:r>
      <w:r w:rsidR="00465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Медвежонок здоровается с детьми.</w:t>
      </w:r>
      <w:r w:rsidR="00836797" w:rsidRPr="0083679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4A5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А вы знаете, где он живет</w:t>
      </w:r>
      <w:r w:rsidR="00836797" w:rsidRPr="00836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?</w:t>
      </w:r>
    </w:p>
    <w:p w:rsidR="00836797" w:rsidRDefault="00836797" w:rsidP="000B0C4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77F7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Дети:</w:t>
      </w:r>
      <w:r w:rsidRPr="00836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5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="00D77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лесу</w:t>
      </w:r>
      <w:r w:rsidRPr="00611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77F7B" w:rsidRDefault="00D77F7B" w:rsidP="000B0C4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Значит </w:t>
      </w:r>
      <w:r w:rsidR="00465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медведь,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какое животное?</w:t>
      </w:r>
    </w:p>
    <w:p w:rsidR="00D77F7B" w:rsidRDefault="00D77F7B" w:rsidP="000B0C4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77F7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Дети:</w:t>
      </w:r>
      <w:r w:rsidRPr="00836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5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икое</w:t>
      </w:r>
      <w:r w:rsidR="00E86F78" w:rsidRPr="00E86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86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животное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280B89" w:rsidRDefault="00465281" w:rsidP="000B0C4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Медвежонок всю зиму проспал в своей берлоге. Пришла весна, он проснулся и захотел поиграть с нами. Ребята, давайте с мишкой поиграем! </w:t>
      </w:r>
    </w:p>
    <w:p w:rsidR="00280B89" w:rsidRPr="00280B89" w:rsidRDefault="00280B89" w:rsidP="000B0C4E">
      <w:pPr>
        <w:spacing w:line="360" w:lineRule="auto"/>
        <w:ind w:firstLine="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1158F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158F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2.Основная часть:</w:t>
      </w:r>
    </w:p>
    <w:p w:rsidR="00280B89" w:rsidRDefault="00280B89" w:rsidP="000B0C4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1.Игра – задание «Разложи мячи в  обручи</w:t>
      </w:r>
      <w:r w:rsidRPr="001158F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»</w:t>
      </w:r>
      <w:r w:rsidR="00582327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82327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(на ковре)</w:t>
      </w:r>
      <w:r w:rsidRPr="001158F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65281" w:rsidRDefault="00465281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Медвежонок о</w:t>
      </w:r>
      <w:r w:rsidR="00280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чень любит играть с мячами. Посмотрите, он принес корзину, а в ней мячи.</w:t>
      </w:r>
      <w:r w:rsidR="00E86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(Один большой мяч, остальные маленькие)</w:t>
      </w:r>
    </w:p>
    <w:p w:rsidR="00280B89" w:rsidRDefault="00280B89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Сколько мячей </w:t>
      </w:r>
      <w:r w:rsidRPr="00E05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корзине?</w:t>
      </w:r>
    </w:p>
    <w:p w:rsidR="00280B89" w:rsidRDefault="00280B89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77F7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Дети:</w:t>
      </w:r>
      <w:r w:rsidRPr="00836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Много.</w:t>
      </w:r>
    </w:p>
    <w:p w:rsidR="00280B89" w:rsidRDefault="00280B89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Воспитатель предлагает взять по </w:t>
      </w:r>
      <w:r w:rsidR="00175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одному мячу каждому ребенку.</w:t>
      </w:r>
    </w:p>
    <w:p w:rsidR="00175EF9" w:rsidRDefault="00175EF9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05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Сколько мячей у вас?</w:t>
      </w:r>
    </w:p>
    <w:p w:rsidR="00175EF9" w:rsidRDefault="00175EF9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77F7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Дети:</w:t>
      </w:r>
      <w:r w:rsidRPr="00836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05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один, по одному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175EF9" w:rsidRDefault="00175EF9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E05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в корзине?</w:t>
      </w:r>
    </w:p>
    <w:p w:rsidR="00175EF9" w:rsidRDefault="00175EF9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77F7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Дети:</w:t>
      </w:r>
      <w:r w:rsidRPr="00836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</w:t>
      </w:r>
      <w:r w:rsidRPr="00E05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одного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E86F78" w:rsidRDefault="00E86F78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05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Мишка просит разложить мячи</w:t>
      </w:r>
      <w:r w:rsidR="00EE4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05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обручи: большие мячи в большой обруч, а маленькие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мячи</w:t>
      </w:r>
      <w:r w:rsidRPr="00E05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маленький обруч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EE4162" w:rsidRPr="00E05523" w:rsidRDefault="00EE4162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05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05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Сколько мячей  в большом обруче? </w:t>
      </w:r>
    </w:p>
    <w:p w:rsidR="00EE4162" w:rsidRDefault="00EE4162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77F7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Дети:</w:t>
      </w:r>
      <w:r w:rsidRPr="00836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E05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EE4162" w:rsidRDefault="00EE4162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05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05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Сколько мячей  в маленьком обруче?</w:t>
      </w:r>
    </w:p>
    <w:p w:rsidR="00EE4162" w:rsidRDefault="00EE4162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77F7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Дети:</w:t>
      </w:r>
      <w:r w:rsidRPr="00836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много.</w:t>
      </w:r>
    </w:p>
    <w:p w:rsidR="00582327" w:rsidRPr="00EE4162" w:rsidRDefault="00EE4162" w:rsidP="00547B0E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Медвежонок улыбается, хвалит детей, предлагает </w:t>
      </w:r>
      <w:r w:rsidR="00252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поиграть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игру «Мишка косолапый»</w:t>
      </w:r>
    </w:p>
    <w:p w:rsidR="0025282F" w:rsidRDefault="0025282F" w:rsidP="00841D5F">
      <w:pPr>
        <w:spacing w:line="360" w:lineRule="auto"/>
        <w:ind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2.   Игра </w:t>
      </w:r>
      <w:r w:rsidR="00184A5D" w:rsidRPr="00EE41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«</w:t>
      </w:r>
      <w:r w:rsidR="00EE4162" w:rsidRPr="00EE41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Мишка косолапый</w:t>
      </w:r>
      <w:r w:rsidR="00184A5D" w:rsidRPr="00EE41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»</w:t>
      </w:r>
      <w:r w:rsidR="00184A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25282F" w:rsidRPr="00841D5F" w:rsidRDefault="0025282F" w:rsidP="00841D5F">
      <w:pPr>
        <w:spacing w:line="360" w:lineRule="auto"/>
        <w:ind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841D5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ru-RU"/>
        </w:rPr>
        <w:t>Мишка косолапый по лесу идет,</w:t>
      </w:r>
      <w:r w:rsidRPr="00841D5F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/>
      </w:r>
      <w:r w:rsidRPr="00841D5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ru-RU"/>
        </w:rPr>
        <w:t>Шишки собирает, песенки поет.</w:t>
      </w:r>
      <w:r w:rsidRPr="00841D5F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/>
      </w:r>
      <w:r w:rsidRPr="00841D5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ru-RU"/>
        </w:rPr>
        <w:lastRenderedPageBreak/>
        <w:t>Вдруг упала шишка, прямо мишке в лоб,</w:t>
      </w:r>
      <w:r w:rsidRPr="00841D5F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/>
      </w:r>
      <w:r w:rsidRPr="00841D5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ru-RU"/>
        </w:rPr>
        <w:t>Мишка оступился и об землю хлоп!</w:t>
      </w:r>
    </w:p>
    <w:p w:rsidR="00E05523" w:rsidRDefault="0025282F" w:rsidP="00841D5F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(Дети выполняют </w:t>
      </w:r>
      <w:r w:rsidR="00184A5D" w:rsidRPr="00184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тексту</w:t>
      </w:r>
      <w:r w:rsidR="00184A5D" w:rsidRPr="00184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</w:p>
    <w:p w:rsidR="006326C1" w:rsidRPr="006326C1" w:rsidRDefault="006326C1" w:rsidP="00841D5F">
      <w:pPr>
        <w:spacing w:line="360" w:lineRule="auto"/>
        <w:ind w:firstLine="0"/>
        <w:contextualSpacing/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-Наш Мишка так топал, что у него шишки сломались на </w:t>
      </w:r>
      <w:r w:rsidR="00F51152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две 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части! Он очень расстроился, поможем ему собрать шишки, чтобы они стали целыми.</w:t>
      </w:r>
    </w:p>
    <w:p w:rsidR="006326C1" w:rsidRDefault="006326C1" w:rsidP="00841D5F">
      <w:pPr>
        <w:spacing w:line="360" w:lineRule="auto"/>
        <w:ind w:firstLine="0"/>
        <w:contextualSpacing/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>3. Игра «Собери целое из двух частей»</w:t>
      </w:r>
    </w:p>
    <w:p w:rsidR="006326C1" w:rsidRDefault="006326C1" w:rsidP="00841D5F">
      <w:pPr>
        <w:spacing w:line="360" w:lineRule="auto"/>
        <w:ind w:firstLine="0"/>
        <w:contextualSpacing/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Разрезные картинки шишки (на каждого ребенка). Дети</w:t>
      </w:r>
      <w:r w:rsidR="00F44F4E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 выкладывают целое изображение из двух частей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 </w:t>
      </w:r>
      <w:r w:rsidR="00F44F4E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выполняют задание самостоятельно</w:t>
      </w:r>
      <w:r w:rsidR="00F44F4E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.</w:t>
      </w:r>
    </w:p>
    <w:p w:rsidR="002B4803" w:rsidRDefault="006326C1" w:rsidP="00841D5F">
      <w:pPr>
        <w:spacing w:line="360" w:lineRule="auto"/>
        <w:ind w:firstLine="0"/>
        <w:contextualSpacing/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Миша довольный, улыбается, благодарит детей.</w:t>
      </w:r>
    </w:p>
    <w:p w:rsidR="00A046E0" w:rsidRDefault="00A046E0" w:rsidP="00841D5F">
      <w:pPr>
        <w:spacing w:line="360" w:lineRule="auto"/>
        <w:ind w:firstLine="0"/>
        <w:contextualSpacing/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4</w:t>
      </w:r>
      <w:r w:rsidRPr="00184A5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44F4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Игра задание «Разложи яблочки по тарелочкам</w:t>
      </w:r>
      <w:r w:rsidRPr="00184A5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» (за столами)</w:t>
      </w:r>
      <w:r w:rsidRPr="00184A5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3D2D86" w:rsidRDefault="002B4803" w:rsidP="00841D5F">
      <w:pPr>
        <w:spacing w:line="360" w:lineRule="auto"/>
        <w:ind w:firstLine="0"/>
        <w:contextualSpacing/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- Ребята, наш медвежонок принес </w:t>
      </w:r>
      <w:r w:rsidR="00904174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яблочки (лежат на подносе)</w:t>
      </w:r>
      <w:r w:rsidR="003D2D86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 и тарелочки</w:t>
      </w:r>
      <w:r w:rsidR="00F51152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. </w:t>
      </w:r>
    </w:p>
    <w:p w:rsidR="00E25AF7" w:rsidRDefault="00E25AF7" w:rsidP="00841D5F">
      <w:pPr>
        <w:spacing w:line="360" w:lineRule="auto"/>
        <w:ind w:firstLine="0"/>
        <w:contextualSpacing/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- Сколько яблок </w:t>
      </w:r>
      <w:r w:rsidR="00A23F83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 принес медвежонок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?</w:t>
      </w:r>
      <w:r w:rsidR="00A23F83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 (Много)</w:t>
      </w:r>
    </w:p>
    <w:p w:rsidR="003D2D86" w:rsidRDefault="003D2D86" w:rsidP="00841D5F">
      <w:pPr>
        <w:spacing w:line="360" w:lineRule="auto"/>
        <w:ind w:firstLine="0"/>
        <w:contextualSpacing/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- Какие </w:t>
      </w:r>
      <w:r w:rsidR="00A23F83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цветом 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яблочки лежат на подносе?</w:t>
      </w:r>
    </w:p>
    <w:p w:rsidR="00A046E0" w:rsidRDefault="003D2D86" w:rsidP="00841D5F">
      <w:pPr>
        <w:spacing w:line="360" w:lineRule="auto"/>
        <w:ind w:firstLine="0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Дети: Красные, желтые, зеленые. </w:t>
      </w:r>
      <w:r w:rsidR="00184A5D" w:rsidRPr="00184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14533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Спросить у каждого ребенка,  какого цвета у него тарелочка.</w:t>
      </w:r>
      <w:r w:rsidR="00AE1A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84A5D" w:rsidRPr="00184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184A5D" w:rsidRPr="00184A5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Воспитатель предлагает детям обвести рукой</w:t>
      </w:r>
      <w:r w:rsidR="0014533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краю тарелочки</w:t>
      </w:r>
      <w:r w:rsidR="00184A5D" w:rsidRPr="00184A5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184A5D" w:rsidRPr="00184A5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D2D86" w:rsidRDefault="00A046E0" w:rsidP="00841D5F">
      <w:pPr>
        <w:spacing w:line="360" w:lineRule="auto"/>
        <w:ind w:firstLine="0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14533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Какой формы тарелочка? </w:t>
      </w:r>
    </w:p>
    <w:p w:rsidR="000771B3" w:rsidRDefault="003D2D86" w:rsidP="00841D5F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Дети: тарелочка </w:t>
      </w:r>
      <w:r w:rsidR="0014533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круглая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184A5D" w:rsidRPr="00184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14533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Миша </w:t>
      </w:r>
      <w:r w:rsidR="00184A5D" w:rsidRPr="00184A5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просит разложить</w:t>
      </w:r>
      <w:r w:rsidR="00E25AF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яблочки </w:t>
      </w:r>
      <w:r w:rsidR="00184A5D" w:rsidRPr="00184A5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тарелочкам.</w:t>
      </w:r>
      <w:r w:rsidR="00184A5D" w:rsidRPr="00184A5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2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44F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Каким цветом</w:t>
      </w:r>
      <w:r w:rsidR="00184A5D" w:rsidRPr="00184A5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тар</w:t>
      </w:r>
      <w:r w:rsidR="00AE1A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елочка, такого же цвета ябло</w:t>
      </w:r>
      <w:r w:rsidR="00A23F8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ки</w:t>
      </w:r>
      <w:r w:rsidR="00184A5D" w:rsidRPr="00184A5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нужно в неё положить. </w:t>
      </w:r>
      <w:r w:rsidR="00A23F8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(Д</w:t>
      </w:r>
      <w:r w:rsidR="00184A5D" w:rsidRPr="00184A5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ети выполняют задание самостоятельно) </w:t>
      </w:r>
      <w:r w:rsidR="00184A5D" w:rsidRPr="00184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B1C2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0771B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B1C2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Нас</w:t>
      </w:r>
      <w:r w:rsidR="0014533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тя</w:t>
      </w:r>
      <w:r w:rsidR="00184A5D" w:rsidRPr="00184A5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у тебя в тарелочк</w:t>
      </w:r>
      <w:r w:rsidR="009B1C2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 </w:t>
      </w:r>
      <w:r w:rsidR="00A23F8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яблочки</w:t>
      </w:r>
      <w:r w:rsidR="000771B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9B1C2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какого цвета? (зеленого</w:t>
      </w:r>
      <w:r w:rsidR="00184A5D" w:rsidRPr="00184A5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Сколько их? (много)</w:t>
      </w:r>
      <w:r w:rsidR="00AE1A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Спросить каждого ребенка</w:t>
      </w:r>
      <w:r w:rsidR="000771B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A23F83" w:rsidRDefault="00A23F83" w:rsidP="00841D5F">
      <w:pPr>
        <w:spacing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Ско</w:t>
      </w:r>
      <w:r w:rsidR="00AE1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лько яблок осталось на подносе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?</w:t>
      </w:r>
    </w:p>
    <w:p w:rsidR="00AE1A03" w:rsidRPr="00A046E0" w:rsidRDefault="00AE1A03" w:rsidP="00841D5F">
      <w:pPr>
        <w:spacing w:line="360" w:lineRule="auto"/>
        <w:ind w:firstLine="0"/>
        <w:contextualSpacing/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Дети: ни одного.</w:t>
      </w:r>
    </w:p>
    <w:p w:rsidR="00184A5D" w:rsidRDefault="00184A5D" w:rsidP="00841D5F">
      <w:pPr>
        <w:spacing w:line="360" w:lineRule="auto"/>
        <w:ind w:firstLine="0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84A5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0771B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84A5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 молодцы!</w:t>
      </w:r>
      <w:r w:rsidRPr="00184A5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D1D6F" w:rsidRDefault="00ED1D6F" w:rsidP="00841D5F">
      <w:pPr>
        <w:spacing w:line="360" w:lineRule="auto"/>
        <w:ind w:firstLine="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6111D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3.Заключительная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111D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часть.</w:t>
      </w:r>
    </w:p>
    <w:p w:rsidR="00ED1D6F" w:rsidRPr="00430827" w:rsidRDefault="00AE1A03" w:rsidP="00841D5F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Ребята, медвежонку </w:t>
      </w:r>
      <w:r w:rsidR="00ED1D6F" w:rsidRPr="0043082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очень понравилось, как вы играли. А вам понравилось? А в какие игры вы играли?</w:t>
      </w:r>
    </w:p>
    <w:p w:rsidR="00ED1D6F" w:rsidRDefault="00AE1A03" w:rsidP="00841D5F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Медвежонок благодарит детей</w:t>
      </w:r>
      <w:r w:rsidR="001226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430827" w:rsidRPr="0043082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дарит свою фотографию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(раскраску)</w:t>
      </w:r>
      <w:r w:rsidR="00430827" w:rsidRPr="0043082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просит ее раскрасит</w:t>
      </w:r>
      <w:r w:rsidR="001226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 и прощается с детьми.</w:t>
      </w:r>
    </w:p>
    <w:p w:rsidR="003B7444" w:rsidRDefault="003B7444" w:rsidP="00841D5F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25282F" w:rsidRDefault="0025282F" w:rsidP="00841D5F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47B0E" w:rsidRDefault="00547B0E" w:rsidP="00841D5F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47B0E" w:rsidRDefault="00547B0E" w:rsidP="00841D5F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47B0E" w:rsidRDefault="00547B0E" w:rsidP="00841D5F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47B0E" w:rsidRDefault="00547B0E" w:rsidP="00841D5F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47B0E" w:rsidRPr="00AF52DE" w:rsidRDefault="00547B0E" w:rsidP="00547B0E">
      <w:pPr>
        <w:ind w:firstLine="0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литературы</w:t>
      </w:r>
    </w:p>
    <w:p w:rsidR="00547B0E" w:rsidRPr="00AD58C3" w:rsidRDefault="00547B0E" w:rsidP="00547B0E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D58C3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Помораева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 А., Формирование элементарных математических представлений в ясельных группах детского сада 2 - 3 года / И.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М.: МОЗАИКА – СИНТЕЗ, 2020 - 48с. – Текст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непосредственный.</w:t>
      </w:r>
    </w:p>
    <w:p w:rsidR="00547B0E" w:rsidRPr="0025282F" w:rsidRDefault="00547B0E" w:rsidP="00841D5F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sectPr w:rsidR="00547B0E" w:rsidRPr="0025282F" w:rsidSect="00AC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5360"/>
    <w:rsid w:val="00076650"/>
    <w:rsid w:val="000771B3"/>
    <w:rsid w:val="00095678"/>
    <w:rsid w:val="000B0C4E"/>
    <w:rsid w:val="000D2607"/>
    <w:rsid w:val="00101196"/>
    <w:rsid w:val="001158FE"/>
    <w:rsid w:val="001226E7"/>
    <w:rsid w:val="0014533E"/>
    <w:rsid w:val="00155D82"/>
    <w:rsid w:val="00175EF9"/>
    <w:rsid w:val="00184A5D"/>
    <w:rsid w:val="0025282F"/>
    <w:rsid w:val="00280B89"/>
    <w:rsid w:val="002B4803"/>
    <w:rsid w:val="00330C9A"/>
    <w:rsid w:val="00341F4B"/>
    <w:rsid w:val="003B7444"/>
    <w:rsid w:val="003D2D86"/>
    <w:rsid w:val="00416941"/>
    <w:rsid w:val="00430827"/>
    <w:rsid w:val="00434CA2"/>
    <w:rsid w:val="00465281"/>
    <w:rsid w:val="00470754"/>
    <w:rsid w:val="004A54DB"/>
    <w:rsid w:val="004D77B2"/>
    <w:rsid w:val="00547B0E"/>
    <w:rsid w:val="00582327"/>
    <w:rsid w:val="005E1A0C"/>
    <w:rsid w:val="006111DB"/>
    <w:rsid w:val="006326C1"/>
    <w:rsid w:val="00643C61"/>
    <w:rsid w:val="0065096C"/>
    <w:rsid w:val="006A0376"/>
    <w:rsid w:val="006D6D9D"/>
    <w:rsid w:val="00740874"/>
    <w:rsid w:val="007A071B"/>
    <w:rsid w:val="00836797"/>
    <w:rsid w:val="00841D5F"/>
    <w:rsid w:val="00845CE4"/>
    <w:rsid w:val="008A0014"/>
    <w:rsid w:val="008F1F54"/>
    <w:rsid w:val="00904174"/>
    <w:rsid w:val="00905360"/>
    <w:rsid w:val="00905849"/>
    <w:rsid w:val="009B1C27"/>
    <w:rsid w:val="00A046E0"/>
    <w:rsid w:val="00A23F83"/>
    <w:rsid w:val="00A44FD3"/>
    <w:rsid w:val="00A9657E"/>
    <w:rsid w:val="00AC67C8"/>
    <w:rsid w:val="00AE1A03"/>
    <w:rsid w:val="00B110AB"/>
    <w:rsid w:val="00BE3CD7"/>
    <w:rsid w:val="00BF2B65"/>
    <w:rsid w:val="00CB5722"/>
    <w:rsid w:val="00D224A3"/>
    <w:rsid w:val="00D52864"/>
    <w:rsid w:val="00D77F7B"/>
    <w:rsid w:val="00DD0696"/>
    <w:rsid w:val="00E05523"/>
    <w:rsid w:val="00E074E3"/>
    <w:rsid w:val="00E25AF7"/>
    <w:rsid w:val="00E66BB4"/>
    <w:rsid w:val="00E86F78"/>
    <w:rsid w:val="00EB57EB"/>
    <w:rsid w:val="00ED1D6F"/>
    <w:rsid w:val="00EE4162"/>
    <w:rsid w:val="00F3213E"/>
    <w:rsid w:val="00F438F1"/>
    <w:rsid w:val="00F44F4E"/>
    <w:rsid w:val="00F5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C1"/>
  </w:style>
  <w:style w:type="paragraph" w:styleId="1">
    <w:name w:val="heading 1"/>
    <w:basedOn w:val="a"/>
    <w:next w:val="a"/>
    <w:link w:val="10"/>
    <w:uiPriority w:val="9"/>
    <w:qFormat/>
    <w:rsid w:val="0009567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67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67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67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67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67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67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67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67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67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56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567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9567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956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956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9567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9567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9567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9567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567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9567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9567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567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95678"/>
    <w:rPr>
      <w:b/>
      <w:bCs/>
      <w:spacing w:val="0"/>
    </w:rPr>
  </w:style>
  <w:style w:type="character" w:styleId="a9">
    <w:name w:val="Emphasis"/>
    <w:uiPriority w:val="20"/>
    <w:qFormat/>
    <w:rsid w:val="0009567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9567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956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567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9567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9567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9567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9567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9567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95678"/>
    <w:rPr>
      <w:smallCaps/>
    </w:rPr>
  </w:style>
  <w:style w:type="character" w:styleId="af1">
    <w:name w:val="Intense Reference"/>
    <w:uiPriority w:val="32"/>
    <w:qFormat/>
    <w:rsid w:val="00095678"/>
    <w:rPr>
      <w:b/>
      <w:bCs/>
      <w:smallCaps/>
      <w:color w:val="auto"/>
    </w:rPr>
  </w:style>
  <w:style w:type="character" w:styleId="af2">
    <w:name w:val="Book Title"/>
    <w:uiPriority w:val="33"/>
    <w:qFormat/>
    <w:rsid w:val="0009567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5678"/>
    <w:pPr>
      <w:outlineLvl w:val="9"/>
    </w:pPr>
  </w:style>
  <w:style w:type="character" w:customStyle="1" w:styleId="c0">
    <w:name w:val="c0"/>
    <w:basedOn w:val="a0"/>
    <w:rsid w:val="001158FE"/>
  </w:style>
  <w:style w:type="character" w:customStyle="1" w:styleId="c4">
    <w:name w:val="c4"/>
    <w:basedOn w:val="a0"/>
    <w:rsid w:val="001158FE"/>
  </w:style>
  <w:style w:type="paragraph" w:styleId="af4">
    <w:name w:val="Normal (Web)"/>
    <w:basedOn w:val="a"/>
    <w:uiPriority w:val="99"/>
    <w:semiHidden/>
    <w:unhideWhenUsed/>
    <w:rsid w:val="00A9657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3B74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31476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10</cp:revision>
  <dcterms:created xsi:type="dcterms:W3CDTF">2022-04-07T11:59:00Z</dcterms:created>
  <dcterms:modified xsi:type="dcterms:W3CDTF">2022-04-23T08:55:00Z</dcterms:modified>
</cp:coreProperties>
</file>