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F768DC" w14:textId="0C8B7F56" w:rsidR="008945D5" w:rsidRPr="00F50628" w:rsidRDefault="008945D5" w:rsidP="00F61F9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101339584"/>
      <w:bookmarkEnd w:id="0"/>
      <w:r w:rsidRPr="00F50628">
        <w:rPr>
          <w:rFonts w:ascii="Times New Roman" w:hAnsi="Times New Roman" w:cs="Times New Roman"/>
          <w:b/>
          <w:sz w:val="32"/>
          <w:szCs w:val="32"/>
        </w:rPr>
        <w:t>Проект</w:t>
      </w:r>
      <w:r w:rsidR="00A33A4F" w:rsidRPr="00F50628">
        <w:rPr>
          <w:rFonts w:ascii="Times New Roman" w:hAnsi="Times New Roman" w:cs="Times New Roman"/>
          <w:b/>
          <w:sz w:val="32"/>
          <w:szCs w:val="32"/>
        </w:rPr>
        <w:t xml:space="preserve"> по экологическому воспитанию</w:t>
      </w:r>
    </w:p>
    <w:p w14:paraId="2B7E83BC" w14:textId="2C6C0887" w:rsidR="008945D5" w:rsidRPr="00F50628" w:rsidRDefault="008945D5" w:rsidP="00F61F9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0628">
        <w:rPr>
          <w:rFonts w:ascii="Times New Roman" w:hAnsi="Times New Roman" w:cs="Times New Roman"/>
          <w:b/>
          <w:sz w:val="32"/>
          <w:szCs w:val="32"/>
        </w:rPr>
        <w:t>«Овощные посиделки»</w:t>
      </w:r>
    </w:p>
    <w:p w14:paraId="2F908589" w14:textId="2CFEDC8B" w:rsidR="008945D5" w:rsidRPr="00F50628" w:rsidRDefault="008945D5" w:rsidP="00F61F9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0628">
        <w:rPr>
          <w:rFonts w:ascii="Times New Roman" w:hAnsi="Times New Roman" w:cs="Times New Roman"/>
          <w:b/>
          <w:sz w:val="32"/>
          <w:szCs w:val="32"/>
        </w:rPr>
        <w:t>(подготовительная к школе группа)</w:t>
      </w:r>
    </w:p>
    <w:p w14:paraId="565FA220" w14:textId="77777777" w:rsidR="008945D5" w:rsidRPr="00F50628" w:rsidRDefault="008945D5" w:rsidP="00F506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DB78CC" w14:textId="77777777" w:rsidR="008945D5" w:rsidRPr="00F50628" w:rsidRDefault="008945D5" w:rsidP="00F506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FE1C0C" w14:textId="33026645" w:rsidR="008945D5" w:rsidRPr="00F50628" w:rsidRDefault="008945D5" w:rsidP="00F5062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0628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14:paraId="47E34F8E" w14:textId="77777777" w:rsidR="00F61F9A" w:rsidRDefault="00F61F9A" w:rsidP="00F5062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0FA171" w14:textId="77777777" w:rsidR="00F61F9A" w:rsidRDefault="00F61F9A" w:rsidP="00F5062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0D618E2" w14:textId="77777777" w:rsidR="00F61F9A" w:rsidRDefault="00F61F9A" w:rsidP="00F5062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A94AC09" w14:textId="6963115D" w:rsidR="008945D5" w:rsidRPr="00F50628" w:rsidRDefault="00F50628" w:rsidP="00F5062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Исполнитель: </w:t>
      </w:r>
      <w:r w:rsidR="008945D5" w:rsidRPr="00F50628">
        <w:rPr>
          <w:rFonts w:ascii="Times New Roman" w:hAnsi="Times New Roman" w:cs="Times New Roman"/>
          <w:sz w:val="28"/>
          <w:szCs w:val="28"/>
        </w:rPr>
        <w:t>Парамонова Елизавета Андреевна,</w:t>
      </w:r>
    </w:p>
    <w:p w14:paraId="3498CEE1" w14:textId="26A109CF" w:rsidR="008945D5" w:rsidRPr="00F50628" w:rsidRDefault="00F50628" w:rsidP="00F506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F50628">
        <w:rPr>
          <w:rFonts w:ascii="Times New Roman" w:hAnsi="Times New Roman" w:cs="Times New Roman"/>
          <w:sz w:val="28"/>
          <w:szCs w:val="28"/>
        </w:rPr>
        <w:t xml:space="preserve">Воспитатель МБДОУ «Детский сад №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F5062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456015" w14:textId="3F0B87F9" w:rsidR="008945D5" w:rsidRPr="00F50628" w:rsidRDefault="008945D5" w:rsidP="00F5062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06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14:paraId="3183F75F" w14:textId="1BF3EB9F" w:rsidR="008945D5" w:rsidRPr="00F50628" w:rsidRDefault="008945D5" w:rsidP="00F5062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EB5C703" w14:textId="77777777" w:rsidR="008945D5" w:rsidRPr="00F50628" w:rsidRDefault="008945D5" w:rsidP="00F506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A08D38" w14:textId="77777777" w:rsidR="008945D5" w:rsidRPr="00F50628" w:rsidRDefault="008945D5" w:rsidP="00F506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5649A0" w14:textId="77777777" w:rsidR="008945D5" w:rsidRPr="00F50628" w:rsidRDefault="008945D5" w:rsidP="00F506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536660" w14:textId="77777777" w:rsidR="008945D5" w:rsidRPr="00F50628" w:rsidRDefault="008945D5" w:rsidP="00F506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78CC3D" w14:textId="77777777" w:rsidR="008945D5" w:rsidRPr="00F50628" w:rsidRDefault="008945D5" w:rsidP="00F506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45D18AC" w14:textId="77777777" w:rsidR="00F50628" w:rsidRDefault="00F50628" w:rsidP="00F506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1DF262" w14:textId="77777777" w:rsidR="00F50628" w:rsidRDefault="00F50628" w:rsidP="00F506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6F12EB" w14:textId="77777777" w:rsidR="00F61F9A" w:rsidRDefault="00F61F9A" w:rsidP="001D0B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05715A" w14:textId="2FE8996B" w:rsidR="00F50628" w:rsidRDefault="008945D5" w:rsidP="001D0B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628">
        <w:rPr>
          <w:rFonts w:ascii="Times New Roman" w:hAnsi="Times New Roman" w:cs="Times New Roman"/>
          <w:sz w:val="28"/>
          <w:szCs w:val="28"/>
        </w:rPr>
        <w:t>Междуреченск, 2022</w:t>
      </w:r>
    </w:p>
    <w:p w14:paraId="0F6E3704" w14:textId="165D4AAB" w:rsidR="00F63C6A" w:rsidRPr="001D0B00" w:rsidRDefault="008945D5" w:rsidP="001D0B00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Актуальность проекта</w:t>
      </w:r>
      <w:r w:rsidR="00F63C6A" w:rsidRPr="001D0B0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</w:t>
      </w:r>
    </w:p>
    <w:p w14:paraId="5BB2A23D" w14:textId="370489A0" w:rsidR="008945D5" w:rsidRDefault="00F63C6A" w:rsidP="001D0B00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Не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секрет, что дети дошкольного возраста по природе своей исследователи. Неутолимая жажда новых впечатлений, любознательность, постоянное стремление экспериментировать, самостоятельно искать новые сведения о мире, традиционно рассматриваются как важнейшие черты детского поведения. Исследовательская, поисковая активность – естественное состояние ребенка, он настроен на познание мира. 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Тема разработанного проекта выбрана с учетом возрастных особенностей детей старшего дошкольного возраста, подготовительной к школе группы, и объема информации, которая может быть ими воспринята. Этот детский исследовательский проект ориентирован на приобретение детьми опыта собственной опытно-исследовательской деятельности, формирование умений их реализовывать, приобретение и применение детьми новых знаний в жизни. </w:t>
      </w:r>
      <w:r w:rsid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процессе систематического ухода за растениями формируются определенные трудовые навыки у детей, дошкольников приучают внимательно относиться к живой природе и заботиться о растениях.</w:t>
      </w:r>
    </w:p>
    <w:p w14:paraId="058A17CB" w14:textId="77777777" w:rsidR="00F61F9A" w:rsidRPr="00F61F9A" w:rsidRDefault="00F61F9A" w:rsidP="00F61F9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Цель: расширить представление детей об окружающем мире, об овощных культурах и сформировать первоначальное представление об их выращивании в комнатных условиях. </w:t>
      </w:r>
    </w:p>
    <w:p w14:paraId="1DBF69AA" w14:textId="77777777" w:rsidR="00F61F9A" w:rsidRPr="00F61F9A" w:rsidRDefault="00F61F9A" w:rsidP="00F61F9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Задачи: </w:t>
      </w:r>
    </w:p>
    <w:p w14:paraId="53456AF6" w14:textId="77777777" w:rsidR="00F61F9A" w:rsidRPr="00F61F9A" w:rsidRDefault="00F61F9A" w:rsidP="00F61F9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Образовательные:</w:t>
      </w:r>
    </w:p>
    <w:p w14:paraId="29252ECB" w14:textId="77777777" w:rsidR="00F61F9A" w:rsidRPr="00F61F9A" w:rsidRDefault="00F61F9A" w:rsidP="00F61F9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Расширить и обогащать знания и представления детей о культурных и дикорастущих растениях.</w:t>
      </w:r>
    </w:p>
    <w:p w14:paraId="1280E9E8" w14:textId="77777777" w:rsidR="00F61F9A" w:rsidRPr="00F61F9A" w:rsidRDefault="00F61F9A" w:rsidP="00F61F9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Систематизировать знания детей о том, как создать мини-огород;</w:t>
      </w:r>
    </w:p>
    <w:p w14:paraId="769A19AF" w14:textId="77777777" w:rsidR="00F61F9A" w:rsidRPr="00F61F9A" w:rsidRDefault="00F61F9A" w:rsidP="00F61F9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Продолжать формировать умение детей ухаживать за растениями в комнатных условиях.</w:t>
      </w:r>
    </w:p>
    <w:p w14:paraId="10D83574" w14:textId="77777777" w:rsidR="00F61F9A" w:rsidRPr="00F61F9A" w:rsidRDefault="00F61F9A" w:rsidP="00F61F9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Развивающие:</w:t>
      </w:r>
    </w:p>
    <w:p w14:paraId="518765C0" w14:textId="77777777" w:rsidR="00F61F9A" w:rsidRPr="00F61F9A" w:rsidRDefault="00F61F9A" w:rsidP="00F61F9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1. Способствовать развитию воображения детей; через создание театра (овощи – участники музыкального ансамбля), поощрять разнообразие детских работ, вариативность.</w:t>
      </w:r>
    </w:p>
    <w:p w14:paraId="525762F2" w14:textId="77777777" w:rsidR="00F61F9A" w:rsidRPr="00F61F9A" w:rsidRDefault="00F61F9A" w:rsidP="00F61F9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Продолжать развивать память, внимание, посредством чтения пословиц, загадок об овощах.</w:t>
      </w:r>
    </w:p>
    <w:p w14:paraId="7D7BC2D7" w14:textId="77777777" w:rsidR="00F61F9A" w:rsidRPr="00F61F9A" w:rsidRDefault="00F61F9A" w:rsidP="00F61F9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3.Способствовать развитию мышления посредством использования дидактических игр, игр малой подвижности, сюжетно- ролевых игр.</w:t>
      </w:r>
    </w:p>
    <w:p w14:paraId="0FEEA5A6" w14:textId="77777777" w:rsidR="00F61F9A" w:rsidRPr="00F61F9A" w:rsidRDefault="00F61F9A" w:rsidP="00F61F9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Воспитательные:</w:t>
      </w:r>
    </w:p>
    <w:p w14:paraId="51558860" w14:textId="77777777" w:rsidR="00F61F9A" w:rsidRPr="00F61F9A" w:rsidRDefault="00F61F9A" w:rsidP="00F61F9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1.Воспитывать такие качества, как дружелюбие, взаимоуважение в коллективе, в ходе совместной деятельности.</w:t>
      </w:r>
    </w:p>
    <w:p w14:paraId="595DB81F" w14:textId="77777777" w:rsidR="00F61F9A" w:rsidRPr="00F61F9A" w:rsidRDefault="00F61F9A" w:rsidP="00F61F9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Продолжать развивать наблюдательность, умение замечать изменения в росте растений, связывать их с условиями, в которых они находятся, правильно отражать наблюдения в рисунке.</w:t>
      </w:r>
    </w:p>
    <w:p w14:paraId="44208722" w14:textId="68DE361E" w:rsidR="00F61F9A" w:rsidRDefault="00F61F9A" w:rsidP="00F61F9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Воспитывать уважение к труду, бережное отношение к его результатам.</w:t>
      </w:r>
    </w:p>
    <w:p w14:paraId="262E0319" w14:textId="77777777" w:rsidR="00F61F9A" w:rsidRPr="00F61F9A" w:rsidRDefault="00F61F9A" w:rsidP="00F61F9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Виды деятельности: Социально-коммуникативное развитие, познавательное развитие, художественно-эстетическое развитие, речевое развитие.</w:t>
      </w:r>
    </w:p>
    <w:p w14:paraId="4E39A5CE" w14:textId="77777777" w:rsidR="00F61F9A" w:rsidRPr="00F61F9A" w:rsidRDefault="00F61F9A" w:rsidP="00F61F9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Тип проекта: исследовательский, обучающий.</w:t>
      </w:r>
    </w:p>
    <w:p w14:paraId="149AB3DE" w14:textId="77777777" w:rsidR="00F61F9A" w:rsidRPr="00F61F9A" w:rsidRDefault="00F61F9A" w:rsidP="00F61F9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Продолжительность: 1 месяц.</w:t>
      </w:r>
    </w:p>
    <w:p w14:paraId="2FCF1C81" w14:textId="0DF311EF" w:rsidR="00F61F9A" w:rsidRDefault="00F61F9A" w:rsidP="00F61F9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Участники проекта: воспитатели, дети, родители детей.</w:t>
      </w:r>
    </w:p>
    <w:p w14:paraId="0E21492A" w14:textId="77777777" w:rsidR="00F61F9A" w:rsidRPr="001D0B00" w:rsidRDefault="00F61F9A" w:rsidP="00F61F9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90863AA" w14:textId="0DA75517" w:rsidR="008945D5" w:rsidRPr="001D0B00" w:rsidRDefault="008945D5" w:rsidP="001D0B00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Перспективное планирование:</w:t>
      </w:r>
    </w:p>
    <w:p w14:paraId="43204702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1-этап «Организационно – диагностический»:</w:t>
      </w:r>
    </w:p>
    <w:p w14:paraId="4850FA2F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1.Определение цели и задач проекта.</w:t>
      </w:r>
    </w:p>
    <w:p w14:paraId="659AAA79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2.Беседа с родителями на тему «Овощные посиделки».</w:t>
      </w:r>
    </w:p>
    <w:p w14:paraId="798AD625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3.Сбор информационного материала необходимого для реализации проекта.</w:t>
      </w:r>
    </w:p>
    <w:p w14:paraId="5E4642C0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4.Составление плана работы над проектом.</w:t>
      </w:r>
    </w:p>
    <w:p w14:paraId="487B9C96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5.Разработка конспекта занятий, презентаций по планируемой теме.</w:t>
      </w:r>
    </w:p>
    <w:p w14:paraId="4933025B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6.Организация предметно – развивающей среды по теме проекта.</w:t>
      </w:r>
    </w:p>
    <w:p w14:paraId="5D8E46D1" w14:textId="5A41714D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7.Изготовить с детьми таблички - указатели с названиями овощей, с датами высадки семян и появления первых всходов.</w:t>
      </w:r>
    </w:p>
    <w:p w14:paraId="427AD83F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 Организация предметно – развивающей среды по теме проекта.</w:t>
      </w:r>
    </w:p>
    <w:p w14:paraId="7DC6BADB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Сбор художественной литературы стихи, загадки, пословицы, поговорки, рассказы, сказки об овощах, о цветах и о труде.</w:t>
      </w:r>
    </w:p>
    <w:p w14:paraId="14D8C54B" w14:textId="58542591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10. Взаимодействие с семьей. Сбор семян, необходимых для посадки. Совместное обсуждение мероприятий по выполнению проекта.</w:t>
      </w:r>
    </w:p>
    <w:p w14:paraId="5B15810C" w14:textId="47C5AFDA" w:rsidR="001D0B00" w:rsidRPr="001D0B00" w:rsidRDefault="009B069F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1D0B00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2-этап «Формирующий»:</w:t>
      </w:r>
    </w:p>
    <w:p w14:paraId="6304890A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Проведение занятий на тему «Дикорастущие и культурные растения» в группе:</w:t>
      </w:r>
    </w:p>
    <w:p w14:paraId="400A431D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организация сюжетно - ролевых игр, индивидуальная и групповая работа на тему «Огород».</w:t>
      </w:r>
    </w:p>
    <w:p w14:paraId="64BD7A63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организация подвижных игр на тему «Огородник», «Собери урожай, «Фрукты и овощи»;</w:t>
      </w:r>
    </w:p>
    <w:p w14:paraId="540D1369" w14:textId="4BC6DE24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беседы с детьми на тему «</w:t>
      </w:r>
      <w:r w:rsidR="00943B57" w:rsidRP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Ешь Лук -не возьмет недуг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«Что необходимо для роста растений?»;</w:t>
      </w:r>
    </w:p>
    <w:p w14:paraId="14AE8F1F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рассматривание иллюстраций растений и их семян;</w:t>
      </w:r>
    </w:p>
    <w:p w14:paraId="07B541ED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наблюдение и экспериментирование с семенами;</w:t>
      </w:r>
    </w:p>
    <w:p w14:paraId="4FAED446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рисование детей на тему «Соберем урожай»;</w:t>
      </w:r>
    </w:p>
    <w:p w14:paraId="01125D98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аппликация детей на тему «Соленья»;</w:t>
      </w:r>
    </w:p>
    <w:p w14:paraId="15D069BC" w14:textId="2F32043E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лепка на тему «Овощи на блюде»;</w:t>
      </w:r>
    </w:p>
    <w:p w14:paraId="25D5CBBB" w14:textId="791E3BBC" w:rsidR="001D0B00" w:rsidRPr="001D0B00" w:rsidRDefault="009B069F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1D0B00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 дидактических игр на тему «По грибы да по ягоды», «Дары природы», «Фрукты - овощи»; «Волшебный мешочек»;</w:t>
      </w:r>
    </w:p>
    <w:p w14:paraId="15F59C3A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организация пальчиковых игр на тему «Мы капусту рубим, рубим», «У Лариски две редиски», «Приглашаем в огород»;</w:t>
      </w:r>
    </w:p>
    <w:p w14:paraId="0A772801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чтение рассказов и стихов, отгадывание загадок, разучивание поговорок, пословиц с детьми об овощах, о цветах, о труде.</w:t>
      </w:r>
    </w:p>
    <w:p w14:paraId="5D135E92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3-этап «Обобщающий»:</w:t>
      </w:r>
    </w:p>
    <w:p w14:paraId="4B1FFDCD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высадка семян, создание героев (овощи – участники музыкального ансамбля);</w:t>
      </w:r>
    </w:p>
    <w:p w14:paraId="2558777E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показ презентации проекта на тему «Огород на подоконнике»;</w:t>
      </w:r>
    </w:p>
    <w:p w14:paraId="4DECE454" w14:textId="7777777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итоговая беседа с детьми.</w:t>
      </w:r>
    </w:p>
    <w:p w14:paraId="2CD98CD3" w14:textId="14005644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Итог: в группе организован проект «Овощные посиделки», приобщение детей к труду и опытно – исследовательской деятельности.</w:t>
      </w:r>
    </w:p>
    <w:p w14:paraId="3205AA13" w14:textId="21A2D4B6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реализации проекта «Овощные посиделки» были получены следующие результаты:</w:t>
      </w:r>
    </w:p>
    <w:p w14:paraId="1E5A65AF" w14:textId="372893A5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1.</w:t>
      </w:r>
      <w:r w:rsidR="009B06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познакомились с дикорастущими и культурными растениями.</w:t>
      </w:r>
    </w:p>
    <w:p w14:paraId="0CFBA8B1" w14:textId="2AB4EF65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="009B06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детей </w:t>
      </w:r>
      <w:r w:rsidR="009B06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сформировался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интерес к опытнической и исследовательской деятельности по выращиванию культурных растений в комнатных условиях.</w:t>
      </w:r>
    </w:p>
    <w:p w14:paraId="2D835808" w14:textId="7A50AFFB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="009B06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результате практической и опытнической деятельности дети узнали необходимые условия для роста растений.</w:t>
      </w:r>
    </w:p>
    <w:p w14:paraId="22D4FA8F" w14:textId="047C3C87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</w:t>
      </w:r>
      <w:r w:rsidR="009B06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увидели многообразие посевного материала.</w:t>
      </w:r>
    </w:p>
    <w:p w14:paraId="5F9CF6A5" w14:textId="2D2AC2C3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</w:t>
      </w:r>
      <w:r w:rsidR="009B06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стали бережнее относиться к растительному миру.</w:t>
      </w:r>
    </w:p>
    <w:p w14:paraId="23AF08B6" w14:textId="5C7E83C3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</w:t>
      </w:r>
      <w:r w:rsidR="009B06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группе был создан огород на окне.</w:t>
      </w:r>
    </w:p>
    <w:p w14:paraId="0CEDEFC2" w14:textId="7C91B045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7.</w:t>
      </w:r>
      <w:r w:rsidR="009B06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стали более уважительно относиться к труду.</w:t>
      </w:r>
    </w:p>
    <w:p w14:paraId="1F139D73" w14:textId="7C243E80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</w:t>
      </w:r>
      <w:r w:rsidR="009B06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Проведена выставка детских рисунков, аппликаций, лепка.</w:t>
      </w:r>
    </w:p>
    <w:p w14:paraId="07DEC568" w14:textId="4E8C128D" w:rsidR="001D0B00" w:rsidRPr="001D0B00" w:rsidRDefault="001D0B0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Итог: в группе организован проект «Овощные посиделки», приобщение детей к труду и опытно – исследовательской деятельности.</w:t>
      </w:r>
    </w:p>
    <w:p w14:paraId="435273D7" w14:textId="40AB66A1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</w:p>
    <w:p w14:paraId="1B238A6E" w14:textId="09CA796F" w:rsidR="008945D5" w:rsidRPr="009B069F" w:rsidRDefault="008945D5" w:rsidP="009B069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069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Беседа </w:t>
      </w:r>
      <w:r w:rsidR="00F61F9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 родителями</w:t>
      </w:r>
      <w:r w:rsidRPr="009B069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«Огород на подоконнике»</w:t>
      </w:r>
    </w:p>
    <w:p w14:paraId="2108F03C" w14:textId="5D789F24" w:rsidR="00384703" w:rsidRPr="001D0B00" w:rsidRDefault="00384703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CE5240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есной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самое интересное чудо для детей 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это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создание огорода на подоконнике. Многие родители, имеющие свои </w:t>
      </w:r>
      <w:r w:rsidR="00CE5240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дачи, огороды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E5240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даже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</w:t>
      </w:r>
      <w:r w:rsidR="00CE5240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догадываются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что зеленое царство начнет вызывать огромный интерес </w:t>
      </w:r>
      <w:r w:rsidR="00CE5240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детей. От взрослых зависит, смогут ли ребята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видеть в зеленом ростке особое живое существо, жизнь которого </w:t>
      </w:r>
      <w:r w:rsidR="00CE5240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нужно оберегать.</w:t>
      </w:r>
    </w:p>
    <w:p w14:paraId="4363B21D" w14:textId="1F3B1184" w:rsidR="00384703" w:rsidRPr="001D0B00" w:rsidRDefault="00384703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154E4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Только с помощью взрослых </w:t>
      </w:r>
      <w:r w:rsidR="00CE5240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может понять, что жизнь растения зависит от наличия тепла, света</w:t>
      </w:r>
      <w:r w:rsidR="00CE5240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полива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 Таким образом, решаются задачи познавательно-исследовательского, </w:t>
      </w:r>
      <w:r w:rsidR="00CE5240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эстетического развития ребенка,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социально-личностного</w:t>
      </w:r>
      <w:r w:rsidR="00CE5240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7B86CFE0" w14:textId="2A9F3BF9" w:rsidR="007154E4" w:rsidRPr="001D0B00" w:rsidRDefault="00384703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154E4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E5240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Дошколята любят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E5240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исследовать.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Мир вокруг себя они познают практически, а свои действия</w:t>
      </w:r>
      <w:r w:rsidR="00CE5240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наблюдая за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результатами. Практической деятельностью является непосредственное участие детей в </w:t>
      </w:r>
      <w:r w:rsidR="00CE5240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ходе за растениями. </w:t>
      </w:r>
    </w:p>
    <w:p w14:paraId="709F12E3" w14:textId="23FC6430" w:rsidR="007154E4" w:rsidRPr="001D0B00" w:rsidRDefault="007154E4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Приобщение к посильному труду по уходу за </w:t>
      </w:r>
      <w:r w:rsidR="007A25A9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овощами, растениями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это, прежде всего развитие таких качеств, как ответственность за выполнение поручения, за полученный результат, </w:t>
      </w:r>
      <w:r w:rsidR="007A25A9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целеустремленность, обязательность.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A25A9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 очень важные качества для </w:t>
      </w:r>
      <w:r w:rsidR="007A25A9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дальнейшего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обучения ребенка в школе. Однако проблема состоит в том, что дети дошкольного возраста в недостаточной степени имеют представления о растениях, о том, где они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растут, о необходимых условиях их роста, их интерес к познавательно-исследовательской деятельности недостаточно развит. </w:t>
      </w:r>
    </w:p>
    <w:p w14:paraId="3D824F0A" w14:textId="3478AAF9" w:rsidR="008945D5" w:rsidRPr="001D0B00" w:rsidRDefault="007154E4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удовлетворить детск</w:t>
      </w:r>
      <w:r w:rsidR="007A25A9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ий интерес,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привить первые навыки активности и самостоятельности мышления, мы создали условия для поисково-исследовательской деятельности детей. Ознакомление с ростом и развитием </w:t>
      </w:r>
      <w:r w:rsidR="009B069F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овощей можно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осуществлять в зимне-весенний период, выращивая в помещении детского сада различные культуры из семян и луковиц, используя для этого огород на окне.</w:t>
      </w:r>
    </w:p>
    <w:p w14:paraId="4B1F0B7F" w14:textId="5318139E" w:rsidR="008945D5" w:rsidRPr="001D0B00" w:rsidRDefault="00384703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 на окне в домашних условиях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</w:r>
    </w:p>
    <w:p w14:paraId="0108F150" w14:textId="12B4FE75" w:rsidR="008945D5" w:rsidRPr="001D0B00" w:rsidRDefault="00384703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важно, чтобы дети активно участвовали в посадке и последующем уходе за растениями. Огород на подоконнике, прежде всего, должен помогать в развитии детей. Поэтому для детей раннего возраста целесообразно высаживать более крупные семена.</w:t>
      </w:r>
    </w:p>
    <w:p w14:paraId="4F1E4C4C" w14:textId="5EBDB748" w:rsidR="008945D5" w:rsidRPr="001D0B00" w:rsidRDefault="00384703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7A25A9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Рекомендуем и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родителям выращивать растения разными способами, создавая для них разные условия: для одной — тепло, воду, свет; для другой — тепло, воду, темноту; для третьей — холод, воду, свет. Организуя такой опыт и проводя с детьми регулярные еженедельные наблюдения за прорастанием лука, с последующим фиксированием результатов с помощью рисунков в календаре, родители достигают многого — на конкретном примере убеждают детей в значимости отдельных факторов внешней среды для роста и развития растений.</w:t>
      </w:r>
    </w:p>
    <w:p w14:paraId="40274826" w14:textId="708EE365" w:rsidR="008945D5" w:rsidRPr="001D0B00" w:rsidRDefault="00384703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Родителям предлагается выбрать для посадки: лук-репку, дольки чеснока, семена кабачка, сельдерея, петрушки. Все, что прорастет, нужно использовать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как витаминную добавку к обеду. Родителям вместе с детьми рекомендуется вести дневник наблюдений, в котором фиксировать изменение роста растений.</w:t>
      </w:r>
    </w:p>
    <w:p w14:paraId="3E07C374" w14:textId="7CE55C00" w:rsidR="008945D5" w:rsidRPr="001D0B00" w:rsidRDefault="00384703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Такая работа развивает наблюдательность, приучает внимательно всматриваться в окружающую природу, устанавливать последовательность и связь явлений, их причины. Выращивая, ухаживая за растениями, дети наблюдают за тем, какие из них растут быстрее, сравнивают форму и цвет листьев, определяют условия, необходимые для роста и развития растений, поэтому это ещё и великолепный познавательный материал.</w:t>
      </w:r>
    </w:p>
    <w:p w14:paraId="55C30AB7" w14:textId="77777777" w:rsidR="007A25A9" w:rsidRPr="001D0B00" w:rsidRDefault="00384703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идеале создание в домашних условиях «Огорода на окне» позволит родителям всесторонне развивать своего ребёнка. Эта совместная деятельность даст возможность сблизиться с ребёнком, увлечь совместной работой и в то же самое время проникнуть в детский мир, увидеть своего ребёнка другими глазами, узнать насколько, мир ребёнка разнообразен и велик, а сам ребёнок талантлив.</w:t>
      </w:r>
    </w:p>
    <w:p w14:paraId="59C3B0E6" w14:textId="5C6BFC88" w:rsidR="008945D5" w:rsidRPr="00943B57" w:rsidRDefault="008945D5" w:rsidP="00943B5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Беседа с детьми «</w:t>
      </w:r>
      <w:bookmarkStart w:id="1" w:name="_Hlk100945533"/>
      <w:r w:rsidR="007A25A9"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Ешь </w:t>
      </w: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Лук </w:t>
      </w:r>
      <w:r w:rsidR="007A25A9"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-не возьмет</w:t>
      </w: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недуг</w:t>
      </w:r>
      <w:bookmarkEnd w:id="1"/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».</w:t>
      </w:r>
    </w:p>
    <w:p w14:paraId="43665C4B" w14:textId="45C19AC1" w:rsidR="008945D5" w:rsidRPr="001D0B00" w:rsidRDefault="00384703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 репчатый — пряное культурное растение, относящееся к семейству лилейных. Самая распространенная пряность, употребляемая многими народами ежедневно. Родиной репчатого лука считают Юго-Западную Азию.</w:t>
      </w:r>
    </w:p>
    <w:p w14:paraId="48EF82EF" w14:textId="44F6ECD5" w:rsidR="008945D5" w:rsidRPr="001D0B00" w:rsidRDefault="00384703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Химический состав. Лечебные свойства.</w:t>
      </w:r>
    </w:p>
    <w:p w14:paraId="277EF4ED" w14:textId="24FFDB09" w:rsidR="008945D5" w:rsidRPr="001D0B00" w:rsidRDefault="00384703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Репчатый лук издает характерный запах, обусловленный присутствием в нем эфирных масел, включающих серу. Фитонциды лука убивают микробов, стрептококки, дизентерийную, дифтерийную, туберкулезную палочки.</w:t>
      </w:r>
    </w:p>
    <w:p w14:paraId="4C86E35E" w14:textId="5F58151F" w:rsidR="008945D5" w:rsidRPr="001D0B00" w:rsidRDefault="00384703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Кроме того, в луке имеются протеин, сахароза, мальтоза, фруктоза, полисахарид, белки, зола, жиры. Он богат витаминами С, А, D, В1, В2, В6, Е, РР; содержит кальций, калий, натрий, магний, фосфор, железо. Из репчатого лука готовят спиртовую вытяжку для стимуляции сердечной деятельности, улучшение секреторной деятельности желез пищеварительного тракта. Лук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успокаивающе действует на нервную систему. При весеннем авитаминозе очень полезен зеленый лук, способный удовлетворить потребность человеческого организма в витамине С.</w:t>
      </w:r>
    </w:p>
    <w:p w14:paraId="6DCD5A9F" w14:textId="19CC81A7" w:rsidR="008945D5" w:rsidRPr="001D0B00" w:rsidRDefault="00384703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Луковицы содержат йод, органические (лимонную, яблочную) кислоты. Фитонциды, содержащиеся в них, убивают микрофлору полости рта, благоприятно влияют на работу почек. Лук приносит пользу здоровью.</w:t>
      </w:r>
    </w:p>
    <w:p w14:paraId="60C5B3C2" w14:textId="19C48A35" w:rsidR="008945D5" w:rsidRPr="00943B57" w:rsidRDefault="008945D5" w:rsidP="00943B5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Беседа </w:t>
      </w:r>
      <w:r w:rsidR="00384703"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 дошкольниками</w:t>
      </w: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 ознакомлению с окружающим миром.</w:t>
      </w:r>
    </w:p>
    <w:p w14:paraId="1B8DF50B" w14:textId="77777777" w:rsidR="008945D5" w:rsidRPr="00943B57" w:rsidRDefault="008945D5" w:rsidP="00943B5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«Что необходимо для роста растений?»</w:t>
      </w:r>
    </w:p>
    <w:p w14:paraId="4BADE7F5" w14:textId="25B5A93F" w:rsidR="008945D5" w:rsidRPr="001D0B00" w:rsidRDefault="00384703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Цель:</w:t>
      </w:r>
      <w:r w:rsidR="008945D5" w:rsidRPr="001D0B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интерес к жизни растений; уточнить представления об условиях, необходимых для жизни растений (вода, почва, свет, тепло); воспитывать трудолюбие; прививать практические навыки посадки семян в землю; учить работать коллективно; расширять экологический кругозор; предложить проверить семена на всхожесть.</w:t>
      </w:r>
    </w:p>
    <w:p w14:paraId="69A878D8" w14:textId="2744FB8C" w:rsidR="008945D5" w:rsidRPr="00943B57" w:rsidRDefault="008945D5" w:rsidP="00943B5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Ход беседы:</w:t>
      </w:r>
    </w:p>
    <w:p w14:paraId="7F30E44F" w14:textId="77777777" w:rsidR="008945D5" w:rsidRPr="00943B57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B5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Воспитатель:</w:t>
      </w:r>
    </w:p>
    <w:p w14:paraId="11B3B5D8" w14:textId="67C153A1" w:rsidR="008945D5" w:rsidRPr="001D0B00" w:rsidRDefault="00384703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 внимательно на растения в уголке природы. Как вы считаете: растения - живые существа или нет? (ответы детей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Конечно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живые! И как всем живым существам, им необходимы хорошие условия. Какие? Давайте по порядку: сначала растения сажают; значит, для этого нужна земля. А если растение не поливать, что с ним может случиться? (ответы детей). Оно завянет. Значит, необходима вода. В темное место растения не ставят; значит, им нужен свет. А еще им необходимо тепло, потому что на холоде ничего не растет. А в чем еще нуждаются растения? (ответы детей) За ними нужно ухаживать - рыхлить землю, пропалывать ее, удобрять, укрывать растения от холода, обрабатывать от вредителей. А если просто посадить и не ухаживать за ними, растения погибнут.</w:t>
      </w:r>
    </w:p>
    <w:p w14:paraId="3653DEC9" w14:textId="7B9D6FCE" w:rsidR="008945D5" w:rsidRPr="001D0B00" w:rsidRDefault="00384703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Сейчас мы с вами посадим в контейнеры семена </w:t>
      </w:r>
      <w:r w:rsidR="007154E4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культур (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огурцы, помидор, 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фасоль, базилик</w:t>
      </w:r>
      <w:r w:rsidR="00943B57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 чтобы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проверить их на всхожесть, потому что семена хранятся определенное время и могут не взойти, но сначала вы должны определить, какие это семена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A968B27" w14:textId="77777777" w:rsidR="008945D5" w:rsidRPr="00943B57" w:rsidRDefault="008945D5" w:rsidP="00943B5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B5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Действия:</w:t>
      </w:r>
    </w:p>
    <w:p w14:paraId="0C65319C" w14:textId="42FB6ABF" w:rsidR="008945D5" w:rsidRPr="001D0B00" w:rsidRDefault="00384703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154E4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вместе с воспитателем сеют семена, накрывают их пленкой, чтобы земля не высохла и семена взошли быстрее, и ставят на подоконник, на солнечную сторону.</w:t>
      </w:r>
    </w:p>
    <w:p w14:paraId="0F2F758C" w14:textId="77777777" w:rsidR="008945D5" w:rsidRPr="00943B57" w:rsidRDefault="008945D5" w:rsidP="00943B5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Пословицы и поговорки обо всех овощах</w:t>
      </w:r>
    </w:p>
    <w:p w14:paraId="2ABD2944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Всякому овощу свое время.</w:t>
      </w:r>
    </w:p>
    <w:p w14:paraId="35E4F264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Овощи хороши во щи.</w:t>
      </w:r>
    </w:p>
    <w:p w14:paraId="2B33B441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вырастишь овощей - не сваришь и щей.</w:t>
      </w:r>
    </w:p>
    <w:p w14:paraId="7996F7DA" w14:textId="61D72706" w:rsidR="008945D5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Всякий день с овощами, да не всякий день со щами.</w:t>
      </w:r>
    </w:p>
    <w:p w14:paraId="1600EE52" w14:textId="77777777" w:rsidR="00943B57" w:rsidRPr="001D0B00" w:rsidRDefault="00943B57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F229048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Огуречик</w:t>
      </w:r>
      <w:proofErr w:type="spellEnd"/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кадке, а морковь – на грядке.</w:t>
      </w:r>
    </w:p>
    <w:p w14:paraId="7C060214" w14:textId="46C4AE3E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Пошла свинья в огородники: на морковь, на репу, </w:t>
      </w:r>
      <w:r w:rsidR="00384703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r w:rsidR="007154E4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белую капусту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D8AB700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подполе, подполье лежит пирог с морковью: хочется есть, да не хочется лезть.</w:t>
      </w:r>
    </w:p>
    <w:p w14:paraId="1D9B26B0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Будешь на полатях лежать, моркови не видать.</w:t>
      </w:r>
    </w:p>
    <w:p w14:paraId="037AFE6C" w14:textId="5185FD49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Морковь прибавляет кровь</w:t>
      </w:r>
    </w:p>
    <w:p w14:paraId="3F85ACA1" w14:textId="77777777" w:rsidR="008945D5" w:rsidRPr="00943B57" w:rsidRDefault="008945D5" w:rsidP="00943B5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Пословицы и поговорки о труде</w:t>
      </w:r>
    </w:p>
    <w:p w14:paraId="063C7C40" w14:textId="77777777" w:rsidR="008945D5" w:rsidRPr="001D0B00" w:rsidRDefault="008945D5" w:rsidP="001D0B00">
      <w:pPr>
        <w:numPr>
          <w:ilvl w:val="0"/>
          <w:numId w:val="1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Человек рожден для труда.</w:t>
      </w:r>
    </w:p>
    <w:p w14:paraId="59775BF8" w14:textId="77777777" w:rsidR="008945D5" w:rsidRPr="001D0B00" w:rsidRDefault="008945D5" w:rsidP="001D0B00">
      <w:pPr>
        <w:numPr>
          <w:ilvl w:val="0"/>
          <w:numId w:val="1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 труда не вытащишь и рыбку из пруда.</w:t>
      </w:r>
    </w:p>
    <w:p w14:paraId="53102630" w14:textId="77777777" w:rsidR="008945D5" w:rsidRPr="001D0B00" w:rsidRDefault="008945D5" w:rsidP="001D0B00">
      <w:pPr>
        <w:numPr>
          <w:ilvl w:val="0"/>
          <w:numId w:val="1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потрудился, то и поел.</w:t>
      </w:r>
    </w:p>
    <w:p w14:paraId="2D95EB43" w14:textId="77777777" w:rsidR="008945D5" w:rsidRPr="001D0B00" w:rsidRDefault="008945D5" w:rsidP="001D0B00">
      <w:pPr>
        <w:numPr>
          <w:ilvl w:val="0"/>
          <w:numId w:val="1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Воля и труд дивные всходы дают.</w:t>
      </w:r>
    </w:p>
    <w:p w14:paraId="6B6F2B6D" w14:textId="77777777" w:rsidR="008945D5" w:rsidRPr="001D0B00" w:rsidRDefault="008945D5" w:rsidP="001D0B00">
      <w:pPr>
        <w:numPr>
          <w:ilvl w:val="0"/>
          <w:numId w:val="1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потрудиться, так и хлеба не добиться.</w:t>
      </w:r>
    </w:p>
    <w:p w14:paraId="22E1D662" w14:textId="77777777" w:rsidR="008945D5" w:rsidRPr="001D0B00" w:rsidRDefault="008945D5" w:rsidP="001D0B00">
      <w:pPr>
        <w:numPr>
          <w:ilvl w:val="0"/>
          <w:numId w:val="1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хорошо трудится, тому есть чем хвалиться.</w:t>
      </w:r>
    </w:p>
    <w:p w14:paraId="4CEA22BA" w14:textId="77777777" w:rsidR="008945D5" w:rsidRPr="001D0B00" w:rsidRDefault="008945D5" w:rsidP="001D0B00">
      <w:pPr>
        <w:numPr>
          <w:ilvl w:val="0"/>
          <w:numId w:val="1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Труд человека кормит, а лень портит.</w:t>
      </w:r>
    </w:p>
    <w:p w14:paraId="4D430B18" w14:textId="77777777" w:rsidR="008945D5" w:rsidRPr="001D0B00" w:rsidRDefault="008945D5" w:rsidP="001D0B00">
      <w:pPr>
        <w:numPr>
          <w:ilvl w:val="0"/>
          <w:numId w:val="1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Наше счастье в общем труде.</w:t>
      </w:r>
    </w:p>
    <w:p w14:paraId="200D632C" w14:textId="77777777" w:rsidR="008945D5" w:rsidRPr="001D0B00" w:rsidRDefault="008945D5" w:rsidP="001D0B00">
      <w:pPr>
        <w:numPr>
          <w:ilvl w:val="0"/>
          <w:numId w:val="1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трудится, тот и пользуется.</w:t>
      </w:r>
    </w:p>
    <w:p w14:paraId="3CA26574" w14:textId="77777777" w:rsidR="008945D5" w:rsidRPr="001D0B00" w:rsidRDefault="008945D5" w:rsidP="001D0B00">
      <w:pPr>
        <w:numPr>
          <w:ilvl w:val="0"/>
          <w:numId w:val="1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 труда нет добра.</w:t>
      </w:r>
    </w:p>
    <w:p w14:paraId="3D1ADE25" w14:textId="77777777" w:rsidR="008945D5" w:rsidRPr="001D0B00" w:rsidRDefault="008945D5" w:rsidP="001D0B00">
      <w:pPr>
        <w:numPr>
          <w:ilvl w:val="0"/>
          <w:numId w:val="1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 труда меду не едят.</w:t>
      </w:r>
    </w:p>
    <w:p w14:paraId="4AC90476" w14:textId="77777777" w:rsidR="008945D5" w:rsidRPr="001D0B00" w:rsidRDefault="008945D5" w:rsidP="001D0B00">
      <w:pPr>
        <w:numPr>
          <w:ilvl w:val="0"/>
          <w:numId w:val="1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Трудовая денежка — мозольная.</w:t>
      </w:r>
    </w:p>
    <w:p w14:paraId="1CBD0699" w14:textId="77777777" w:rsidR="008945D5" w:rsidRPr="001D0B00" w:rsidRDefault="008945D5" w:rsidP="001D0B00">
      <w:pPr>
        <w:numPr>
          <w:ilvl w:val="0"/>
          <w:numId w:val="1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Труд кормит и одевает.</w:t>
      </w:r>
    </w:p>
    <w:p w14:paraId="19517759" w14:textId="5BB907E0" w:rsidR="008945D5" w:rsidRPr="00943B57" w:rsidRDefault="008945D5" w:rsidP="00943B5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Загадки об овощах.</w:t>
      </w:r>
    </w:p>
    <w:p w14:paraId="655C627A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Самые лучшие загадки об овощах</w:t>
      </w:r>
    </w:p>
    <w:p w14:paraId="243AD7A9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Золотистый и полезный,</w:t>
      </w:r>
    </w:p>
    <w:p w14:paraId="0070331C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Витаминный, хотя резкий,</w:t>
      </w:r>
    </w:p>
    <w:p w14:paraId="6B655BF0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Горький вкус имеет он…</w:t>
      </w:r>
    </w:p>
    <w:p w14:paraId="2A84EAD2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Обжигает… Не лимон.</w:t>
      </w:r>
    </w:p>
    <w:p w14:paraId="48313735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(Лук)</w:t>
      </w:r>
    </w:p>
    <w:p w14:paraId="231FB995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на грядке под листок</w:t>
      </w:r>
    </w:p>
    <w:p w14:paraId="131F4DFE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Закатился чурбачок -</w:t>
      </w:r>
    </w:p>
    <w:p w14:paraId="32FFB9FA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Зеленец удаленький,</w:t>
      </w:r>
    </w:p>
    <w:p w14:paraId="178E8836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Вкусный овощ маленький.</w:t>
      </w:r>
    </w:p>
    <w:p w14:paraId="520C31AB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(Огурец)</w:t>
      </w:r>
    </w:p>
    <w:p w14:paraId="38DA53D9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Огородная краля</w:t>
      </w:r>
    </w:p>
    <w:p w14:paraId="2ACF86CC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Скрылась в подвале,</w:t>
      </w:r>
    </w:p>
    <w:p w14:paraId="4AC8B211" w14:textId="38F1B0B4" w:rsidR="007B08E6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Ярко-жёлтая на цвет</w:t>
      </w:r>
    </w:p>
    <w:p w14:paraId="1D93A4AD" w14:textId="77777777" w:rsidR="007154E4" w:rsidRPr="001D0B00" w:rsidRDefault="007154E4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коса-то, как букет.</w:t>
      </w:r>
    </w:p>
    <w:p w14:paraId="4421390B" w14:textId="77777777" w:rsidR="007154E4" w:rsidRPr="001D0B00" w:rsidRDefault="007154E4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(Морковь)</w:t>
      </w:r>
    </w:p>
    <w:p w14:paraId="49963DAD" w14:textId="77777777" w:rsidR="007154E4" w:rsidRPr="001D0B00" w:rsidRDefault="007154E4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Зелёная толстуха</w:t>
      </w:r>
    </w:p>
    <w:p w14:paraId="23C8F828" w14:textId="77777777" w:rsidR="007154E4" w:rsidRPr="001D0B00" w:rsidRDefault="007154E4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Надела уйму юбок.</w:t>
      </w:r>
    </w:p>
    <w:p w14:paraId="6FE4D5FE" w14:textId="77777777" w:rsidR="007154E4" w:rsidRPr="001D0B00" w:rsidRDefault="007154E4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Стоит как балерина,</w:t>
      </w:r>
    </w:p>
    <w:p w14:paraId="38F26BB5" w14:textId="77777777" w:rsidR="007154E4" w:rsidRPr="001D0B00" w:rsidRDefault="007154E4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листьев пелерина.</w:t>
      </w:r>
    </w:p>
    <w:p w14:paraId="471AD11A" w14:textId="77777777" w:rsidR="007154E4" w:rsidRPr="001D0B00" w:rsidRDefault="007154E4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(Капуста)</w:t>
      </w:r>
    </w:p>
    <w:p w14:paraId="6AD49DD2" w14:textId="77777777" w:rsidR="007154E4" w:rsidRPr="001D0B00" w:rsidRDefault="007154E4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Красный, детки, но не мак.</w:t>
      </w:r>
    </w:p>
    <w:p w14:paraId="79B77726" w14:textId="77777777" w:rsidR="007154E4" w:rsidRPr="001D0B00" w:rsidRDefault="007154E4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огороде - не бурак.</w:t>
      </w:r>
    </w:p>
    <w:p w14:paraId="0E62E25F" w14:textId="77777777" w:rsidR="007154E4" w:rsidRPr="001D0B00" w:rsidRDefault="007154E4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Сочный лакомый синьор.</w:t>
      </w:r>
    </w:p>
    <w:p w14:paraId="029309D7" w14:textId="77777777" w:rsidR="007154E4" w:rsidRPr="001D0B00" w:rsidRDefault="007154E4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Угадали?</w:t>
      </w:r>
    </w:p>
    <w:p w14:paraId="5DED40D7" w14:textId="77777777" w:rsidR="007154E4" w:rsidRPr="001D0B00" w:rsidRDefault="007154E4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(Помидор)</w:t>
      </w:r>
    </w:p>
    <w:p w14:paraId="71DD59BD" w14:textId="77777777" w:rsidR="007154E4" w:rsidRPr="001D0B00" w:rsidRDefault="007154E4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огороде - жёлтый мяч.</w:t>
      </w:r>
    </w:p>
    <w:p w14:paraId="53C88C23" w14:textId="77777777" w:rsidR="007154E4" w:rsidRPr="001D0B00" w:rsidRDefault="007154E4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 не бежит он вскачь,</w:t>
      </w:r>
    </w:p>
    <w:p w14:paraId="4FB50AE2" w14:textId="77777777" w:rsidR="007154E4" w:rsidRPr="001D0B00" w:rsidRDefault="007154E4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как полная луна.</w:t>
      </w:r>
    </w:p>
    <w:p w14:paraId="6F6F56B7" w14:textId="77777777" w:rsidR="007154E4" w:rsidRPr="001D0B00" w:rsidRDefault="007154E4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Вкусные в нём семена.</w:t>
      </w:r>
    </w:p>
    <w:p w14:paraId="1D5EA9C9" w14:textId="77777777" w:rsidR="007154E4" w:rsidRPr="001D0B00" w:rsidRDefault="007154E4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(Тыква)</w:t>
      </w:r>
    </w:p>
    <w:p w14:paraId="506BD210" w14:textId="10642154" w:rsidR="008945D5" w:rsidRPr="00943B57" w:rsidRDefault="008945D5" w:rsidP="00943B5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Пальчиковые игры</w:t>
      </w:r>
    </w:p>
    <w:p w14:paraId="22FA57F7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капусту рубим, рубим,</w:t>
      </w:r>
    </w:p>
    <w:p w14:paraId="790D7665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Мы морковку трем, трем,</w:t>
      </w:r>
    </w:p>
    <w:p w14:paraId="1483EE77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капусту солим, солим,</w:t>
      </w:r>
    </w:p>
    <w:p w14:paraId="246002C1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капусту жмем, жмем.</w:t>
      </w:r>
    </w:p>
    <w:p w14:paraId="12567072" w14:textId="77777777" w:rsidR="008945D5" w:rsidRPr="00943B57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B5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Приглашаем в огород.</w:t>
      </w:r>
    </w:p>
    <w:p w14:paraId="19248016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Приглашаем народ:</w:t>
      </w:r>
    </w:p>
    <w:p w14:paraId="28528816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Сделать руками жест «к себе».</w:t>
      </w:r>
    </w:p>
    <w:p w14:paraId="013B8166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Заходите в огород!</w:t>
      </w:r>
    </w:p>
    <w:p w14:paraId="62DFCB84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Развести руки в стороны перед собой.</w:t>
      </w:r>
    </w:p>
    <w:p w14:paraId="3E8F8043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Проходите между гряд -</w:t>
      </w:r>
    </w:p>
    <w:p w14:paraId="22387291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Указательные и средние пальцы обеих рук,</w:t>
      </w:r>
    </w:p>
    <w:p w14:paraId="6A8FF18D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ножки, «шагают» по столу.</w:t>
      </w:r>
    </w:p>
    <w:p w14:paraId="2F329600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 огурчики лежат,</w:t>
      </w:r>
    </w:p>
    <w:p w14:paraId="42B1476E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Изобразить огурец: сложить пальцы в форме овала.</w:t>
      </w:r>
    </w:p>
    <w:p w14:paraId="260E211A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Помидоры висят,</w:t>
      </w:r>
    </w:p>
    <w:p w14:paraId="0718A9A2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Изобразить помидор: сложить пальцы в форме круга.</w:t>
      </w:r>
    </w:p>
    <w:p w14:paraId="58304E64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Прямо в рот хотят.</w:t>
      </w:r>
    </w:p>
    <w:p w14:paraId="503C486A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Рядом зреет репка</w:t>
      </w:r>
    </w:p>
    <w:p w14:paraId="33B2EE8A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Изобразить репу: сложить пальцы в форме сердечка.</w:t>
      </w:r>
    </w:p>
    <w:p w14:paraId="7275EA6A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 густа, ни редка.</w:t>
      </w:r>
    </w:p>
    <w:p w14:paraId="30AECCE2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Наберем мы овощей</w:t>
      </w:r>
    </w:p>
    <w:p w14:paraId="3CF6D4FD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Округлить левую руку как лукошко, а правой рукой «класть»</w:t>
      </w:r>
    </w:p>
    <w:p w14:paraId="6455D469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него воображаемые овощи.</w:t>
      </w:r>
    </w:p>
    <w:p w14:paraId="4BC2AC91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Для себя и для друзей.</w:t>
      </w:r>
    </w:p>
    <w:p w14:paraId="6EBB9F79" w14:textId="77777777" w:rsidR="00AA38CC" w:rsidRPr="001D0B00" w:rsidRDefault="00AA38CC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Задачи: совершенствовать умение на ощупь определять фрукт или овощ по его форме, правильно называть его цвет, развивать внимание, память, устную речь.</w:t>
      </w:r>
    </w:p>
    <w:p w14:paraId="2EE1CAC9" w14:textId="77777777" w:rsidR="00AA38CC" w:rsidRPr="001D0B00" w:rsidRDefault="00AA38CC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Атрибуты: мешочек, муляжи овощей и фруктов.</w:t>
      </w:r>
    </w:p>
    <w:p w14:paraId="272D552A" w14:textId="77777777" w:rsidR="00AA38CC" w:rsidRPr="001D0B00" w:rsidRDefault="00AA38CC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игры: воспитатель показывает мешочек и говорит:</w:t>
      </w:r>
    </w:p>
    <w:p w14:paraId="1129056D" w14:textId="77777777" w:rsidR="00AA38CC" w:rsidRPr="001D0B00" w:rsidRDefault="00AA38CC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Я-чудесный мешочек,</w:t>
      </w:r>
    </w:p>
    <w:p w14:paraId="6DC1DFEA" w14:textId="77777777" w:rsidR="00AA38CC" w:rsidRPr="001D0B00" w:rsidRDefault="00AA38CC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Всем ребятам я — дружочек.</w:t>
      </w:r>
    </w:p>
    <w:p w14:paraId="41B8127D" w14:textId="77777777" w:rsidR="00AA38CC" w:rsidRPr="001D0B00" w:rsidRDefault="00AA38CC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хочется мне знать,</w:t>
      </w:r>
    </w:p>
    <w:p w14:paraId="4DAA1043" w14:textId="77777777" w:rsidR="00AA38CC" w:rsidRPr="001D0B00" w:rsidRDefault="00AA38CC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вы любите играть.</w:t>
      </w:r>
    </w:p>
    <w:p w14:paraId="103EC5CA" w14:textId="20699E0B" w:rsidR="00AA38CC" w:rsidRPr="001D0B00" w:rsidRDefault="00AA38CC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Дети складывают в мешочек муляжи овощей и фруктов. Далее по очереди берут из мешочка предмет, на ощупь определяют, что это, называют его, а потом достают.</w:t>
      </w:r>
    </w:p>
    <w:p w14:paraId="66458604" w14:textId="53369BFE" w:rsidR="00AA38CC" w:rsidRPr="001D0B00" w:rsidRDefault="00AA38CC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этого дети собираются в группы «Овощи», «Фрукты».</w:t>
      </w:r>
    </w:p>
    <w:p w14:paraId="64864C18" w14:textId="0C429FC7" w:rsidR="008945D5" w:rsidRPr="00943B57" w:rsidRDefault="008945D5" w:rsidP="00FA045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Сюжетно-ролев</w:t>
      </w:r>
      <w:r w:rsidR="006654B8"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ая</w:t>
      </w: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игра «Огород»</w:t>
      </w:r>
    </w:p>
    <w:p w14:paraId="0F220E90" w14:textId="288E45A2" w:rsidR="008945D5" w:rsidRPr="001D0B00" w:rsidRDefault="008535E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чего начать. Хорошо, если ребенок хоть примерно представляет, как семена превращаются в еду. Можно прорастить фасоль, она видоизменяются быстро и удивительно. Еще лучше — показать растущие на огороде овощи (если нет настоящего огорода — хотя бы фотографии в Интернете). Прекрасным началом будет совместное </w:t>
      </w:r>
      <w:proofErr w:type="spellStart"/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отыгрывание</w:t>
      </w:r>
      <w:proofErr w:type="spellEnd"/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сказки «Репка» с игрушками или вырезанными из картона фигурками.</w:t>
      </w:r>
    </w:p>
    <w:p w14:paraId="2895559F" w14:textId="4295A2FE" w:rsidR="008945D5" w:rsidRPr="001D0B00" w:rsidRDefault="008535E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Развитие сюжета. Когда принцип понятен, можно разбивать огород — понарошку копать ковер, сеять семена, поливать из лейки. Вырасти могут воображаемые овощи, или игрушечные овощи, какие есть, или картинки с овощами. С ребенком постарше прибавьте остроту сюжету — накидайте на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грядку обрезки ниток и конфетти, пусть юный огородник пропалывает сорняки и прогоняет вредителей. Расскажите, по возможности объективно, об удобрениях и средствах от вредителей и пусть ребенок сам решает, будет ли их использовать на своем огороде. Поговорите о теплолюбивых растениях и постройте им из кубиков теплицу. Не забудьте обсудить, где что растет, когда поспевает.</w:t>
      </w:r>
    </w:p>
    <w:p w14:paraId="04028E28" w14:textId="2651A184" w:rsidR="008945D5" w:rsidRPr="001D0B00" w:rsidRDefault="008535E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Собранный урожай можно с аппетитом съесть. Или обсудить что из чего приготовить, что положить в суп, что в компот, а что в салат. Попробуйте разделить роли — ребенок выращивает, а взрослый готовит еду, делает заготовки и потом отчитывается: «Борщ готов, огурцы засолил, из смородины сварил варенье, а из клюквы не знаю — то ли морс сделать, то ли кисель?»</w:t>
      </w:r>
    </w:p>
    <w:p w14:paraId="71143C64" w14:textId="42EF3C50" w:rsidR="008945D5" w:rsidRPr="001D0B00" w:rsidRDefault="008535E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Попробуйте сортировать урожай по разным признакам. Или раздавать подходящее угощение игрушечным зверям. Опытному огороднику задавайте каверзные вопросы — растут ли у него игрушки, конфеты, шоколад? Выросла ли морковка, которую только что посадили? Можно ли есть огурцы с грядки? А картошку? Если посадить ананас — он созреет? А если урожай выйдет хороший и обильный — что делать с излишками?</w:t>
      </w:r>
    </w:p>
    <w:p w14:paraId="305DBA72" w14:textId="1489F494" w:rsidR="008945D5" w:rsidRPr="001D0B00" w:rsidRDefault="008535E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игра увлечет ребенка, вносите разнообразие. Можно вырастить гибриды растений, например, </w:t>
      </w:r>
      <w:proofErr w:type="spellStart"/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огурдоры</w:t>
      </w:r>
      <w:proofErr w:type="spellEnd"/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</w:t>
      </w:r>
      <w:proofErr w:type="spellStart"/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морквеклу</w:t>
      </w:r>
      <w:proofErr w:type="spellEnd"/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Или вывести новое, небывалое растение (пусть ребенок придумает, как оно выглядит и какое на вкус).</w:t>
      </w:r>
    </w:p>
    <w:p w14:paraId="0B4B0839" w14:textId="221D82A2" w:rsidR="00A33A4F" w:rsidRPr="001D0B00" w:rsidRDefault="008535E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Реквизит. Игра хороша тем, что можно использовать то, что есть, а для остального брать любые предметы-заместители или вовсе обходиться воображаемым инвентарем. Хотя хорошо, если лейка и лопатка будут настоящие. И еще ребенку понравится действовать опрыскивателем, даже пустым. Если вы хотите в игре обучить ребенка названиям овощей — запаситесь или соответствующим игрушечным набором, или карточками с правдоподобными картинками</w:t>
      </w:r>
    </w:p>
    <w:p w14:paraId="5720A498" w14:textId="77777777" w:rsidR="00A33A4F" w:rsidRPr="001D0B00" w:rsidRDefault="00A33A4F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0531E56" w14:textId="77777777" w:rsidR="00A33A4F" w:rsidRPr="001D0B00" w:rsidRDefault="00A33A4F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A8A1E34" w14:textId="1A574086" w:rsidR="008945D5" w:rsidRPr="00943B57" w:rsidRDefault="006654B8" w:rsidP="00943B5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1.</w:t>
      </w:r>
      <w:r w:rsidR="008945D5"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Подвижн</w:t>
      </w:r>
      <w:r w:rsidR="007B08E6"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ая</w:t>
      </w:r>
      <w:r w:rsidR="008945D5"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игр</w:t>
      </w:r>
      <w:r w:rsidR="007B08E6"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</w:t>
      </w:r>
    </w:p>
    <w:p w14:paraId="4213BF8E" w14:textId="4E0AF27A" w:rsidR="008945D5" w:rsidRPr="00943B57" w:rsidRDefault="008945D5" w:rsidP="00943B5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B5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«</w:t>
      </w:r>
      <w:r w:rsidRPr="00943B5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Огородник</w:t>
      </w:r>
      <w:r w:rsidRPr="00943B5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»</w:t>
      </w:r>
      <w:r w:rsidR="00AA38CC" w:rsidRPr="00943B5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</w:t>
      </w:r>
    </w:p>
    <w:p w14:paraId="7D859FEC" w14:textId="6BEBD56E" w:rsidR="008945D5" w:rsidRPr="001D0B00" w:rsidRDefault="008535E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Задачи: закрепить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представление об</w:t>
      </w:r>
      <w:r w:rsid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945D5"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огородных растениях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активизировать названия овощей. Развивать речевой слух</w:t>
      </w:r>
      <w:r w:rsidR="00943B57" w:rsidRP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945D5" w:rsidRPr="00943B5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(узнавать товарища по голосу</w:t>
      </w:r>
      <w:r w:rsidRPr="00943B5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.)</w:t>
      </w:r>
      <w:r w:rsidR="00AA38CC" w:rsidRP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A38CC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Чувствовать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игру звуками в глагольной рифме.</w:t>
      </w:r>
    </w:p>
    <w:p w14:paraId="0A551B65" w14:textId="00B77ABA" w:rsidR="008945D5" w:rsidRPr="00943B57" w:rsidRDefault="008535E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</w:t>
      </w:r>
      <w:r w:rsid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945D5"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игры</w:t>
      </w:r>
      <w:r w:rsidR="008945D5" w:rsidRP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Каждый из играющих называет себя каким-нибудь 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овощем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репой, редькой, луком, морковью, редисом и т. д. и становится в круг. Один из участников</w:t>
      </w:r>
      <w:r w:rsid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945D5"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игры – огородник</w:t>
      </w:r>
      <w:r w:rsid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выходит на середину круга и стучит палкой по земле. </w:t>
      </w:r>
      <w:proofErr w:type="spellStart"/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</w:t>
      </w:r>
      <w:r w:rsidR="008945D5" w:rsidRP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спрашивают</w:t>
      </w:r>
      <w:proofErr w:type="spellEnd"/>
      <w:r w:rsidR="008945D5" w:rsidRP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7E08B280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там?</w:t>
      </w:r>
    </w:p>
    <w:p w14:paraId="2EB4DD46" w14:textId="77777777" w:rsidR="008945D5" w:rsidRPr="00943B57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Огородник</w:t>
      </w:r>
      <w:r w:rsidRP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B999B2C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За чем пришел?</w:t>
      </w:r>
    </w:p>
    <w:p w14:paraId="7EE2D187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За репой!</w:t>
      </w:r>
    </w:p>
    <w:p w14:paraId="5E8D33A2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этого все водят хоровод, приплясывают и 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поют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6A02B6F9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Сверху репа зелена,</w:t>
      </w:r>
    </w:p>
    <w:p w14:paraId="05326898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середке толста,</w:t>
      </w:r>
    </w:p>
    <w:p w14:paraId="79E3458A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концу востра, прячет хвост под себя.</w:t>
      </w:r>
    </w:p>
    <w:p w14:paraId="1EEFB36D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к ней не подойдет, всяк за вихор возьмет.</w:t>
      </w:r>
    </w:p>
    <w:p w14:paraId="6CC30C79" w14:textId="267A81FE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время пения</w:t>
      </w:r>
      <w:r w:rsid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Огородни</w:t>
      </w:r>
      <w:r w:rsidR="00943B57"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</w:t>
      </w:r>
      <w:r w:rsidR="00943B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стоит с закрытыми глазами. </w:t>
      </w:r>
      <w:r w:rsidR="008535E0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Тот,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кого ведущий укажет (глазами или жестом, подает голос, стараясь его 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изменить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11C280C9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Я репа, ау!</w:t>
      </w:r>
    </w:p>
    <w:p w14:paraId="6DD35830" w14:textId="27A6651E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Огородник должен отгадать</w:t>
      </w:r>
      <w:r w:rsidRP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из ребят назвал себя Репой. Если он угадает, верно, Репа убегает</w:t>
      </w:r>
      <w:r w:rsidR="008535E0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FEB19FA" w14:textId="0B4FD4D4" w:rsidR="008945D5" w:rsidRPr="00943B57" w:rsidRDefault="00AA38CC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2</w:t>
      </w:r>
      <w:r w:rsidR="008945D5"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Подвижная игра </w:t>
      </w:r>
      <w:r w:rsid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–</w:t>
      </w:r>
      <w:r w:rsidR="008945D5"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эстафета</w:t>
      </w:r>
      <w:r w:rsid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8945D5" w:rsidRP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</w:t>
      </w:r>
      <w:r w:rsidR="008945D5"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Собери урожай</w:t>
      </w:r>
      <w:r w:rsidR="008945D5" w:rsidRP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</w:t>
      </w:r>
    </w:p>
    <w:p w14:paraId="011B9F3D" w14:textId="588E6B66" w:rsidR="008945D5" w:rsidRPr="001D0B00" w:rsidRDefault="008535E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Цель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Физическое развитие ребенка и формирование его эмоциональной сферы.</w:t>
      </w:r>
    </w:p>
    <w:p w14:paraId="1BB88535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Задачи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10DB15E1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сохранять и укреплять физическое и психическое здоровье детей;</w:t>
      </w:r>
    </w:p>
    <w:p w14:paraId="3FE30CA0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способствовать развитию опорно-двигательного аппарата;</w:t>
      </w:r>
    </w:p>
    <w:p w14:paraId="04683AF2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создавать условия для удовлетворения естественной потребности детей в движении.</w:t>
      </w:r>
    </w:p>
    <w:p w14:paraId="2DAA056C" w14:textId="10AFA2AC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формировать у детей представление о здоровом образе жизни; формировать и совершенствовать двигательные умения и навыки в</w:t>
      </w:r>
      <w:r w:rsid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играх-эстафетах</w:t>
      </w:r>
      <w:r w:rsidRP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подвижных играх</w:t>
      </w:r>
      <w:r w:rsid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основных движениях.</w:t>
      </w:r>
    </w:p>
    <w:p w14:paraId="6E9EB9DA" w14:textId="04426344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развивать у детей интерес </w:t>
      </w:r>
      <w:r w:rsidRP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играм</w:t>
      </w:r>
      <w:r w:rsidRP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эстафетам и физическим упражнениям с использованием разных предметов;</w:t>
      </w:r>
    </w:p>
    <w:p w14:paraId="5A4CD42F" w14:textId="7F23200E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формирование у детей умения</w:t>
      </w:r>
      <w:r w:rsid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играть дружно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согласовывая свои действия с действиями других; побуждать детей к самостоятельности и умению проявлять активность в</w:t>
      </w:r>
      <w:r w:rsid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играх и упражнениях</w:t>
      </w:r>
      <w:r w:rsidRP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074EFCE" w14:textId="77777777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Материал: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обручи, корзинки для овощей и фруктов, макеты овощей и фруктов.</w:t>
      </w:r>
    </w:p>
    <w:p w14:paraId="31209EC8" w14:textId="0191C162" w:rsidR="008945D5" w:rsidRPr="001D0B00" w:rsidRDefault="008945D5" w:rsidP="00943B5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игры</w:t>
      </w:r>
    </w:p>
    <w:p w14:paraId="4B783C8B" w14:textId="0DE4A1C9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дети делятся на 2-е команды и выстраиваются в две колонны. Напротив команд, на расстоянии 4-5 метров лежат обручи в которых лежат овощи и фрукты. Возле каждой колонны лежит корзинка, куда надо собрать</w:t>
      </w:r>
      <w:r w:rsid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43B5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«</w:t>
      </w:r>
      <w:r w:rsidRPr="00943B5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урожай</w:t>
      </w:r>
      <w:r w:rsidRPr="00943B5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»</w:t>
      </w:r>
      <w:r w:rsidRP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команде, первые участники бегут </w:t>
      </w:r>
      <w:r w:rsidR="00AA38CC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обруч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берут предмет, оббегают обруч и возвращаются обратно. Как только предыдущий игрок положил предмет в корзинку и дотронулся до плеча следующего игрока, тот игрок бежит к обручу и т. д. побеждает </w:t>
      </w:r>
      <w:r w:rsidR="00943B57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команда,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которая быстрей всех</w:t>
      </w:r>
      <w:r w:rsid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D0B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</w:t>
      </w:r>
      <w:r w:rsidRPr="00943B5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соберет урожай</w:t>
      </w:r>
      <w:r w:rsidRPr="00943B5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»</w:t>
      </w:r>
      <w:r w:rsidRPr="00943B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FB0109E" w14:textId="77777777" w:rsidR="00AA38CC" w:rsidRPr="001D0B00" w:rsidRDefault="00AA38CC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982F54F" w14:textId="42D4D4E8" w:rsidR="008945D5" w:rsidRPr="00943B57" w:rsidRDefault="00AA38CC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3</w:t>
      </w:r>
      <w:r w:rsidR="008945D5"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</w:t>
      </w:r>
      <w:bookmarkStart w:id="2" w:name="_Hlk99287171"/>
      <w:r w:rsidR="008945D5"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Подвижная игра «Овощи — фрукты»</w:t>
      </w:r>
    </w:p>
    <w:p w14:paraId="7009A399" w14:textId="7AF79679" w:rsidR="008945D5" w:rsidRPr="001D0B00" w:rsidRDefault="008535E0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</w:t>
      </w:r>
      <w:r w:rsidR="008945D5" w:rsidRPr="00943B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Задачи:</w:t>
      </w:r>
      <w:r w:rsidR="008945D5" w:rsidRPr="001D0B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различать фрукты и овощи по их внешнему виду, развивать внимание, наблюдательность.</w:t>
      </w:r>
    </w:p>
    <w:p w14:paraId="7E50E48F" w14:textId="1308C9FE" w:rsidR="008945D5" w:rsidRPr="001D0B00" w:rsidRDefault="008945D5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80A3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Атрибуты</w:t>
      </w:r>
      <w:r w:rsidRPr="00E80A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предметные картинки овощей и фруктов</w:t>
      </w:r>
      <w:r w:rsidR="00E80A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</w:t>
      </w: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центре круга лежат картинки овощей и фруктов. Дети идут по кругу со словами:</w:t>
      </w:r>
    </w:p>
    <w:p w14:paraId="005D3D96" w14:textId="6C6F6D0E" w:rsidR="008945D5" w:rsidRDefault="00E406BB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«Раз</w:t>
      </w:r>
      <w:r w:rsidR="008945D5" w:rsidRPr="001D0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два, три — предмет любой бери!» Дети берут любой предмет и организуют группы «Овощи», «Фрукты».</w:t>
      </w:r>
    </w:p>
    <w:p w14:paraId="09B7A81A" w14:textId="54228935" w:rsidR="00E80A37" w:rsidRDefault="00E80A37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BF6877A" w14:textId="5B10C4C0" w:rsidR="00E80A37" w:rsidRDefault="00E80A37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D58DAEF" w14:textId="5AE3096B" w:rsidR="00E80A37" w:rsidRDefault="00E80A37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2ED4023" w14:textId="32055455" w:rsidR="00E80A37" w:rsidRDefault="00E80A37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1811673" w14:textId="743CA5A2" w:rsidR="00E80A37" w:rsidRDefault="00E80A37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5AB32E2" w14:textId="1AD579AB" w:rsidR="00E80A37" w:rsidRDefault="00E80A37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AA94813" w14:textId="3737FD2B" w:rsidR="00E80A37" w:rsidRDefault="00E80A37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9F83F06" w14:textId="374F7E5E" w:rsidR="00E80A37" w:rsidRDefault="00E80A37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FAFA5F3" w14:textId="34856627" w:rsidR="00E80A37" w:rsidRDefault="00E80A37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CACA448" w14:textId="50E8A09D" w:rsidR="00E80A37" w:rsidRDefault="00E80A37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76697CE" w14:textId="39B49E06" w:rsidR="00E80A37" w:rsidRDefault="00E80A37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11F147C" w14:textId="1FDA9241" w:rsidR="00E80A37" w:rsidRDefault="00E80A37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F298DD3" w14:textId="77777777" w:rsidR="00E80A37" w:rsidRPr="001D0B00" w:rsidRDefault="00E80A37" w:rsidP="001D0B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bookmarkEnd w:id="2"/>
    <w:p w14:paraId="3E6AB5DD" w14:textId="77777777" w:rsidR="00FA0457" w:rsidRDefault="00FA0457" w:rsidP="00E80A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1F0F940E" w14:textId="77777777" w:rsidR="00FA0457" w:rsidRDefault="00FA0457" w:rsidP="00E80A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716F144D" w14:textId="77777777" w:rsidR="00FA0457" w:rsidRDefault="00FA0457" w:rsidP="00E80A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4FAD9804" w14:textId="33AF9189" w:rsidR="00E80A37" w:rsidRPr="00E80A37" w:rsidRDefault="00E80A37" w:rsidP="00E80A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80A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Список литературы</w:t>
      </w:r>
    </w:p>
    <w:p w14:paraId="51ADA047" w14:textId="010E016F" w:rsidR="00E80A37" w:rsidRPr="00E80A37" w:rsidRDefault="00E80A37" w:rsidP="00450E2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80A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Pr="00E80A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Иванова</w:t>
      </w:r>
      <w:r w:rsid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E80A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 И. Экологическое воспитание и эксперименты в детском саду</w:t>
      </w:r>
      <w:r w:rsid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E80A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Мир растений</w:t>
      </w:r>
      <w:r w:rsidR="00F61F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/А.И. Иванова</w:t>
      </w:r>
      <w:r w:rsidR="00450E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 </w:t>
      </w:r>
      <w:r w:rsidR="00450E28" w:rsidRPr="00450E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="00450E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осква</w:t>
      </w:r>
      <w:r w:rsidR="00450E28" w:rsidRPr="00450E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FB71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Изд</w:t>
      </w:r>
      <w:proofErr w:type="spellEnd"/>
      <w:r w:rsidR="00FB71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</w:t>
      </w:r>
      <w:r w:rsid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B71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</w:t>
      </w:r>
      <w:r w:rsidR="00450E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50E28" w:rsidRPr="00450E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Сфера,</w:t>
      </w:r>
      <w:r w:rsidR="00450E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2007. – 56с.-</w:t>
      </w:r>
      <w:r w:rsidR="00450E28" w:rsidRPr="00450E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50E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Текст: непосредственный.</w:t>
      </w:r>
      <w:r w:rsidRPr="00E80A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0CEAA0EF" w14:textId="1159A94A" w:rsidR="00E80A37" w:rsidRPr="00E80A37" w:rsidRDefault="00E80A37" w:rsidP="00E80A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80A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Pr="00E80A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proofErr w:type="spellStart"/>
      <w:r w:rsidRPr="00E80A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</w:t>
      </w:r>
      <w:r w:rsidR="00450E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ратова</w:t>
      </w:r>
      <w:proofErr w:type="spellEnd"/>
      <w:r w:rsidR="00FB71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E80A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Н.Г. Мир, в котором я живу</w:t>
      </w:r>
      <w:r w:rsidR="00FB71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/Н.Г. </w:t>
      </w:r>
      <w:proofErr w:type="spellStart"/>
      <w:r w:rsidR="00FB71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Комратова</w:t>
      </w:r>
      <w:proofErr w:type="spellEnd"/>
      <w:r w:rsidR="00FB71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Л.Ф. Грибова.-</w:t>
      </w:r>
      <w:r w:rsidRPr="00E80A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Москва</w:t>
      </w:r>
      <w:r w:rsidR="00FB71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bookmarkStart w:id="3" w:name="_Hlk101338280"/>
      <w:r w:rsidR="00FB71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FB71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Изд</w:t>
      </w:r>
      <w:proofErr w:type="spellEnd"/>
      <w:r w:rsidR="00FB71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-во</w:t>
      </w:r>
      <w:r w:rsid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B71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Сфера</w:t>
      </w:r>
      <w:bookmarkEnd w:id="3"/>
      <w:r w:rsidR="00FB71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E80A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2006</w:t>
      </w:r>
      <w:r w:rsidR="00FB71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-142 с.-</w:t>
      </w:r>
      <w:r w:rsidR="00FB71A0" w:rsidRPr="00FB71A0">
        <w:t xml:space="preserve"> </w:t>
      </w:r>
      <w:r w:rsidR="00FB71A0" w:rsidRPr="00FB71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Текст: непосредственный.</w:t>
      </w:r>
    </w:p>
    <w:p w14:paraId="202C9BD6" w14:textId="66BF3385" w:rsidR="00E80A37" w:rsidRDefault="00E80A37" w:rsidP="00E80A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80A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Pr="00E80A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Лисина</w:t>
      </w:r>
      <w:r w:rsidR="00FB71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E80A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Т.В. Морозова Г.В. Подвижные тематические игры для дошкольников</w:t>
      </w:r>
      <w:r w:rsidR="00FB71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Т.В. Лисина</w:t>
      </w:r>
      <w:r w:rsidRPr="00E80A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FB71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Г.В. Морозова. -Москва: Изд-во</w:t>
      </w:r>
      <w:r w:rsid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80A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Сфера</w:t>
      </w:r>
      <w:r w:rsid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E80A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2014</w:t>
      </w:r>
      <w:r w:rsid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128с.-</w:t>
      </w:r>
      <w:r w:rsidR="00407A73" w:rsidRPr="00407A73">
        <w:t xml:space="preserve"> </w:t>
      </w:r>
      <w:r w:rsidR="00407A73" w:rsidRP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Текст: непосредственный.</w:t>
      </w:r>
    </w:p>
    <w:p w14:paraId="502852C0" w14:textId="6FDD0249" w:rsidR="003B35C1" w:rsidRPr="00E80A37" w:rsidRDefault="003B35C1" w:rsidP="00E80A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</w:t>
      </w:r>
      <w:r w:rsidRPr="003B35C1">
        <w:t xml:space="preserve"> </w:t>
      </w:r>
      <w:r w:rsidRPr="003B35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Масленникова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3B35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B35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</w:t>
      </w:r>
      <w:r w:rsidRPr="003B35C1">
        <w:t xml:space="preserve"> </w:t>
      </w:r>
      <w:r w:rsidRPr="003B35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Экологические проекты в детском саду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О.М. Масленникова, А.А. Филиппенко. - Волгоград: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Изд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-во Учитель, 2014.-232с.-</w:t>
      </w:r>
      <w:r w:rsidRPr="003B35C1">
        <w:t xml:space="preserve"> </w:t>
      </w:r>
      <w:r w:rsidRPr="003B35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Текст: непосредственный.</w:t>
      </w:r>
    </w:p>
    <w:p w14:paraId="6D48CBFD" w14:textId="53BF4A91" w:rsidR="00E80A37" w:rsidRDefault="003B35C1" w:rsidP="00407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</w:t>
      </w:r>
      <w:r w:rsid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Соломенникова</w:t>
      </w:r>
      <w:proofErr w:type="spellEnd"/>
      <w:r w:rsid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О.А. </w:t>
      </w:r>
      <w:r w:rsidR="00407A73" w:rsidRP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Ознакомление с природой в детском саду</w:t>
      </w:r>
      <w:r w:rsid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407A73" w:rsidRP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Подготовительная к школе</w:t>
      </w:r>
      <w:r w:rsid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</w:t>
      </w:r>
      <w:r w:rsidR="00407A73" w:rsidRP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руппа</w:t>
      </w:r>
      <w:r w:rsid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</w:t>
      </w:r>
      <w:proofErr w:type="spellStart"/>
      <w:r w:rsid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Соломенникова</w:t>
      </w:r>
      <w:proofErr w:type="spellEnd"/>
      <w:r w:rsid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О.А. - Москва: Мозаика – </w:t>
      </w:r>
      <w:proofErr w:type="spellStart"/>
      <w:r w:rsid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Ситнтез</w:t>
      </w:r>
      <w:proofErr w:type="spellEnd"/>
      <w:r w:rsid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2017. -112с.-</w:t>
      </w:r>
      <w:r w:rsidR="00407A73" w:rsidRPr="00407A73">
        <w:t xml:space="preserve"> </w:t>
      </w:r>
      <w:r w:rsidR="00407A73" w:rsidRPr="00407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Текст: непосредственный.</w:t>
      </w:r>
    </w:p>
    <w:p w14:paraId="0C07D2A6" w14:textId="778CA8AF" w:rsidR="00E80A37" w:rsidRDefault="00E80A37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A303230" w14:textId="56025BF0" w:rsidR="00E80A37" w:rsidRDefault="00E80A37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38DF3BC" w14:textId="67CC3C33" w:rsidR="00E80A37" w:rsidRDefault="00E80A37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12E669E" w14:textId="0C237911" w:rsidR="00E80A37" w:rsidRDefault="00E80A37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7E84775" w14:textId="350A3BE1" w:rsidR="00E80A37" w:rsidRDefault="00E80A37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4A8018D" w14:textId="1C505DC2" w:rsidR="00E80A37" w:rsidRDefault="00E80A37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229A5A8" w14:textId="22C4F121" w:rsidR="00E80A37" w:rsidRDefault="00E80A37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8634352" w14:textId="131A93CF" w:rsidR="00E80A37" w:rsidRDefault="00E80A37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DA518C7" w14:textId="41B48D6B" w:rsidR="00E80A37" w:rsidRDefault="00E80A37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6A216EA" w14:textId="5355EF11" w:rsidR="00E80A37" w:rsidRDefault="00E80A37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2C133C6" w14:textId="68EBE92D" w:rsidR="00E80A37" w:rsidRDefault="00E80A37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CF15328" w14:textId="77777777" w:rsidR="003B35C1" w:rsidRDefault="003B35C1" w:rsidP="003B35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31BA134" w14:textId="77777777" w:rsidR="00FA0457" w:rsidRDefault="00FA0457" w:rsidP="003B35C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0ACC3E3" w14:textId="77777777" w:rsidR="00FA0457" w:rsidRDefault="00FA0457" w:rsidP="003B35C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2A6F74C" w14:textId="2603F3CD" w:rsidR="00E80A37" w:rsidRDefault="00E80A37" w:rsidP="003B35C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4" w:name="_GoBack"/>
      <w:bookmarkEnd w:id="4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Приложение</w:t>
      </w:r>
    </w:p>
    <w:p w14:paraId="05D37482" w14:textId="5AA8BDB5" w:rsidR="006D59F1" w:rsidRPr="001D0B00" w:rsidRDefault="006D59F1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B9C5D5" wp14:editId="6E4C0660">
            <wp:extent cx="3485692" cy="3401060"/>
            <wp:effectExtent l="4128" t="0" r="4762" b="476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1411" cy="3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8A155" w14:textId="792D05E4" w:rsidR="00F05BE8" w:rsidRPr="001D0B00" w:rsidRDefault="00F05BE8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5A6028A" w14:textId="77777777" w:rsidR="00A33A4F" w:rsidRPr="001D0B00" w:rsidRDefault="00A33A4F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</w:p>
    <w:p w14:paraId="38BFD01D" w14:textId="041503FD" w:rsidR="00F05BE8" w:rsidRPr="001D0B00" w:rsidRDefault="00F05BE8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DD59537" w14:textId="77777777" w:rsidR="00AA38CC" w:rsidRPr="001D0B00" w:rsidRDefault="00AA38CC" w:rsidP="001D0B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E6FA271" w14:textId="43D4E4B7" w:rsidR="00AA38CC" w:rsidRPr="001D0B00" w:rsidRDefault="00AA38CC" w:rsidP="00E80A37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D04182" wp14:editId="76129D41">
            <wp:extent cx="3571875" cy="3152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53" cy="31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72A21" w14:textId="77777777" w:rsidR="008535E0" w:rsidRPr="001D0B00" w:rsidRDefault="008535E0" w:rsidP="001D0B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ECC29A2" w14:textId="6B2313D2" w:rsidR="00AA38CC" w:rsidRPr="001D0B00" w:rsidRDefault="008535E0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ECE9FC" wp14:editId="1E48DE13">
            <wp:extent cx="3513455" cy="3880987"/>
            <wp:effectExtent l="698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7368" cy="38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E9452" w14:textId="77777777" w:rsidR="008535E0" w:rsidRPr="001D0B00" w:rsidRDefault="008535E0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</w:p>
    <w:p w14:paraId="2A9B37F7" w14:textId="77777777" w:rsidR="00E406BB" w:rsidRPr="001D0B00" w:rsidRDefault="00E406BB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</w:p>
    <w:p w14:paraId="39CD94BB" w14:textId="77777777" w:rsidR="00F05BE8" w:rsidRPr="001D0B00" w:rsidRDefault="00F05BE8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A814495" w14:textId="00B2CE8F" w:rsidR="00966B5A" w:rsidRPr="001D0B00" w:rsidRDefault="00966B5A" w:rsidP="00E80A3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685FED" wp14:editId="59202B2F">
            <wp:extent cx="3325586" cy="421005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19" cy="43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A413C" w14:textId="77777777" w:rsidR="008535E0" w:rsidRPr="001D0B00" w:rsidRDefault="00966B5A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81B2CE" wp14:editId="2F8907A4">
            <wp:extent cx="4095750" cy="3533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86" cy="358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A3A66" w14:textId="3360632D" w:rsidR="00E15DAF" w:rsidRPr="001D0B00" w:rsidRDefault="00E15DAF" w:rsidP="00E80A3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7FFD56" wp14:editId="1EEC524F">
            <wp:extent cx="3875991" cy="44580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604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0E9E6" w14:textId="77777777" w:rsidR="00E15DAF" w:rsidRPr="001D0B00" w:rsidRDefault="00E15DAF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9944866" w14:textId="5ACECD11" w:rsidR="00F05BE8" w:rsidRPr="001D0B00" w:rsidRDefault="00E15DAF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C842CA" wp14:editId="4E150A73">
            <wp:extent cx="2529719" cy="3177283"/>
            <wp:effectExtent l="0" t="0" r="444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7142" cy="338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50F11" w14:textId="77777777" w:rsidR="00BF4831" w:rsidRPr="001D0B00" w:rsidRDefault="00BF4831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2E0A48E" w14:textId="3B0B8513" w:rsidR="00E15DAF" w:rsidRPr="001D0B00" w:rsidRDefault="00BF4831" w:rsidP="00E80A3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32D0C0" wp14:editId="62A30D23">
            <wp:extent cx="2425065" cy="2913299"/>
            <wp:effectExtent l="381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1452" cy="295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D041E" w14:textId="5C93C10C" w:rsidR="00966B5A" w:rsidRPr="001D0B00" w:rsidRDefault="00966B5A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B61D482" w14:textId="63224F53" w:rsidR="00966B5A" w:rsidRPr="001D0B00" w:rsidRDefault="00966B5A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64A03A9" w14:textId="4C6BF1EE" w:rsidR="00966B5A" w:rsidRPr="001D0B00" w:rsidRDefault="00966B5A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30EBE7" wp14:editId="4E612B9A">
            <wp:extent cx="2647649" cy="3044223"/>
            <wp:effectExtent l="0" t="7937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0754" cy="313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D6059" w14:textId="0616E362" w:rsidR="00F05BE8" w:rsidRPr="001D0B00" w:rsidRDefault="00F05BE8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356192A" w14:textId="371DC95F" w:rsidR="00F05BE8" w:rsidRPr="001D0B00" w:rsidRDefault="00F05BE8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BAE758A" w14:textId="77777777" w:rsidR="00966B5A" w:rsidRPr="001D0B00" w:rsidRDefault="00966B5A" w:rsidP="00E80A3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E99250" wp14:editId="09310313">
            <wp:extent cx="3488690" cy="3293206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944" cy="348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02A36" w14:textId="4E4308CC" w:rsidR="00F05BE8" w:rsidRPr="001D0B00" w:rsidRDefault="00F05BE8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7F78690" w14:textId="03AAFD9E" w:rsidR="00581699" w:rsidRPr="001D0B00" w:rsidRDefault="001C132A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3D6DB0" wp14:editId="593298FC">
            <wp:extent cx="3952875" cy="35337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9962" cy="358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B72E4" w14:textId="0373562B" w:rsidR="007B08E6" w:rsidRPr="001D0B00" w:rsidRDefault="007B08E6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ABD7215" w14:textId="77777777" w:rsidR="007B08E6" w:rsidRPr="001D0B00" w:rsidRDefault="007B08E6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A897194" w14:textId="3D58F956" w:rsidR="00F05BE8" w:rsidRPr="001D0B00" w:rsidRDefault="001C132A" w:rsidP="00E80A3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9973FD" wp14:editId="6241B809">
            <wp:extent cx="3575971" cy="3527568"/>
            <wp:effectExtent l="508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8892" cy="359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23861" w14:textId="77777777" w:rsidR="001C132A" w:rsidRPr="001D0B00" w:rsidRDefault="001C132A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F13361C" w14:textId="0CE12741" w:rsidR="00F05BE8" w:rsidRPr="001D0B00" w:rsidRDefault="00F05BE8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98FC184" w14:textId="77777777" w:rsidR="001C132A" w:rsidRPr="001D0B00" w:rsidRDefault="001C132A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A2DFEC" wp14:editId="5F0DDE84">
            <wp:extent cx="4065755" cy="3743718"/>
            <wp:effectExtent l="8572" t="0" r="953" b="952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3770" cy="376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59540" w14:textId="2EE5033C" w:rsidR="00F05BE8" w:rsidRPr="001D0B00" w:rsidRDefault="001C132A" w:rsidP="00E80A3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417888" wp14:editId="4B50979F">
            <wp:extent cx="3963435" cy="3430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528" cy="34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BE8" w:rsidRPr="001D0B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14:paraId="60B15AF8" w14:textId="77777777" w:rsidR="007B08E6" w:rsidRPr="001D0B00" w:rsidRDefault="007B08E6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14:paraId="0BDD5AE5" w14:textId="7A863EEA" w:rsidR="00F05BE8" w:rsidRPr="001D0B00" w:rsidRDefault="006D59F1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08FFF0" wp14:editId="69A20C27">
            <wp:extent cx="3705225" cy="425005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850" cy="42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4CAD3" w14:textId="47E2E245" w:rsidR="00F05BE8" w:rsidRPr="001D0B00" w:rsidRDefault="00F05BE8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3D3F6FF" w14:textId="7D00F0A7" w:rsidR="00A47BA4" w:rsidRPr="001D0B00" w:rsidRDefault="00A47BA4" w:rsidP="00E80A3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Pr="001D0B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5284C0" wp14:editId="7577E2C1">
            <wp:extent cx="3383280" cy="356235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04" cy="359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CCABC" w14:textId="77777777" w:rsidR="007B08E6" w:rsidRPr="001D0B00" w:rsidRDefault="007B08E6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2F5AA91" w14:textId="4F7A819C" w:rsidR="001C132A" w:rsidRPr="001D0B00" w:rsidRDefault="001C132A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31E4C0" wp14:editId="5623C6E6">
            <wp:extent cx="4057650" cy="4184202"/>
            <wp:effectExtent l="0" t="6033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6932" cy="427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B2C7E" w14:textId="77777777" w:rsidR="007B08E6" w:rsidRPr="001D0B00" w:rsidRDefault="007B08E6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F458E20" w14:textId="101EACCB" w:rsidR="00AB28D3" w:rsidRPr="001D0B00" w:rsidRDefault="00AB28D3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953688" wp14:editId="1C855E51">
            <wp:extent cx="3874516" cy="5782755"/>
            <wp:effectExtent l="0" t="1587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0707" cy="585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E0FDE" w14:textId="77777777" w:rsidR="007B08E6" w:rsidRPr="001D0B00" w:rsidRDefault="007B08E6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0B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14:paraId="4A33B888" w14:textId="77777777" w:rsidR="007B08E6" w:rsidRPr="001D0B00" w:rsidRDefault="007B08E6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470A0EF" w14:textId="3CED5054" w:rsidR="00AB28D3" w:rsidRPr="001D0B00" w:rsidRDefault="00AB28D3" w:rsidP="00C020ED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3EC57C" wp14:editId="7BAC7C14">
            <wp:extent cx="4357361" cy="5862876"/>
            <wp:effectExtent l="9208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0944" cy="597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E94FA" w14:textId="67263361" w:rsidR="00F1703A" w:rsidRPr="001D0B00" w:rsidRDefault="00F1703A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E5E11AF" w14:textId="77777777" w:rsidR="00F05BE8" w:rsidRPr="001D0B00" w:rsidRDefault="00F05BE8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1F7DFEE" w14:textId="29770654" w:rsidR="007B08E6" w:rsidRPr="001D0B00" w:rsidRDefault="00AB0B6E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6CAFCB" wp14:editId="15F9BDFC">
            <wp:extent cx="3524194" cy="3881148"/>
            <wp:effectExtent l="0" t="7302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1225" cy="394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A7CA3" w14:textId="77777777" w:rsidR="00A47BA4" w:rsidRPr="001D0B00" w:rsidRDefault="00A47BA4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14:paraId="06054496" w14:textId="5110323F" w:rsidR="00581699" w:rsidRPr="001D0B00" w:rsidRDefault="00AB0B6E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2BFCF5" wp14:editId="418D51DF">
            <wp:extent cx="4284490" cy="5912730"/>
            <wp:effectExtent l="5080" t="0" r="698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3918" cy="603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87568" w14:textId="3BCCD1C0" w:rsidR="00581699" w:rsidRPr="001D0B00" w:rsidRDefault="00581699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B978AB7" w14:textId="2D2A0282" w:rsidR="00581699" w:rsidRPr="001D0B00" w:rsidRDefault="00581699" w:rsidP="001D0B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49CEC1" wp14:editId="0E96F959">
            <wp:extent cx="2514359" cy="4594983"/>
            <wp:effectExtent l="7303" t="0" r="7937" b="7938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7406" cy="472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E9155" w14:textId="790071EE" w:rsidR="00E406BB" w:rsidRPr="001D0B00" w:rsidRDefault="00E406BB" w:rsidP="001D0B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11FA2C3" w14:textId="55B3CA83" w:rsidR="00E406BB" w:rsidRPr="001D0B00" w:rsidRDefault="00E406BB" w:rsidP="001D0B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D6CDBDA" w14:textId="043B395A" w:rsidR="00E406BB" w:rsidRPr="001D0B00" w:rsidRDefault="00E406BB" w:rsidP="001D0B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F13EE9C" w14:textId="6AB5CA5C" w:rsidR="00E406BB" w:rsidRPr="001D0B00" w:rsidRDefault="00E406BB" w:rsidP="001D0B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B2116A5" w14:textId="1F6E8F03" w:rsidR="00E406BB" w:rsidRPr="001D0B00" w:rsidRDefault="00E406BB" w:rsidP="001D0B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F711C1C" w14:textId="61505CF3" w:rsidR="00E406BB" w:rsidRPr="001D0B00" w:rsidRDefault="00E406BB" w:rsidP="001D0B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30ABD01" w14:textId="2E01AA54" w:rsidR="00E406BB" w:rsidRPr="001D0B00" w:rsidRDefault="00E406BB" w:rsidP="001D0B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0F01FA0" w14:textId="66F9FF0F" w:rsidR="00E406BB" w:rsidRPr="001D0B00" w:rsidRDefault="00E406BB" w:rsidP="001D0B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FBADCA9" w14:textId="660E7668" w:rsidR="00E406BB" w:rsidRPr="001D0B00" w:rsidRDefault="003B35C1" w:rsidP="001D0B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D0B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E172EF" wp14:editId="19708B41">
            <wp:extent cx="5747187" cy="277114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11" cy="28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DB5BE" w14:textId="4DC73DFD" w:rsidR="00E406BB" w:rsidRPr="001D0B00" w:rsidRDefault="00E406BB" w:rsidP="001D0B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D98AAC0" w14:textId="0FE22230" w:rsidR="00BB2605" w:rsidRPr="00C238D6" w:rsidRDefault="00BB2605" w:rsidP="003B35C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sectPr w:rsidR="00BB2605" w:rsidRPr="00C238D6" w:rsidSect="00F50628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418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68A2C2" w14:textId="77777777" w:rsidR="00BD4021" w:rsidRDefault="00BD4021" w:rsidP="004C0FDF">
      <w:pPr>
        <w:spacing w:after="0" w:line="240" w:lineRule="auto"/>
      </w:pPr>
      <w:r>
        <w:separator/>
      </w:r>
    </w:p>
  </w:endnote>
  <w:endnote w:type="continuationSeparator" w:id="0">
    <w:p w14:paraId="2AC2ED8F" w14:textId="77777777" w:rsidR="00BD4021" w:rsidRDefault="00BD4021" w:rsidP="004C0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803B7" w14:textId="77777777" w:rsidR="001C7BD3" w:rsidRDefault="001C7BD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32199973"/>
      <w:docPartObj>
        <w:docPartGallery w:val="Page Numbers (Bottom of Page)"/>
        <w:docPartUnique/>
      </w:docPartObj>
    </w:sdtPr>
    <w:sdtEndPr/>
    <w:sdtContent>
      <w:p w14:paraId="1CD97816" w14:textId="0BB82CED" w:rsidR="001C7BD3" w:rsidRDefault="001C7BD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B07DB3" w14:textId="77777777" w:rsidR="001C7BD3" w:rsidRDefault="001C7BD3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8C" w14:textId="77777777" w:rsidR="001C7BD3" w:rsidRDefault="001C7BD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59375B" w14:textId="77777777" w:rsidR="00BD4021" w:rsidRDefault="00BD4021" w:rsidP="004C0FDF">
      <w:pPr>
        <w:spacing w:after="0" w:line="240" w:lineRule="auto"/>
      </w:pPr>
      <w:r>
        <w:separator/>
      </w:r>
    </w:p>
  </w:footnote>
  <w:footnote w:type="continuationSeparator" w:id="0">
    <w:p w14:paraId="04641B9F" w14:textId="77777777" w:rsidR="00BD4021" w:rsidRDefault="00BD4021" w:rsidP="004C0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8242F" w14:textId="77777777" w:rsidR="001C7BD3" w:rsidRDefault="001C7BD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ABD87" w14:textId="77777777" w:rsidR="001C7BD3" w:rsidRDefault="001C7BD3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BF24A" w14:textId="77777777" w:rsidR="001C7BD3" w:rsidRDefault="001C7BD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C3E1A"/>
    <w:multiLevelType w:val="multilevel"/>
    <w:tmpl w:val="1E8055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4092667E"/>
    <w:multiLevelType w:val="multilevel"/>
    <w:tmpl w:val="942A7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501E05"/>
    <w:multiLevelType w:val="multilevel"/>
    <w:tmpl w:val="C3182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782E1F"/>
    <w:multiLevelType w:val="multilevel"/>
    <w:tmpl w:val="51CC8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13176F"/>
    <w:multiLevelType w:val="multilevel"/>
    <w:tmpl w:val="566A9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0C6B3C"/>
    <w:multiLevelType w:val="multilevel"/>
    <w:tmpl w:val="58924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5B58E6"/>
    <w:multiLevelType w:val="multilevel"/>
    <w:tmpl w:val="8938C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56C3FA8"/>
    <w:multiLevelType w:val="multilevel"/>
    <w:tmpl w:val="9EA49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D1F0E04"/>
    <w:multiLevelType w:val="multilevel"/>
    <w:tmpl w:val="A90CC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F6A78A9"/>
    <w:multiLevelType w:val="multilevel"/>
    <w:tmpl w:val="9D567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3D34604"/>
    <w:multiLevelType w:val="multilevel"/>
    <w:tmpl w:val="87BE1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7327BD1"/>
    <w:multiLevelType w:val="multilevel"/>
    <w:tmpl w:val="865AA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8CA1E4F"/>
    <w:multiLevelType w:val="multilevel"/>
    <w:tmpl w:val="CAD02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4"/>
  </w:num>
  <w:num w:numId="3">
    <w:abstractNumId w:val="7"/>
  </w:num>
  <w:num w:numId="4">
    <w:abstractNumId w:val="9"/>
  </w:num>
  <w:num w:numId="5">
    <w:abstractNumId w:val="8"/>
  </w:num>
  <w:num w:numId="6">
    <w:abstractNumId w:val="3"/>
  </w:num>
  <w:num w:numId="7">
    <w:abstractNumId w:val="0"/>
  </w:num>
  <w:num w:numId="8">
    <w:abstractNumId w:val="11"/>
  </w:num>
  <w:num w:numId="9">
    <w:abstractNumId w:val="6"/>
  </w:num>
  <w:num w:numId="10">
    <w:abstractNumId w:val="1"/>
  </w:num>
  <w:num w:numId="11">
    <w:abstractNumId w:val="5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86"/>
    <w:rsid w:val="00013246"/>
    <w:rsid w:val="000710F4"/>
    <w:rsid w:val="001C132A"/>
    <w:rsid w:val="001C7BD3"/>
    <w:rsid w:val="001D0B00"/>
    <w:rsid w:val="001D5FC4"/>
    <w:rsid w:val="0022477E"/>
    <w:rsid w:val="00384703"/>
    <w:rsid w:val="003B35C1"/>
    <w:rsid w:val="00407A73"/>
    <w:rsid w:val="00413627"/>
    <w:rsid w:val="00450E28"/>
    <w:rsid w:val="004C0FDF"/>
    <w:rsid w:val="004F131E"/>
    <w:rsid w:val="00581699"/>
    <w:rsid w:val="006654B8"/>
    <w:rsid w:val="006D59F1"/>
    <w:rsid w:val="007154E4"/>
    <w:rsid w:val="007A25A9"/>
    <w:rsid w:val="007B08E6"/>
    <w:rsid w:val="008535E0"/>
    <w:rsid w:val="008945D5"/>
    <w:rsid w:val="008A46CC"/>
    <w:rsid w:val="00943B57"/>
    <w:rsid w:val="00966B5A"/>
    <w:rsid w:val="009B069F"/>
    <w:rsid w:val="009C03FF"/>
    <w:rsid w:val="00A33A4F"/>
    <w:rsid w:val="00A47BA4"/>
    <w:rsid w:val="00AA38CC"/>
    <w:rsid w:val="00AB0B6E"/>
    <w:rsid w:val="00AB28D3"/>
    <w:rsid w:val="00B14AC9"/>
    <w:rsid w:val="00B73280"/>
    <w:rsid w:val="00BA302F"/>
    <w:rsid w:val="00BB2605"/>
    <w:rsid w:val="00BD4021"/>
    <w:rsid w:val="00BF4831"/>
    <w:rsid w:val="00C020ED"/>
    <w:rsid w:val="00C1163D"/>
    <w:rsid w:val="00C238D6"/>
    <w:rsid w:val="00C41E23"/>
    <w:rsid w:val="00CC07E8"/>
    <w:rsid w:val="00CE5240"/>
    <w:rsid w:val="00DA1F86"/>
    <w:rsid w:val="00E15DAF"/>
    <w:rsid w:val="00E406BB"/>
    <w:rsid w:val="00E80A37"/>
    <w:rsid w:val="00EB507C"/>
    <w:rsid w:val="00F05BE8"/>
    <w:rsid w:val="00F15E98"/>
    <w:rsid w:val="00F1703A"/>
    <w:rsid w:val="00F50628"/>
    <w:rsid w:val="00F520BE"/>
    <w:rsid w:val="00F61F9A"/>
    <w:rsid w:val="00F63C6A"/>
    <w:rsid w:val="00FA0457"/>
    <w:rsid w:val="00FB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CDA41A"/>
  <w15:chartTrackingRefBased/>
  <w15:docId w15:val="{2906008F-9861-48CD-BAC9-D6D5D02F2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38D6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8945D5"/>
  </w:style>
  <w:style w:type="paragraph" w:customStyle="1" w:styleId="msonormal0">
    <w:name w:val="msonormal"/>
    <w:basedOn w:val="a"/>
    <w:rsid w:val="00894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94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C41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C0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0FDF"/>
  </w:style>
  <w:style w:type="paragraph" w:styleId="a8">
    <w:name w:val="footer"/>
    <w:basedOn w:val="a"/>
    <w:link w:val="a9"/>
    <w:uiPriority w:val="99"/>
    <w:unhideWhenUsed/>
    <w:rsid w:val="004C0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0FDF"/>
  </w:style>
  <w:style w:type="paragraph" w:styleId="aa">
    <w:name w:val="Balloon Text"/>
    <w:basedOn w:val="a"/>
    <w:link w:val="ab"/>
    <w:uiPriority w:val="99"/>
    <w:semiHidden/>
    <w:unhideWhenUsed/>
    <w:rsid w:val="001C7B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C7B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59227-769E-4059-AE38-335FDDE0C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30</Pages>
  <Words>3204</Words>
  <Characters>18264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15</cp:revision>
  <cp:lastPrinted>2022-03-28T14:37:00Z</cp:lastPrinted>
  <dcterms:created xsi:type="dcterms:W3CDTF">2022-03-16T13:14:00Z</dcterms:created>
  <dcterms:modified xsi:type="dcterms:W3CDTF">2022-04-20T02:37:00Z</dcterms:modified>
</cp:coreProperties>
</file>