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3D0" w:rsidRDefault="00BE23D0" w:rsidP="00BE23D0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BE23D0" w:rsidRDefault="00BE23D0" w:rsidP="00BE23D0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BE23D0" w:rsidRDefault="00BE23D0" w:rsidP="00BE23D0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BE23D0" w:rsidRDefault="00BE23D0" w:rsidP="00BE23D0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AD1AF0" w:rsidRDefault="00AD1AF0" w:rsidP="00BE23D0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AD1AF0" w:rsidRDefault="00AD1AF0" w:rsidP="00BE23D0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AD1AF0" w:rsidRDefault="00BE23D0" w:rsidP="00BE23D0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AD1AF0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Краткосрочный творческий проект </w:t>
      </w:r>
    </w:p>
    <w:p w:rsidR="00BE23D0" w:rsidRPr="00AD1AF0" w:rsidRDefault="00BE23D0" w:rsidP="00BE23D0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AD1AF0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«Овощной хоровод»</w:t>
      </w:r>
    </w:p>
    <w:p w:rsidR="00BE23D0" w:rsidRDefault="00BE23D0" w:rsidP="00BE23D0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48"/>
          <w:szCs w:val="48"/>
          <w:lang w:eastAsia="ru-RU"/>
        </w:rPr>
      </w:pPr>
    </w:p>
    <w:p w:rsidR="00BE23D0" w:rsidRDefault="00BE23D0" w:rsidP="00BE23D0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48"/>
          <w:szCs w:val="48"/>
          <w:lang w:eastAsia="ru-RU"/>
        </w:rPr>
      </w:pPr>
    </w:p>
    <w:p w:rsidR="00BE23D0" w:rsidRDefault="00BE23D0" w:rsidP="00BE23D0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48"/>
          <w:szCs w:val="48"/>
          <w:lang w:eastAsia="ru-RU"/>
        </w:rPr>
      </w:pPr>
    </w:p>
    <w:p w:rsidR="00BE23D0" w:rsidRDefault="00BE23D0" w:rsidP="00BE23D0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48"/>
          <w:szCs w:val="48"/>
          <w:lang w:eastAsia="ru-RU"/>
        </w:rPr>
      </w:pPr>
    </w:p>
    <w:p w:rsidR="00BE23D0" w:rsidRDefault="00BE23D0" w:rsidP="00BE23D0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48"/>
          <w:szCs w:val="48"/>
          <w:lang w:eastAsia="ru-RU"/>
        </w:rPr>
      </w:pPr>
    </w:p>
    <w:p w:rsidR="00BE23D0" w:rsidRDefault="00BE23D0" w:rsidP="00BE23D0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48"/>
          <w:szCs w:val="48"/>
          <w:lang w:eastAsia="ru-RU"/>
        </w:rPr>
      </w:pPr>
    </w:p>
    <w:p w:rsidR="00BE23D0" w:rsidRDefault="00BE23D0" w:rsidP="00BE23D0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48"/>
          <w:szCs w:val="48"/>
          <w:lang w:eastAsia="ru-RU"/>
        </w:rPr>
      </w:pPr>
    </w:p>
    <w:p w:rsidR="00BE23D0" w:rsidRDefault="00BE23D0" w:rsidP="00BE23D0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48"/>
          <w:szCs w:val="48"/>
          <w:lang w:eastAsia="ru-RU"/>
        </w:rPr>
      </w:pPr>
    </w:p>
    <w:p w:rsidR="00BE23D0" w:rsidRDefault="00BE23D0" w:rsidP="00BE23D0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48"/>
          <w:szCs w:val="48"/>
          <w:lang w:eastAsia="ru-RU"/>
        </w:rPr>
      </w:pPr>
    </w:p>
    <w:p w:rsidR="00BE23D0" w:rsidRDefault="00BE23D0" w:rsidP="00BE23D0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48"/>
          <w:szCs w:val="48"/>
          <w:lang w:eastAsia="ru-RU"/>
        </w:rPr>
      </w:pPr>
    </w:p>
    <w:p w:rsidR="00BE23D0" w:rsidRPr="00AD1AF0" w:rsidRDefault="00AD1AF0" w:rsidP="00AD1AF0">
      <w:pPr>
        <w:spacing w:after="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A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Исполнитель</w:t>
      </w:r>
      <w:r w:rsidR="0032106F" w:rsidRPr="00AD1A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="00BE23D0" w:rsidRPr="00AD1A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Ускова Ксения Александровна</w:t>
      </w:r>
    </w:p>
    <w:p w:rsidR="00AD1AF0" w:rsidRPr="00AD1AF0" w:rsidRDefault="00AD1AF0" w:rsidP="00AD1AF0">
      <w:pPr>
        <w:spacing w:after="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A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 МБДОУ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Pr="00AD1A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Детский сад №34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32106F" w:rsidRDefault="0032106F" w:rsidP="0032106F">
      <w:pPr>
        <w:spacing w:after="0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32106F" w:rsidRDefault="0032106F" w:rsidP="0032106F">
      <w:pPr>
        <w:spacing w:after="0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32106F" w:rsidRDefault="0032106F" w:rsidP="0032106F">
      <w:pPr>
        <w:spacing w:after="0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32106F" w:rsidRDefault="0032106F" w:rsidP="0032106F">
      <w:pPr>
        <w:spacing w:after="0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32106F" w:rsidRDefault="0032106F" w:rsidP="0032106F">
      <w:pPr>
        <w:spacing w:after="0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32106F" w:rsidRDefault="0032106F" w:rsidP="0032106F">
      <w:pPr>
        <w:spacing w:after="0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32106F" w:rsidRDefault="0032106F" w:rsidP="0032106F">
      <w:pPr>
        <w:spacing w:after="0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32106F" w:rsidRDefault="0032106F" w:rsidP="0032106F">
      <w:pPr>
        <w:spacing w:after="0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32106F" w:rsidRDefault="0032106F" w:rsidP="0032106F">
      <w:pPr>
        <w:spacing w:after="0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BE23D0" w:rsidRDefault="0032106F" w:rsidP="00AD1AF0">
      <w:pPr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A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Междуреченск 2022</w:t>
      </w:r>
    </w:p>
    <w:p w:rsidR="00AD1AF0" w:rsidRDefault="00AD1AF0" w:rsidP="00AD1AF0">
      <w:pPr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D1AF0" w:rsidRPr="00AD1AF0" w:rsidRDefault="00AD1AF0" w:rsidP="00AD1AF0">
      <w:pPr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B4948" w:rsidRPr="00756B00" w:rsidRDefault="003B4948" w:rsidP="00BE23D0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56B0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Краткосрочный</w:t>
      </w:r>
      <w:r w:rsidR="004F7F6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творческий</w:t>
      </w:r>
      <w:r w:rsidRPr="00756B0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проект «</w:t>
      </w:r>
      <w:r w:rsidR="00F15C0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Овощной хоровод</w:t>
      </w:r>
      <w:r w:rsidRPr="00756B0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»</w:t>
      </w:r>
    </w:p>
    <w:p w:rsidR="004F7F6A" w:rsidRPr="004F7F6A" w:rsidRDefault="004F7F6A" w:rsidP="000644D6">
      <w:pPr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4F7F6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Актуальность проекта</w:t>
      </w:r>
      <w:r w:rsidR="00A5514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:rsidR="003B4948" w:rsidRPr="00756B00" w:rsidRDefault="004F7F6A" w:rsidP="000644D6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7F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младшего дошкольного возраста в недостаточной степени имеют представления 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r w:rsidRPr="004F7F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овощах</w:t>
      </w:r>
      <w:r w:rsidRPr="004F7F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о том, где они растут, 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классификации овощей</w:t>
      </w:r>
      <w:r w:rsidRPr="004F7F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их интерес к познавательно-исследовательской деятельности недостаточно развит.</w:t>
      </w:r>
      <w:r w:rsidR="00A551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</w:t>
      </w:r>
      <w:r w:rsidR="00A5514C" w:rsidRPr="00A551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азвитие творческих, коммуникативных способностей детей через театрализованную деятельность.</w:t>
      </w:r>
    </w:p>
    <w:p w:rsidR="003B4948" w:rsidRPr="00756B00" w:rsidRDefault="003B4948" w:rsidP="000644D6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7F6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Цель проекта</w:t>
      </w:r>
      <w:r w:rsidR="00756B00" w:rsidRPr="004F7F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="004F7F6A" w:rsidRPr="004F7F6A">
        <w:t xml:space="preserve"> </w:t>
      </w:r>
      <w:r w:rsidR="00A5514C">
        <w:rPr>
          <w:rFonts w:ascii="Times New Roman" w:hAnsi="Times New Roman" w:cs="Times New Roman"/>
          <w:sz w:val="28"/>
          <w:szCs w:val="28"/>
        </w:rPr>
        <w:t>П</w:t>
      </w:r>
      <w:r w:rsidR="00A5514C" w:rsidRPr="00A5514C">
        <w:rPr>
          <w:rFonts w:ascii="Times New Roman" w:hAnsi="Times New Roman" w:cs="Times New Roman"/>
          <w:sz w:val="28"/>
          <w:szCs w:val="28"/>
        </w:rPr>
        <w:t>риобщать детей к театрализованной деятельности. Всесторонне развивать личность ребенка. Формировать творческие способности. Учить выразительно читать стихи, эмоционально проигрывая свою роль.  Закреплять знания о овощах и их пользе. Развивать познавательный интерес, кругозор детей. Развивать мышление, речь, творческие способности</w:t>
      </w:r>
      <w:r w:rsidR="00A5514C">
        <w:rPr>
          <w:rFonts w:ascii="Times New Roman" w:hAnsi="Times New Roman" w:cs="Times New Roman"/>
          <w:sz w:val="28"/>
          <w:szCs w:val="28"/>
        </w:rPr>
        <w:t>.</w:t>
      </w:r>
    </w:p>
    <w:p w:rsidR="004F7F6A" w:rsidRPr="004F7F6A" w:rsidRDefault="003B4948" w:rsidP="000644D6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7F6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Задачи проекта</w:t>
      </w:r>
      <w:r w:rsidRPr="004F7F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="004F7F6A" w:rsidRPr="004F7F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Представление у детей знания о </w:t>
      </w:r>
      <w:r w:rsidR="004F7F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классификации</w:t>
      </w:r>
      <w:r w:rsidR="004F7F6A" w:rsidRPr="004F7F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потребности растений (</w:t>
      </w:r>
      <w:r w:rsidR="004F7F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корнеплоды, бобовые, </w:t>
      </w:r>
      <w:r w:rsidR="00A551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тепло, влага, свет). </w:t>
      </w:r>
      <w:r w:rsidR="004F7F6A" w:rsidRPr="004F7F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умения наблюдать, ухаживать за огородными культурами. Развивать любознательность, интерес к исследовательской дея</w:t>
      </w:r>
      <w:r w:rsidR="00A551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тельности, экспериментированию. </w:t>
      </w:r>
      <w:r w:rsidR="004F7F6A" w:rsidRPr="004F7F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бережное и заботливое отношение к растениям.</w:t>
      </w:r>
      <w:r w:rsidR="00A5514C" w:rsidRPr="00A5514C">
        <w:t xml:space="preserve"> </w:t>
      </w:r>
      <w:r w:rsidR="00A5514C" w:rsidRPr="00A551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551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Раскрепощение, работа над речью, интонациями, </w:t>
      </w:r>
      <w:r w:rsidR="00A5514C" w:rsidRPr="00A551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коллект</w:t>
      </w:r>
      <w:r w:rsidR="00A551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ивные действия, взаимодействия, </w:t>
      </w:r>
      <w:r w:rsidR="00A5514C" w:rsidRPr="00A551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закрепить название овощей</w:t>
      </w:r>
      <w:r w:rsidR="00A551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4F7F6A" w:rsidRPr="004F7F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партнерские взаимоотношения между педагогом, детьми и родителями.</w:t>
      </w:r>
    </w:p>
    <w:p w:rsidR="003B4948" w:rsidRPr="00B46CED" w:rsidRDefault="003B4948" w:rsidP="000644D6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27"/>
          <w:szCs w:val="27"/>
        </w:rPr>
      </w:pPr>
      <w:r w:rsidRPr="004F7F6A">
        <w:rPr>
          <w:b/>
          <w:color w:val="181818"/>
          <w:sz w:val="28"/>
          <w:szCs w:val="28"/>
        </w:rPr>
        <w:t>Предполагаемые результаты:</w:t>
      </w:r>
      <w:r w:rsidRPr="003B4948">
        <w:rPr>
          <w:color w:val="181818"/>
          <w:sz w:val="28"/>
          <w:szCs w:val="28"/>
        </w:rPr>
        <w:t xml:space="preserve"> </w:t>
      </w:r>
      <w:r w:rsidR="00B46CED" w:rsidRPr="00B46CED">
        <w:rPr>
          <w:color w:val="111111"/>
          <w:sz w:val="28"/>
          <w:szCs w:val="28"/>
        </w:rPr>
        <w:t>Обогащение впечатлений </w:t>
      </w:r>
      <w:r w:rsidR="00B46CED" w:rsidRPr="00B46CE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B46CED" w:rsidRPr="00B46CED">
        <w:rPr>
          <w:color w:val="111111"/>
          <w:sz w:val="28"/>
          <w:szCs w:val="28"/>
        </w:rPr>
        <w:t>;</w:t>
      </w:r>
      <w:r w:rsidR="00B46CED">
        <w:rPr>
          <w:color w:val="111111"/>
          <w:sz w:val="28"/>
          <w:szCs w:val="28"/>
        </w:rPr>
        <w:t xml:space="preserve"> </w:t>
      </w:r>
      <w:r w:rsidR="00B46CED" w:rsidRPr="00B46CED">
        <w:rPr>
          <w:color w:val="111111"/>
          <w:sz w:val="28"/>
          <w:szCs w:val="28"/>
        </w:rPr>
        <w:t>Расширение пассивного и активного словаря, а также интонационной выразительности речи дошкольников;</w:t>
      </w:r>
      <w:r w:rsidR="00B46CED">
        <w:rPr>
          <w:color w:val="111111"/>
          <w:sz w:val="28"/>
          <w:szCs w:val="28"/>
        </w:rPr>
        <w:t xml:space="preserve"> </w:t>
      </w:r>
      <w:r w:rsidR="00B46CED" w:rsidRPr="00B46CED">
        <w:rPr>
          <w:color w:val="111111"/>
          <w:sz w:val="28"/>
          <w:szCs w:val="28"/>
        </w:rPr>
        <w:t>Вовлечение родителей воспитанников в совместную </w:t>
      </w:r>
      <w:r w:rsidR="00B46CED" w:rsidRPr="00B46CE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проектную деятельность</w:t>
      </w:r>
      <w:r w:rsidR="00B46CED">
        <w:rPr>
          <w:b/>
          <w:color w:val="111111"/>
          <w:sz w:val="28"/>
          <w:szCs w:val="28"/>
        </w:rPr>
        <w:t>.</w:t>
      </w:r>
    </w:p>
    <w:p w:rsidR="003B4948" w:rsidRPr="00C0383A" w:rsidRDefault="003B4948" w:rsidP="000644D6">
      <w:pPr>
        <w:pStyle w:val="a6"/>
        <w:shd w:val="clear" w:color="auto" w:fill="FFFFFF"/>
        <w:spacing w:before="225" w:beforeAutospacing="0" w:after="225" w:afterAutospacing="0" w:line="276" w:lineRule="auto"/>
        <w:rPr>
          <w:rFonts w:ascii="Arial" w:hAnsi="Arial" w:cs="Arial"/>
          <w:color w:val="111111"/>
          <w:sz w:val="27"/>
          <w:szCs w:val="27"/>
        </w:rPr>
      </w:pPr>
      <w:r w:rsidRPr="003B4948">
        <w:rPr>
          <w:b/>
          <w:color w:val="181818"/>
          <w:sz w:val="28"/>
          <w:szCs w:val="28"/>
          <w:u w:val="single"/>
        </w:rPr>
        <w:t>1 этап подготовительный</w:t>
      </w:r>
      <w:r w:rsidR="004855F6" w:rsidRPr="00756B00">
        <w:rPr>
          <w:b/>
          <w:color w:val="181818"/>
          <w:sz w:val="28"/>
          <w:szCs w:val="28"/>
          <w:u w:val="single"/>
        </w:rPr>
        <w:t xml:space="preserve"> -</w:t>
      </w:r>
      <w:r w:rsidRPr="003B4948">
        <w:rPr>
          <w:color w:val="181818"/>
          <w:sz w:val="28"/>
          <w:szCs w:val="28"/>
        </w:rPr>
        <w:t xml:space="preserve"> Обсуждение с детьми темы проекта</w:t>
      </w:r>
      <w:r w:rsidR="004855F6" w:rsidRPr="00756B00">
        <w:rPr>
          <w:color w:val="181818"/>
          <w:sz w:val="28"/>
          <w:szCs w:val="28"/>
        </w:rPr>
        <w:t>.</w:t>
      </w:r>
      <w:r w:rsidRPr="003B4948">
        <w:rPr>
          <w:color w:val="181818"/>
          <w:sz w:val="28"/>
          <w:szCs w:val="28"/>
        </w:rPr>
        <w:t xml:space="preserve"> Беседы о </w:t>
      </w:r>
      <w:r w:rsidR="00B46CED">
        <w:rPr>
          <w:color w:val="181818"/>
          <w:sz w:val="28"/>
          <w:szCs w:val="28"/>
        </w:rPr>
        <w:t>овощах: «Овощи в огороде</w:t>
      </w:r>
      <w:r w:rsidRPr="003B4948">
        <w:rPr>
          <w:color w:val="181818"/>
          <w:sz w:val="28"/>
          <w:szCs w:val="28"/>
        </w:rPr>
        <w:t>», «</w:t>
      </w:r>
      <w:r w:rsidR="00B46CED">
        <w:rPr>
          <w:color w:val="181818"/>
          <w:sz w:val="28"/>
          <w:szCs w:val="28"/>
        </w:rPr>
        <w:t>Зачем человеку овощи?».</w:t>
      </w:r>
      <w:r w:rsidR="00C0383A" w:rsidRPr="00C0383A">
        <w:t xml:space="preserve"> </w:t>
      </w:r>
      <w:r w:rsidR="00C0383A" w:rsidRPr="00C0383A">
        <w:rPr>
          <w:color w:val="181818"/>
          <w:sz w:val="28"/>
          <w:szCs w:val="28"/>
        </w:rPr>
        <w:t>Рассматривание овощей</w:t>
      </w:r>
      <w:r w:rsidR="00C0383A">
        <w:rPr>
          <w:color w:val="181818"/>
          <w:sz w:val="28"/>
          <w:szCs w:val="28"/>
        </w:rPr>
        <w:t xml:space="preserve">. </w:t>
      </w:r>
      <w:r w:rsidR="00C0383A" w:rsidRPr="00C0383A">
        <w:rPr>
          <w:color w:val="181818"/>
          <w:sz w:val="28"/>
          <w:szCs w:val="28"/>
        </w:rPr>
        <w:t>Продуктивная деятельность (ИЗО – деятельность) по теме.</w:t>
      </w:r>
      <w:r w:rsidR="00C0383A">
        <w:rPr>
          <w:color w:val="181818"/>
          <w:sz w:val="28"/>
          <w:szCs w:val="28"/>
        </w:rPr>
        <w:t xml:space="preserve"> Составления сценария «Овощной хоровод».</w:t>
      </w:r>
      <w:r w:rsidR="00C0383A" w:rsidRPr="00C0383A">
        <w:t xml:space="preserve"> </w:t>
      </w:r>
      <w:r w:rsidR="00C0383A" w:rsidRPr="00C0383A">
        <w:rPr>
          <w:color w:val="181818"/>
          <w:sz w:val="28"/>
          <w:szCs w:val="28"/>
        </w:rPr>
        <w:t>Для составления конспекта были использованы стихи В. Степанова "Хоровод на грядке"</w:t>
      </w:r>
    </w:p>
    <w:p w:rsidR="008424A0" w:rsidRPr="008424A0" w:rsidRDefault="003B4948" w:rsidP="000644D6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4948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2 этап практический</w:t>
      </w:r>
      <w:r w:rsidR="004855F6" w:rsidRPr="00756B00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 </w:t>
      </w:r>
      <w:r w:rsidR="008424A0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–</w:t>
      </w:r>
      <w:r w:rsidRPr="003B49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42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8424A0" w:rsidRPr="00842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ыявление у детей доминирующих склонностей</w:t>
      </w:r>
    </w:p>
    <w:p w:rsidR="00756B00" w:rsidRPr="00C0383A" w:rsidRDefault="008424A0" w:rsidP="000644D6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2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различным видам театрализованной деятельности.</w:t>
      </w:r>
      <w:r w:rsidR="00BB71EC" w:rsidRPr="00BB7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B71EC" w:rsidRPr="00B46C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данном этапе уже происходит постепенное погружение всех учас</w:t>
      </w:r>
      <w:r w:rsidR="00BB7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тников в проектную деятельность (распределение ролей).</w:t>
      </w:r>
      <w:r w:rsidR="00C0383A" w:rsidRPr="00C0383A">
        <w:t xml:space="preserve"> </w:t>
      </w:r>
      <w:r w:rsidR="00C0383A" w:rsidRPr="00C038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Разучивание стихов</w:t>
      </w:r>
      <w:r w:rsidR="00C038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C0383A" w:rsidRPr="00C038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Изготовление костюмов и атрибутов.</w:t>
      </w:r>
    </w:p>
    <w:p w:rsidR="00C0383A" w:rsidRDefault="008424A0" w:rsidP="000644D6">
      <w:pPr>
        <w:pStyle w:val="c0"/>
        <w:shd w:val="clear" w:color="auto" w:fill="FFFFFF"/>
        <w:spacing w:before="0" w:beforeAutospacing="0" w:after="0" w:afterAutospacing="0" w:line="276" w:lineRule="auto"/>
        <w:rPr>
          <w:rStyle w:val="a4"/>
          <w:b/>
          <w:bCs/>
          <w:color w:val="000000"/>
          <w:sz w:val="28"/>
          <w:szCs w:val="28"/>
        </w:rPr>
      </w:pPr>
      <w:r w:rsidRPr="00C0383A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Дидактические игры</w:t>
      </w:r>
      <w:r w:rsidRPr="00C0383A">
        <w:rPr>
          <w:b/>
          <w:color w:val="111111"/>
          <w:sz w:val="28"/>
          <w:szCs w:val="28"/>
          <w:shd w:val="clear" w:color="auto" w:fill="FFFFFF"/>
        </w:rPr>
        <w:t>:</w:t>
      </w:r>
      <w:r w:rsidRPr="008424A0">
        <w:rPr>
          <w:color w:val="111111"/>
          <w:sz w:val="28"/>
          <w:szCs w:val="28"/>
          <w:shd w:val="clear" w:color="auto" w:fill="FFFFFF"/>
        </w:rPr>
        <w:t> </w:t>
      </w:r>
      <w:r w:rsidRPr="008424A0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«Угадай настроение»</w:t>
      </w:r>
      <w:r w:rsidRPr="008424A0">
        <w:rPr>
          <w:color w:val="111111"/>
          <w:sz w:val="28"/>
          <w:szCs w:val="28"/>
          <w:shd w:val="clear" w:color="auto" w:fill="FFFFFF"/>
        </w:rPr>
        <w:t>, </w:t>
      </w:r>
      <w:r w:rsidRPr="008424A0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8424A0">
        <w:rPr>
          <w:rStyle w:val="a7"/>
          <w:b w:val="0"/>
          <w:iCs/>
          <w:color w:val="111111"/>
          <w:sz w:val="28"/>
          <w:szCs w:val="28"/>
          <w:bdr w:val="none" w:sz="0" w:space="0" w:color="auto" w:frame="1"/>
        </w:rPr>
        <w:t>Театр настроения</w:t>
      </w:r>
      <w:r w:rsidRPr="008424A0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8424A0">
        <w:rPr>
          <w:color w:val="111111"/>
          <w:sz w:val="28"/>
          <w:szCs w:val="28"/>
          <w:shd w:val="clear" w:color="auto" w:fill="FFFFFF"/>
        </w:rPr>
        <w:t>, </w:t>
      </w:r>
      <w:r w:rsidRPr="008424A0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«Составь портрет-настроение»</w:t>
      </w:r>
      <w:r w:rsidRPr="008424A0">
        <w:rPr>
          <w:color w:val="111111"/>
          <w:sz w:val="28"/>
          <w:szCs w:val="28"/>
          <w:shd w:val="clear" w:color="auto" w:fill="FFFFFF"/>
        </w:rPr>
        <w:t>, </w:t>
      </w:r>
      <w:r w:rsidRPr="008424A0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«Конструктор настроений»</w:t>
      </w:r>
      <w:r w:rsidRPr="008424A0">
        <w:rPr>
          <w:color w:val="111111"/>
          <w:sz w:val="28"/>
          <w:szCs w:val="28"/>
          <w:shd w:val="clear" w:color="auto" w:fill="FFFFFF"/>
        </w:rPr>
        <w:t>; </w:t>
      </w:r>
      <w:r w:rsidRPr="008424A0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«Герои и маски»</w:t>
      </w:r>
      <w:r w:rsidRPr="008424A0">
        <w:rPr>
          <w:color w:val="111111"/>
          <w:sz w:val="28"/>
          <w:szCs w:val="28"/>
          <w:shd w:val="clear" w:color="auto" w:fill="FFFFFF"/>
        </w:rPr>
        <w:t>.</w:t>
      </w:r>
      <w:r w:rsidR="00C0383A" w:rsidRPr="00C0383A">
        <w:rPr>
          <w:rStyle w:val="a4"/>
          <w:b/>
          <w:bCs/>
          <w:color w:val="000000"/>
          <w:sz w:val="28"/>
          <w:szCs w:val="28"/>
        </w:rPr>
        <w:t xml:space="preserve"> </w:t>
      </w:r>
    </w:p>
    <w:p w:rsidR="0032106F" w:rsidRDefault="0032106F" w:rsidP="000644D6">
      <w:pPr>
        <w:pStyle w:val="c0"/>
        <w:shd w:val="clear" w:color="auto" w:fill="FFFFFF"/>
        <w:spacing w:before="0" w:beforeAutospacing="0" w:after="0" w:afterAutospacing="0" w:line="276" w:lineRule="auto"/>
        <w:rPr>
          <w:rStyle w:val="c6"/>
          <w:b/>
          <w:bCs/>
          <w:color w:val="000000"/>
          <w:sz w:val="28"/>
          <w:szCs w:val="28"/>
        </w:rPr>
      </w:pPr>
    </w:p>
    <w:p w:rsidR="0032106F" w:rsidRDefault="0032106F" w:rsidP="000644D6">
      <w:pPr>
        <w:pStyle w:val="c0"/>
        <w:shd w:val="clear" w:color="auto" w:fill="FFFFFF"/>
        <w:spacing w:before="0" w:beforeAutospacing="0" w:after="0" w:afterAutospacing="0" w:line="276" w:lineRule="auto"/>
        <w:rPr>
          <w:rStyle w:val="c6"/>
          <w:b/>
          <w:bCs/>
          <w:color w:val="000000"/>
          <w:sz w:val="28"/>
          <w:szCs w:val="28"/>
        </w:rPr>
      </w:pPr>
    </w:p>
    <w:p w:rsidR="00C0383A" w:rsidRDefault="00C0383A" w:rsidP="000644D6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Разминка.</w:t>
      </w:r>
    </w:p>
    <w:p w:rsidR="00C0383A" w:rsidRDefault="00C0383A" w:rsidP="000644D6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Пейте все томатный сок,                      </w:t>
      </w:r>
      <w:r>
        <w:rPr>
          <w:rStyle w:val="c3"/>
          <w:i/>
          <w:iCs/>
          <w:color w:val="000000"/>
          <w:sz w:val="28"/>
          <w:szCs w:val="28"/>
        </w:rPr>
        <w:t>ходьба на месте</w:t>
      </w:r>
      <w:r>
        <w:rPr>
          <w:rStyle w:val="c2"/>
          <w:color w:val="000000"/>
          <w:sz w:val="28"/>
          <w:szCs w:val="28"/>
        </w:rPr>
        <w:t> </w:t>
      </w:r>
    </w:p>
    <w:p w:rsidR="00C0383A" w:rsidRDefault="00C0383A" w:rsidP="000644D6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Кушайте морковку.                              </w:t>
      </w:r>
      <w:r>
        <w:rPr>
          <w:rStyle w:val="c3"/>
          <w:i/>
          <w:iCs/>
          <w:color w:val="000000"/>
          <w:sz w:val="28"/>
          <w:szCs w:val="28"/>
        </w:rPr>
        <w:t>руки к плечам, руки вверх</w:t>
      </w:r>
    </w:p>
    <w:p w:rsidR="00C0383A" w:rsidRDefault="00C0383A" w:rsidP="000644D6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Все ребята будете                                 </w:t>
      </w:r>
      <w:r>
        <w:rPr>
          <w:rStyle w:val="c3"/>
          <w:i/>
          <w:iCs/>
          <w:color w:val="000000"/>
          <w:sz w:val="28"/>
          <w:szCs w:val="28"/>
        </w:rPr>
        <w:t>руки на пояс</w:t>
      </w:r>
      <w:r>
        <w:rPr>
          <w:rStyle w:val="c2"/>
          <w:color w:val="000000"/>
          <w:sz w:val="28"/>
          <w:szCs w:val="28"/>
        </w:rPr>
        <w:t> </w:t>
      </w:r>
    </w:p>
    <w:p w:rsidR="00C0383A" w:rsidRDefault="00C0383A" w:rsidP="000644D6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Крепкими и ловкими,                          </w:t>
      </w:r>
      <w:r>
        <w:rPr>
          <w:rStyle w:val="c3"/>
          <w:i/>
          <w:iCs/>
          <w:color w:val="000000"/>
          <w:sz w:val="28"/>
          <w:szCs w:val="28"/>
        </w:rPr>
        <w:t>приседания</w:t>
      </w:r>
      <w:r>
        <w:rPr>
          <w:rStyle w:val="c2"/>
          <w:color w:val="000000"/>
          <w:sz w:val="28"/>
          <w:szCs w:val="28"/>
        </w:rPr>
        <w:t>     </w:t>
      </w:r>
    </w:p>
    <w:p w:rsidR="00C0383A" w:rsidRDefault="00C0383A" w:rsidP="000644D6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Грипп, ангину, скарлатину                 </w:t>
      </w:r>
      <w:r>
        <w:rPr>
          <w:rStyle w:val="c3"/>
          <w:i/>
          <w:iCs/>
          <w:color w:val="000000"/>
          <w:sz w:val="28"/>
          <w:szCs w:val="28"/>
        </w:rPr>
        <w:t>руки на пояс и прыжки</w:t>
      </w:r>
      <w:r>
        <w:rPr>
          <w:rStyle w:val="c2"/>
          <w:color w:val="000000"/>
          <w:sz w:val="28"/>
          <w:szCs w:val="28"/>
        </w:rPr>
        <w:t> </w:t>
      </w:r>
    </w:p>
    <w:p w:rsidR="004855F6" w:rsidRPr="00C0383A" w:rsidRDefault="00C0383A" w:rsidP="000644D6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Все прогонят витамины!                     </w:t>
      </w:r>
      <w:r>
        <w:rPr>
          <w:rStyle w:val="c3"/>
          <w:i/>
          <w:iCs/>
          <w:color w:val="000000"/>
          <w:sz w:val="28"/>
          <w:szCs w:val="28"/>
        </w:rPr>
        <w:t>ходьба на месте</w:t>
      </w:r>
      <w:r>
        <w:rPr>
          <w:rStyle w:val="c2"/>
          <w:color w:val="000000"/>
          <w:sz w:val="28"/>
          <w:szCs w:val="28"/>
        </w:rPr>
        <w:t> </w:t>
      </w:r>
    </w:p>
    <w:p w:rsidR="003B4948" w:rsidRPr="008424A0" w:rsidRDefault="003B4948" w:rsidP="000644D6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4948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3 этап – заключительный</w:t>
      </w:r>
      <w:r w:rsidR="008424A0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 -</w:t>
      </w:r>
      <w:r w:rsidRPr="003B49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42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8424A0" w:rsidRPr="00842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пробация </w:t>
      </w:r>
      <w:r w:rsidR="00CA28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сценки «Овощной хоровод» в музыкальном зале.</w:t>
      </w:r>
      <w:r w:rsidR="008424A0" w:rsidRPr="008424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038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Привлечение</w:t>
      </w:r>
      <w:r w:rsidR="00CA28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родителей в создание костюмов и </w:t>
      </w:r>
      <w:r w:rsidR="003212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декораций</w:t>
      </w:r>
      <w:r w:rsidR="00CA28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7E35BE" w:rsidRDefault="007E35BE" w:rsidP="000644D6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35676" w:rsidRDefault="00A35676" w:rsidP="000644D6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</w:p>
    <w:p w:rsidR="00A35676" w:rsidRDefault="00A35676" w:rsidP="000644D6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E35BE" w:rsidRDefault="000644D6" w:rsidP="000644D6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B0BA85" wp14:editId="77F06AB6">
            <wp:extent cx="5875361" cy="4282865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10-30 at 18.53.1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95" cy="429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74C" w:rsidRDefault="00A35676" w:rsidP="00064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48025" cy="38144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10-30 at 18.53.19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220" cy="384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9206" cy="38121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10-30 at 18.53.20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002" cy="3841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AF0" w:rsidRPr="00756B00" w:rsidRDefault="00AD1AF0" w:rsidP="00064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0300" cy="457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2-11-17 at 21.29.36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1AF0" w:rsidRPr="00756B00" w:rsidSect="000644D6">
      <w:pgSz w:w="11906" w:h="16838"/>
      <w:pgMar w:top="1135" w:right="1133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C7C" w:rsidRDefault="006D0C7C" w:rsidP="000644D6">
      <w:pPr>
        <w:spacing w:after="0" w:line="240" w:lineRule="auto"/>
      </w:pPr>
      <w:r>
        <w:separator/>
      </w:r>
    </w:p>
  </w:endnote>
  <w:endnote w:type="continuationSeparator" w:id="0">
    <w:p w:rsidR="006D0C7C" w:rsidRDefault="006D0C7C" w:rsidP="00064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C7C" w:rsidRDefault="006D0C7C" w:rsidP="000644D6">
      <w:pPr>
        <w:spacing w:after="0" w:line="240" w:lineRule="auto"/>
      </w:pPr>
      <w:r>
        <w:separator/>
      </w:r>
    </w:p>
  </w:footnote>
  <w:footnote w:type="continuationSeparator" w:id="0">
    <w:p w:rsidR="006D0C7C" w:rsidRDefault="006D0C7C" w:rsidP="00064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B1342"/>
    <w:multiLevelType w:val="hybridMultilevel"/>
    <w:tmpl w:val="0B669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366A0"/>
    <w:multiLevelType w:val="multilevel"/>
    <w:tmpl w:val="B366E3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B7266B"/>
    <w:multiLevelType w:val="multilevel"/>
    <w:tmpl w:val="1190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48"/>
    <w:rsid w:val="000644D6"/>
    <w:rsid w:val="001F4149"/>
    <w:rsid w:val="0021474C"/>
    <w:rsid w:val="00231A49"/>
    <w:rsid w:val="0032106F"/>
    <w:rsid w:val="003212FB"/>
    <w:rsid w:val="003B4948"/>
    <w:rsid w:val="004855F6"/>
    <w:rsid w:val="004F7F6A"/>
    <w:rsid w:val="006D0C7C"/>
    <w:rsid w:val="00721447"/>
    <w:rsid w:val="00751C52"/>
    <w:rsid w:val="00756B00"/>
    <w:rsid w:val="007E35BE"/>
    <w:rsid w:val="008051FF"/>
    <w:rsid w:val="008424A0"/>
    <w:rsid w:val="008D4B5B"/>
    <w:rsid w:val="00A35676"/>
    <w:rsid w:val="00A5514C"/>
    <w:rsid w:val="00AD1AF0"/>
    <w:rsid w:val="00B46CED"/>
    <w:rsid w:val="00BB71EC"/>
    <w:rsid w:val="00BE23D0"/>
    <w:rsid w:val="00C0383A"/>
    <w:rsid w:val="00C13EAE"/>
    <w:rsid w:val="00CA2824"/>
    <w:rsid w:val="00F1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09C3"/>
  <w15:docId w15:val="{A5BC72FA-D64E-4218-810B-8F9E551C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9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494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4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46CED"/>
    <w:rPr>
      <w:b/>
      <w:bCs/>
    </w:rPr>
  </w:style>
  <w:style w:type="paragraph" w:customStyle="1" w:styleId="c0">
    <w:name w:val="c0"/>
    <w:basedOn w:val="a"/>
    <w:rsid w:val="00C0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0383A"/>
  </w:style>
  <w:style w:type="character" w:customStyle="1" w:styleId="c2">
    <w:name w:val="c2"/>
    <w:basedOn w:val="a0"/>
    <w:rsid w:val="00C0383A"/>
  </w:style>
  <w:style w:type="character" w:customStyle="1" w:styleId="c3">
    <w:name w:val="c3"/>
    <w:basedOn w:val="a0"/>
    <w:rsid w:val="00C0383A"/>
  </w:style>
  <w:style w:type="paragraph" w:styleId="a8">
    <w:name w:val="header"/>
    <w:basedOn w:val="a"/>
    <w:link w:val="a9"/>
    <w:uiPriority w:val="99"/>
    <w:unhideWhenUsed/>
    <w:rsid w:val="00064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44D6"/>
  </w:style>
  <w:style w:type="paragraph" w:styleId="aa">
    <w:name w:val="footer"/>
    <w:basedOn w:val="a"/>
    <w:link w:val="ab"/>
    <w:uiPriority w:val="99"/>
    <w:unhideWhenUsed/>
    <w:rsid w:val="00064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4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83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9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232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119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583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00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875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399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Усковы</cp:lastModifiedBy>
  <cp:revision>7</cp:revision>
  <cp:lastPrinted>2022-10-30T08:24:00Z</cp:lastPrinted>
  <dcterms:created xsi:type="dcterms:W3CDTF">2022-04-02T11:22:00Z</dcterms:created>
  <dcterms:modified xsi:type="dcterms:W3CDTF">2022-11-17T15:27:00Z</dcterms:modified>
</cp:coreProperties>
</file>