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8E" w:rsidRDefault="004F578E" w:rsidP="00A653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578E" w:rsidRDefault="004F578E" w:rsidP="00A653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578E" w:rsidRDefault="004F578E" w:rsidP="00A653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578E" w:rsidRPr="004F578E" w:rsidRDefault="004F578E" w:rsidP="004F57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78E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4F578E" w:rsidRDefault="004F578E" w:rsidP="004F578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78E">
        <w:rPr>
          <w:rFonts w:ascii="Times New Roman" w:hAnsi="Times New Roman" w:cs="Times New Roman"/>
          <w:b/>
          <w:sz w:val="32"/>
          <w:szCs w:val="32"/>
        </w:rPr>
        <w:t>«Для чего же нужны куклы-обереги?»</w:t>
      </w: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1F43" w:rsidRDefault="00B81F43" w:rsidP="004F578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1F43" w:rsidRDefault="00B81F43" w:rsidP="004F578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1F43" w:rsidRDefault="00B81F43" w:rsidP="004F578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1F43" w:rsidRDefault="00B81F43" w:rsidP="004F578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F578E" w:rsidRDefault="004F578E" w:rsidP="004F57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016EF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>Татарникова Яна Андреевна, воспитатель МБДОУ «Детский сад №6 «Ромашка»</w:t>
      </w:r>
    </w:p>
    <w:p w:rsidR="004F578E" w:rsidRDefault="004F578E" w:rsidP="004F57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78E" w:rsidRDefault="004F578E" w:rsidP="004F5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7903" w:rsidRDefault="00717903" w:rsidP="004F57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F43" w:rsidRDefault="00B81F43" w:rsidP="004F57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578E" w:rsidRPr="00B81F43" w:rsidRDefault="004F578E" w:rsidP="004F57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</w:t>
      </w:r>
      <w:r w:rsidRPr="00B81F43">
        <w:rPr>
          <w:rFonts w:ascii="Times New Roman" w:hAnsi="Times New Roman" w:cs="Times New Roman"/>
          <w:sz w:val="28"/>
          <w:szCs w:val="28"/>
        </w:rPr>
        <w:t>22</w:t>
      </w:r>
    </w:p>
    <w:p w:rsidR="00717903" w:rsidRPr="00B81F43" w:rsidRDefault="00717903" w:rsidP="004F578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01EF" w:rsidRPr="00DD7F44" w:rsidRDefault="00A65374" w:rsidP="00A653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7F44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A65374" w:rsidRPr="00DD7F44" w:rsidRDefault="00A65374" w:rsidP="00A6537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7F44">
        <w:rPr>
          <w:rFonts w:ascii="Times New Roman" w:hAnsi="Times New Roman" w:cs="Times New Roman"/>
          <w:b/>
          <w:sz w:val="52"/>
          <w:szCs w:val="52"/>
        </w:rPr>
        <w:t xml:space="preserve">«Для чего же нужны куклы-обереги?» </w:t>
      </w:r>
    </w:p>
    <w:p w:rsidR="00A65374" w:rsidRPr="00DD7F44" w:rsidRDefault="00A65374" w:rsidP="00A65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EF" w:rsidRPr="00DD7F44" w:rsidRDefault="00A65374" w:rsidP="00A65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F44">
        <w:rPr>
          <w:rFonts w:ascii="Times New Roman" w:hAnsi="Times New Roman" w:cs="Times New Roman"/>
          <w:sz w:val="28"/>
          <w:szCs w:val="28"/>
        </w:rPr>
        <w:t>Сроки реализации проекта:</w:t>
      </w:r>
    </w:p>
    <w:p w:rsidR="00A65374" w:rsidRPr="00DD7F44" w:rsidRDefault="00A65374" w:rsidP="00A50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F44">
        <w:rPr>
          <w:rFonts w:ascii="Times New Roman" w:hAnsi="Times New Roman" w:cs="Times New Roman"/>
          <w:sz w:val="28"/>
          <w:szCs w:val="28"/>
        </w:rPr>
        <w:t>1 неделя</w:t>
      </w:r>
    </w:p>
    <w:p w:rsidR="00A65374" w:rsidRDefault="00A65374" w:rsidP="00A65374">
      <w:pPr>
        <w:jc w:val="center"/>
        <w:rPr>
          <w:sz w:val="28"/>
          <w:szCs w:val="28"/>
        </w:rPr>
      </w:pPr>
    </w:p>
    <w:p w:rsidR="00A65374" w:rsidRDefault="00A65374" w:rsidP="00A65374">
      <w:pPr>
        <w:jc w:val="center"/>
        <w:rPr>
          <w:sz w:val="28"/>
          <w:szCs w:val="28"/>
        </w:rPr>
      </w:pPr>
    </w:p>
    <w:p w:rsidR="00A65374" w:rsidRDefault="00A50857" w:rsidP="00A6537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88920" cy="3488973"/>
            <wp:effectExtent l="0" t="0" r="0" b="0"/>
            <wp:docPr id="1" name="Рисунок 1" descr="C:\Users\User\AppData\Local\Microsoft\Windows\INetCache\Content.Word\80i5845664debf509.22537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80i5845664debf509.225377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93" cy="349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74" w:rsidRDefault="00A65374" w:rsidP="00A65374">
      <w:pPr>
        <w:jc w:val="center"/>
        <w:rPr>
          <w:sz w:val="28"/>
          <w:szCs w:val="28"/>
        </w:rPr>
      </w:pPr>
    </w:p>
    <w:p w:rsidR="00A65374" w:rsidRDefault="00A65374" w:rsidP="00A65374">
      <w:pPr>
        <w:jc w:val="center"/>
        <w:rPr>
          <w:sz w:val="28"/>
          <w:szCs w:val="28"/>
        </w:rPr>
      </w:pPr>
    </w:p>
    <w:p w:rsidR="00A65374" w:rsidRDefault="00A65374" w:rsidP="006223D3">
      <w:pPr>
        <w:rPr>
          <w:sz w:val="28"/>
          <w:szCs w:val="28"/>
        </w:rPr>
      </w:pPr>
    </w:p>
    <w:p w:rsidR="00A65374" w:rsidRPr="00A65374" w:rsidRDefault="00A65374" w:rsidP="00A65374">
      <w:pPr>
        <w:jc w:val="center"/>
        <w:rPr>
          <w:sz w:val="28"/>
          <w:szCs w:val="28"/>
        </w:rPr>
      </w:pPr>
    </w:p>
    <w:p w:rsidR="00E701EF" w:rsidRPr="00DD7F44" w:rsidRDefault="00E701EF" w:rsidP="00A65374">
      <w:pPr>
        <w:jc w:val="right"/>
        <w:rPr>
          <w:rFonts w:ascii="Times New Roman" w:hAnsi="Times New Roman" w:cs="Times New Roman"/>
          <w:sz w:val="28"/>
          <w:szCs w:val="28"/>
        </w:rPr>
      </w:pPr>
      <w:r w:rsidRPr="00DD7F44">
        <w:rPr>
          <w:rFonts w:ascii="Times New Roman" w:hAnsi="Times New Roman" w:cs="Times New Roman"/>
          <w:sz w:val="28"/>
          <w:szCs w:val="28"/>
        </w:rPr>
        <w:t xml:space="preserve">Автор проекта: воспитатель Татарникова Яна Андреевна </w:t>
      </w:r>
    </w:p>
    <w:p w:rsidR="00A65374" w:rsidRDefault="00A65374" w:rsidP="00A65374">
      <w:pPr>
        <w:shd w:val="clear" w:color="auto" w:fill="FFFFFF"/>
        <w:spacing w:after="150" w:line="360" w:lineRule="auto"/>
        <w:jc w:val="both"/>
      </w:pPr>
    </w:p>
    <w:p w:rsidR="00DD7F44" w:rsidRDefault="00DD7F44" w:rsidP="00A65374">
      <w:pPr>
        <w:shd w:val="clear" w:color="auto" w:fill="FFFFFF"/>
        <w:spacing w:after="150" w:line="360" w:lineRule="auto"/>
        <w:jc w:val="both"/>
      </w:pPr>
    </w:p>
    <w:p w:rsidR="00DD7F44" w:rsidRDefault="00DD7F44" w:rsidP="00A65374">
      <w:pPr>
        <w:shd w:val="clear" w:color="auto" w:fill="FFFFFF"/>
        <w:spacing w:after="150" w:line="360" w:lineRule="auto"/>
        <w:jc w:val="both"/>
      </w:pPr>
    </w:p>
    <w:p w:rsidR="00DD7F44" w:rsidRDefault="00DD7F44" w:rsidP="00A65374">
      <w:pPr>
        <w:shd w:val="clear" w:color="auto" w:fill="FFFFFF"/>
        <w:spacing w:after="150" w:line="360" w:lineRule="auto"/>
        <w:jc w:val="both"/>
      </w:pPr>
    </w:p>
    <w:p w:rsidR="00A65374" w:rsidRPr="00FE4CBC" w:rsidRDefault="00A65374" w:rsidP="00A653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</w:t>
      </w:r>
      <w:r w:rsidRPr="00FE4C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проекта</w:t>
      </w:r>
      <w:r w:rsidRPr="00FE4C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FE4C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познавательный.</w:t>
      </w:r>
    </w:p>
    <w:p w:rsidR="00A65374" w:rsidRPr="00FE4CBC" w:rsidRDefault="00A65374" w:rsidP="00A653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FE4C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FE4C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E4C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групповой</w:t>
      </w:r>
      <w:r w:rsidRPr="00FE4C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4C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краткосрочный</w:t>
      </w:r>
    </w:p>
    <w:p w:rsidR="00A65374" w:rsidRPr="00FE4CBC" w:rsidRDefault="00A65374" w:rsidP="00A653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C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FE4C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FE4C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FE4C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 </w:t>
      </w:r>
      <w:r w:rsidRPr="00FE4C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группы</w:t>
      </w:r>
      <w:r w:rsidRPr="00FE4C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родители.</w:t>
      </w:r>
    </w:p>
    <w:p w:rsidR="00A65374" w:rsidRPr="00DD7F44" w:rsidRDefault="00A65374" w:rsidP="00DD7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участников</w:t>
      </w:r>
      <w:r w:rsidRPr="00FE4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дети подготовительной группы (5-6 лет)</w:t>
      </w:r>
    </w:p>
    <w:p w:rsidR="00D33B55" w:rsidRDefault="00A65374" w:rsidP="005E3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E4C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 У детей современного поколения игруш</w:t>
      </w:r>
      <w:r w:rsidR="008F642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ки </w:t>
      </w:r>
      <w:r w:rsidR="00D33B5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есть </w:t>
      </w:r>
      <w:r w:rsidR="008F642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огромно</w:t>
      </w:r>
      <w:r w:rsidR="008F642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8F642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количестве и доступн</w:t>
      </w:r>
      <w:r w:rsidR="00D33B5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ы</w:t>
      </w:r>
      <w:r w:rsidR="008F642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каждому.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8F642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Конечно</w:t>
      </w:r>
      <w:r w:rsidR="005E33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же эти игрушки</w:t>
      </w:r>
      <w:r w:rsidR="008F642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красочные, фантазийные, </w:t>
      </w:r>
      <w:r w:rsidR="005E33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или </w:t>
      </w:r>
      <w:r w:rsidR="008F642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реалистичные, на любой вкус. Выбор – это конечно хорошо. Но из-за </w:t>
      </w:r>
      <w:r w:rsidR="005E33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огромного </w:t>
      </w:r>
      <w:r w:rsidR="008F642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изобилия игрушек пропадает их смысловое значение. Большая часть детей даже и не знают, что раньше игрушки были незамысловатыми, мастерились родителями из сподручного материала, передавались из поколения в поколение. Они имели смысловое значение, выступали в роли оберегов. И для детей такие изделия были бесценны. </w:t>
      </w:r>
    </w:p>
    <w:p w:rsidR="00C06298" w:rsidRDefault="004F5BBA" w:rsidP="005E3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</w:t>
      </w:r>
      <w:r w:rsidR="007061F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анн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ый</w:t>
      </w:r>
      <w:r w:rsidR="007061F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проект </w:t>
      </w:r>
      <w:r w:rsidR="00D33B5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направлен на то, чтобы дети открыли для себя ценность не в дорогостоящем предмете, а в изделии сделанном своими руками.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Что кукла не появляется сама</w:t>
      </w:r>
      <w:r w:rsidR="007607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создает</w:t>
      </w:r>
      <w:r w:rsidR="007607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человек</w:t>
      </w:r>
      <w:r w:rsidR="007607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ом. Создатель игрушки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вкладыва</w:t>
      </w:r>
      <w:r w:rsidR="007607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в нее свои </w:t>
      </w:r>
      <w:r w:rsidR="007607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чувства,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эмоции. </w:t>
      </w:r>
      <w:r w:rsidR="00737811" w:rsidRPr="00737811">
        <w:rPr>
          <w:rStyle w:val="markedcontent"/>
          <w:rFonts w:ascii="Times New Roman" w:hAnsi="Times New Roman" w:cs="Times New Roman"/>
          <w:sz w:val="28"/>
          <w:szCs w:val="28"/>
        </w:rPr>
        <w:t>Особая прелесть оберегов в том, что они открывают</w:t>
      </w:r>
      <w:r w:rsidR="00737811">
        <w:rPr>
          <w:rFonts w:ascii="Times New Roman" w:hAnsi="Times New Roman" w:cs="Times New Roman"/>
          <w:sz w:val="28"/>
          <w:szCs w:val="28"/>
        </w:rPr>
        <w:t xml:space="preserve"> </w:t>
      </w:r>
      <w:r w:rsidR="00737811" w:rsidRPr="00737811">
        <w:rPr>
          <w:rStyle w:val="markedcontent"/>
          <w:rFonts w:ascii="Times New Roman" w:hAnsi="Times New Roman" w:cs="Times New Roman"/>
          <w:sz w:val="28"/>
          <w:szCs w:val="28"/>
        </w:rPr>
        <w:t>простор для творчества и являются одновременно украшением и красивой</w:t>
      </w:r>
      <w:r w:rsidR="00737811">
        <w:rPr>
          <w:rFonts w:ascii="Times New Roman" w:hAnsi="Times New Roman" w:cs="Times New Roman"/>
          <w:sz w:val="28"/>
          <w:szCs w:val="28"/>
        </w:rPr>
        <w:t xml:space="preserve"> </w:t>
      </w:r>
      <w:r w:rsidR="00737811" w:rsidRPr="00737811">
        <w:rPr>
          <w:rStyle w:val="markedcontent"/>
          <w:rFonts w:ascii="Times New Roman" w:hAnsi="Times New Roman" w:cs="Times New Roman"/>
          <w:sz w:val="28"/>
          <w:szCs w:val="28"/>
        </w:rPr>
        <w:t>сказкой, которую вы можете создать своими руками.</w:t>
      </w:r>
      <w:r w:rsidR="00C0629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7378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В </w:t>
      </w:r>
      <w:r w:rsidR="00C0629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играх с куклами дети фантазируют, общаются, учатся проявлять милосердие. </w:t>
      </w:r>
    </w:p>
    <w:p w:rsidR="008F6422" w:rsidRDefault="00C06298" w:rsidP="005E3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</w:t>
      </w:r>
      <w:r w:rsidR="007061F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ы с детьми не только поз</w:t>
      </w:r>
      <w:r w:rsidR="00D33B5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накомимся с историей </w:t>
      </w:r>
      <w:r w:rsidR="007061F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возникновения</w:t>
      </w:r>
      <w:r w:rsidR="00D33B5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оберега и для</w:t>
      </w:r>
      <w:r w:rsidR="007061F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чего </w:t>
      </w:r>
      <w:r w:rsidR="00D33B5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его </w:t>
      </w:r>
      <w:r w:rsidR="007061F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использовали</w:t>
      </w:r>
      <w:r w:rsidR="00D33B5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 Мы смастерим свои обереги и каждый ребенок придумает свое назначения игрушке. От чего она будет оберегать именно его.</w:t>
      </w:r>
    </w:p>
    <w:p w:rsidR="00F1467F" w:rsidRDefault="00A65374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FE4C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Цель проекта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. </w:t>
      </w:r>
    </w:p>
    <w:p w:rsidR="00F41AEE" w:rsidRPr="00F41AEE" w:rsidRDefault="00F41AEE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F41AE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Обогащение словесного словаря ребенка через знакомство с самодельной игрушкой.</w:t>
      </w:r>
    </w:p>
    <w:p w:rsidR="00A65374" w:rsidRDefault="00F1467F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- </w:t>
      </w:r>
      <w:r w:rsidRPr="00F146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Формирование у детей интереса к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нашей </w:t>
      </w:r>
      <w:r w:rsidRPr="00F146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через образ куклы-оберега.</w:t>
      </w:r>
    </w:p>
    <w:p w:rsidR="00F1467F" w:rsidRPr="00DD7F44" w:rsidRDefault="00F1467F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1467F">
        <w:rPr>
          <w:rFonts w:ascii="Times New Roman" w:hAnsi="Times New Roman" w:cs="Times New Roman"/>
          <w:sz w:val="28"/>
          <w:szCs w:val="28"/>
        </w:rPr>
        <w:t>аучиться выполнять тряпичную народную куклу по традиционной технологии</w:t>
      </w:r>
      <w:r w:rsidRPr="00F1467F">
        <w:rPr>
          <w:rFonts w:ascii="Times New Roman" w:hAnsi="Times New Roman" w:cs="Times New Roman"/>
        </w:rPr>
        <w:t>.</w:t>
      </w:r>
    </w:p>
    <w:p w:rsidR="00A65374" w:rsidRDefault="00A65374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FE4C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lastRenderedPageBreak/>
        <w:t>Задачи проекта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="00CF4A4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r w:rsidR="0098648D" w:rsidRPr="0098648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Познакомить детей с культурными традициями нашего народа.</w:t>
      </w:r>
      <w:r w:rsidR="0098648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r w:rsidR="00675B08" w:rsidRPr="00675B0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Узнать историю кукол</w:t>
      </w:r>
      <w:r w:rsidR="00675B0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, их роль в жизни наших предков.</w:t>
      </w:r>
    </w:p>
    <w:p w:rsidR="00675B08" w:rsidRDefault="00675B08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Какие есть разновидности оберегов и их значение.</w:t>
      </w:r>
    </w:p>
    <w:p w:rsidR="00675B08" w:rsidRDefault="00675B08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Из</w:t>
      </w:r>
      <w:r w:rsidR="00A9536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учить материалы, которые использовали для изготовления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оберег</w:t>
      </w:r>
      <w:r w:rsidR="00A9536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</w:t>
      </w:r>
    </w:p>
    <w:p w:rsidR="00675B08" w:rsidRDefault="00675B08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Научиться изготавливать куклу-оберег.</w:t>
      </w:r>
    </w:p>
    <w:p w:rsidR="00940092" w:rsidRDefault="00940092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Познакомить детей с художественной литературой, песнями, колядками, поговорками.</w:t>
      </w:r>
    </w:p>
    <w:p w:rsidR="00675B08" w:rsidRDefault="00675B08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- </w:t>
      </w:r>
      <w:r w:rsidR="00B379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Обогащать словарный запас новыми словами, знакомство с новыми словами и их значением.</w:t>
      </w:r>
    </w:p>
    <w:p w:rsidR="00675B08" w:rsidRDefault="00675B08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Оформить мини выставку оберегов выполненных детьми самостоятельно и с помощью родителей.</w:t>
      </w:r>
    </w:p>
    <w:p w:rsidR="00A95360" w:rsidRPr="00F95133" w:rsidRDefault="00F95133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F9513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Предварительная работа:</w:t>
      </w:r>
    </w:p>
    <w:p w:rsidR="00F95133" w:rsidRDefault="00F95133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Беседа об истории появления кукол-оберегов.</w:t>
      </w:r>
    </w:p>
    <w:p w:rsidR="00F95133" w:rsidRDefault="00F95133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Выполнение рисунка оберега с акцентом на используемые орнаменты, цветовую гамму.</w:t>
      </w:r>
    </w:p>
    <w:p w:rsidR="009A342B" w:rsidRPr="00267E13" w:rsidRDefault="009A342B" w:rsidP="009A342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реализации проекта:</w:t>
      </w:r>
    </w:p>
    <w:p w:rsidR="009A342B" w:rsidRPr="009A342B" w:rsidRDefault="009A342B" w:rsidP="009A3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социально-нравственное развитие;</w:t>
      </w:r>
    </w:p>
    <w:p w:rsidR="009A342B" w:rsidRPr="009A342B" w:rsidRDefault="009A342B" w:rsidP="009A3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продуктивной деятельности;</w:t>
      </w:r>
    </w:p>
    <w:p w:rsidR="009A342B" w:rsidRPr="009A342B" w:rsidRDefault="009A342B" w:rsidP="009A3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познавательно-исследовательское развитие.</w:t>
      </w:r>
    </w:p>
    <w:p w:rsidR="009A342B" w:rsidRDefault="009A342B" w:rsidP="009A3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русской истории</w:t>
      </w:r>
      <w:r w:rsidR="0088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традициям.</w:t>
      </w:r>
    </w:p>
    <w:tbl>
      <w:tblPr>
        <w:tblW w:w="10875" w:type="dxa"/>
        <w:tblCellSpacing w:w="0" w:type="dxa"/>
        <w:tblInd w:w="-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723"/>
        <w:gridCol w:w="1985"/>
        <w:gridCol w:w="1925"/>
      </w:tblGrid>
      <w:tr w:rsidR="00886424" w:rsidRPr="007C64FC" w:rsidTr="0046391D">
        <w:trPr>
          <w:tblCellSpacing w:w="0" w:type="dxa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7C64FC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7C64FC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7C64FC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7C64FC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86424" w:rsidRPr="00ED0E85" w:rsidTr="0046391D">
        <w:trPr>
          <w:tblCellSpacing w:w="0" w:type="dxa"/>
        </w:trPr>
        <w:tc>
          <w:tcPr>
            <w:tcW w:w="10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ED0E85" w:rsidRDefault="00886424" w:rsidP="00CD00D7">
            <w:pPr>
              <w:spacing w:after="0" w:line="240" w:lineRule="auto"/>
              <w:ind w:left="426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 этап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Установочный</w:t>
            </w:r>
          </w:p>
          <w:p w:rsidR="00886424" w:rsidRPr="00ED0E85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424" w:rsidRPr="00FD32AB" w:rsidTr="0046391D">
        <w:trPr>
          <w:tblCellSpacing w:w="0" w:type="dxa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Подборка дидактических игр и методической литературы;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 Подборка художественной литературы, 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есен</w:t>
            </w:r>
            <w:r w:rsidR="008679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напевов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стихов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679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тематике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- Подборка иллюстраций, фотографий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изображением </w:t>
            </w:r>
            <w:r w:rsidR="00066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различных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кукол-оберегов</w:t>
            </w:r>
            <w:r w:rsidR="00066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="00581E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Подборка материалов для изготовления куклы-оберега;</w:t>
            </w:r>
          </w:p>
          <w:p w:rsidR="00581ECD" w:rsidRPr="00FD32AB" w:rsidRDefault="00581ECD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Провести беседу о куклах-оберегах</w:t>
            </w:r>
          </w:p>
          <w:p w:rsidR="00886424" w:rsidRPr="0010720B" w:rsidRDefault="0010720B" w:rsidP="0010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вопроса о роли оберегов,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</w:t>
            </w:r>
            <w:r w:rsidRPr="0010720B">
              <w:rPr>
                <w:rFonts w:ascii="Times New Roman" w:hAnsi="Times New Roman" w:cs="Times New Roman"/>
                <w:sz w:val="28"/>
                <w:szCs w:val="28"/>
              </w:rPr>
              <w:t>оберегов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бывают</w:t>
            </w:r>
            <w:r w:rsidRPr="00107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назначение.</w:t>
            </w:r>
            <w:r w:rsidRPr="0010720B">
              <w:rPr>
                <w:rFonts w:ascii="Times New Roman" w:hAnsi="Times New Roman" w:cs="Times New Roman"/>
                <w:sz w:val="28"/>
                <w:szCs w:val="28"/>
              </w:rPr>
              <w:t xml:space="preserve"> Изучался вопрос о наличии оберегов в доме.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FD32AB" w:rsidRDefault="00886424" w:rsidP="0088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886424" w:rsidRPr="00FD32AB" w:rsidTr="0046391D">
        <w:trPr>
          <w:tblCellSpacing w:w="0" w:type="dxa"/>
        </w:trPr>
        <w:tc>
          <w:tcPr>
            <w:tcW w:w="10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FD32AB" w:rsidRDefault="00886424" w:rsidP="00CD00D7">
            <w:pPr>
              <w:spacing w:after="0" w:line="240" w:lineRule="auto"/>
              <w:ind w:left="426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II этап Основной</w:t>
            </w:r>
          </w:p>
        </w:tc>
      </w:tr>
      <w:tr w:rsidR="00886424" w:rsidRPr="00FD32AB" w:rsidTr="0046391D">
        <w:trPr>
          <w:tblCellSpacing w:w="0" w:type="dxa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922" w:rsidRDefault="00886424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Познавательное развитие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Беседы: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 xml:space="preserve">- </w:t>
            </w:r>
            <w:r w:rsidR="009669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Какие бывают обереги. Их назначение.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6794E" w:rsidRDefault="00886424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9669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Какие цвета использовались в создании оберегов.</w:t>
            </w:r>
          </w:p>
          <w:p w:rsidR="0086794E" w:rsidRDefault="0086794E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Почему куклы-обереги изготавлива</w:t>
            </w:r>
            <w:r w:rsidR="00A508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без лица.</w:t>
            </w:r>
          </w:p>
          <w:p w:rsidR="00637117" w:rsidRDefault="00886424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="009C0A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 игры: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 «</w:t>
            </w:r>
            <w:r w:rsidR="00B379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Карусель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</w:t>
            </w:r>
            <w:r w:rsidR="006723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Краски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</w:t>
            </w:r>
            <w:r w:rsidR="006723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Ручеек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9C0A0F" w:rsidRDefault="009C0A0F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Дидактические игры:</w:t>
            </w:r>
          </w:p>
          <w:p w:rsidR="009C0A0F" w:rsidRDefault="009C0A0F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«Угадай по цвету».</w:t>
            </w:r>
          </w:p>
          <w:p w:rsidR="00637117" w:rsidRDefault="00637117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Народные пальчиковые игры:</w:t>
            </w:r>
          </w:p>
          <w:p w:rsidR="009C0A0F" w:rsidRDefault="00637117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«Пальчики», «Клубок»</w:t>
            </w:r>
            <w:r w:rsidR="009C0A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86424" w:rsidRPr="00FD32AB" w:rsidRDefault="00886424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Дидактические упражнения: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r w:rsidR="006D6D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9C0A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«Палитра – что рисовал художник?»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FD32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92BB2" w:rsidRDefault="00886424" w:rsidP="004F585E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D32AB">
              <w:rPr>
                <w:color w:val="111111"/>
                <w:sz w:val="28"/>
                <w:szCs w:val="28"/>
                <w:u w:val="single"/>
              </w:rPr>
              <w:t>Речевое развитие</w:t>
            </w:r>
            <w:r w:rsidRPr="00FD32AB">
              <w:rPr>
                <w:color w:val="111111"/>
                <w:sz w:val="28"/>
                <w:szCs w:val="28"/>
              </w:rPr>
              <w:t>:</w:t>
            </w:r>
            <w:r w:rsidRPr="00FD32AB">
              <w:rPr>
                <w:color w:val="111111"/>
                <w:sz w:val="28"/>
                <w:szCs w:val="28"/>
              </w:rPr>
              <w:br/>
              <w:t>- Речевые игры: «</w:t>
            </w:r>
            <w:r w:rsidR="00FC7DC6">
              <w:rPr>
                <w:color w:val="111111"/>
                <w:sz w:val="28"/>
                <w:szCs w:val="28"/>
              </w:rPr>
              <w:t>Игра с куклой</w:t>
            </w:r>
            <w:r w:rsidRPr="00FD32AB">
              <w:rPr>
                <w:color w:val="111111"/>
                <w:sz w:val="28"/>
                <w:szCs w:val="28"/>
              </w:rPr>
              <w:t>», «</w:t>
            </w:r>
            <w:r w:rsidR="00FC7DC6">
              <w:rPr>
                <w:color w:val="111111"/>
                <w:sz w:val="28"/>
                <w:szCs w:val="28"/>
              </w:rPr>
              <w:t>Кукольная считалочка»</w:t>
            </w:r>
            <w:r w:rsidRPr="00FD32AB">
              <w:rPr>
                <w:color w:val="111111"/>
                <w:sz w:val="28"/>
                <w:szCs w:val="28"/>
              </w:rPr>
              <w:br/>
              <w:t xml:space="preserve">- </w:t>
            </w:r>
            <w:r w:rsidR="00FC7DC6">
              <w:rPr>
                <w:color w:val="111111"/>
                <w:sz w:val="28"/>
                <w:szCs w:val="28"/>
              </w:rPr>
              <w:t>Обсуждение с детьми н</w:t>
            </w:r>
            <w:r w:rsidR="00592BB2">
              <w:rPr>
                <w:color w:val="111111"/>
                <w:sz w:val="28"/>
                <w:szCs w:val="28"/>
              </w:rPr>
              <w:t>азначения</w:t>
            </w:r>
            <w:r w:rsidR="00FC7DC6">
              <w:rPr>
                <w:color w:val="111111"/>
                <w:sz w:val="28"/>
                <w:szCs w:val="28"/>
              </w:rPr>
              <w:t xml:space="preserve"> оберега</w:t>
            </w:r>
            <w:r w:rsidR="00592BB2">
              <w:rPr>
                <w:color w:val="111111"/>
                <w:sz w:val="28"/>
                <w:szCs w:val="28"/>
              </w:rPr>
              <w:t>, в чем различие нынешних кукол от тех, что были в старину.</w:t>
            </w:r>
            <w:r w:rsidR="00FC7DC6">
              <w:rPr>
                <w:color w:val="111111"/>
                <w:sz w:val="28"/>
                <w:szCs w:val="28"/>
              </w:rPr>
              <w:t xml:space="preserve"> </w:t>
            </w:r>
          </w:p>
          <w:p w:rsidR="00592BB2" w:rsidRDefault="00886424" w:rsidP="004F585E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D32AB">
              <w:rPr>
                <w:color w:val="111111"/>
                <w:sz w:val="28"/>
                <w:szCs w:val="28"/>
              </w:rPr>
              <w:br/>
              <w:t>- Чтение художественной литературы:</w:t>
            </w:r>
          </w:p>
          <w:p w:rsidR="00592BB2" w:rsidRDefault="00592BB2" w:rsidP="004F585E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4F585E" w:rsidRDefault="004F585E" w:rsidP="00933C31">
            <w:pPr>
              <w:pStyle w:val="a4"/>
              <w:spacing w:before="0" w:beforeAutospacing="0" w:after="0" w:afterAutospacing="0"/>
            </w:pPr>
          </w:p>
          <w:p w:rsidR="00592BB2" w:rsidRDefault="00886424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Художественно-эстетическое развитие: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 xml:space="preserve">- Прослушивание песен </w:t>
            </w:r>
            <w:r w:rsidR="004F58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 русского фольклора; песня «Оберег», песнь Ярославны «Обереги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Стих</w:t>
            </w:r>
            <w:r w:rsidR="006F12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и-обереги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заучивания</w:t>
            </w:r>
            <w:r w:rsidR="006F12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«</w:t>
            </w:r>
            <w:r w:rsidR="006F12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Солнышко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», </w:t>
            </w:r>
            <w:r w:rsidR="006F12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стихи о народных куклах.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 xml:space="preserve">- Заучивание и обсуждение пословиц </w:t>
            </w:r>
            <w:r w:rsidR="00592B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поговорок о куклах, о оберегах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592BB2" w:rsidRDefault="00592BB2" w:rsidP="00592BB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- «Тряпичная кукла»</w:t>
            </w:r>
            <w:r w:rsidR="00886424" w:rsidRPr="00592B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«Куколка – красавица, красна девица»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2BB2" w:rsidRPr="00592BB2" w:rsidRDefault="00592BB2" w:rsidP="00592BB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- «С куклами возиться - бытию учиться»</w:t>
            </w:r>
          </w:p>
          <w:p w:rsidR="00592BB2" w:rsidRPr="00592BB2" w:rsidRDefault="00592BB2" w:rsidP="00592BB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«Кто в куклы не играл - тот счастья не видал»</w:t>
            </w:r>
          </w:p>
          <w:p w:rsidR="00592BB2" w:rsidRDefault="00592BB2" w:rsidP="00CD00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86424" w:rsidRPr="00FD32AB" w:rsidRDefault="00FA1527" w:rsidP="00B372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Физическое </w:t>
            </w:r>
            <w:r w:rsidR="00886424"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развитие</w:t>
            </w:r>
            <w:r w:rsidR="00886424"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="00886424"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 xml:space="preserve">- </w:t>
            </w:r>
            <w:r w:rsidR="00765B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пальчиковые игры: «Игрушки», «</w:t>
            </w:r>
            <w:proofErr w:type="spellStart"/>
            <w:r w:rsidR="00765B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Потешка</w:t>
            </w:r>
            <w:proofErr w:type="spellEnd"/>
            <w:r w:rsidR="00765B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0F" w:rsidRDefault="009C0A0F" w:rsidP="00CD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FC7DC6" w:rsidRPr="00FC7DC6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технологической карты для занятия, презентаций для мастер-класса, книжки –брош</w:t>
            </w:r>
            <w:r w:rsidR="00FC7DC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C7DC6" w:rsidRPr="00FC7D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7D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C7DC6" w:rsidRPr="00FC7DC6">
              <w:rPr>
                <w:rFonts w:ascii="Times New Roman" w:hAnsi="Times New Roman" w:cs="Times New Roman"/>
                <w:sz w:val="28"/>
                <w:szCs w:val="28"/>
              </w:rPr>
              <w:t xml:space="preserve"> с информацией для </w:t>
            </w:r>
            <w:r w:rsidR="004041F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FC7DC6" w:rsidRPr="00FC7DC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 w:rsidR="004041FA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="00FC7DC6" w:rsidRPr="00FC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3F3" w:rsidRDefault="00A343F3" w:rsidP="00CD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родителями: мастер-класс –</w:t>
            </w:r>
            <w:r w:rsidR="00FA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десятиручки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Презентация кукол изготовленных совместно с детьми. Мини выставка кукол-оберегов.</w:t>
            </w:r>
          </w:p>
          <w:p w:rsidR="00FC7DC6" w:rsidRPr="00FC7DC6" w:rsidRDefault="00FC7DC6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A0F" w:rsidRPr="00FD32AB" w:rsidRDefault="009C0A0F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9C0A0F" w:rsidP="009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17-21 октября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424" w:rsidRPr="00FD32AB" w:rsidRDefault="00886424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342B" w:rsidRPr="009A342B" w:rsidRDefault="009A342B" w:rsidP="009A3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42B" w:rsidRDefault="009A342B" w:rsidP="009A342B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811" w:rsidRDefault="00737811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737811" w:rsidRDefault="00737811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C9741E" w:rsidRDefault="00C9741E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C9741E" w:rsidRDefault="00C9741E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C9741E" w:rsidRDefault="00C9741E" w:rsidP="00A6537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DD7F44" w:rsidRDefault="00DD7F44" w:rsidP="00B3724D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D7F44" w:rsidRDefault="00DD7F44" w:rsidP="00B3724D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D7F44" w:rsidRDefault="00DD7F44" w:rsidP="00B3724D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B3724D" w:rsidRPr="00FD32AB" w:rsidRDefault="00B3724D" w:rsidP="00B3724D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D32AB">
        <w:rPr>
          <w:color w:val="000000"/>
          <w:sz w:val="28"/>
          <w:szCs w:val="28"/>
          <w:u w:val="single"/>
        </w:rPr>
        <w:lastRenderedPageBreak/>
        <w:t>III этап Заключительный с</w:t>
      </w:r>
      <w:r>
        <w:rPr>
          <w:color w:val="000000"/>
          <w:sz w:val="28"/>
          <w:szCs w:val="28"/>
          <w:u w:val="single"/>
        </w:rPr>
        <w:t>10</w:t>
      </w:r>
      <w:r w:rsidRPr="00FD32AB"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  <w:u w:val="single"/>
        </w:rPr>
        <w:t>14</w:t>
      </w:r>
      <w:r w:rsidRPr="00FD32AB">
        <w:rPr>
          <w:color w:val="000000"/>
          <w:sz w:val="28"/>
          <w:szCs w:val="28"/>
          <w:u w:val="single"/>
        </w:rPr>
        <w:t xml:space="preserve"> октября</w:t>
      </w:r>
      <w:bookmarkStart w:id="1" w:name="d6a503c488a73cb894052060c9156bdd6b863e23"/>
      <w:bookmarkStart w:id="2" w:name="0"/>
      <w:bookmarkEnd w:id="1"/>
      <w:bookmarkEnd w:id="2"/>
    </w:p>
    <w:p w:rsidR="00B3724D" w:rsidRPr="00FD32AB" w:rsidRDefault="00B3724D" w:rsidP="00B3724D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057" w:type="dxa"/>
        <w:tblInd w:w="-6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647"/>
      </w:tblGrid>
      <w:tr w:rsidR="00B3724D" w:rsidRPr="00FD32AB" w:rsidTr="00CD00D7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B3724D" w:rsidRPr="00FD32AB" w:rsidRDefault="00B3724D" w:rsidP="00CD00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B3724D" w:rsidRPr="00FD32AB" w:rsidRDefault="00B3724D" w:rsidP="00CD00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3724D" w:rsidRPr="00FD32AB" w:rsidTr="00CD00D7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B3724D" w:rsidRPr="00FD32AB" w:rsidRDefault="00B3724D" w:rsidP="00CD0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Занятия.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B3724D" w:rsidRDefault="00B3724D" w:rsidP="00CD00D7">
            <w:pPr>
              <w:spacing w:after="0" w:line="360" w:lineRule="auto"/>
              <w:ind w:right="226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 такое оберег и какое </w:t>
            </w:r>
            <w:r w:rsidR="00933C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его назначение;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933C31" w:rsidRPr="00FD32AB" w:rsidRDefault="00933C31" w:rsidP="00CD00D7">
            <w:pPr>
              <w:spacing w:after="0" w:line="360" w:lineRule="auto"/>
              <w:ind w:right="226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обсуждение и рассматривание наглядного материала – различных кукол-оберегов;</w:t>
            </w:r>
          </w:p>
          <w:p w:rsidR="00B3724D" w:rsidRPr="00FD32AB" w:rsidRDefault="00B3724D" w:rsidP="00CD00D7">
            <w:pPr>
              <w:spacing w:after="0" w:line="360" w:lineRule="auto"/>
              <w:ind w:right="226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="00933C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подвижная игра «Карусель»;</w:t>
            </w:r>
          </w:p>
          <w:p w:rsidR="00933C31" w:rsidRDefault="00B3724D" w:rsidP="00CD00D7">
            <w:pPr>
              <w:spacing w:after="0" w:line="360" w:lineRule="auto"/>
              <w:ind w:right="226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933C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речев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ая игра «</w:t>
            </w:r>
            <w:r w:rsidR="00933C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с куклой</w:t>
            </w: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»; </w:t>
            </w:r>
          </w:p>
          <w:p w:rsidR="00B3724D" w:rsidRPr="00FD32AB" w:rsidRDefault="00B3724D" w:rsidP="00CD00D7">
            <w:pPr>
              <w:spacing w:after="0" w:line="360" w:lineRule="auto"/>
              <w:ind w:right="226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933C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материалов для создания оберега;</w:t>
            </w:r>
          </w:p>
          <w:p w:rsidR="00B3724D" w:rsidRPr="00FD32AB" w:rsidRDefault="00AF1EC1" w:rsidP="00933C31">
            <w:pPr>
              <w:spacing w:after="0" w:line="360" w:lineRule="auto"/>
              <w:ind w:right="2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пальчиковая игра: «Пальчики».</w:t>
            </w:r>
          </w:p>
        </w:tc>
      </w:tr>
      <w:tr w:rsidR="00B3724D" w:rsidRPr="00FD32AB" w:rsidTr="00CD00D7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B3724D" w:rsidRPr="00FD32AB" w:rsidRDefault="00B3724D" w:rsidP="00933C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Сов</w:t>
            </w:r>
            <w:r w:rsidR="0093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местная деятельность с детьми.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B3724D" w:rsidRDefault="00B3724D" w:rsidP="00CD0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7075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рисунок на тему</w:t>
            </w:r>
            <w:r w:rsidR="00933C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7075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оберег кукла - </w:t>
            </w:r>
            <w:r w:rsidR="00933C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Десятиручка»</w:t>
            </w:r>
            <w:r w:rsidR="007075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DD7F44" w:rsidRDefault="00B3724D" w:rsidP="00CD0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</w:t>
            </w:r>
            <w:r w:rsidR="00933C31"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  <w:r w:rsidR="0070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«365 кукол со всего света» </w:t>
            </w:r>
          </w:p>
          <w:p w:rsidR="00B3724D" w:rsidRPr="00FD32AB" w:rsidRDefault="007075C6" w:rsidP="00CD0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Левена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3724D" w:rsidRPr="00FD32AB" w:rsidRDefault="00B3724D" w:rsidP="00CD0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70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 народных куклах;</w:t>
            </w:r>
          </w:p>
          <w:p w:rsidR="00B3724D" w:rsidRPr="007075C6" w:rsidRDefault="00B3724D" w:rsidP="007075C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70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пословиц: </w:t>
            </w:r>
            <w:r w:rsidR="007075C6" w:rsidRPr="00592BB2">
              <w:rPr>
                <w:rFonts w:ascii="Times New Roman" w:hAnsi="Times New Roman" w:cs="Times New Roman"/>
                <w:sz w:val="28"/>
                <w:szCs w:val="28"/>
              </w:rPr>
              <w:t>«Тряпичная кукла»</w:t>
            </w:r>
            <w:r w:rsidR="007075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«Куколка – красавица, красна девица»;</w:t>
            </w:r>
            <w:r w:rsidR="007075C6"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24D" w:rsidRPr="00FD32AB" w:rsidRDefault="00AF1EC1" w:rsidP="007075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пальчиковая игра: «Клубок».</w:t>
            </w:r>
          </w:p>
        </w:tc>
      </w:tr>
      <w:tr w:rsidR="00B3724D" w:rsidRPr="00FD32AB" w:rsidTr="00CD00D7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B3724D" w:rsidRPr="00FD32AB" w:rsidRDefault="00B3724D" w:rsidP="00CD0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Самостоятельная деятельность.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075C6" w:rsidRPr="00FD32AB" w:rsidRDefault="007075C6" w:rsidP="007075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и завершение изготовлен</w:t>
            </w:r>
            <w:r w:rsidR="003D6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куклы-оберега «Десятиручка»;</w:t>
            </w:r>
            <w:r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3724D" w:rsidRDefault="00B3724D" w:rsidP="003D65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057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6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поговорок про кукол- </w:t>
            </w:r>
            <w:proofErr w:type="gramStart"/>
            <w:r w:rsidR="003D6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оберегов</w:t>
            </w:r>
            <w:r w:rsidRPr="00FD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7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0573D1" w:rsidRDefault="000573D1" w:rsidP="003D65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дидактическое упражнение «</w:t>
            </w:r>
            <w:r w:rsidR="00DB3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Палитра – что рисовал художник?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150A7" w:rsidRDefault="009150A7" w:rsidP="00915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Чтение художественной литературы: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50A7">
              <w:rPr>
                <w:rFonts w:ascii="Times New Roman" w:hAnsi="Times New Roman" w:cs="Times New Roman"/>
                <w:sz w:val="28"/>
                <w:szCs w:val="28"/>
              </w:rPr>
              <w:t>Талисманы, амулеты, обереги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50A7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731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A7">
              <w:rPr>
                <w:rFonts w:ascii="Times New Roman" w:hAnsi="Times New Roman" w:cs="Times New Roman"/>
                <w:sz w:val="28"/>
                <w:szCs w:val="28"/>
              </w:rPr>
              <w:t>Ененко.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9150A7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F1EC1" w:rsidRPr="009150A7" w:rsidRDefault="00AF1EC1" w:rsidP="00915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игра: «Кукольная считалочка».</w:t>
            </w:r>
          </w:p>
        </w:tc>
      </w:tr>
    </w:tbl>
    <w:p w:rsidR="009150A7" w:rsidRDefault="009150A7" w:rsidP="00B3724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A1527" w:rsidRDefault="00FA1527" w:rsidP="00B3724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A1527" w:rsidRDefault="00FA1527" w:rsidP="00B3724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A1527" w:rsidRDefault="00FA1527" w:rsidP="00B3724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A1527" w:rsidRDefault="00FA1527" w:rsidP="00B3724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A1527" w:rsidRDefault="00FA1527" w:rsidP="00B3724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3724D" w:rsidRPr="00DD7F44" w:rsidRDefault="00B3724D" w:rsidP="00DD7F4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F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Список использованной литературы:</w:t>
      </w:r>
    </w:p>
    <w:p w:rsidR="003D6618" w:rsidRPr="00DD7F44" w:rsidRDefault="003D6618" w:rsidP="00DD7F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D7F44">
        <w:rPr>
          <w:sz w:val="28"/>
          <w:szCs w:val="28"/>
        </w:rPr>
        <w:t xml:space="preserve">«Домашние обереги своими руками» А. Э. </w:t>
      </w:r>
      <w:proofErr w:type="spellStart"/>
      <w:r w:rsidRPr="00DD7F44">
        <w:rPr>
          <w:sz w:val="28"/>
          <w:szCs w:val="28"/>
        </w:rPr>
        <w:t>Шептуля</w:t>
      </w:r>
      <w:proofErr w:type="spellEnd"/>
      <w:r w:rsidRPr="00DD7F44">
        <w:rPr>
          <w:sz w:val="28"/>
          <w:szCs w:val="28"/>
        </w:rPr>
        <w:t>. - Москва 2016;</w:t>
      </w:r>
    </w:p>
    <w:p w:rsidR="00933C31" w:rsidRPr="00DD7F44" w:rsidRDefault="00933C31" w:rsidP="00DD7F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D7F44">
        <w:rPr>
          <w:sz w:val="28"/>
          <w:szCs w:val="28"/>
        </w:rPr>
        <w:t>«365 кукол со всего света» М. Левена. Айрис-</w:t>
      </w:r>
      <w:proofErr w:type="spellStart"/>
      <w:r w:rsidRPr="00DD7F44">
        <w:rPr>
          <w:sz w:val="28"/>
          <w:szCs w:val="28"/>
        </w:rPr>
        <w:t>Пресс.Рольф</w:t>
      </w:r>
      <w:proofErr w:type="spellEnd"/>
      <w:r w:rsidRPr="00DD7F44">
        <w:rPr>
          <w:sz w:val="28"/>
          <w:szCs w:val="28"/>
        </w:rPr>
        <w:t>. Москва. 2000 год;</w:t>
      </w:r>
    </w:p>
    <w:p w:rsidR="00933C31" w:rsidRPr="00DD7F44" w:rsidRDefault="00933C31" w:rsidP="00DD7F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D7F44">
        <w:rPr>
          <w:sz w:val="28"/>
          <w:szCs w:val="28"/>
        </w:rPr>
        <w:t>«Игрушка» Л.Н. Соловьёва. ЗАО «</w:t>
      </w:r>
      <w:proofErr w:type="spellStart"/>
      <w:r w:rsidRPr="00DD7F44">
        <w:rPr>
          <w:sz w:val="28"/>
          <w:szCs w:val="28"/>
        </w:rPr>
        <w:t>Интербук</w:t>
      </w:r>
      <w:proofErr w:type="spellEnd"/>
      <w:r w:rsidRPr="00DD7F44">
        <w:rPr>
          <w:sz w:val="28"/>
          <w:szCs w:val="28"/>
        </w:rPr>
        <w:t>-бизнес», 2002 год;</w:t>
      </w:r>
    </w:p>
    <w:p w:rsidR="003D6618" w:rsidRPr="00DD7F44" w:rsidRDefault="003D6618" w:rsidP="00DD7F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D7F44">
        <w:rPr>
          <w:sz w:val="28"/>
          <w:szCs w:val="28"/>
        </w:rPr>
        <w:t xml:space="preserve">«Обереги для вашего хозяйства» </w:t>
      </w:r>
      <w:proofErr w:type="spellStart"/>
      <w:r w:rsidRPr="00DD7F44">
        <w:rPr>
          <w:sz w:val="28"/>
          <w:szCs w:val="28"/>
        </w:rPr>
        <w:t>С.В.Прошельцева</w:t>
      </w:r>
      <w:proofErr w:type="spellEnd"/>
      <w:r w:rsidRPr="00DD7F44">
        <w:rPr>
          <w:sz w:val="28"/>
          <w:szCs w:val="28"/>
        </w:rPr>
        <w:t>  Обереги. - 2014. №2;</w:t>
      </w:r>
    </w:p>
    <w:p w:rsidR="00933C31" w:rsidRPr="00DD7F44" w:rsidRDefault="00933C31" w:rsidP="00DD7F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D7F44">
        <w:rPr>
          <w:sz w:val="28"/>
          <w:szCs w:val="28"/>
        </w:rPr>
        <w:t>Журнал «Кукольный мастер» за 2004-2005 годы;</w:t>
      </w:r>
    </w:p>
    <w:p w:rsidR="009150A7" w:rsidRPr="00DD7F44" w:rsidRDefault="00933C31" w:rsidP="00DD7F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D7F44">
        <w:rPr>
          <w:sz w:val="28"/>
          <w:szCs w:val="28"/>
        </w:rPr>
        <w:t>«Мягкая игрушка. Игрушки в подарок», Н. Деревянко, Москва.</w:t>
      </w:r>
    </w:p>
    <w:p w:rsidR="00EF5148" w:rsidRPr="00DD7F44" w:rsidRDefault="009150A7" w:rsidP="00DD7F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F44">
        <w:rPr>
          <w:rFonts w:ascii="Times New Roman" w:hAnsi="Times New Roman" w:cs="Times New Roman"/>
          <w:sz w:val="28"/>
          <w:szCs w:val="28"/>
        </w:rPr>
        <w:t xml:space="preserve">«Талисманы, амулеты, обереги» </w:t>
      </w:r>
      <w:proofErr w:type="spellStart"/>
      <w:r w:rsidRPr="00DD7F44">
        <w:rPr>
          <w:rFonts w:ascii="Times New Roman" w:hAnsi="Times New Roman" w:cs="Times New Roman"/>
          <w:sz w:val="28"/>
          <w:szCs w:val="28"/>
        </w:rPr>
        <w:t>Е.И.Ененко</w:t>
      </w:r>
      <w:proofErr w:type="spellEnd"/>
      <w:r w:rsidRPr="00DD7F44">
        <w:rPr>
          <w:rFonts w:ascii="Times New Roman" w:hAnsi="Times New Roman" w:cs="Times New Roman"/>
          <w:sz w:val="28"/>
          <w:szCs w:val="28"/>
        </w:rPr>
        <w:t>. Москва 2015 год.</w:t>
      </w:r>
    </w:p>
    <w:p w:rsidR="00EF5148" w:rsidRPr="00DD7F44" w:rsidRDefault="00EF5148" w:rsidP="00DD7F44">
      <w:pPr>
        <w:spacing w:line="360" w:lineRule="auto"/>
        <w:rPr>
          <w:sz w:val="28"/>
          <w:szCs w:val="28"/>
        </w:rPr>
      </w:pPr>
    </w:p>
    <w:sectPr w:rsidR="00EF5148" w:rsidRPr="00DD7F44" w:rsidSect="008864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62E5E"/>
    <w:multiLevelType w:val="hybridMultilevel"/>
    <w:tmpl w:val="4B66E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32"/>
    <w:rsid w:val="000573D1"/>
    <w:rsid w:val="00066D1B"/>
    <w:rsid w:val="0007093C"/>
    <w:rsid w:val="000D7821"/>
    <w:rsid w:val="0010720B"/>
    <w:rsid w:val="001213CD"/>
    <w:rsid w:val="003D6548"/>
    <w:rsid w:val="003D6618"/>
    <w:rsid w:val="004041FA"/>
    <w:rsid w:val="00417E6F"/>
    <w:rsid w:val="0042749D"/>
    <w:rsid w:val="0046391D"/>
    <w:rsid w:val="004F578E"/>
    <w:rsid w:val="004F585E"/>
    <w:rsid w:val="004F5BBA"/>
    <w:rsid w:val="00520F8C"/>
    <w:rsid w:val="00581ECD"/>
    <w:rsid w:val="00592BB2"/>
    <w:rsid w:val="005E0E42"/>
    <w:rsid w:val="005E332C"/>
    <w:rsid w:val="006223D3"/>
    <w:rsid w:val="00637117"/>
    <w:rsid w:val="0067239D"/>
    <w:rsid w:val="00675B08"/>
    <w:rsid w:val="006D6DDF"/>
    <w:rsid w:val="006F1221"/>
    <w:rsid w:val="007061F9"/>
    <w:rsid w:val="007075C6"/>
    <w:rsid w:val="00717903"/>
    <w:rsid w:val="00731DEA"/>
    <w:rsid w:val="00737811"/>
    <w:rsid w:val="0076078E"/>
    <w:rsid w:val="00765BE1"/>
    <w:rsid w:val="0086794E"/>
    <w:rsid w:val="00886424"/>
    <w:rsid w:val="008F6422"/>
    <w:rsid w:val="009150A7"/>
    <w:rsid w:val="00933C31"/>
    <w:rsid w:val="00940092"/>
    <w:rsid w:val="00966922"/>
    <w:rsid w:val="0098648D"/>
    <w:rsid w:val="009A342B"/>
    <w:rsid w:val="009C0A0F"/>
    <w:rsid w:val="00A343F3"/>
    <w:rsid w:val="00A50857"/>
    <w:rsid w:val="00A65374"/>
    <w:rsid w:val="00A95360"/>
    <w:rsid w:val="00AF1EC1"/>
    <w:rsid w:val="00B3724D"/>
    <w:rsid w:val="00B3790C"/>
    <w:rsid w:val="00B81F43"/>
    <w:rsid w:val="00BC7732"/>
    <w:rsid w:val="00C06298"/>
    <w:rsid w:val="00C72BB3"/>
    <w:rsid w:val="00C9741E"/>
    <w:rsid w:val="00CF4A4A"/>
    <w:rsid w:val="00D33B55"/>
    <w:rsid w:val="00DB3C18"/>
    <w:rsid w:val="00DD7F44"/>
    <w:rsid w:val="00E701EF"/>
    <w:rsid w:val="00EF5148"/>
    <w:rsid w:val="00F1467F"/>
    <w:rsid w:val="00F41AEE"/>
    <w:rsid w:val="00F95133"/>
    <w:rsid w:val="00FA1527"/>
    <w:rsid w:val="00FB5995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BFA5A-39AB-4056-8664-BF89CE74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37811"/>
  </w:style>
  <w:style w:type="paragraph" w:styleId="a3">
    <w:name w:val="List Paragraph"/>
    <w:basedOn w:val="a"/>
    <w:uiPriority w:val="34"/>
    <w:qFormat/>
    <w:rsid w:val="009A342B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724,bqiaagaaeyqcaaagiaiaaamjbgaabtegaaaaaaaaaaaaaaaaaaaaaaaaaaaaaaaaaaaaaaaaaaaaaaaaaaaaaaaaaaaaaaaaaaaaaaaaaaaaaaaaaaaaaaaaaaaaaaaaaaaaaaaaaaaaaaaaaaaaaaaaaaaaaaaaaaaaaaaaaaaaaaaaaaaaaaaaaaaaaaaaaaaaaaaaaaaaaaaaaaaaaaaaaaaaaaaaaaaaaaaa"/>
    <w:basedOn w:val="a"/>
    <w:rsid w:val="00B3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2022-10-23T17:55:00Z</dcterms:created>
  <dcterms:modified xsi:type="dcterms:W3CDTF">2022-10-23T17:58:00Z</dcterms:modified>
</cp:coreProperties>
</file>