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47ABB9"/>
  <w:body>
    <w:p w:rsidR="00827259" w:rsidRPr="00827259" w:rsidRDefault="00827259" w:rsidP="008272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5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827259" w:rsidRPr="00827259" w:rsidRDefault="00827259" w:rsidP="008272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610" w:rsidRPr="00827259" w:rsidRDefault="00827259" w:rsidP="008272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5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комбинированного вида №44 «Соловушка»</w:t>
      </w:r>
    </w:p>
    <w:p w:rsidR="00060610" w:rsidRDefault="00060610" w:rsidP="000606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827259" w:rsidRDefault="00827259" w:rsidP="000606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827259" w:rsidRDefault="00827259" w:rsidP="000606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827259" w:rsidRDefault="00827259" w:rsidP="000606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827259" w:rsidRDefault="0037620B" w:rsidP="000606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Встреча родительского клуба</w:t>
      </w:r>
    </w:p>
    <w:p w:rsidR="0037620B" w:rsidRPr="0037620B" w:rsidRDefault="0037620B" w:rsidP="000606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  <w:r w:rsidRPr="0037620B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«Воспитатель + родитель = счастливый ребенок»</w:t>
      </w:r>
    </w:p>
    <w:p w:rsidR="00060610" w:rsidRDefault="0037620B" w:rsidP="000606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На тему </w:t>
      </w:r>
      <w:r w:rsidR="00827259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«Роль сюжетно-ролевой игры в воспитании ребенка»</w:t>
      </w:r>
    </w:p>
    <w:p w:rsidR="00060610" w:rsidRDefault="00060610" w:rsidP="000606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060610" w:rsidRDefault="00060610" w:rsidP="000606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827259" w:rsidRDefault="00827259" w:rsidP="000606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827259" w:rsidRDefault="00827259" w:rsidP="000606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827259" w:rsidRDefault="00827259" w:rsidP="000606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827259" w:rsidRDefault="00827259" w:rsidP="000606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060610" w:rsidRDefault="00060610" w:rsidP="000606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060610" w:rsidRDefault="00060610" w:rsidP="000606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060610" w:rsidRPr="00060610" w:rsidRDefault="00060610" w:rsidP="0082725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Подготовила</w:t>
      </w:r>
      <w:r w:rsidR="00827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06061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Степаненко Наталья Николаевна, воспитатель</w:t>
      </w:r>
    </w:p>
    <w:p w:rsidR="00060610" w:rsidRPr="00060610" w:rsidRDefault="00060610" w:rsidP="000606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610" w:rsidRPr="00060610" w:rsidRDefault="00060610" w:rsidP="0082725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259" w:rsidRDefault="00827259" w:rsidP="000606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259" w:rsidRDefault="00827259" w:rsidP="000606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259" w:rsidRDefault="00827259" w:rsidP="000606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259" w:rsidRDefault="00827259" w:rsidP="000606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259" w:rsidRDefault="00827259" w:rsidP="000606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259" w:rsidRDefault="00827259" w:rsidP="000606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259" w:rsidRDefault="00827259" w:rsidP="000606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259" w:rsidRDefault="00827259" w:rsidP="000606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259" w:rsidRDefault="00827259" w:rsidP="000606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259" w:rsidRDefault="00060610" w:rsidP="008272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610">
        <w:rPr>
          <w:rFonts w:ascii="Times New Roman" w:eastAsia="Times New Roman" w:hAnsi="Times New Roman" w:cs="Times New Roman"/>
          <w:sz w:val="28"/>
          <w:szCs w:val="28"/>
          <w:lang w:eastAsia="ru-RU"/>
        </w:rPr>
        <w:t>г. Междуреченск - 2020г.</w:t>
      </w:r>
    </w:p>
    <w:p w:rsidR="00060610" w:rsidRDefault="00060610" w:rsidP="00827259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Участники: </w:t>
      </w:r>
      <w:r w:rsidRPr="0006061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воспитатели, родители.</w:t>
      </w:r>
    </w:p>
    <w:p w:rsidR="00996327" w:rsidRDefault="00996327" w:rsidP="00827259">
      <w:pPr>
        <w:spacing w:after="0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6327" w:rsidRDefault="00996327" w:rsidP="00827259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3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встречи:</w:t>
      </w:r>
      <w:r w:rsidRPr="00996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родительской компетенции в вопросах значения сюжетно-ролевой игры для детей  младшего дошкольного возраста, через проигрывание ситуативных моментов.</w:t>
      </w:r>
    </w:p>
    <w:p w:rsidR="00996327" w:rsidRDefault="00996327" w:rsidP="00996327">
      <w:pPr>
        <w:spacing w:after="0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6327" w:rsidRPr="00827259" w:rsidRDefault="00996327" w:rsidP="00996327">
      <w:pPr>
        <w:spacing w:after="0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7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996327" w:rsidRPr="00060610" w:rsidRDefault="00996327" w:rsidP="00996327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327" w:rsidRPr="00EE52D2" w:rsidRDefault="00996327" w:rsidP="00996327">
      <w:pPr>
        <w:pStyle w:val="a4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2D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представление у родителей, что ребенок действует исходя из образца поведения взрослого;</w:t>
      </w:r>
    </w:p>
    <w:p w:rsidR="00996327" w:rsidRPr="00060610" w:rsidRDefault="00996327" w:rsidP="00996327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327" w:rsidRPr="00EE52D2" w:rsidRDefault="00996327" w:rsidP="00996327">
      <w:pPr>
        <w:pStyle w:val="a4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2D2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у ребенка понятия о семье;</w:t>
      </w:r>
    </w:p>
    <w:p w:rsidR="00996327" w:rsidRPr="00060610" w:rsidRDefault="00996327" w:rsidP="00996327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327" w:rsidRPr="00EE52D2" w:rsidRDefault="00996327" w:rsidP="00996327">
      <w:pPr>
        <w:pStyle w:val="a4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2D2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представление у родителей, что ребенок приобретает навыки игры исходя из личного опыта;</w:t>
      </w:r>
    </w:p>
    <w:p w:rsidR="00996327" w:rsidRPr="00060610" w:rsidRDefault="00996327" w:rsidP="00996327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327" w:rsidRPr="00EE52D2" w:rsidRDefault="00996327" w:rsidP="00996327">
      <w:pPr>
        <w:pStyle w:val="a4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2D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словарный запас детей и побуждать к пользованию активного словаря;</w:t>
      </w:r>
    </w:p>
    <w:p w:rsidR="00996327" w:rsidRPr="00060610" w:rsidRDefault="00996327" w:rsidP="00996327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327" w:rsidRPr="00EE52D2" w:rsidRDefault="00996327" w:rsidP="00996327">
      <w:pPr>
        <w:pStyle w:val="a4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2D2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представление у родителей, что у ребенка происходит социально – коммуникативное развитие через игру.</w:t>
      </w:r>
    </w:p>
    <w:p w:rsidR="00996327" w:rsidRPr="00060610" w:rsidRDefault="00996327" w:rsidP="00996327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327" w:rsidRDefault="00996327" w:rsidP="00996327">
      <w:pPr>
        <w:pStyle w:val="a4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2D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неформального общения родителей с детьми.</w:t>
      </w:r>
    </w:p>
    <w:p w:rsidR="00D72200" w:rsidRPr="00D72200" w:rsidRDefault="00D72200" w:rsidP="00D7220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2200" w:rsidRPr="00D72200" w:rsidRDefault="00D72200" w:rsidP="00D72200">
      <w:pPr>
        <w:pStyle w:val="a4"/>
        <w:spacing w:after="0"/>
        <w:ind w:left="100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22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Актуальность:</w:t>
      </w:r>
    </w:p>
    <w:p w:rsidR="00D72200" w:rsidRPr="00D72200" w:rsidRDefault="00D72200" w:rsidP="00D72200">
      <w:pPr>
        <w:pStyle w:val="a4"/>
        <w:spacing w:after="0"/>
        <w:ind w:left="100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2200" w:rsidRDefault="00D72200" w:rsidP="00D72200">
      <w:pPr>
        <w:pStyle w:val="a4"/>
        <w:spacing w:after="0"/>
        <w:ind w:left="100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актуален вопрос: а умеют ли дети младшего дошкольного возраста играть в сюжетно – ролевые игры? Параллельно встает вопрос: а знают ли родители о значении игры в целом в жизни ребенка? В наш век технологий и гаджетов роль игры отошла на задний план не только у родителей, но и у дошкольников. Ни для кого не секрет, что дети, приходя из детского </w:t>
      </w:r>
      <w:proofErr w:type="gramStart"/>
      <w:r w:rsidRPr="00D7220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сада</w:t>
      </w:r>
      <w:proofErr w:type="gramEnd"/>
      <w:r w:rsidRPr="00D72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домой погружаются в мир телефонов, телевизоров, компьютеров. А когда же еще учиться игре, как не в младшем дошкольном возрасте? Только вот сами они этому не научатся, им для этого нужны взрослые, чтобы видеть модель поведения. У детей дошкольного возраста сюжетно-ролевая игра занимает ведущее место.</w:t>
      </w:r>
    </w:p>
    <w:p w:rsidR="00996327" w:rsidRPr="00996327" w:rsidRDefault="00996327" w:rsidP="0099632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327" w:rsidRDefault="00996327" w:rsidP="00996327">
      <w:pPr>
        <w:spacing w:after="0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7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Ожидаемые результаты:</w:t>
      </w:r>
    </w:p>
    <w:p w:rsidR="00996327" w:rsidRPr="00A230B1" w:rsidRDefault="00996327" w:rsidP="00996327">
      <w:pPr>
        <w:pStyle w:val="a4"/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B1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Сформировано представление у родителей, что ребенок действует исходя из образца поведения взрослого;</w:t>
      </w:r>
    </w:p>
    <w:p w:rsidR="00996327" w:rsidRPr="00A230B1" w:rsidRDefault="00996327" w:rsidP="00996327">
      <w:pPr>
        <w:pStyle w:val="a4"/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B1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ребенка сформировано понятие о семье;</w:t>
      </w:r>
    </w:p>
    <w:p w:rsidR="00996327" w:rsidRPr="00A230B1" w:rsidRDefault="00996327" w:rsidP="00996327">
      <w:pPr>
        <w:pStyle w:val="a4"/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B1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родителей сформировано понятие, что ребенок приобретает навыки игры исходя из личного опыта;</w:t>
      </w:r>
    </w:p>
    <w:p w:rsidR="00996327" w:rsidRPr="00A230B1" w:rsidRDefault="00996327" w:rsidP="00996327">
      <w:pPr>
        <w:pStyle w:val="a4"/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B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обогатили словарный запас и активно им пользуются;</w:t>
      </w:r>
    </w:p>
    <w:p w:rsidR="00996327" w:rsidRPr="00A230B1" w:rsidRDefault="00996327" w:rsidP="00996327">
      <w:pPr>
        <w:pStyle w:val="a4"/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B1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родителей сформировано понятие, что у ребенка происходит социально – коммуникативное развитие через игру;</w:t>
      </w:r>
    </w:p>
    <w:p w:rsidR="00996327" w:rsidRPr="00D72200" w:rsidRDefault="00996327" w:rsidP="00D72200">
      <w:pPr>
        <w:pStyle w:val="a4"/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B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Разили неформальное общение родителей с детьми;</w:t>
      </w:r>
    </w:p>
    <w:p w:rsidR="00996327" w:rsidRPr="00060610" w:rsidRDefault="00996327" w:rsidP="00827259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610" w:rsidRPr="00827259" w:rsidRDefault="00D72200" w:rsidP="00827259">
      <w:pPr>
        <w:spacing w:after="0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bookmarkStart w:id="0" w:name="_GoBack"/>
      <w:bookmarkEnd w:id="0"/>
      <w:r w:rsidR="00060610" w:rsidRPr="00827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беспечение </w:t>
      </w:r>
      <w:r w:rsidR="00376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встречи</w:t>
      </w:r>
      <w:r w:rsidR="00060610" w:rsidRPr="00827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060610" w:rsidRPr="00060610" w:rsidRDefault="00060610" w:rsidP="00827259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610" w:rsidRPr="00EE52D2" w:rsidRDefault="00060610" w:rsidP="00EE52D2">
      <w:pPr>
        <w:pStyle w:val="a4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E52D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Техническое</w:t>
      </w:r>
      <w:proofErr w:type="gramEnd"/>
      <w:r w:rsidRPr="00EE52D2">
        <w:rPr>
          <w:rFonts w:ascii="Times New Roman" w:eastAsia="Times New Roman" w:hAnsi="Times New Roman" w:cs="Times New Roman"/>
          <w:sz w:val="28"/>
          <w:szCs w:val="28"/>
          <w:lang w:eastAsia="ru-RU"/>
        </w:rPr>
        <w:t>: мультимедийный проектор, компьютер, фотоаппарат, магнитофон.</w:t>
      </w:r>
    </w:p>
    <w:p w:rsidR="00060610" w:rsidRPr="00060610" w:rsidRDefault="00060610" w:rsidP="00827259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610" w:rsidRPr="00EE52D2" w:rsidRDefault="00060610" w:rsidP="00EE52D2">
      <w:pPr>
        <w:pStyle w:val="a4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2D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Кадровое: взаимодействие воспитателей и родителей</w:t>
      </w:r>
    </w:p>
    <w:p w:rsidR="00060610" w:rsidRPr="00060610" w:rsidRDefault="00060610" w:rsidP="00827259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610" w:rsidRPr="00EE52D2" w:rsidRDefault="00060610" w:rsidP="00EE52D2">
      <w:pPr>
        <w:pStyle w:val="a4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E52D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Информационное</w:t>
      </w:r>
      <w:proofErr w:type="gramEnd"/>
      <w:r w:rsidRPr="00EE52D2">
        <w:rPr>
          <w:rFonts w:ascii="Times New Roman" w:eastAsia="Times New Roman" w:hAnsi="Times New Roman" w:cs="Times New Roman"/>
          <w:sz w:val="28"/>
          <w:szCs w:val="28"/>
          <w:lang w:eastAsia="ru-RU"/>
        </w:rPr>
        <w:t>: методическая и художественная литература, картинно-иллюстративный материал, мультимедийные презентации, видеозапись фильма.</w:t>
      </w:r>
    </w:p>
    <w:p w:rsidR="00060610" w:rsidRPr="00060610" w:rsidRDefault="00060610" w:rsidP="00827259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610" w:rsidRDefault="00060610" w:rsidP="00EE52D2">
      <w:pPr>
        <w:pStyle w:val="a4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E52D2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Игровое</w:t>
      </w:r>
      <w:proofErr w:type="gramEnd"/>
      <w:r w:rsidRPr="00EE52D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24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куклы, машинки, автопарковка, телефон, карточки с заданиями</w:t>
      </w:r>
    </w:p>
    <w:p w:rsidR="005246E8" w:rsidRPr="005246E8" w:rsidRDefault="005246E8" w:rsidP="005246E8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46E8" w:rsidRPr="00EE52D2" w:rsidRDefault="005246E8" w:rsidP="00EE52D2">
      <w:pPr>
        <w:pStyle w:val="a4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Блокноты, ручки</w:t>
      </w:r>
    </w:p>
    <w:p w:rsidR="00060610" w:rsidRPr="00060610" w:rsidRDefault="00060610" w:rsidP="00827259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610" w:rsidRPr="00EE52D2" w:rsidRDefault="00060610" w:rsidP="00EE52D2">
      <w:pPr>
        <w:spacing w:after="0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52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 формы работы, на</w:t>
      </w:r>
      <w:r w:rsidR="00376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правленные на реализацию данной встречи</w:t>
      </w:r>
      <w:r w:rsidRPr="00EE52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60610" w:rsidRPr="00060610" w:rsidRDefault="00060610" w:rsidP="00827259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610" w:rsidRPr="00827259" w:rsidRDefault="00EE52D2" w:rsidP="00827259">
      <w:pPr>
        <w:spacing w:after="0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</w:t>
      </w:r>
      <w:r w:rsidR="00060610" w:rsidRPr="00827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абота с родителями:</w:t>
      </w:r>
    </w:p>
    <w:p w:rsidR="00060610" w:rsidRPr="00060610" w:rsidRDefault="00060610" w:rsidP="00827259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610" w:rsidRPr="00827259" w:rsidRDefault="00060610" w:rsidP="00827259">
      <w:pPr>
        <w:pStyle w:val="a4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5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 на тему «Значимость активной совместной деятельности родителей с детьми»;</w:t>
      </w:r>
    </w:p>
    <w:p w:rsidR="00060610" w:rsidRPr="00060610" w:rsidRDefault="00060610" w:rsidP="00827259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610" w:rsidRPr="00827259" w:rsidRDefault="00060610" w:rsidP="00827259">
      <w:pPr>
        <w:pStyle w:val="a4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5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Наглядная информация и папки-передвижки на тему;</w:t>
      </w:r>
    </w:p>
    <w:p w:rsidR="00060610" w:rsidRPr="00060610" w:rsidRDefault="00060610" w:rsidP="00827259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610" w:rsidRPr="00827259" w:rsidRDefault="00060610" w:rsidP="00827259">
      <w:pPr>
        <w:pStyle w:val="a4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2725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Воспитательско</w:t>
      </w:r>
      <w:proofErr w:type="spellEnd"/>
      <w:r w:rsidRPr="00827259">
        <w:rPr>
          <w:rFonts w:ascii="Times New Roman" w:eastAsia="Times New Roman" w:hAnsi="Times New Roman" w:cs="Times New Roman"/>
          <w:sz w:val="28"/>
          <w:szCs w:val="28"/>
          <w:lang w:eastAsia="ru-RU"/>
        </w:rPr>
        <w:t>-родительское мероприятие познавательного характера.</w:t>
      </w:r>
    </w:p>
    <w:p w:rsidR="00060610" w:rsidRPr="00060610" w:rsidRDefault="00060610" w:rsidP="00827259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610" w:rsidRPr="00827259" w:rsidRDefault="00EE52D2" w:rsidP="00827259">
      <w:pPr>
        <w:spacing w:after="0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Методы работы</w:t>
      </w:r>
      <w:r w:rsidR="00376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родителями </w:t>
      </w:r>
      <w:proofErr w:type="gramStart"/>
      <w:r w:rsidR="00376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</w:t>
      </w:r>
      <w:proofErr w:type="gramEnd"/>
      <w:r w:rsidR="00376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встречи</w:t>
      </w:r>
      <w:r w:rsidR="00060610" w:rsidRPr="00827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060610" w:rsidRPr="00827259" w:rsidRDefault="00060610" w:rsidP="00827259">
      <w:pPr>
        <w:spacing w:after="0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0610" w:rsidRPr="00827259" w:rsidRDefault="00060610" w:rsidP="00827259">
      <w:pPr>
        <w:pStyle w:val="a4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5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Наглядный;</w:t>
      </w:r>
    </w:p>
    <w:p w:rsidR="00060610" w:rsidRPr="00060610" w:rsidRDefault="00060610" w:rsidP="00827259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610" w:rsidRPr="00827259" w:rsidRDefault="00060610" w:rsidP="00827259">
      <w:pPr>
        <w:pStyle w:val="a4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2725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Словестный</w:t>
      </w:r>
      <w:proofErr w:type="spellEnd"/>
      <w:r w:rsidRPr="0082725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60610" w:rsidRPr="00060610" w:rsidRDefault="00060610" w:rsidP="00827259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610" w:rsidRPr="00827259" w:rsidRDefault="00060610" w:rsidP="00827259">
      <w:pPr>
        <w:pStyle w:val="a4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Практический;</w:t>
      </w:r>
    </w:p>
    <w:p w:rsidR="00060610" w:rsidRPr="00060610" w:rsidRDefault="00060610" w:rsidP="00827259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610" w:rsidRPr="00827259" w:rsidRDefault="00827259" w:rsidP="00827259">
      <w:pPr>
        <w:pStyle w:val="a4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Игровой</w:t>
      </w:r>
    </w:p>
    <w:p w:rsidR="00060610" w:rsidRPr="00060610" w:rsidRDefault="00060610" w:rsidP="00D7220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52D2" w:rsidRDefault="00996327" w:rsidP="00827259">
      <w:pPr>
        <w:spacing w:after="0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Результаты:</w:t>
      </w:r>
    </w:p>
    <w:p w:rsidR="00060610" w:rsidRDefault="00A230B1" w:rsidP="00827259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B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проблемных моментов помогли понять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предполагаемую</w:t>
      </w:r>
      <w:r w:rsidRPr="00A23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реакцию малышей, найти пути решений, которые нап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равлены на коррекцию поведения ребенка. Зачем игры для ребенка? Зачем учить дошколенка играть? Какие игры предложить? Данные вопросы пробудили интерес у родителей</w:t>
      </w:r>
      <w:r w:rsidRPr="00A23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ответы на которые </w:t>
      </w:r>
      <w:r w:rsidR="00524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Pr="00A230B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нашли общими силами в ходе обсуждения.</w:t>
      </w:r>
    </w:p>
    <w:p w:rsidR="0037620B" w:rsidRDefault="0037620B" w:rsidP="00827259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20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 самым родители стали использовать сюжетно-ролевые игры в воспитании у ребенка семейных, нравственных ценностей.</w:t>
      </w:r>
    </w:p>
    <w:p w:rsidR="005246E8" w:rsidRPr="000519FC" w:rsidRDefault="00374115" w:rsidP="00827259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Психологический климат в группе улучшился, дети стали комфортней чувствовать себя в детском саду, исчезла тревожность. </w:t>
      </w:r>
      <w:r w:rsidR="006A1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Исходя из устного опроса родителей, стало ясно, что 82% детей дома стали чаще играть в сюжетно-ролевые игры, расширился активный словарный запас. </w:t>
      </w:r>
    </w:p>
    <w:p w:rsidR="00060610" w:rsidRPr="00060610" w:rsidRDefault="00060610" w:rsidP="00827259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D84" w:rsidRDefault="009F7D84" w:rsidP="00827259">
      <w:pPr>
        <w:spacing w:after="0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7D84" w:rsidRDefault="009F7D84" w:rsidP="00827259">
      <w:pPr>
        <w:spacing w:after="0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7D84" w:rsidRDefault="009F7D84" w:rsidP="00827259">
      <w:pPr>
        <w:spacing w:after="0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7D84" w:rsidRDefault="009F7D84" w:rsidP="00827259">
      <w:pPr>
        <w:spacing w:after="0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7D84" w:rsidRDefault="009F7D84" w:rsidP="00827259">
      <w:pPr>
        <w:spacing w:after="0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7D84" w:rsidRDefault="009F7D84" w:rsidP="00827259">
      <w:pPr>
        <w:spacing w:after="0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7D84" w:rsidRDefault="009F7D84" w:rsidP="00827259">
      <w:pPr>
        <w:spacing w:after="0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7D84" w:rsidRDefault="009F7D84" w:rsidP="00827259">
      <w:pPr>
        <w:spacing w:after="0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7D84" w:rsidRDefault="009F7D84" w:rsidP="00827259">
      <w:pPr>
        <w:spacing w:after="0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7D84" w:rsidRDefault="009F7D84" w:rsidP="00827259">
      <w:pPr>
        <w:spacing w:after="0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7D84" w:rsidRDefault="009F7D84" w:rsidP="00827259">
      <w:pPr>
        <w:spacing w:after="0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7D84" w:rsidRDefault="009F7D84" w:rsidP="00827259">
      <w:pPr>
        <w:spacing w:after="0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7D84" w:rsidRDefault="009F7D84" w:rsidP="00827259">
      <w:pPr>
        <w:spacing w:after="0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7D84" w:rsidRDefault="009F7D84" w:rsidP="00827259">
      <w:pPr>
        <w:spacing w:after="0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0610" w:rsidRPr="00827259" w:rsidRDefault="00060610" w:rsidP="00827259">
      <w:pPr>
        <w:spacing w:after="0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7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Приложение:</w:t>
      </w:r>
    </w:p>
    <w:p w:rsidR="00060610" w:rsidRPr="00060610" w:rsidRDefault="00060610" w:rsidP="00827259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610" w:rsidRPr="00827259" w:rsidRDefault="00060610" w:rsidP="00827259">
      <w:pPr>
        <w:spacing w:after="0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7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Первая ситуация:</w:t>
      </w:r>
    </w:p>
    <w:p w:rsidR="005246E8" w:rsidRDefault="005246E8" w:rsidP="00827259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6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родителя: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научиться заинтересовывать ребенка к совместной деятельности;</w:t>
      </w:r>
    </w:p>
    <w:p w:rsidR="00060610" w:rsidRPr="00060610" w:rsidRDefault="005246E8" w:rsidP="00827259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6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родителя в роли ребенка: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научиться понимать эмоции ребенка в данной ситуации.</w:t>
      </w:r>
    </w:p>
    <w:p w:rsidR="00060610" w:rsidRPr="00060610" w:rsidRDefault="00060610" w:rsidP="00827259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610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родителя есть свободное время, очень хочет поиграть с сыном в машинки, но сын не желает играть, а хочет смотреть мультики.</w:t>
      </w:r>
    </w:p>
    <w:p w:rsidR="00060610" w:rsidRDefault="00060610" w:rsidP="00827259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D82" w:rsidRPr="00060610" w:rsidRDefault="00CF6D82" w:rsidP="00827259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6ECB22" wp14:editId="7A737C4A">
            <wp:extent cx="5610225" cy="43520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787" cy="43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82" w:rsidRDefault="00CF6D82" w:rsidP="00827259">
      <w:pPr>
        <w:spacing w:after="0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7D84" w:rsidRDefault="009F7D84" w:rsidP="00827259">
      <w:pPr>
        <w:spacing w:after="0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7D84" w:rsidRDefault="009F7D84" w:rsidP="00827259">
      <w:pPr>
        <w:spacing w:after="0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7D84" w:rsidRDefault="009F7D84" w:rsidP="00827259">
      <w:pPr>
        <w:spacing w:after="0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7D84" w:rsidRDefault="009F7D84" w:rsidP="00827259">
      <w:pPr>
        <w:spacing w:after="0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7D84" w:rsidRDefault="009F7D84" w:rsidP="00827259">
      <w:pPr>
        <w:spacing w:after="0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7D84" w:rsidRDefault="009F7D84" w:rsidP="00827259">
      <w:pPr>
        <w:spacing w:after="0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7D84" w:rsidRDefault="009F7D84" w:rsidP="00827259">
      <w:pPr>
        <w:spacing w:after="0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7D84" w:rsidRDefault="009F7D84" w:rsidP="00827259">
      <w:pPr>
        <w:spacing w:after="0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7D84" w:rsidRDefault="009F7D84" w:rsidP="00827259">
      <w:pPr>
        <w:spacing w:after="0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0610" w:rsidRDefault="00060610" w:rsidP="00827259">
      <w:pPr>
        <w:spacing w:after="0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7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Вторая ситуация:</w:t>
      </w:r>
    </w:p>
    <w:p w:rsidR="005246E8" w:rsidRPr="00827259" w:rsidRDefault="005246E8" w:rsidP="00827259">
      <w:pPr>
        <w:spacing w:after="0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46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родителя: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246E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научиться подбирать необходимые слова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взаимодействии с ребенком, </w:t>
      </w:r>
      <w:r w:rsidR="0037411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мотивировать его на соблюдение правил игры.</w:t>
      </w:r>
    </w:p>
    <w:p w:rsidR="00CD08FE" w:rsidRDefault="009F7D84" w:rsidP="009F7D84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B7411C7" wp14:editId="6EDAD289">
            <wp:simplePos x="0" y="0"/>
            <wp:positionH relativeFrom="column">
              <wp:posOffset>224790</wp:posOffset>
            </wp:positionH>
            <wp:positionV relativeFrom="paragraph">
              <wp:posOffset>624205</wp:posOffset>
            </wp:positionV>
            <wp:extent cx="4686300" cy="360807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6E8" w:rsidRPr="005246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родителя</w:t>
      </w:r>
      <w:r w:rsidR="005246E8" w:rsidRPr="005246E8">
        <w:rPr>
          <w:b/>
        </w:rPr>
        <w:t xml:space="preserve"> </w:t>
      </w:r>
      <w:r w:rsidR="005246E8" w:rsidRPr="005246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роли ребенка:</w:t>
      </w:r>
      <w:r w:rsidR="005246E8" w:rsidRPr="00524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научиться понимать эмоции ребенка в данной ситуации.</w:t>
      </w:r>
      <w:r w:rsidR="00524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D08FE" w:rsidRDefault="00CD08FE" w:rsidP="00827259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610" w:rsidRPr="00060610" w:rsidRDefault="00060610" w:rsidP="00827259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610">
        <w:rPr>
          <w:rFonts w:ascii="Times New Roman" w:eastAsia="Times New Roman" w:hAnsi="Times New Roman" w:cs="Times New Roman"/>
          <w:sz w:val="28"/>
          <w:szCs w:val="28"/>
          <w:lang w:eastAsia="ru-RU"/>
        </w:rPr>
        <w:t>Сын очень просит родителя поиграть в машинки. Игра началась, но ребенок не соблюдает правила и всяче</w:t>
      </w:r>
      <w:r w:rsidR="009F7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 их нарушает. В свою очередь </w:t>
      </w:r>
      <w:r w:rsidRPr="00060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родитель желает играть с ребенком и </w:t>
      </w:r>
      <w:r w:rsidR="00CD08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Pr="0006061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осит его соблюдать правила.</w:t>
      </w:r>
    </w:p>
    <w:p w:rsidR="00CD08FE" w:rsidRPr="00CD08FE" w:rsidRDefault="009F7D84" w:rsidP="00CD08F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CD08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CBCA67" wp14:editId="3420BC57">
            <wp:extent cx="4762500" cy="30333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0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D84" w:rsidRDefault="009F7D84" w:rsidP="009F7D8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0610" w:rsidRPr="00827259" w:rsidRDefault="00060610" w:rsidP="00827259">
      <w:pPr>
        <w:spacing w:after="0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7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Третья ситуация:</w:t>
      </w:r>
    </w:p>
    <w:p w:rsidR="00060610" w:rsidRDefault="00374115" w:rsidP="00827259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1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родителя: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741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научиться договариваться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74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ребенком и переключать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</w:t>
      </w:r>
      <w:r w:rsidRPr="00374115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 ребенка.</w:t>
      </w:r>
    </w:p>
    <w:p w:rsidR="00374115" w:rsidRPr="00374115" w:rsidRDefault="00374115" w:rsidP="00827259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1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родителя в роли ребенка:</w:t>
      </w:r>
      <w:r w:rsidRPr="00374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научиться понимать эмоции ребенка в данной ситуации.</w:t>
      </w:r>
    </w:p>
    <w:p w:rsidR="009F7D84" w:rsidRDefault="009F7D84" w:rsidP="00827259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610" w:rsidRDefault="00060610" w:rsidP="00827259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61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со слезами просит поиграть с ним, но у родителя намечается важный звонок, не ответить на который нельзя.</w:t>
      </w:r>
    </w:p>
    <w:p w:rsidR="00374115" w:rsidRDefault="009F7D84" w:rsidP="00827259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6E63729" wp14:editId="28DF0CC4">
            <wp:simplePos x="0" y="0"/>
            <wp:positionH relativeFrom="column">
              <wp:posOffset>129540</wp:posOffset>
            </wp:positionH>
            <wp:positionV relativeFrom="paragraph">
              <wp:posOffset>647065</wp:posOffset>
            </wp:positionV>
            <wp:extent cx="5610860" cy="4475480"/>
            <wp:effectExtent l="0" t="0" r="8890" b="127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115" w:rsidRPr="003741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Домашнее задание:</w:t>
      </w:r>
      <w:r w:rsidR="00374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выяснить,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какая деятельность легко может </w:t>
      </w:r>
      <w:r w:rsidR="00374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заинтересовать вашего ребенка. </w:t>
      </w:r>
    </w:p>
    <w:p w:rsidR="00CD08FE" w:rsidRDefault="00CD08FE" w:rsidP="00827259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4115" w:rsidRPr="00060610" w:rsidRDefault="00374115" w:rsidP="00827259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CAA" w:rsidRDefault="00827CAA" w:rsidP="00827259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EE52D2" w:rsidRDefault="00EE52D2" w:rsidP="00827259">
      <w:pPr>
        <w:ind w:firstLine="284"/>
        <w:rPr>
          <w:rFonts w:ascii="Times New Roman" w:hAnsi="Times New Roman" w:cs="Times New Roman"/>
          <w:sz w:val="28"/>
          <w:szCs w:val="28"/>
        </w:rPr>
      </w:pPr>
    </w:p>
    <w:sectPr w:rsidR="00EE52D2" w:rsidSect="00996327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429BF"/>
    <w:multiLevelType w:val="hybridMultilevel"/>
    <w:tmpl w:val="5AC49AB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8640170">
      <w:numFmt w:val="bullet"/>
      <w:lvlText w:val="·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71B0BCE"/>
    <w:multiLevelType w:val="hybridMultilevel"/>
    <w:tmpl w:val="1BDC12A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2DAE2FEC"/>
    <w:multiLevelType w:val="hybridMultilevel"/>
    <w:tmpl w:val="648A717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40263779"/>
    <w:multiLevelType w:val="hybridMultilevel"/>
    <w:tmpl w:val="DD802D6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415C2B15"/>
    <w:multiLevelType w:val="hybridMultilevel"/>
    <w:tmpl w:val="F6AEF91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610"/>
    <w:rsid w:val="000519FC"/>
    <w:rsid w:val="00060610"/>
    <w:rsid w:val="00374115"/>
    <w:rsid w:val="0037620B"/>
    <w:rsid w:val="005246E8"/>
    <w:rsid w:val="006A19B1"/>
    <w:rsid w:val="00827259"/>
    <w:rsid w:val="00827CAA"/>
    <w:rsid w:val="00996327"/>
    <w:rsid w:val="009F7D84"/>
    <w:rsid w:val="00A230B1"/>
    <w:rsid w:val="00CD08FE"/>
    <w:rsid w:val="00CE55C3"/>
    <w:rsid w:val="00CF6D82"/>
    <w:rsid w:val="00D72200"/>
    <w:rsid w:val="00EE5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47abb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6061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2725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76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620B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996327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996327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6061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2725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76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620B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996327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996327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14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797918-EB5A-49FF-B40A-00783532A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7</Pages>
  <Words>732</Words>
  <Characters>4178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</cp:lastModifiedBy>
  <cp:revision>2</cp:revision>
  <dcterms:created xsi:type="dcterms:W3CDTF">2020-06-18T08:58:00Z</dcterms:created>
  <dcterms:modified xsi:type="dcterms:W3CDTF">2020-06-18T11:21:00Z</dcterms:modified>
</cp:coreProperties>
</file>