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A7" w:rsidRDefault="00EC1EA7" w:rsidP="00373DBA">
      <w:pPr>
        <w:widowControl w:val="0"/>
        <w:spacing w:after="1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</w:p>
    <w:p w:rsidR="00EC1EA7" w:rsidRDefault="00EC1EA7" w:rsidP="00373DBA">
      <w:pPr>
        <w:widowControl w:val="0"/>
        <w:spacing w:after="1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</w:p>
    <w:p w:rsidR="00EC1EA7" w:rsidRDefault="00EC1EA7" w:rsidP="00373DBA">
      <w:pPr>
        <w:widowControl w:val="0"/>
        <w:spacing w:after="1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</w:p>
    <w:p w:rsidR="00EC1EA7" w:rsidRDefault="00EC1EA7" w:rsidP="00373DBA">
      <w:pPr>
        <w:widowControl w:val="0"/>
        <w:spacing w:after="1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</w:p>
    <w:p w:rsidR="00EC1EA7" w:rsidRDefault="00EC1EA7" w:rsidP="00373DBA">
      <w:pPr>
        <w:widowControl w:val="0"/>
        <w:spacing w:after="1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</w:p>
    <w:p w:rsidR="00373DBA" w:rsidRPr="00373DBA" w:rsidRDefault="00373DBA" w:rsidP="00373DBA">
      <w:pPr>
        <w:widowControl w:val="0"/>
        <w:spacing w:after="1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  <w:r w:rsidRPr="00373D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  <w:t>Краткосрочный проект в подготовительной группе</w:t>
      </w:r>
    </w:p>
    <w:p w:rsidR="00EC1EA7" w:rsidRPr="00373DBA" w:rsidRDefault="00EC1EA7" w:rsidP="00EC1EA7">
      <w:pPr>
        <w:widowControl w:val="0"/>
        <w:spacing w:after="10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</w:pPr>
    </w:p>
    <w:p w:rsidR="00373DBA" w:rsidRPr="008F6C38" w:rsidRDefault="00373DBA" w:rsidP="00373DBA">
      <w:pPr>
        <w:widowControl w:val="0"/>
        <w:spacing w:after="1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ru-RU"/>
        </w:rPr>
      </w:pPr>
      <w:r w:rsidRPr="00373D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  <w:t xml:space="preserve">КАК ПОБУДИТЬ ДЕТЕЙ </w:t>
      </w:r>
      <w:r w:rsidRPr="008F6C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ru-RU"/>
        </w:rPr>
        <w:t>ВЕСТИ ЗДОРОВЫЙ ОБРАЗ ЖИЗНИ?</w:t>
      </w:r>
    </w:p>
    <w:p w:rsidR="00373DBA" w:rsidRDefault="00373DBA" w:rsidP="008F6C38">
      <w:pPr>
        <w:widowControl w:val="0"/>
        <w:spacing w:after="10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373DBA" w:rsidRDefault="00373DBA" w:rsidP="008F6C38">
      <w:pPr>
        <w:widowControl w:val="0"/>
        <w:spacing w:after="10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373DBA" w:rsidRDefault="00373DBA" w:rsidP="00EC1EA7">
      <w:pPr>
        <w:widowControl w:val="0"/>
        <w:spacing w:after="10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373DBA" w:rsidRDefault="00373DBA" w:rsidP="00EC1EA7">
      <w:pPr>
        <w:widowControl w:val="0"/>
        <w:spacing w:after="10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Исполнитель: Мальцева Надежда Павловна</w:t>
      </w:r>
    </w:p>
    <w:p w:rsidR="00373DBA" w:rsidRDefault="00373DBA" w:rsidP="00EC1EA7">
      <w:pPr>
        <w:widowControl w:val="0"/>
        <w:spacing w:after="10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Воспитатель МБДОУ «Детский сад №38 «Черемушки»</w:t>
      </w:r>
    </w:p>
    <w:p w:rsidR="00373DBA" w:rsidRDefault="00373DBA" w:rsidP="00EC1EA7">
      <w:pPr>
        <w:widowControl w:val="0"/>
        <w:spacing w:after="10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373DBA" w:rsidRDefault="00373DBA" w:rsidP="008F6C38">
      <w:pPr>
        <w:widowControl w:val="0"/>
        <w:spacing w:after="10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EC1EA7" w:rsidRDefault="00EC1EA7" w:rsidP="008F6C38">
      <w:pPr>
        <w:widowControl w:val="0"/>
        <w:spacing w:after="10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EC1EA7" w:rsidRDefault="00EC1EA7" w:rsidP="008F6C38">
      <w:pPr>
        <w:widowControl w:val="0"/>
        <w:spacing w:after="10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EC1EA7" w:rsidRDefault="00EC1EA7" w:rsidP="008F6C38">
      <w:pPr>
        <w:widowControl w:val="0"/>
        <w:spacing w:after="10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EC1EA7" w:rsidRDefault="00EC1EA7" w:rsidP="008F6C38">
      <w:pPr>
        <w:widowControl w:val="0"/>
        <w:spacing w:after="10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EC1EA7" w:rsidRDefault="00EC1EA7" w:rsidP="008F6C38">
      <w:pPr>
        <w:widowControl w:val="0"/>
        <w:spacing w:after="10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EC1EA7" w:rsidRDefault="00EC1EA7" w:rsidP="008F6C38">
      <w:pPr>
        <w:widowControl w:val="0"/>
        <w:spacing w:after="10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EC1EA7" w:rsidRDefault="00EC1EA7" w:rsidP="008F6C38">
      <w:pPr>
        <w:widowControl w:val="0"/>
        <w:spacing w:after="10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C24A42" w:rsidRDefault="00373DBA" w:rsidP="00C24A42">
      <w:pPr>
        <w:widowControl w:val="0"/>
        <w:spacing w:after="10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Междуреченск 2020</w:t>
      </w:r>
    </w:p>
    <w:p w:rsidR="008F6C38" w:rsidRPr="008F6C38" w:rsidRDefault="008F6C38" w:rsidP="00C24A42">
      <w:pPr>
        <w:widowControl w:val="0"/>
        <w:spacing w:after="10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 xml:space="preserve">КАК ПОБУДИТЬ ДЕТЕЙ </w:t>
      </w:r>
      <w:r w:rsidRPr="008F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ВЕСТИ ЗДОРОВЫЙ ОБРАЗ ЖИЗНИ?</w:t>
      </w:r>
    </w:p>
    <w:p w:rsidR="008F6C38" w:rsidRPr="008F6C38" w:rsidRDefault="008F6C38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F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Тип проекта: 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творческо-информационный.</w:t>
      </w:r>
    </w:p>
    <w:p w:rsidR="008F6C38" w:rsidRPr="008F6C38" w:rsidRDefault="008F6C38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F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Возрастная группа: 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подготовительная группа.</w:t>
      </w:r>
    </w:p>
    <w:p w:rsidR="008F6C38" w:rsidRPr="008F6C38" w:rsidRDefault="008F6C38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F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Продолжительность проекта: 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краткосрочный.</w:t>
      </w:r>
    </w:p>
    <w:p w:rsidR="008F6C38" w:rsidRPr="008F6C38" w:rsidRDefault="008F6C38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F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Вид проекта: 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групповой.</w:t>
      </w:r>
    </w:p>
    <w:p w:rsidR="008F6C38" w:rsidRPr="008F6C38" w:rsidRDefault="008F6C38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F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Форма организации с детьми: 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совместная деятельность с деть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ми, самостоятельная деятельность.</w:t>
      </w:r>
    </w:p>
    <w:p w:rsidR="008F6C38" w:rsidRPr="008F6C38" w:rsidRDefault="008F6C38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F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Проблема: 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как побудить детей вести здоровый образ жизни?</w:t>
      </w:r>
    </w:p>
    <w:p w:rsidR="008F6C38" w:rsidRPr="008F6C38" w:rsidRDefault="008F6C38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F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Цель проекта: 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у детей представлений о здоро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вье как одной из главных ценностей человеческой жизни.</w:t>
      </w:r>
    </w:p>
    <w:p w:rsidR="008F6C38" w:rsidRPr="008F6C38" w:rsidRDefault="008F6C38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F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Задачи: 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способствовать формированию потребности в здоровом образе жизни, ответственного отношения к своему здоровью; выде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лить компоненты здоровья человека и установить их взаимосвязь; формировать привычки выполнения гигиенических требований.</w:t>
      </w:r>
    </w:p>
    <w:p w:rsidR="008F6C38" w:rsidRPr="008F6C38" w:rsidRDefault="008F6C38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F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Проект проходил под 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девизом: «Здоровый дух в здоровом те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ле — вот краткое, но полное описание счастливого состояния в этом мире» </w:t>
      </w:r>
      <w:r w:rsidRPr="008F6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(Джон Локк).</w:t>
      </w:r>
    </w:p>
    <w:p w:rsidR="008F6C38" w:rsidRPr="008F6C38" w:rsidRDefault="008F6C38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F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Актуальность проблемы.</w:t>
      </w:r>
    </w:p>
    <w:p w:rsidR="008F6C38" w:rsidRPr="008F6C38" w:rsidRDefault="008F6C38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Задача раннего формирования культуры здоровья актуальна, своевременна и достаточна сложна. Достичь необходимого уровня интеллектуально-познавательного развития может только здоро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вый ребенок. Дошкольный возраст является решающим в форми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ровании фундамента физического и психического здоровья. Ведь именно до семи лет идет интенсивное развитие органов и станов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ление функциональных систем организма, закладываются основ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ные черты личности, формируется характер. Важно на этом этапе сформировать у детей базу знаний и практических навыков здоро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вого образа жизни.</w:t>
      </w:r>
    </w:p>
    <w:p w:rsidR="008F6C38" w:rsidRPr="008F6C38" w:rsidRDefault="008F6C38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F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Основные формы реализации проекта: 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беседы, образова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тельная деятельность, детское творчество, эстафеты, игры, викто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рины, конкурсы, </w:t>
      </w:r>
      <w:r w:rsidRPr="008F6C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работа с родителями.</w:t>
      </w:r>
    </w:p>
    <w:p w:rsidR="00850E8C" w:rsidRPr="00850E8C" w:rsidRDefault="00BC7F10" w:rsidP="008F6C38">
      <w:pPr>
        <w:widowControl w:val="0"/>
        <w:tabs>
          <w:tab w:val="left" w:pos="34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Этапы проекта:</w:t>
      </w:r>
    </w:p>
    <w:p w:rsidR="00850E8C" w:rsidRPr="00850E8C" w:rsidRDefault="00BC7F10" w:rsidP="00BC7F10">
      <w:pPr>
        <w:widowControl w:val="0"/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1-й этап. </w:t>
      </w:r>
      <w:r w:rsidR="00850E8C"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Подготовительный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Так как главным содержанием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недели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ыла оздоровительная работа с детьми, то вся работа с родителями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проводилась предварит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ельно.</w:t>
      </w:r>
    </w:p>
    <w:p w:rsidR="00850E8C" w:rsidRPr="00850E8C" w:rsidRDefault="00BC7F10" w:rsidP="00BC7F10">
      <w:pPr>
        <w:widowControl w:val="0"/>
        <w:tabs>
          <w:tab w:val="left" w:pos="4382"/>
        </w:tabs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Работа с родителями.</w:t>
      </w:r>
    </w:p>
    <w:p w:rsidR="00BC7F10" w:rsidRDefault="00BC7F10" w:rsidP="00BC7F10">
      <w:pPr>
        <w:widowControl w:val="0"/>
        <w:tabs>
          <w:tab w:val="left" w:pos="4800"/>
        </w:tabs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Цели: повышать грамотность родителей в вопросах укрепления здоровья дошкольников в  детском саду.</w:t>
      </w:r>
    </w:p>
    <w:p w:rsidR="00850E8C" w:rsidRPr="00850E8C" w:rsidRDefault="00BC7F10" w:rsidP="00BC7F10">
      <w:pPr>
        <w:widowControl w:val="0"/>
        <w:tabs>
          <w:tab w:val="left" w:pos="4800"/>
        </w:tabs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Анкетирование «Какое место занимает физкультура в вашей семье?»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:rsidR="00850E8C" w:rsidRPr="00850E8C" w:rsidRDefault="00850E8C" w:rsidP="00BC7F1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</w:t>
      </w:r>
      <w:r w:rsidR="00BC7F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рмация в папку-передвижку «Профилактика витаминной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недостаточности у детей».</w:t>
      </w:r>
    </w:p>
    <w:p w:rsidR="00850E8C" w:rsidRPr="00850E8C" w:rsidRDefault="00850E8C" w:rsidP="00BC7F1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Оформлени</w:t>
      </w:r>
      <w:r w:rsidR="00BC7F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 ширмы «Как правильно чистить зубы».</w:t>
      </w:r>
    </w:p>
    <w:p w:rsidR="00850E8C" w:rsidRPr="00850E8C" w:rsidRDefault="00850E8C" w:rsidP="00BC7F1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Домашнее задание: дети вместе с родителями подбирают кар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точки из журналов, газет для оформления плаката «Витаминная семейка».</w:t>
      </w:r>
    </w:p>
    <w:p w:rsidR="00850E8C" w:rsidRPr="00850E8C" w:rsidRDefault="00850E8C" w:rsidP="00BC7F10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Оформление стенда для родителей «Питание - дело серьезное».</w:t>
      </w:r>
    </w:p>
    <w:p w:rsidR="00BC7F10" w:rsidRDefault="00BC7F10" w:rsidP="00BC7F1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Консультации</w:t>
      </w:r>
      <w:r w:rsidR="00850E8C" w:rsidRPr="00850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:</w:t>
      </w:r>
    </w:p>
    <w:p w:rsidR="00BC7F10" w:rsidRDefault="00BC7F10" w:rsidP="00BC7F1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«Профилактика плоскостопия»;</w:t>
      </w:r>
    </w:p>
    <w:p w:rsidR="00BC7F10" w:rsidRDefault="00BC7F10" w:rsidP="00BC7F1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«Как заинтересовать ребенка занятиями физ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культурой»;</w:t>
      </w:r>
    </w:p>
    <w:p w:rsidR="00850E8C" w:rsidRPr="00850E8C" w:rsidRDefault="00BC7F10" w:rsidP="00BC7F1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«Вкусная и здоровая пища каждый день».</w:t>
      </w:r>
    </w:p>
    <w:p w:rsidR="00850E8C" w:rsidRPr="00850E8C" w:rsidRDefault="00850E8C" w:rsidP="00BC7F1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Вся эта работа способствовала развитию у родителей интереса к формированию привычки к здоровому образу жизни у детей.</w:t>
      </w:r>
    </w:p>
    <w:p w:rsidR="00850E8C" w:rsidRPr="00850E8C" w:rsidRDefault="00850E8C" w:rsidP="00326E1F">
      <w:pPr>
        <w:widowControl w:val="0"/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Ра</w:t>
      </w:r>
      <w:r w:rsidR="00BC7F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бочий план.</w:t>
      </w:r>
    </w:p>
    <w:p w:rsidR="00850E8C" w:rsidRPr="00850E8C" w:rsidRDefault="00850E8C" w:rsidP="00BC7F10">
      <w:pPr>
        <w:widowControl w:val="0"/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-Разработка перспективного </w:t>
      </w:r>
      <w:r w:rsidR="00BC7F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плана организации физкультурно-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досуговых мероприятий.</w:t>
      </w:r>
    </w:p>
    <w:p w:rsidR="00850E8C" w:rsidRPr="00850E8C" w:rsidRDefault="00BC7F10" w:rsidP="00BC7F10">
      <w:pPr>
        <w:widowControl w:val="0"/>
        <w:tabs>
          <w:tab w:val="left" w:pos="766"/>
        </w:tabs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Подбор оборудования, материалов для реализации проекта.</w:t>
      </w:r>
    </w:p>
    <w:p w:rsidR="00DF1457" w:rsidRDefault="00850E8C" w:rsidP="00DF1457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-Работа с методическим материал</w:t>
      </w:r>
      <w:r w:rsidR="00BC7F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ом, литературой по дайной теме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F1457" w:rsidRDefault="00DF1457" w:rsidP="00DF1457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специализированной литературы о здоровьесберегающих технологиях для родителей.</w:t>
      </w:r>
    </w:p>
    <w:p w:rsidR="00850E8C" w:rsidRPr="00850E8C" w:rsidRDefault="00850E8C" w:rsidP="00DF1457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2-й этап. Реализация проекта.</w:t>
      </w:r>
    </w:p>
    <w:p w:rsidR="00850E8C" w:rsidRDefault="00850E8C" w:rsidP="00DF1457">
      <w:pPr>
        <w:widowControl w:val="0"/>
        <w:tabs>
          <w:tab w:val="left" w:pos="4105"/>
        </w:tabs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Работа с детьми</w:t>
      </w:r>
      <w:r w:rsidR="00DF14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проводилась на протяжении всей «Недели здоровья».</w:t>
      </w:r>
    </w:p>
    <w:p w:rsidR="00DF1457" w:rsidRDefault="00DF1457" w:rsidP="00DF1457">
      <w:pPr>
        <w:widowControl w:val="0"/>
        <w:tabs>
          <w:tab w:val="left" w:pos="4105"/>
        </w:tabs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культуры ЗОЖ проходит на протяжении всего времени пребывания ребенка в ДОУ:</w:t>
      </w:r>
    </w:p>
    <w:p w:rsidR="00850E8C" w:rsidRPr="00DF1457" w:rsidRDefault="00850E8C" w:rsidP="00DF1457">
      <w:pPr>
        <w:pStyle w:val="ab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14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Режимные моменты: утренняя гимнастика, прогулка, режим питания, послеобеденный сон, бодрящая гимнастика и закаливание после сна, выполнение культурно-гигиенических навыков.</w:t>
      </w:r>
    </w:p>
    <w:p w:rsidR="00850E8C" w:rsidRPr="00DF1457" w:rsidRDefault="00850E8C" w:rsidP="00DF1457">
      <w:pPr>
        <w:pStyle w:val="ab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14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Учебно-воспитательный процесс: гимнастика, минутки здоро</w:t>
      </w:r>
      <w:r w:rsidRPr="00DF14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вья, физминутки, физкультурные занятия, музыкальные занятия, логопедические занятия, рисование и т. д.</w:t>
      </w:r>
    </w:p>
    <w:p w:rsidR="00850E8C" w:rsidRPr="00850E8C" w:rsidRDefault="00850E8C" w:rsidP="008F6C38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Таким образом, осуществляется комплексный подход в форми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ровании культуры </w:t>
      </w:r>
      <w:r w:rsidR="00DF14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ЗОЖ у воспитанников ДОУ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50E8C" w:rsidRPr="00850E8C" w:rsidRDefault="00850E8C" w:rsidP="008F6C38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Каждый день недели имеет свою общую структуру: название, цели дня, в конце дня подводятся итоги.</w:t>
      </w:r>
    </w:p>
    <w:p w:rsidR="00850E8C" w:rsidRPr="00850E8C" w:rsidRDefault="00850E8C" w:rsidP="00DF145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Темы дня — ожидаемый результат.</w:t>
      </w:r>
    </w:p>
    <w:p w:rsidR="00850E8C" w:rsidRPr="00850E8C" w:rsidRDefault="00850E8C" w:rsidP="00DF145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Понедельник.</w:t>
      </w:r>
    </w:p>
    <w:p w:rsidR="00850E8C" w:rsidRPr="00850E8C" w:rsidRDefault="00850E8C" w:rsidP="00DF145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Тема дня: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«Мы дружим с физкультурой».</w:t>
      </w:r>
    </w:p>
    <w:p w:rsidR="00850E8C" w:rsidRPr="00850E8C" w:rsidRDefault="00850E8C" w:rsidP="00DF145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Цели дня: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дети правильно выполняют физическое упражнение, понимая их значимость для здоровья, осуществляют контроль за самочувствием после физической нагрузки, проявляют самосто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ятельную двигательную активность в повседневной жизни.</w:t>
      </w:r>
    </w:p>
    <w:p w:rsidR="00850E8C" w:rsidRPr="00850E8C" w:rsidRDefault="00850E8C" w:rsidP="00DF145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Вторник.</w:t>
      </w:r>
    </w:p>
    <w:p w:rsidR="00850E8C" w:rsidRPr="00850E8C" w:rsidRDefault="00850E8C" w:rsidP="00DF145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Тема дня: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«Правильное питание - залог здоровья».</w:t>
      </w:r>
    </w:p>
    <w:p w:rsidR="00850E8C" w:rsidRPr="00850E8C" w:rsidRDefault="00850E8C" w:rsidP="00DF145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Цели дня: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дети соблюдают элементарные правила режима пи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тания, отличают полезные продукты от вредных, знают содержание тех или иных витаминов в овощах и фруктах.</w:t>
      </w:r>
    </w:p>
    <w:p w:rsidR="00850E8C" w:rsidRPr="00850E8C" w:rsidRDefault="00850E8C" w:rsidP="00DF145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Среда.</w:t>
      </w:r>
    </w:p>
    <w:p w:rsidR="00850E8C" w:rsidRPr="00850E8C" w:rsidRDefault="00850E8C" w:rsidP="00DF145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Тема дня: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«Мой режим дня».</w:t>
      </w:r>
    </w:p>
    <w:p w:rsidR="00850E8C" w:rsidRPr="00850E8C" w:rsidRDefault="00850E8C" w:rsidP="00DF145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Цели дня: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дети соблюдают режим дня, знают последователь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ность действий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утром, днем и вечером, понимают значимость со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блюдения режима дня для здоровья.</w:t>
      </w:r>
    </w:p>
    <w:p w:rsidR="00850E8C" w:rsidRPr="00850E8C" w:rsidRDefault="00850E8C" w:rsidP="00DF145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Четверг.</w:t>
      </w:r>
    </w:p>
    <w:p w:rsidR="00850E8C" w:rsidRPr="00850E8C" w:rsidRDefault="00850E8C" w:rsidP="00DF145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Тема дня: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«Если хочешь быть здоров - закаляйся».</w:t>
      </w:r>
    </w:p>
    <w:p w:rsidR="00850E8C" w:rsidRPr="00850E8C" w:rsidRDefault="00850E8C" w:rsidP="00DF145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Цели дня: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дети знают о способах сохранения здоровья, профи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лактике заболеваний, пользе </w:t>
      </w:r>
      <w:r w:rsidR="00DF14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закаливания, режимах активности и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отдыха, учатся устанавливать </w:t>
      </w:r>
      <w:r w:rsidR="00DF14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связь между привычками и состоянием своего организма, самостоятельно выбирать способы действий по обеспечению здоровья.</w:t>
      </w:r>
    </w:p>
    <w:p w:rsidR="00850E8C" w:rsidRPr="00850E8C" w:rsidRDefault="00DF1457" w:rsidP="00DF145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Пятница.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:rsidR="00DF1457" w:rsidRDefault="00850E8C" w:rsidP="00DF1457">
      <w:pPr>
        <w:widowControl w:val="0"/>
        <w:tabs>
          <w:tab w:val="left" w:pos="466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Тема дня: </w:t>
      </w:r>
      <w:r w:rsidR="00DF145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«Если хочешь быть здоровым – будь им!»</w:t>
      </w:r>
    </w:p>
    <w:p w:rsidR="00850E8C" w:rsidRPr="00850E8C" w:rsidRDefault="00DF1457" w:rsidP="00DF1457">
      <w:pPr>
        <w:widowControl w:val="0"/>
        <w:tabs>
          <w:tab w:val="left" w:pos="466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Цели дня: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дети знают о способах сохранения здоровья, профилактике</w:t>
      </w:r>
      <w:r w:rsidR="00DC6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заболеваний, пользе закаливания, </w:t>
      </w:r>
      <w:r w:rsidR="00DC66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режимах активности и отдыха, учатся устанавливать связь между привычками и состоянием своего организма, самостоятельно выбирать способы действий по обеспечению здоровья. </w:t>
      </w:r>
    </w:p>
    <w:p w:rsidR="00850E8C" w:rsidRPr="00850E8C" w:rsidRDefault="00850E8C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ПОНЕДЕЛЬНИК</w:t>
      </w:r>
    </w:p>
    <w:p w:rsidR="00850E8C" w:rsidRPr="00850E8C" w:rsidRDefault="00850E8C" w:rsidP="00DC66F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Тема дня: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«Мы дружим с физкультурой».</w:t>
      </w:r>
    </w:p>
    <w:p w:rsidR="00850E8C" w:rsidRPr="00850E8C" w:rsidRDefault="00850E8C" w:rsidP="00DC66F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Цели дня: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устойчивой привычки к режиму дви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гательной активности, интереса</w:t>
      </w:r>
      <w:r w:rsidR="00DC66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потребности к физическому самосовершенствованию.</w:t>
      </w:r>
    </w:p>
    <w:p w:rsidR="00850E8C" w:rsidRPr="00850E8C" w:rsidRDefault="00850E8C" w:rsidP="00DC66F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Утренняя гимнастика «Если хочешь быть здоров...».</w:t>
      </w:r>
    </w:p>
    <w:p w:rsidR="00DC66FD" w:rsidRDefault="00DC66FD" w:rsidP="00DC66FD">
      <w:pPr>
        <w:widowControl w:val="0"/>
        <w:tabs>
          <w:tab w:val="left" w:pos="7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Беседа «Почему нужно много двигаться» (чем полезна заряд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ка, занятия спортом, игры на свежем воздухе).</w:t>
      </w:r>
    </w:p>
    <w:p w:rsidR="00DC66FD" w:rsidRDefault="00DC66FD" w:rsidP="00DC66FD">
      <w:pPr>
        <w:widowControl w:val="0"/>
        <w:tabs>
          <w:tab w:val="left" w:pos="7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Подвижные игры: с бегом «Бы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стро возьми, быстро положи»; с прыжками</w:t>
      </w:r>
    </w:p>
    <w:p w:rsidR="00850E8C" w:rsidRPr="00850E8C" w:rsidRDefault="00850E8C" w:rsidP="00DC66FD">
      <w:pPr>
        <w:widowControl w:val="0"/>
        <w:tabs>
          <w:tab w:val="left" w:pos="7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«Удочка»; игры с бросанием и ловлей мяча «Кого назвали, тот и ловит».</w:t>
      </w:r>
    </w:p>
    <w:p w:rsidR="00850E8C" w:rsidRPr="00850E8C" w:rsidRDefault="00DC66FD" w:rsidP="00DC66FD">
      <w:pPr>
        <w:widowControl w:val="0"/>
        <w:tabs>
          <w:tab w:val="left" w:pos="74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Разучивание речевок на спортивную тематику.</w:t>
      </w:r>
    </w:p>
    <w:p w:rsidR="00850E8C" w:rsidRPr="00850E8C" w:rsidRDefault="00DC66FD" w:rsidP="00DC66FD">
      <w:pPr>
        <w:widowControl w:val="0"/>
        <w:tabs>
          <w:tab w:val="left" w:pos="706"/>
        </w:tabs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Чтение: В. Суслов «Про Юру и физкультуру», Е. Кан «Наша зарядка».</w:t>
      </w:r>
    </w:p>
    <w:p w:rsidR="00850E8C" w:rsidRPr="00850E8C" w:rsidRDefault="00850E8C" w:rsidP="00DC66F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Веселые старты: «Один за всех и все за одного»</w:t>
      </w:r>
    </w:p>
    <w:p w:rsidR="00850E8C" w:rsidRPr="00850E8C" w:rsidRDefault="00850E8C" w:rsidP="00DC66F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Продуктивная деятельность «Мама папя а</w:t>
      </w:r>
    </w:p>
    <w:p w:rsidR="00DC66FD" w:rsidRDefault="00DC66FD" w:rsidP="00DC66FD">
      <w:pPr>
        <w:widowControl w:val="0"/>
        <w:tabs>
          <w:tab w:val="left" w:pos="3786"/>
          <w:tab w:val="left" w:pos="4204"/>
        </w:tabs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-Дидактическая игра: «Угадай вид спорта», «Спортивное домино»</w:t>
      </w:r>
    </w:p>
    <w:p w:rsidR="00DC66FD" w:rsidRDefault="00850E8C" w:rsidP="00DC66FD">
      <w:pPr>
        <w:widowControl w:val="0"/>
        <w:tabs>
          <w:tab w:val="left" w:pos="3786"/>
          <w:tab w:val="left" w:pos="4204"/>
        </w:tabs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Стопотерапия.</w:t>
      </w:r>
    </w:p>
    <w:p w:rsidR="00850E8C" w:rsidRPr="00850E8C" w:rsidRDefault="00850E8C" w:rsidP="00DC66FD">
      <w:pPr>
        <w:widowControl w:val="0"/>
        <w:tabs>
          <w:tab w:val="left" w:pos="3786"/>
          <w:tab w:val="left" w:pos="4204"/>
        </w:tabs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bidi="ru-RU"/>
        </w:rPr>
        <w:lastRenderedPageBreak/>
        <w:t>вторник</w:t>
      </w:r>
    </w:p>
    <w:p w:rsidR="00850E8C" w:rsidRPr="00850E8C" w:rsidRDefault="00850E8C" w:rsidP="00DC66F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Тема дня: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«Правильное питание </w:t>
      </w:r>
      <w:r w:rsidR="00DC66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 залог здоровья».</w:t>
      </w:r>
    </w:p>
    <w:p w:rsidR="00850E8C" w:rsidRPr="00850E8C" w:rsidRDefault="00850E8C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Цели дня: </w:t>
      </w:r>
      <w:r w:rsidR="00DC66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познакомить детей с основами рационального питания, помогать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детям осознать</w:t>
      </w:r>
      <w:r w:rsidR="00DC66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важность правильного питания,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сформир</w:t>
      </w:r>
      <w:r w:rsidR="00DC66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овать умение отличать полезные продукты питания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 вредных.</w:t>
      </w:r>
    </w:p>
    <w:p w:rsidR="00850E8C" w:rsidRPr="008F6C38" w:rsidRDefault="005B729C" w:rsidP="005B729C">
      <w:pPr>
        <w:pStyle w:val="1"/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850E8C" w:rsidRPr="008F6C38">
        <w:rPr>
          <w:sz w:val="28"/>
          <w:szCs w:val="28"/>
        </w:rPr>
        <w:t xml:space="preserve"> Утренняя гимнастика «Во саду ли, в огороде».</w:t>
      </w:r>
    </w:p>
    <w:p w:rsidR="005B729C" w:rsidRDefault="005B729C" w:rsidP="005B729C">
      <w:pPr>
        <w:pStyle w:val="1"/>
        <w:tabs>
          <w:tab w:val="left" w:pos="821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Рисование «Полезные продукты».</w:t>
      </w:r>
    </w:p>
    <w:p w:rsidR="00850E8C" w:rsidRPr="008F6C38" w:rsidRDefault="005B729C" w:rsidP="005B729C">
      <w:pPr>
        <w:pStyle w:val="1"/>
        <w:tabs>
          <w:tab w:val="left" w:pos="821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Чтение: Э. Успенский «Дети, которые плохо едят в детском саду».</w:t>
      </w:r>
    </w:p>
    <w:p w:rsidR="00850E8C" w:rsidRPr="008F6C38" w:rsidRDefault="005B729C" w:rsidP="005B729C">
      <w:pPr>
        <w:pStyle w:val="1"/>
        <w:tabs>
          <w:tab w:val="left" w:pos="821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Беседа «Где живут витамины?».</w:t>
      </w:r>
    </w:p>
    <w:p w:rsidR="00850E8C" w:rsidRPr="008F6C38" w:rsidRDefault="00850E8C" w:rsidP="005B729C">
      <w:pPr>
        <w:pStyle w:val="1"/>
        <w:spacing w:line="360" w:lineRule="auto"/>
        <w:ind w:left="140" w:firstLine="0"/>
        <w:jc w:val="both"/>
        <w:rPr>
          <w:sz w:val="28"/>
          <w:szCs w:val="28"/>
        </w:rPr>
      </w:pPr>
      <w:r w:rsidRPr="008F6C38">
        <w:rPr>
          <w:sz w:val="28"/>
          <w:szCs w:val="28"/>
        </w:rPr>
        <w:t>Цель: закреплять знания о витаминах, пользе для здоровья, со</w:t>
      </w:r>
      <w:r w:rsidRPr="008F6C38">
        <w:rPr>
          <w:sz w:val="28"/>
          <w:szCs w:val="28"/>
        </w:rPr>
        <w:softHyphen/>
        <w:t>держании тех или иных витаминов в овощах и фруктах.</w:t>
      </w:r>
    </w:p>
    <w:p w:rsidR="00850E8C" w:rsidRPr="008F6C38" w:rsidRDefault="005B729C" w:rsidP="005B729C">
      <w:pPr>
        <w:pStyle w:val="1"/>
        <w:tabs>
          <w:tab w:val="left" w:pos="821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Подвижная игра: «Картошка», «Повар», игры с прыгалками.</w:t>
      </w:r>
    </w:p>
    <w:p w:rsidR="00850E8C" w:rsidRPr="008F6C38" w:rsidRDefault="005B729C" w:rsidP="005B729C">
      <w:pPr>
        <w:pStyle w:val="1"/>
        <w:tabs>
          <w:tab w:val="left" w:pos="824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Дидактическая игра «Аскорбинка и ее друзья».</w:t>
      </w:r>
    </w:p>
    <w:p w:rsidR="00850E8C" w:rsidRPr="008F6C38" w:rsidRDefault="005B729C" w:rsidP="005B729C">
      <w:pPr>
        <w:pStyle w:val="1"/>
        <w:tabs>
          <w:tab w:val="left" w:pos="827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Организация витаминного стола «Витаминная семейка».</w:t>
      </w:r>
    </w:p>
    <w:p w:rsidR="00850E8C" w:rsidRPr="008F6C38" w:rsidRDefault="005B729C" w:rsidP="005B729C">
      <w:pPr>
        <w:pStyle w:val="1"/>
        <w:tabs>
          <w:tab w:val="left" w:pos="827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Составление с детьми «Правил здорового питания».</w:t>
      </w:r>
    </w:p>
    <w:p w:rsidR="00850E8C" w:rsidRPr="008F6C38" w:rsidRDefault="005B729C" w:rsidP="005B729C">
      <w:pPr>
        <w:pStyle w:val="1"/>
        <w:spacing w:after="20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Рассматривание схематического изображения языка с вкусо</w:t>
      </w:r>
      <w:r w:rsidR="00850E8C" w:rsidRPr="008F6C38">
        <w:rPr>
          <w:sz w:val="28"/>
          <w:szCs w:val="28"/>
        </w:rPr>
        <w:softHyphen/>
        <w:t>выми зонами.</w:t>
      </w:r>
    </w:p>
    <w:p w:rsidR="00850E8C" w:rsidRPr="008F6C38" w:rsidRDefault="00850E8C" w:rsidP="008F6C38">
      <w:pPr>
        <w:pStyle w:val="1"/>
        <w:spacing w:line="360" w:lineRule="auto"/>
        <w:ind w:firstLine="0"/>
        <w:jc w:val="both"/>
        <w:rPr>
          <w:sz w:val="28"/>
          <w:szCs w:val="28"/>
        </w:rPr>
      </w:pPr>
      <w:r w:rsidRPr="008F6C38">
        <w:rPr>
          <w:sz w:val="28"/>
          <w:szCs w:val="28"/>
        </w:rPr>
        <w:t>СРЕДА</w:t>
      </w:r>
    </w:p>
    <w:p w:rsidR="00850E8C" w:rsidRPr="008F6C38" w:rsidRDefault="00850E8C" w:rsidP="005B729C">
      <w:pPr>
        <w:pStyle w:val="1"/>
        <w:spacing w:line="360" w:lineRule="auto"/>
        <w:ind w:firstLine="0"/>
        <w:jc w:val="both"/>
        <w:rPr>
          <w:sz w:val="28"/>
          <w:szCs w:val="28"/>
        </w:rPr>
      </w:pPr>
      <w:r w:rsidRPr="008F6C38">
        <w:rPr>
          <w:b/>
          <w:bCs/>
          <w:sz w:val="28"/>
          <w:szCs w:val="28"/>
        </w:rPr>
        <w:t xml:space="preserve">Тема дня: </w:t>
      </w:r>
      <w:r w:rsidRPr="008F6C38">
        <w:rPr>
          <w:sz w:val="28"/>
          <w:szCs w:val="28"/>
        </w:rPr>
        <w:t>«Мой режим дня».</w:t>
      </w:r>
    </w:p>
    <w:p w:rsidR="00850E8C" w:rsidRPr="008F6C38" w:rsidRDefault="00850E8C" w:rsidP="005B729C">
      <w:pPr>
        <w:pStyle w:val="1"/>
        <w:spacing w:line="360" w:lineRule="auto"/>
        <w:ind w:firstLine="0"/>
        <w:jc w:val="both"/>
        <w:rPr>
          <w:sz w:val="28"/>
          <w:szCs w:val="28"/>
        </w:rPr>
      </w:pPr>
      <w:r w:rsidRPr="008F6C38">
        <w:rPr>
          <w:b/>
          <w:bCs/>
          <w:sz w:val="28"/>
          <w:szCs w:val="28"/>
        </w:rPr>
        <w:t xml:space="preserve">Цели дня: </w:t>
      </w:r>
      <w:r w:rsidRPr="008F6C38">
        <w:rPr>
          <w:sz w:val="28"/>
          <w:szCs w:val="28"/>
        </w:rPr>
        <w:t>формировать понятие о режиме дня и его влиянии на здоровье, воспитывать необходимость соблюдения режима дня.</w:t>
      </w:r>
    </w:p>
    <w:p w:rsidR="00850E8C" w:rsidRPr="008F6C38" w:rsidRDefault="005B729C" w:rsidP="005B729C">
      <w:pPr>
        <w:pStyle w:val="1"/>
        <w:tabs>
          <w:tab w:val="left" w:pos="69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Утренняя гимнастика «Рано утром на зарядку... ».</w:t>
      </w:r>
    </w:p>
    <w:p w:rsidR="00850E8C" w:rsidRPr="008F6C38" w:rsidRDefault="005B729C" w:rsidP="005B729C">
      <w:pPr>
        <w:pStyle w:val="1"/>
        <w:tabs>
          <w:tab w:val="left" w:pos="718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Беседа «Зачем нужен режим дня?» (цель: закреплять понятие о режиме дня и его влиянии на здоровье).</w:t>
      </w:r>
    </w:p>
    <w:p w:rsidR="00850E8C" w:rsidRPr="008F6C38" w:rsidRDefault="005B729C" w:rsidP="005B729C">
      <w:pPr>
        <w:pStyle w:val="1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Дидактическое упражнение «Расположи картинки правиль</w:t>
      </w:r>
      <w:r w:rsidR="00850E8C" w:rsidRPr="008F6C38">
        <w:rPr>
          <w:sz w:val="28"/>
          <w:szCs w:val="28"/>
        </w:rPr>
        <w:softHyphen/>
        <w:t>но», «Мой день».</w:t>
      </w:r>
    </w:p>
    <w:p w:rsidR="00850E8C" w:rsidRPr="008F6C38" w:rsidRDefault="005B729C" w:rsidP="005B729C">
      <w:pPr>
        <w:pStyle w:val="1"/>
        <w:tabs>
          <w:tab w:val="left" w:pos="69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Коллективное оформление режима дня в виде часов.</w:t>
      </w:r>
    </w:p>
    <w:p w:rsidR="00850E8C" w:rsidRPr="008F6C38" w:rsidRDefault="005B729C" w:rsidP="005B729C">
      <w:pPr>
        <w:pStyle w:val="1"/>
        <w:tabs>
          <w:tab w:val="left" w:pos="690"/>
        </w:tabs>
        <w:spacing w:line="360" w:lineRule="auto"/>
        <w:ind w:firstLine="0"/>
        <w:jc w:val="both"/>
        <w:rPr>
          <w:sz w:val="28"/>
          <w:szCs w:val="28"/>
        </w:rPr>
      </w:pPr>
      <w:bookmarkStart w:id="1" w:name="bookmark9"/>
      <w:bookmarkEnd w:id="1"/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Спортивная эстафета «Разноцветные обручи».</w:t>
      </w:r>
    </w:p>
    <w:p w:rsidR="00850E8C" w:rsidRPr="008F6C38" w:rsidRDefault="005B729C" w:rsidP="005B729C">
      <w:pPr>
        <w:pStyle w:val="1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Дидактическое упражнение «Что сначала, что потом» (после</w:t>
      </w:r>
      <w:r w:rsidR="00850E8C" w:rsidRPr="008F6C38">
        <w:rPr>
          <w:sz w:val="28"/>
          <w:szCs w:val="28"/>
        </w:rPr>
        <w:softHyphen/>
        <w:t>довательность чистки зубов).</w:t>
      </w:r>
    </w:p>
    <w:p w:rsidR="00850E8C" w:rsidRPr="008F6C38" w:rsidRDefault="005B729C" w:rsidP="005B729C">
      <w:pPr>
        <w:pStyle w:val="1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Чтение художественной литературы: А. Барто «Девочка чу</w:t>
      </w:r>
      <w:r w:rsidR="00850E8C" w:rsidRPr="008F6C38">
        <w:rPr>
          <w:sz w:val="28"/>
          <w:szCs w:val="28"/>
        </w:rPr>
        <w:softHyphen/>
        <w:t xml:space="preserve">мазая», К. </w:t>
      </w:r>
      <w:r w:rsidR="00850E8C" w:rsidRPr="008F6C38">
        <w:rPr>
          <w:sz w:val="28"/>
          <w:szCs w:val="28"/>
        </w:rPr>
        <w:lastRenderedPageBreak/>
        <w:t>Чуковский «Мойдодыр».</w:t>
      </w:r>
    </w:p>
    <w:p w:rsidR="00850E8C" w:rsidRPr="008F6C38" w:rsidRDefault="005B729C" w:rsidP="005B729C">
      <w:pPr>
        <w:pStyle w:val="1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Подвижная игра или игры с элементами спорта (бадминтон, футбол, баскетбол).</w:t>
      </w:r>
    </w:p>
    <w:p w:rsidR="00850E8C" w:rsidRDefault="005B729C" w:rsidP="005B729C">
      <w:pPr>
        <w:pStyle w:val="1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E8C" w:rsidRPr="008F6C38">
        <w:rPr>
          <w:sz w:val="28"/>
          <w:szCs w:val="28"/>
        </w:rPr>
        <w:t>Составление и разгадывание кроссвордов о спорте, здоровье.</w:t>
      </w:r>
    </w:p>
    <w:p w:rsidR="005B729C" w:rsidRPr="008F6C38" w:rsidRDefault="005B729C" w:rsidP="005B729C">
      <w:pPr>
        <w:pStyle w:val="1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Чтение: П. Воронько «Спать пора», К. Лоткин «Тихий час», С. Михалков «Не спать», А. Барто «Прогулка»</w:t>
      </w:r>
    </w:p>
    <w:p w:rsidR="00850E8C" w:rsidRPr="00850E8C" w:rsidRDefault="00850E8C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ЧЕТВЕРГ</w:t>
      </w:r>
    </w:p>
    <w:p w:rsidR="00850E8C" w:rsidRPr="00850E8C" w:rsidRDefault="00850E8C" w:rsidP="005B729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Тема дня: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«Если хочешь быть здоров — закаляйся».</w:t>
      </w:r>
    </w:p>
    <w:p w:rsidR="00850E8C" w:rsidRPr="00850E8C" w:rsidRDefault="00850E8C" w:rsidP="005B729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Цели дня: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продолжать побуждать детей заботиться о своем здоровье для повышения иммунитета.</w:t>
      </w:r>
    </w:p>
    <w:p w:rsidR="00850E8C" w:rsidRPr="00850E8C" w:rsidRDefault="005B729C" w:rsidP="005B729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Утренняя гимнастика «Со спортом дружим мы всегда».</w:t>
      </w:r>
    </w:p>
    <w:p w:rsidR="00850E8C" w:rsidRPr="00850E8C" w:rsidRDefault="005B729C" w:rsidP="005B729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Чтение: М. Витковская «О том, как мальчуган здоровье за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калял».</w:t>
      </w:r>
    </w:p>
    <w:p w:rsidR="005B729C" w:rsidRDefault="005B729C" w:rsidP="005B729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Беседа «Солнце, воздух и вода — наши лучшие друзья».</w:t>
      </w:r>
    </w:p>
    <w:p w:rsidR="00850E8C" w:rsidRPr="00850E8C" w:rsidRDefault="005B729C" w:rsidP="005B729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Обучение самомассажу.</w:t>
      </w:r>
    </w:p>
    <w:p w:rsidR="00850E8C" w:rsidRPr="00850E8C" w:rsidRDefault="005B729C" w:rsidP="005B729C">
      <w:pPr>
        <w:widowControl w:val="0"/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Игра-рассуждение «Что нужно, чтобы чувствовать себя здо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ровым?» (цель: определить отношение детей к своему здоровью).</w:t>
      </w:r>
    </w:p>
    <w:p w:rsidR="00850E8C" w:rsidRPr="00850E8C" w:rsidRDefault="005B729C" w:rsidP="005B729C">
      <w:pPr>
        <w:widowControl w:val="0"/>
        <w:tabs>
          <w:tab w:val="left" w:pos="75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Пальчиковая гимнастика «Пять маленьких братьев».</w:t>
      </w:r>
    </w:p>
    <w:p w:rsidR="00850E8C" w:rsidRPr="00850E8C" w:rsidRDefault="005B729C" w:rsidP="005B729C">
      <w:pPr>
        <w:widowControl w:val="0"/>
        <w:tabs>
          <w:tab w:val="left" w:pos="75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выставки книг о здоровом образе жизни.</w:t>
      </w:r>
    </w:p>
    <w:p w:rsidR="00850E8C" w:rsidRPr="00850E8C" w:rsidRDefault="005B729C" w:rsidP="005B729C">
      <w:pPr>
        <w:widowControl w:val="0"/>
        <w:tabs>
          <w:tab w:val="left" w:pos="75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Дидактическая игра «Что можно делать с мячом?».</w:t>
      </w:r>
    </w:p>
    <w:p w:rsidR="00850E8C" w:rsidRPr="00850E8C" w:rsidRDefault="005B729C" w:rsidP="005B729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Подвижная игра «Совушка», «Кот и мыши».</w:t>
      </w:r>
    </w:p>
    <w:p w:rsidR="00850E8C" w:rsidRPr="00850E8C" w:rsidRDefault="005B729C" w:rsidP="005B729C">
      <w:pPr>
        <w:widowControl w:val="0"/>
        <w:tabs>
          <w:tab w:val="left" w:pos="7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2" w:name="bookmark5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Корригирующая гимнастика для глаз.</w:t>
      </w:r>
    </w:p>
    <w:p w:rsidR="00850E8C" w:rsidRPr="00850E8C" w:rsidRDefault="00850E8C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ПЯТНИЦА</w:t>
      </w:r>
    </w:p>
    <w:p w:rsidR="00850E8C" w:rsidRPr="00850E8C" w:rsidRDefault="00850E8C" w:rsidP="005B729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Тема дня: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«Хочешь быть здоровым - будь им!».</w:t>
      </w:r>
    </w:p>
    <w:p w:rsidR="00850E8C" w:rsidRPr="00850E8C" w:rsidRDefault="00850E8C" w:rsidP="005B729C">
      <w:pPr>
        <w:widowControl w:val="0"/>
        <w:tabs>
          <w:tab w:val="left" w:pos="4908"/>
        </w:tabs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Цели дни: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формировать у детей п</w:t>
      </w:r>
      <w:r w:rsidR="005B729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отребность к здоровому образу 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жизни, навыки гигиены и профилакт</w:t>
      </w:r>
      <w:r w:rsidR="005B729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ики заболеваний, воспитания привычки к повседневной физической активности и заботе о здоровье.</w:t>
      </w:r>
    </w:p>
    <w:p w:rsidR="005B729C" w:rsidRDefault="005B729C" w:rsidP="005B729C">
      <w:pPr>
        <w:widowControl w:val="0"/>
        <w:tabs>
          <w:tab w:val="left" w:pos="75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3" w:name="bookmark6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Утренняя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имнастика «Здоровью скажем – да!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  <w:bookmarkStart w:id="4" w:name="bookmark7"/>
      <w:bookmarkEnd w:id="4"/>
    </w:p>
    <w:p w:rsidR="00850E8C" w:rsidRPr="00850E8C" w:rsidRDefault="005B729C" w:rsidP="005B729C">
      <w:pPr>
        <w:widowControl w:val="0"/>
        <w:tabs>
          <w:tab w:val="left" w:pos="75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Беседа «Скажи «Нет!» вредным привычкам</w:t>
      </w:r>
      <w:r w:rsidR="00C433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 (цель: вспомнить правила бережного отношения к здоровью, помогать различать вредные и полезные </w:t>
      </w:r>
      <w:r w:rsidR="00C433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привычки). </w:t>
      </w:r>
    </w:p>
    <w:p w:rsidR="00850E8C" w:rsidRPr="00850E8C" w:rsidRDefault="00C43391" w:rsidP="008F6C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Дидакти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ческие игры «Вредно - полезно» (глазу, уху, носу, легким, зубам, горлу), «Пирамида здоровья».</w:t>
      </w:r>
    </w:p>
    <w:p w:rsidR="00C43391" w:rsidRDefault="00C43391" w:rsidP="00C43391">
      <w:pPr>
        <w:widowControl w:val="0"/>
        <w:tabs>
          <w:tab w:val="left" w:pos="73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5" w:name="bookmark8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Релаксация.</w:t>
      </w:r>
    </w:p>
    <w:p w:rsidR="00850E8C" w:rsidRPr="00850E8C" w:rsidRDefault="00C43391" w:rsidP="00C43391">
      <w:pPr>
        <w:widowControl w:val="0"/>
        <w:tabs>
          <w:tab w:val="left" w:pos="73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Дыхательная гимнастика.</w:t>
      </w:r>
    </w:p>
    <w:p w:rsidR="00850E8C" w:rsidRPr="00850E8C" w:rsidRDefault="00C43391" w:rsidP="00C4339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Народные игры и забавы «У Маланьи», «Горелки» и др.</w:t>
      </w:r>
    </w:p>
    <w:p w:rsidR="00850E8C" w:rsidRPr="00850E8C" w:rsidRDefault="00C43391" w:rsidP="00C43391">
      <w:pPr>
        <w:widowControl w:val="0"/>
        <w:tabs>
          <w:tab w:val="left" w:pos="74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6" w:name="bookmark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Чтение глав из книги «Как стать Неболейкой».</w:t>
      </w:r>
    </w:p>
    <w:p w:rsidR="00850E8C" w:rsidRPr="00850E8C" w:rsidRDefault="00C43391" w:rsidP="00C43391">
      <w:pPr>
        <w:widowControl w:val="0"/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Составление вместе с детьми «Правил для поддержания пра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вильной осанки».</w:t>
      </w:r>
    </w:p>
    <w:p w:rsidR="00850E8C" w:rsidRPr="00850E8C" w:rsidRDefault="00C43391" w:rsidP="00C43391">
      <w:pPr>
        <w:widowControl w:val="0"/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Бодрящая гимнастика после сна, хождение по ребристой до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рожке.</w:t>
      </w:r>
    </w:p>
    <w:p w:rsidR="00850E8C" w:rsidRPr="00850E8C" w:rsidRDefault="00C43391" w:rsidP="00C43391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Спортивный праздник «Здоровый дух в здоровом теле».</w:t>
      </w:r>
    </w:p>
    <w:p w:rsidR="00850E8C" w:rsidRPr="00850E8C" w:rsidRDefault="00850E8C" w:rsidP="00C43391">
      <w:pPr>
        <w:widowControl w:val="0"/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3-й этап. Результаты проекта.</w:t>
      </w:r>
    </w:p>
    <w:p w:rsidR="00850E8C" w:rsidRPr="00850E8C" w:rsidRDefault="00850E8C" w:rsidP="00C4339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 детей сформированы элементарные представления о здоро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вом образе жизни (понимают значимость физических упражнений для здоровья; умеют выполнять основные культурно-гигиениче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ские правила; оценивать полезность продуктов и блюд в ежеднев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ном рационе и др.).</w:t>
      </w:r>
    </w:p>
    <w:p w:rsidR="00850E8C" w:rsidRPr="00850E8C" w:rsidRDefault="00850E8C" w:rsidP="008F6C38">
      <w:pPr>
        <w:widowControl w:val="0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Осознание детьми и родителями необходимости и значимости здорового образа жизни (активный отдых вместе с детьми, посеще</w:t>
      </w:r>
      <w:r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ние кружков, секций оздоровительной направленности).</w:t>
      </w:r>
    </w:p>
    <w:p w:rsidR="00850E8C" w:rsidRPr="00850E8C" w:rsidRDefault="00850E8C" w:rsidP="00C4339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Продуктами проекта стали:</w:t>
      </w:r>
    </w:p>
    <w:p w:rsidR="00850E8C" w:rsidRPr="00850E8C" w:rsidRDefault="00C43391" w:rsidP="00C43391">
      <w:pPr>
        <w:widowControl w:val="0"/>
        <w:tabs>
          <w:tab w:val="left" w:pos="7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7" w:name="bookmark1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Анкета для родителей «Какое место занимает физкультура в вашей семье?»</w:t>
      </w:r>
    </w:p>
    <w:p w:rsidR="00850E8C" w:rsidRPr="00850E8C" w:rsidRDefault="00C43391" w:rsidP="00C4339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Выставка рисунков «Мама, папа, я - спортивная семья».</w:t>
      </w:r>
    </w:p>
    <w:p w:rsidR="00850E8C" w:rsidRPr="00850E8C" w:rsidRDefault="00C43391" w:rsidP="00C4339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Изготовление коллажа «Витаминная семейка».</w:t>
      </w:r>
    </w:p>
    <w:p w:rsidR="00850E8C" w:rsidRPr="00850E8C" w:rsidRDefault="00C43391" w:rsidP="00C43391">
      <w:pPr>
        <w:widowControl w:val="0"/>
        <w:tabs>
          <w:tab w:val="left" w:pos="7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8" w:name="bookmark2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Фотогазета для родителей о проведенных мероприятиях.</w:t>
      </w:r>
    </w:p>
    <w:p w:rsidR="00850E8C" w:rsidRPr="00850E8C" w:rsidRDefault="00C43391" w:rsidP="00C43391">
      <w:pPr>
        <w:widowControl w:val="0"/>
        <w:tabs>
          <w:tab w:val="left" w:pos="7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9" w:name="bookmark3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Памятка для родителей «Режим дня».</w:t>
      </w:r>
    </w:p>
    <w:p w:rsidR="00850E8C" w:rsidRPr="00850E8C" w:rsidRDefault="00C43391" w:rsidP="00C4339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Коллективное оформление « Режима дня» в виде часов.</w:t>
      </w:r>
    </w:p>
    <w:p w:rsidR="00850E8C" w:rsidRPr="00850E8C" w:rsidRDefault="00C43391" w:rsidP="00C43391">
      <w:pPr>
        <w:widowControl w:val="0"/>
        <w:tabs>
          <w:tab w:val="left" w:pos="72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10" w:name="bookmark4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50E8C" w:rsidRPr="00850E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Информационный материал для родительского уголка: папки- передвижки «Подвижные игры — залог здоровья дошкольников», «Здоровый образ жизни».</w:t>
      </w:r>
    </w:p>
    <w:p w:rsidR="00850E8C" w:rsidRPr="00850E8C" w:rsidRDefault="00850E8C" w:rsidP="008F6C3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Выставка рисунков «Мама, папа, я — спортивная семья».</w:t>
      </w:r>
    </w:p>
    <w:p w:rsidR="00581A70" w:rsidRPr="008F6C38" w:rsidRDefault="00581A70" w:rsidP="008F6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8C" w:rsidRPr="008F6C38" w:rsidRDefault="00850E8C" w:rsidP="008F6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8C" w:rsidRPr="008F6C38" w:rsidRDefault="00850E8C" w:rsidP="008F6C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E8C" w:rsidRPr="008F6C38" w:rsidSect="008F6C38">
      <w:footerReference w:type="default" r:id="rId7"/>
      <w:pgSz w:w="11900" w:h="16840"/>
      <w:pgMar w:top="1418" w:right="851" w:bottom="1134" w:left="1701" w:header="311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3B" w:rsidRDefault="00035B3B" w:rsidP="00850E8C">
      <w:pPr>
        <w:spacing w:after="0" w:line="240" w:lineRule="auto"/>
      </w:pPr>
      <w:r>
        <w:separator/>
      </w:r>
    </w:p>
  </w:endnote>
  <w:endnote w:type="continuationSeparator" w:id="0">
    <w:p w:rsidR="00035B3B" w:rsidRDefault="00035B3B" w:rsidP="0085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1E" w:rsidRDefault="00035B3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C0583B7" wp14:editId="5A9AFC7D">
              <wp:simplePos x="0" y="0"/>
              <wp:positionH relativeFrom="page">
                <wp:posOffset>3690620</wp:posOffset>
              </wp:positionH>
              <wp:positionV relativeFrom="page">
                <wp:posOffset>8862695</wp:posOffset>
              </wp:positionV>
              <wp:extent cx="115570" cy="1022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4B1E" w:rsidRDefault="00035B3B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583B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0.6pt;margin-top:697.85pt;width:9.1pt;height:8.0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" filled="f" stroked="f">
              <v:textbox style="mso-fit-shape-to-text:t" inset="0,0,0,0">
                <w:txbxContent>
                  <w:p w:rsidR="001D4B1E" w:rsidRDefault="00035B3B">
                    <w:pPr>
                      <w:pStyle w:val="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3B" w:rsidRDefault="00035B3B" w:rsidP="00850E8C">
      <w:pPr>
        <w:spacing w:after="0" w:line="240" w:lineRule="auto"/>
      </w:pPr>
      <w:r>
        <w:separator/>
      </w:r>
    </w:p>
  </w:footnote>
  <w:footnote w:type="continuationSeparator" w:id="0">
    <w:p w:rsidR="00035B3B" w:rsidRDefault="00035B3B" w:rsidP="0085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86A"/>
    <w:multiLevelType w:val="multilevel"/>
    <w:tmpl w:val="51ACB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04D4D"/>
    <w:multiLevelType w:val="hybridMultilevel"/>
    <w:tmpl w:val="A668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B5BE3"/>
    <w:multiLevelType w:val="multilevel"/>
    <w:tmpl w:val="BF582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CB39D8"/>
    <w:multiLevelType w:val="multilevel"/>
    <w:tmpl w:val="AED25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BA6259"/>
    <w:multiLevelType w:val="multilevel"/>
    <w:tmpl w:val="7368D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3E10E9"/>
    <w:multiLevelType w:val="multilevel"/>
    <w:tmpl w:val="E550E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B1"/>
    <w:rsid w:val="00035B3B"/>
    <w:rsid w:val="001B4BFE"/>
    <w:rsid w:val="00326E1F"/>
    <w:rsid w:val="00373DBA"/>
    <w:rsid w:val="00581A70"/>
    <w:rsid w:val="005B729C"/>
    <w:rsid w:val="00850E8C"/>
    <w:rsid w:val="008F6C38"/>
    <w:rsid w:val="00932FDE"/>
    <w:rsid w:val="00B15CAD"/>
    <w:rsid w:val="00BC7F10"/>
    <w:rsid w:val="00C24A42"/>
    <w:rsid w:val="00C43391"/>
    <w:rsid w:val="00CE70B2"/>
    <w:rsid w:val="00DC66FD"/>
    <w:rsid w:val="00DD37B1"/>
    <w:rsid w:val="00DF1457"/>
    <w:rsid w:val="00E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DB3B1"/>
  <w15:chartTrackingRefBased/>
  <w15:docId w15:val="{812C9079-2BC4-4A13-812E-8E2E3623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850E8C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850E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85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E8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5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E8C"/>
    <w:rPr>
      <w:rFonts w:eastAsiaTheme="minorEastAsia"/>
      <w:lang w:eastAsia="ru-RU"/>
    </w:rPr>
  </w:style>
  <w:style w:type="character" w:customStyle="1" w:styleId="a8">
    <w:name w:val="Подпись к картинке_"/>
    <w:basedOn w:val="a0"/>
    <w:link w:val="a9"/>
    <w:rsid w:val="00850E8C"/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rsid w:val="00850E8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Основной текст_"/>
    <w:basedOn w:val="a0"/>
    <w:link w:val="1"/>
    <w:rsid w:val="00850E8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850E8C"/>
    <w:pPr>
      <w:widowControl w:val="0"/>
      <w:spacing w:after="0"/>
      <w:ind w:firstLine="400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850E8C"/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rsid w:val="00850E8C"/>
    <w:pPr>
      <w:widowControl w:val="0"/>
      <w:spacing w:after="670" w:line="679" w:lineRule="exact"/>
    </w:pPr>
    <w:rPr>
      <w:rFonts w:ascii="Arial" w:eastAsia="Arial" w:hAnsi="Arial" w:cs="Arial"/>
      <w:sz w:val="15"/>
      <w:szCs w:val="15"/>
      <w:lang w:eastAsia="en-US"/>
    </w:rPr>
  </w:style>
  <w:style w:type="paragraph" w:styleId="ab">
    <w:name w:val="List Paragraph"/>
    <w:basedOn w:val="a"/>
    <w:uiPriority w:val="34"/>
    <w:qFormat/>
    <w:rsid w:val="00DF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2020-08-18T10:12:00Z</dcterms:created>
  <dcterms:modified xsi:type="dcterms:W3CDTF">2020-09-14T15:15:00Z</dcterms:modified>
</cp:coreProperties>
</file>