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566" w:rsidRPr="00AD7566" w:rsidRDefault="00AD7566" w:rsidP="00AD75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казенное учреждение</w:t>
      </w:r>
    </w:p>
    <w:p w:rsidR="00AD7566" w:rsidRPr="00AD7566" w:rsidRDefault="00AD7566" w:rsidP="00AD75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«Управление образованием Междуреченского городского округа»</w:t>
      </w:r>
    </w:p>
    <w:p w:rsidR="00AD7566" w:rsidRPr="00AD7566" w:rsidRDefault="00AD7566" w:rsidP="00AD75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(МКУ УО)</w:t>
      </w:r>
    </w:p>
    <w:p w:rsidR="00AD7566" w:rsidRPr="00AD7566" w:rsidRDefault="00AD7566" w:rsidP="00AD75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7566" w:rsidRPr="00AD7566" w:rsidRDefault="00AD7566" w:rsidP="00AD75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7566" w:rsidRPr="00AD7566" w:rsidRDefault="00AD7566" w:rsidP="00AD75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</w:p>
    <w:p w:rsidR="00AD7566" w:rsidRPr="00AD7566" w:rsidRDefault="00AD7566" w:rsidP="00AD75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7566" w:rsidRPr="00AD7566" w:rsidRDefault="004D5B8C" w:rsidP="00AD75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5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D7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02.2019</w:t>
      </w:r>
      <w:r w:rsidR="00AD7566" w:rsidRPr="00AD7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D7566" w:rsidRPr="00AD7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D7566" w:rsidRPr="00AD7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D7566" w:rsidRPr="00AD7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D7566" w:rsidRPr="00AD7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D7566" w:rsidRPr="00AD7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D7566" w:rsidRPr="00AD7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D7566" w:rsidRPr="00AD7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D7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95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80</w:t>
      </w:r>
    </w:p>
    <w:p w:rsidR="00AD7566" w:rsidRPr="00AD7566" w:rsidRDefault="00AD7566" w:rsidP="00AD75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Междуреченск</w:t>
      </w:r>
    </w:p>
    <w:p w:rsidR="00AD7566" w:rsidRPr="00AD7566" w:rsidRDefault="00AD7566" w:rsidP="00AD75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7566" w:rsidRPr="00AD7566" w:rsidRDefault="00AD7566" w:rsidP="00AD75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7566" w:rsidRPr="00AD7566" w:rsidRDefault="00AD7566" w:rsidP="00AD7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56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городского смотра-конкурса</w:t>
      </w:r>
    </w:p>
    <w:p w:rsidR="00AD7566" w:rsidRPr="00AD7566" w:rsidRDefault="00AD7566" w:rsidP="00AD7566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среди воспитанников МБДОУ</w:t>
      </w:r>
    </w:p>
    <w:p w:rsidR="00AD7566" w:rsidRPr="00AD7566" w:rsidRDefault="00AD7566" w:rsidP="00AD75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566">
        <w:rPr>
          <w:rFonts w:ascii="Times New Roman" w:eastAsia="Times New Roman" w:hAnsi="Times New Roman" w:cs="Times New Roman"/>
          <w:sz w:val="28"/>
          <w:szCs w:val="28"/>
          <w:lang w:eastAsia="ru-RU"/>
        </w:rPr>
        <w:t>«Ритмическая гимнастика - 201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D75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D7566" w:rsidRDefault="00AD7566" w:rsidP="00AD7566">
      <w:pPr>
        <w:spacing w:after="0" w:line="240" w:lineRule="auto"/>
        <w:ind w:left="-36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566" w:rsidRPr="00AD7566" w:rsidRDefault="00AD7566" w:rsidP="00AD7566">
      <w:pPr>
        <w:spacing w:after="0" w:line="240" w:lineRule="auto"/>
        <w:ind w:left="-36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повышение роли физической культуры в воспитании детей дошкольного возраста, в соответствии с планом работы МКУ УО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 2019</w:t>
      </w:r>
      <w:r w:rsidRPr="00AD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</w:t>
      </w:r>
      <w:r w:rsidRPr="00AD7566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AD7566" w:rsidRPr="00AD7566" w:rsidRDefault="00AD7566" w:rsidP="00AD75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7566" w:rsidRPr="00AD7566" w:rsidRDefault="00AD7566" w:rsidP="00AD75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D7566" w:rsidRPr="00AD7566" w:rsidRDefault="00AD7566" w:rsidP="00AD756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5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дошкольного образования МКУ УО (Овчар Е.Г.) организовать и провести городской смотр-конкурс «Ритмическая гимнастика - 201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D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по тексту конкурс)  среди коллективов муниципальных бюджетных дошкольных образовательных учреждений (далее по тексту МБДОУ)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AD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AD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D7566" w:rsidRPr="00AD7566" w:rsidRDefault="00AD7566" w:rsidP="00AD756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566" w:rsidRPr="00AD7566" w:rsidRDefault="00AD7566" w:rsidP="00AD756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56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проведении конкурса среди воспитанников МБДОУ (приложение).</w:t>
      </w:r>
    </w:p>
    <w:p w:rsidR="00AD7566" w:rsidRPr="00AD7566" w:rsidRDefault="00AD7566" w:rsidP="00AD75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566" w:rsidRPr="00AD7566" w:rsidRDefault="00AD7566" w:rsidP="00AD756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5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руководителям МБДОУ принять активное участие в конкурсе среди воспитанников МБДОУ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7566" w:rsidRPr="00AD7566" w:rsidRDefault="00AD7566" w:rsidP="00AD75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566" w:rsidRPr="00AD7566" w:rsidRDefault="00AD7566" w:rsidP="00AD756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5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органу административно-общественного управления МБДОУ поощрить педагогов, принявших активное участие в конкурсе среди воспитанников МБДОУ из фонда оплаты труда МБДОУ.</w:t>
      </w:r>
    </w:p>
    <w:p w:rsidR="00AD7566" w:rsidRPr="00AD7566" w:rsidRDefault="00AD7566" w:rsidP="00AD75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566" w:rsidRPr="00AD7566" w:rsidRDefault="00AD7566" w:rsidP="00AD756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75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D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приказа возложить на Т.А. Мурашову, заместителя начальника МКУ УО по дошкольному образованию. </w:t>
      </w:r>
    </w:p>
    <w:p w:rsidR="00AD7566" w:rsidRPr="00AD7566" w:rsidRDefault="00AD7566" w:rsidP="00AD75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566" w:rsidRPr="00AD7566" w:rsidRDefault="00AD7566" w:rsidP="00AD75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566" w:rsidRPr="00AD7566" w:rsidRDefault="00AD7566" w:rsidP="00AD7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</w:t>
      </w:r>
      <w:r w:rsidRPr="00AD7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альник МКУ УО</w:t>
      </w:r>
      <w:r w:rsidRPr="00AD7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7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7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5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  <w:r w:rsidR="0095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Ненилин</w:t>
      </w:r>
      <w:proofErr w:type="spellEnd"/>
    </w:p>
    <w:p w:rsidR="00AD7566" w:rsidRPr="00AD7566" w:rsidRDefault="00AD7566" w:rsidP="00AD7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7566" w:rsidRPr="00AD7566" w:rsidRDefault="00AD7566" w:rsidP="00AD7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7566" w:rsidRPr="00AD7566" w:rsidRDefault="00AD7566" w:rsidP="00AD7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7566" w:rsidRPr="00AD7566" w:rsidRDefault="00AD7566" w:rsidP="00AD7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Кособокова Жанна Николаевна</w:t>
      </w:r>
      <w:r w:rsidRPr="00AD7566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A4312A" w:rsidRDefault="00AD7566" w:rsidP="00AD7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566">
        <w:rPr>
          <w:rFonts w:ascii="Times New Roman" w:eastAsia="Times New Roman" w:hAnsi="Times New Roman" w:cs="Times New Roman"/>
          <w:color w:val="000000"/>
          <w:lang w:eastAsia="ru-RU"/>
        </w:rPr>
        <w:t>т. (38475) 2-</w:t>
      </w:r>
      <w:r>
        <w:rPr>
          <w:rFonts w:ascii="Times New Roman" w:eastAsia="Times New Roman" w:hAnsi="Times New Roman" w:cs="Times New Roman"/>
          <w:color w:val="000000"/>
          <w:lang w:eastAsia="ru-RU"/>
        </w:rPr>
        <w:t>86-43</w:t>
      </w:r>
    </w:p>
    <w:p w:rsidR="00AD7566" w:rsidRDefault="00AD7566" w:rsidP="00AD7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7566" w:rsidRDefault="00AD7566" w:rsidP="00AD7566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AD7566" w:rsidRDefault="009576A7" w:rsidP="00AD7566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 №80</w:t>
      </w:r>
      <w:r w:rsid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7566" w:rsidRPr="00AD7566" w:rsidRDefault="009576A7" w:rsidP="00AD7566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05.02.</w:t>
      </w:r>
      <w:bookmarkStart w:id="0" w:name="_GoBack"/>
      <w:bookmarkEnd w:id="0"/>
      <w:r w:rsid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</w:p>
    <w:p w:rsidR="00AD7566" w:rsidRPr="00AD7566" w:rsidRDefault="00AD7566" w:rsidP="00AD7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566" w:rsidRPr="00AD7566" w:rsidRDefault="00AD7566" w:rsidP="00AD7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566" w:rsidRPr="00AD7566" w:rsidRDefault="00AD7566" w:rsidP="00AD7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AD7566" w:rsidRPr="00AD7566" w:rsidRDefault="00AD7566" w:rsidP="00AD75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городского смотра-конкурса </w:t>
      </w:r>
    </w:p>
    <w:p w:rsidR="00AD7566" w:rsidRPr="00AD7566" w:rsidRDefault="00AD7566" w:rsidP="00AD756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воспитанников МБДОУ «Ритмическая гимнастика - 2019»</w:t>
      </w:r>
    </w:p>
    <w:p w:rsidR="00AD7566" w:rsidRPr="00AD7566" w:rsidRDefault="00AD7566" w:rsidP="00AD75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566" w:rsidRPr="00AD7566" w:rsidRDefault="00AD7566" w:rsidP="00AD7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Цели и задачи</w:t>
      </w:r>
    </w:p>
    <w:p w:rsidR="00AD7566" w:rsidRPr="00AD7566" w:rsidRDefault="00AD7566" w:rsidP="00AD756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интереса к ритмической гимнастике, сознательного отношения к культуре движения под музыку и культуре общения среди воспитанников дошкольного возраста;</w:t>
      </w:r>
    </w:p>
    <w:p w:rsidR="00AD7566" w:rsidRPr="00AD7566" w:rsidRDefault="00AD7566" w:rsidP="00AD756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воспитанников к систематическим занятиям ритмической гимнастикой, активному и здоровому досугу;</w:t>
      </w:r>
    </w:p>
    <w:p w:rsidR="00AD7566" w:rsidRPr="00AD7566" w:rsidRDefault="00AD7566" w:rsidP="00AD756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Популяризация ритмической гимнастики среди воспитанников дошкольного возраста;</w:t>
      </w:r>
    </w:p>
    <w:p w:rsidR="00AD7566" w:rsidRPr="00AD7566" w:rsidRDefault="00AD7566" w:rsidP="00AD756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Гармоничное развитие личности, укрепление здоровья подрастающего поколения и пропаганда здорового образа жизни.</w:t>
      </w:r>
    </w:p>
    <w:p w:rsidR="00AD7566" w:rsidRPr="00AD7566" w:rsidRDefault="00AD7566" w:rsidP="00AD75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566" w:rsidRPr="00AD7566" w:rsidRDefault="00AD7566" w:rsidP="00AD7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Сроки и место проведения</w:t>
      </w:r>
    </w:p>
    <w:p w:rsidR="00AD7566" w:rsidRPr="00AD7566" w:rsidRDefault="00AD7566" w:rsidP="001F5F4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Смотр-конкурс </w:t>
      </w:r>
      <w:r w:rsidR="004D5B8C"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воспитанников </w:t>
      </w:r>
      <w:r w:rsidR="001F5F43"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бюджетных дошкольных образовательных учреждений</w:t>
      </w:r>
      <w:r w:rsidR="001F5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МБДОУ)</w:t>
      </w:r>
      <w:r w:rsidR="004D5B8C"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«Ритмическая </w:t>
      </w:r>
      <w:r w:rsidR="004D5B8C"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- 2019»</w:t>
      </w:r>
      <w:r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конкурс) проводится 01 марта 2019 года </w:t>
      </w:r>
      <w:r w:rsidR="004D5B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МБДОУ «Детский сад №37 «Искорка». З</w:t>
      </w:r>
      <w:r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аверенную</w:t>
      </w:r>
      <w:r w:rsidR="004D5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заявку </w:t>
      </w:r>
      <w:r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заведующим МБДОУ подать на электронный адрес: </w:t>
      </w:r>
      <w:hyperlink r:id="rId6" w:history="1">
        <w:r w:rsidRPr="00AD7566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shapochka@rikt.ru</w:t>
        </w:r>
      </w:hyperlink>
      <w:r w:rsidR="001F5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>(МБДОУ «Детский сад № 34 «Красная шапочка») по форме (см. Приложение 1.)</w:t>
      </w:r>
    </w:p>
    <w:p w:rsidR="00AD7566" w:rsidRPr="00AD7566" w:rsidRDefault="00AD7566" w:rsidP="00AD75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566" w:rsidRPr="00AD7566" w:rsidRDefault="00AD7566" w:rsidP="00AD7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Руководство проведением конкурса</w:t>
      </w:r>
    </w:p>
    <w:p w:rsidR="001F5F43" w:rsidRPr="00AD7566" w:rsidRDefault="00AD7566" w:rsidP="00AD7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Общее руководство проведением </w:t>
      </w:r>
      <w:r w:rsidR="001F5F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возлагается на МКУ УО.</w:t>
      </w:r>
    </w:p>
    <w:p w:rsidR="00AD7566" w:rsidRPr="00AD7566" w:rsidRDefault="00AD7566" w:rsidP="00AD75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566" w:rsidRPr="00AD7566" w:rsidRDefault="00AD7566" w:rsidP="00AD7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Участники </w:t>
      </w:r>
      <w:r w:rsidR="001F5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</w:p>
    <w:p w:rsidR="00AD7566" w:rsidRPr="00AD7566" w:rsidRDefault="00AD7566" w:rsidP="00AD75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конкурсе допускаются воспитанники старшего дошкольного возраста </w:t>
      </w:r>
      <w:r w:rsidR="001F5F4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 команды 6 – 10 человек, независимо от количественного состава девочек и мальчиков.</w:t>
      </w:r>
    </w:p>
    <w:p w:rsidR="00AD7566" w:rsidRPr="00AD7566" w:rsidRDefault="00AD7566" w:rsidP="00AD7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 члены команды должны относиться по состоянию здоровья к основной медицинской группе и иметь допуск от врача или медсестры. Каждый воспитанник должен иметь письменное согласие родителей (законных представителей) на участие в конкурсе.</w:t>
      </w:r>
    </w:p>
    <w:p w:rsidR="00AD7566" w:rsidRPr="00AD7566" w:rsidRDefault="00AD7566" w:rsidP="00AD7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566" w:rsidRPr="00AD7566" w:rsidRDefault="00AD7566" w:rsidP="00AD7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Программа и условия проведения конкурса</w:t>
      </w:r>
    </w:p>
    <w:p w:rsidR="00AD7566" w:rsidRPr="00AD7566" w:rsidRDefault="00AD7566" w:rsidP="00AD7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Программа конкурса  представляет собой командное выполнение композиции по ритмической гимнастике. Композиция должна нести спортивно-танцевальную направленность. Допускается наличие предметов, которые несут спортивную направленность, расширяют координационные возможности воспитанников и служат украшением композиции. </w:t>
      </w:r>
    </w:p>
    <w:p w:rsidR="00AD7566" w:rsidRPr="00AD7566" w:rsidRDefault="00AD7566" w:rsidP="00AD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Композиция должна иметь четко выраженное начало и окончание, выполняться слитно без неоправданных пауз. Длительность программы 2-3 минуты. Темп музыки не менее 120 ударов в минуту. Музыка должна быть записана на СД или флэш накопитель. </w:t>
      </w:r>
    </w:p>
    <w:p w:rsidR="00AD7566" w:rsidRPr="00AD7566" w:rsidRDefault="00AD7566" w:rsidP="00AD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Отсчет времени начинается с первого движения. </w:t>
      </w:r>
    </w:p>
    <w:p w:rsidR="00AD7566" w:rsidRPr="00AD7566" w:rsidRDefault="00AD7566" w:rsidP="00AD7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Композиция  может включать следующие элементы:</w:t>
      </w:r>
    </w:p>
    <w:p w:rsidR="00AD7566" w:rsidRPr="00AD7566" w:rsidRDefault="001F5F43" w:rsidP="001F5F43">
      <w:pPr>
        <w:tabs>
          <w:tab w:val="left" w:pos="851"/>
        </w:tabs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D7566"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 упражнения (упражнения для рук, ног, наклоны, подскоки, повороты, упражнения на брюшной пресс и гибкость);</w:t>
      </w:r>
    </w:p>
    <w:p w:rsidR="00AD7566" w:rsidRPr="00AD7566" w:rsidRDefault="001F5F43" w:rsidP="001F5F43">
      <w:pPr>
        <w:tabs>
          <w:tab w:val="left" w:pos="851"/>
        </w:tabs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D7566"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и прыжковые;</w:t>
      </w:r>
    </w:p>
    <w:p w:rsidR="00AD7566" w:rsidRPr="00AD7566" w:rsidRDefault="001F5F43" w:rsidP="001F5F43">
      <w:pPr>
        <w:tabs>
          <w:tab w:val="left" w:pos="851"/>
        </w:tabs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AD7566"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равновесие: выполняется на одной ноге, на всей стопе (переднее, заднее, боковое);</w:t>
      </w:r>
    </w:p>
    <w:p w:rsidR="00AD7566" w:rsidRPr="00AD7566" w:rsidRDefault="001F5F43" w:rsidP="001F5F43">
      <w:pPr>
        <w:tabs>
          <w:tab w:val="left" w:pos="851"/>
        </w:tabs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D7566"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повороты на 90 градусов на одной ноге, на носке  согнув ногу в колене (махом вперед, махом назад, нога вперед, нога назад);</w:t>
      </w:r>
    </w:p>
    <w:p w:rsidR="00AD7566" w:rsidRPr="00AD7566" w:rsidRDefault="001F5F43" w:rsidP="001F5F43">
      <w:pPr>
        <w:tabs>
          <w:tab w:val="left" w:pos="851"/>
        </w:tabs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D7566"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перестроения не менее трех (изменений фигуры);</w:t>
      </w:r>
    </w:p>
    <w:p w:rsidR="00AD7566" w:rsidRPr="00AD7566" w:rsidRDefault="001F5F43" w:rsidP="001F5F43">
      <w:pPr>
        <w:tabs>
          <w:tab w:val="left" w:pos="851"/>
        </w:tabs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D7566"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«партер»: выполнение элементов на полу, исполненное всей командой одновременно или поочередно.</w:t>
      </w:r>
    </w:p>
    <w:p w:rsidR="00AD7566" w:rsidRPr="00AD7566" w:rsidRDefault="00AD7566" w:rsidP="00AD7566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566" w:rsidRPr="00AD7566" w:rsidRDefault="00AD7566" w:rsidP="001A0CF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Оценка выступления команды воспитанников на конкурсе</w:t>
      </w:r>
    </w:p>
    <w:p w:rsidR="00AD7566" w:rsidRPr="00AD7566" w:rsidRDefault="00AD7566" w:rsidP="00AD75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Композиция оценивается по следующим критериям:</w:t>
      </w:r>
    </w:p>
    <w:p w:rsidR="00AD7566" w:rsidRPr="00AD7566" w:rsidRDefault="001F5F43" w:rsidP="001F5F43">
      <w:pPr>
        <w:tabs>
          <w:tab w:val="left" w:pos="851"/>
        </w:tabs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D7566"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артистичность (эмоциональность, задор);</w:t>
      </w:r>
    </w:p>
    <w:p w:rsidR="00AD7566" w:rsidRPr="00AD7566" w:rsidRDefault="001F5F43" w:rsidP="001F5F43">
      <w:pPr>
        <w:tabs>
          <w:tab w:val="left" w:pos="851"/>
        </w:tabs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D7566"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техничность (четкость, синхронность и сложность выполнения движений под музыкальное сопровождение, качество перестроений и передвижений членов команды воспитанников, связь и смена движений, их разнообразие);</w:t>
      </w:r>
    </w:p>
    <w:p w:rsidR="00AD7566" w:rsidRPr="00AD7566" w:rsidRDefault="001F5F43" w:rsidP="001F5F43">
      <w:pPr>
        <w:tabs>
          <w:tab w:val="left" w:pos="851"/>
        </w:tabs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D7566"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 воспитанников.</w:t>
      </w:r>
    </w:p>
    <w:p w:rsidR="00AD7566" w:rsidRPr="00AD7566" w:rsidRDefault="00AD7566" w:rsidP="00AD7566">
      <w:pPr>
        <w:tabs>
          <w:tab w:val="left" w:pos="851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566" w:rsidRPr="00AD7566" w:rsidRDefault="00AD7566" w:rsidP="00AD75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Требования к внешнему виду </w:t>
      </w:r>
    </w:p>
    <w:p w:rsidR="00AD7566" w:rsidRPr="00AD7566" w:rsidRDefault="001F5F43" w:rsidP="001F5F4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="00AD7566"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 участников должен быть опрятным. Участники должны быть одеты в спортивную форму и обувь, соответствующую виду деятельности, не создающую затруднений при выполнении композиции и соответствующую требованиям техники безопасности.</w:t>
      </w:r>
    </w:p>
    <w:p w:rsidR="00AD7566" w:rsidRPr="00AD7566" w:rsidRDefault="00AD7566" w:rsidP="00AD75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Допускаются:</w:t>
      </w:r>
    </w:p>
    <w:p w:rsidR="00AD7566" w:rsidRPr="00AD7566" w:rsidRDefault="00AD7566" w:rsidP="00AD756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купальники,</w:t>
      </w:r>
    </w:p>
    <w:p w:rsidR="00AD7566" w:rsidRPr="00AD7566" w:rsidRDefault="00AD7566" w:rsidP="00AD756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лосины,</w:t>
      </w:r>
    </w:p>
    <w:p w:rsidR="00AD7566" w:rsidRPr="00AD7566" w:rsidRDefault="00AD7566" w:rsidP="00AD756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велосипедки</w:t>
      </w:r>
      <w:proofErr w:type="spellEnd"/>
      <w:r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топы,</w:t>
      </w:r>
    </w:p>
    <w:p w:rsidR="00AD7566" w:rsidRPr="00AD7566" w:rsidRDefault="00AD7566" w:rsidP="00AD756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облегающие брюки, шорты, короткие юбочки.</w:t>
      </w:r>
    </w:p>
    <w:p w:rsidR="00AD7566" w:rsidRPr="00AD7566" w:rsidRDefault="00AD7566" w:rsidP="00AD756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 – спортивные тапочки (чешки), кроссовки.</w:t>
      </w:r>
    </w:p>
    <w:p w:rsidR="001F5F43" w:rsidRDefault="001F5F43" w:rsidP="001F5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 w:rsidR="00AD7566"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Головные уборы недопустимы.</w:t>
      </w:r>
    </w:p>
    <w:p w:rsidR="00AD7566" w:rsidRPr="00AD7566" w:rsidRDefault="00AD7566" w:rsidP="001F5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участниках не должно быть украшений, создающих </w:t>
      </w:r>
      <w:proofErr w:type="spellStart"/>
      <w:r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травмоопасность</w:t>
      </w:r>
      <w:proofErr w:type="spellEnd"/>
      <w:r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Длинные волосы должны быть убраны в пучок, хвост или косу.</w:t>
      </w:r>
    </w:p>
    <w:p w:rsidR="00AD7566" w:rsidRPr="00AD7566" w:rsidRDefault="001F5F43" w:rsidP="001F5F4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7.3.</w:t>
      </w:r>
      <w:r w:rsidR="00AD7566"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требований к внешнему виду наказывается снятием 1,0  балла.</w:t>
      </w:r>
    </w:p>
    <w:p w:rsidR="00AD7566" w:rsidRPr="00AD7566" w:rsidRDefault="00AD7566" w:rsidP="00AD756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566" w:rsidRPr="00AD7566" w:rsidRDefault="00AD7566" w:rsidP="00AD7566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Протесты</w:t>
      </w:r>
    </w:p>
    <w:p w:rsidR="00AD7566" w:rsidRPr="00AD7566" w:rsidRDefault="00AD7566" w:rsidP="00AD75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Протесты представителей команды воспитанников в судейскую коллегию не принимаются. Решения судейской коллегии (Протоколы смотра-конкурса) передаются в МКУ УО (дошкольный отдел) и выносятся на городском методическом объединении воспитателей по физкультуре.</w:t>
      </w:r>
    </w:p>
    <w:p w:rsidR="00AD7566" w:rsidRPr="00AD7566" w:rsidRDefault="00AD7566" w:rsidP="00AD75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566" w:rsidRPr="00AD7566" w:rsidRDefault="00AD7566" w:rsidP="00AD7566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Дисциплинарные меры</w:t>
      </w:r>
    </w:p>
    <w:p w:rsidR="00AD7566" w:rsidRPr="00AD7566" w:rsidRDefault="00AD7566" w:rsidP="00AD75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представителями команд норм поведения и спортивной этики, давление на судей наказываются снятием 1,0 балла с окончательного результата команды.</w:t>
      </w:r>
    </w:p>
    <w:p w:rsidR="00AD7566" w:rsidRPr="00AD7566" w:rsidRDefault="00AD7566" w:rsidP="00AD75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566" w:rsidRPr="00AD7566" w:rsidRDefault="00AD7566" w:rsidP="00AD7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Определение победителей</w:t>
      </w:r>
    </w:p>
    <w:p w:rsidR="00AD7566" w:rsidRPr="00AD7566" w:rsidRDefault="00AD7566" w:rsidP="00AD7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Общее командное место определяется по наибольшей сумме баллов.</w:t>
      </w:r>
    </w:p>
    <w:p w:rsidR="00AD7566" w:rsidRPr="00AD7566" w:rsidRDefault="00AD7566" w:rsidP="00AD7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равенства баллов – победитель определяется совещанием судейской коллегии.</w:t>
      </w:r>
    </w:p>
    <w:p w:rsidR="00AD7566" w:rsidRPr="00AD7566" w:rsidRDefault="00AD7566" w:rsidP="00AD75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566" w:rsidRPr="00AD7566" w:rsidRDefault="00AD7566" w:rsidP="00AD7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Награждение</w:t>
      </w:r>
    </w:p>
    <w:p w:rsidR="00AD7566" w:rsidRPr="00AD7566" w:rsidRDefault="001F5F43" w:rsidP="002734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r w:rsidR="00AD7566"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определяются три призовых места. Победители </w:t>
      </w:r>
      <w:r w:rsidR="0027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  <w:r w:rsidR="00AD7566"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награждаются  Почетными грамотами МКУ УО. Все участники конкурса награждаются свидетельствами за участие.</w:t>
      </w:r>
    </w:p>
    <w:p w:rsidR="00AD7566" w:rsidRPr="00AD7566" w:rsidRDefault="00AD7566" w:rsidP="00AD7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73476" w:rsidRDefault="00273476" w:rsidP="00AD75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3476" w:rsidRDefault="00273476" w:rsidP="00AD75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566" w:rsidRPr="00AD7566" w:rsidRDefault="00AD7566" w:rsidP="00AD75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1. </w:t>
      </w:r>
    </w:p>
    <w:p w:rsidR="00AD7566" w:rsidRPr="00AD7566" w:rsidRDefault="00AD7566" w:rsidP="00AD75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566" w:rsidRPr="00AD7566" w:rsidRDefault="00AD7566" w:rsidP="00AD7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 к участию в конкурсе производится на основе заявки, заверенной, заведующим МБДОУ, медсестрой, ответственным за подготовку команды воспитанников </w:t>
      </w:r>
      <w:r w:rsidRPr="00AD7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(указать фамилию, имя, отчество полностью, должность, контактный телефон). </w:t>
      </w:r>
    </w:p>
    <w:p w:rsidR="00AD7566" w:rsidRPr="00AD7566" w:rsidRDefault="00AD7566" w:rsidP="00AD75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566" w:rsidRPr="00AD7566" w:rsidRDefault="00AD7566" w:rsidP="00AD75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566" w:rsidRPr="00AD7566" w:rsidRDefault="00AD7566" w:rsidP="00AD75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заявки</w:t>
      </w:r>
    </w:p>
    <w:p w:rsidR="00AD7566" w:rsidRPr="00AD7566" w:rsidRDefault="00AD7566" w:rsidP="00AD7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566" w:rsidRPr="00AD7566" w:rsidRDefault="00AD7566" w:rsidP="00AD7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AD7566" w:rsidRPr="00AD7566" w:rsidRDefault="00AD7566" w:rsidP="00AD7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___ « ________»</w:t>
      </w:r>
    </w:p>
    <w:p w:rsidR="00AD7566" w:rsidRPr="00AD7566" w:rsidRDefault="00AD7566" w:rsidP="00AD7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566" w:rsidRPr="00AD7566" w:rsidRDefault="00AD7566" w:rsidP="00AD75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AD7566" w:rsidRPr="00AD7566" w:rsidRDefault="00AD7566" w:rsidP="00AD7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476" w:rsidRPr="00273476" w:rsidRDefault="00AD7566" w:rsidP="0027347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городском смотре-конкурсе</w:t>
      </w:r>
      <w:r w:rsidR="00273476" w:rsidRPr="0027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среди воспитанников МБДОУ</w:t>
      </w:r>
    </w:p>
    <w:p w:rsidR="00273476" w:rsidRPr="00AD7566" w:rsidRDefault="00273476" w:rsidP="002734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76">
        <w:rPr>
          <w:rFonts w:ascii="Times New Roman" w:eastAsia="Times New Roman" w:hAnsi="Times New Roman" w:cs="Times New Roman"/>
          <w:sz w:val="24"/>
          <w:szCs w:val="24"/>
          <w:lang w:eastAsia="ru-RU"/>
        </w:rPr>
        <w:t>«Ритмическая гимнастика - 2019»</w:t>
      </w:r>
    </w:p>
    <w:p w:rsidR="00AD7566" w:rsidRPr="00AD7566" w:rsidRDefault="00AD7566" w:rsidP="002734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2522"/>
        <w:gridCol w:w="1588"/>
        <w:gridCol w:w="1579"/>
        <w:gridCol w:w="1605"/>
        <w:gridCol w:w="1975"/>
      </w:tblGrid>
      <w:tr w:rsidR="00AD7566" w:rsidRPr="00AD7566" w:rsidTr="006879A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</w:p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здоровья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66" w:rsidRPr="00AD7566" w:rsidRDefault="00AD7566" w:rsidP="002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врача (медсестры)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66" w:rsidRPr="00AD7566" w:rsidRDefault="00AD7566" w:rsidP="002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7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на участие воспитанника в конкурсе (Подпись и расшифровка подписи родителей (законных представителей)</w:t>
            </w:r>
            <w:proofErr w:type="gramEnd"/>
          </w:p>
        </w:tc>
      </w:tr>
      <w:tr w:rsidR="00AD7566" w:rsidRPr="00AD7566" w:rsidTr="006879A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566" w:rsidRPr="00AD7566" w:rsidTr="006879A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566" w:rsidRPr="00AD7566" w:rsidTr="006879A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566" w:rsidRPr="00AD7566" w:rsidTr="006879A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566" w:rsidRPr="00AD7566" w:rsidTr="006879A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566" w:rsidRPr="00AD7566" w:rsidTr="006879A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566" w:rsidRPr="00AD7566" w:rsidTr="006879A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566" w:rsidRPr="00AD7566" w:rsidTr="006879A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566" w:rsidRPr="00AD7566" w:rsidTr="006879A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566" w:rsidRPr="00AD7566" w:rsidTr="006879A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6" w:rsidRPr="00AD7566" w:rsidRDefault="00AD7566" w:rsidP="00AD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7566" w:rsidRPr="00AD7566" w:rsidRDefault="00AD7566" w:rsidP="00AD7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566" w:rsidRPr="00AD7566" w:rsidRDefault="00AD7566" w:rsidP="00AD7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МБДОУ </w:t>
      </w:r>
    </w:p>
    <w:p w:rsidR="00AD7566" w:rsidRPr="00AD7566" w:rsidRDefault="00AD7566" w:rsidP="00AD7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___ «__________________»   ____________________/__________________</w:t>
      </w:r>
    </w:p>
    <w:p w:rsidR="00AD7566" w:rsidRPr="00AD7566" w:rsidRDefault="00AD7566" w:rsidP="00AD7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566" w:rsidRPr="00AD7566" w:rsidRDefault="00AD7566" w:rsidP="00AD7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Медицинская сестра</w:t>
      </w:r>
      <w:r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___________________/______________________</w:t>
      </w:r>
    </w:p>
    <w:p w:rsidR="00AD7566" w:rsidRPr="00AD7566" w:rsidRDefault="00AD7566" w:rsidP="00AD75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566" w:rsidRPr="00AD7566" w:rsidRDefault="00AD7566" w:rsidP="00AD75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D7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Ответственный</w:t>
      </w:r>
      <w:proofErr w:type="gramEnd"/>
      <w:r w:rsidRPr="00AD7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подготовку команды (Фамилия, имя, отчество полностью) должность!</w:t>
      </w:r>
    </w:p>
    <w:p w:rsidR="00AD7566" w:rsidRPr="00AD7566" w:rsidRDefault="00AD7566" w:rsidP="00AD7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566" w:rsidRPr="00AD7566" w:rsidRDefault="00AD7566" w:rsidP="00AD7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</w:t>
      </w:r>
    </w:p>
    <w:p w:rsidR="00AD7566" w:rsidRPr="00AD7566" w:rsidRDefault="00AD7566" w:rsidP="00AD7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75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D7566" w:rsidRPr="00AD7566" w:rsidRDefault="00AD7566" w:rsidP="00AD7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566" w:rsidRPr="00AD7566" w:rsidRDefault="00AD7566" w:rsidP="00AD7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D7566" w:rsidRPr="00AD7566" w:rsidRDefault="00AD7566" w:rsidP="00AD7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AD7566" w:rsidRPr="00AD7566" w:rsidSect="00AD756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2B02"/>
    <w:multiLevelType w:val="hybridMultilevel"/>
    <w:tmpl w:val="54E8CD8C"/>
    <w:lvl w:ilvl="0" w:tplc="6B02AB5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836A70"/>
    <w:multiLevelType w:val="hybridMultilevel"/>
    <w:tmpl w:val="13E82C62"/>
    <w:lvl w:ilvl="0" w:tplc="6B02AB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56E73"/>
    <w:multiLevelType w:val="hybridMultilevel"/>
    <w:tmpl w:val="1D5A73E6"/>
    <w:lvl w:ilvl="0" w:tplc="6B02AB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677162"/>
    <w:multiLevelType w:val="hybridMultilevel"/>
    <w:tmpl w:val="1BB4537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C017692"/>
    <w:multiLevelType w:val="hybridMultilevel"/>
    <w:tmpl w:val="8182E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02AB5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1B4D4A"/>
    <w:multiLevelType w:val="hybridMultilevel"/>
    <w:tmpl w:val="32C2BB44"/>
    <w:lvl w:ilvl="0" w:tplc="13CA6A5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C34"/>
    <w:rsid w:val="001A0CF2"/>
    <w:rsid w:val="001F5F43"/>
    <w:rsid w:val="00273476"/>
    <w:rsid w:val="004D5B8C"/>
    <w:rsid w:val="005D3641"/>
    <w:rsid w:val="009576A7"/>
    <w:rsid w:val="009C3C34"/>
    <w:rsid w:val="00A4312A"/>
    <w:rsid w:val="00AD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6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6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pochka@rik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Кособокова </dc:creator>
  <cp:keywords/>
  <dc:description/>
  <cp:lastModifiedBy>Кособокова </cp:lastModifiedBy>
  <cp:revision>5</cp:revision>
  <cp:lastPrinted>2019-02-05T01:16:00Z</cp:lastPrinted>
  <dcterms:created xsi:type="dcterms:W3CDTF">2019-02-04T04:39:00Z</dcterms:created>
  <dcterms:modified xsi:type="dcterms:W3CDTF">2019-02-06T07:08:00Z</dcterms:modified>
</cp:coreProperties>
</file>