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8D1" w:rsidRDefault="00BA08D1" w:rsidP="008F6C2B">
      <w:pPr>
        <w:pStyle w:val="1"/>
        <w:jc w:val="left"/>
        <w:rPr>
          <w:b/>
          <w:szCs w:val="28"/>
        </w:rPr>
      </w:pPr>
    </w:p>
    <w:p w:rsidR="008F6C2B" w:rsidRPr="008F6C2B" w:rsidRDefault="008F6C2B" w:rsidP="008F6C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C2B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Муниципальное казенное учреждение</w:t>
      </w:r>
    </w:p>
    <w:p w:rsidR="008F6C2B" w:rsidRPr="008F6C2B" w:rsidRDefault="008F6C2B" w:rsidP="008F6C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C2B">
        <w:rPr>
          <w:rFonts w:ascii="Times New Roman" w:hAnsi="Times New Roman"/>
          <w:color w:val="000000"/>
          <w:sz w:val="28"/>
          <w:szCs w:val="28"/>
          <w:lang w:eastAsia="ru-RU"/>
        </w:rPr>
        <w:t>«Управление образованием Междуреченского городского округа»</w:t>
      </w:r>
    </w:p>
    <w:p w:rsidR="008F6C2B" w:rsidRPr="008F6C2B" w:rsidRDefault="008F6C2B" w:rsidP="008F6C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C2B">
        <w:rPr>
          <w:rFonts w:ascii="Times New Roman" w:hAnsi="Times New Roman"/>
          <w:color w:val="000000"/>
          <w:sz w:val="28"/>
          <w:szCs w:val="28"/>
          <w:lang w:eastAsia="ru-RU"/>
        </w:rPr>
        <w:t>(МКУ УО)</w:t>
      </w:r>
    </w:p>
    <w:p w:rsidR="008F6C2B" w:rsidRPr="008F6C2B" w:rsidRDefault="008F6C2B" w:rsidP="008F6C2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6C2B" w:rsidRPr="008F6C2B" w:rsidRDefault="008F6C2B" w:rsidP="008F6C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C2B">
        <w:rPr>
          <w:rFonts w:ascii="Times New Roman" w:hAnsi="Times New Roman"/>
          <w:color w:val="000000"/>
          <w:sz w:val="28"/>
          <w:szCs w:val="28"/>
          <w:lang w:eastAsia="ru-RU"/>
        </w:rPr>
        <w:t>ПРИКАЗ</w:t>
      </w:r>
    </w:p>
    <w:p w:rsidR="008F6C2B" w:rsidRPr="008F6C2B" w:rsidRDefault="008F6C2B" w:rsidP="008F6C2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F6C2B" w:rsidRPr="008F6C2B" w:rsidRDefault="000D49E0" w:rsidP="008F6C2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27.02.</w:t>
      </w:r>
      <w:r w:rsidR="008F6C2B" w:rsidRPr="008F6C2B">
        <w:rPr>
          <w:rFonts w:ascii="Times New Roman" w:hAnsi="Times New Roman"/>
          <w:color w:val="000000"/>
          <w:sz w:val="28"/>
          <w:szCs w:val="28"/>
          <w:lang w:eastAsia="ru-RU"/>
        </w:rPr>
        <w:t>2019</w:t>
      </w:r>
      <w:r w:rsidR="008F6C2B" w:rsidRPr="008F6C2B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8F6C2B" w:rsidRPr="008F6C2B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8F6C2B" w:rsidRPr="008F6C2B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                    №133</w:t>
      </w:r>
    </w:p>
    <w:p w:rsidR="00497F57" w:rsidRPr="008F6C2B" w:rsidRDefault="008F6C2B" w:rsidP="008F6C2B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F6C2B">
        <w:rPr>
          <w:rFonts w:ascii="Times New Roman" w:hAnsi="Times New Roman"/>
          <w:color w:val="000000"/>
          <w:sz w:val="28"/>
          <w:szCs w:val="28"/>
          <w:lang w:eastAsia="ru-RU"/>
        </w:rPr>
        <w:t>г. Междуреченск</w:t>
      </w:r>
    </w:p>
    <w:p w:rsidR="00497F57" w:rsidRDefault="00497F57" w:rsidP="00497F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</w:rPr>
        <w:t xml:space="preserve"> проведении </w:t>
      </w:r>
      <w:proofErr w:type="gramStart"/>
      <w:r>
        <w:rPr>
          <w:rFonts w:ascii="Times New Roman" w:hAnsi="Times New Roman"/>
        </w:rPr>
        <w:t>городского</w:t>
      </w:r>
      <w:proofErr w:type="gramEnd"/>
    </w:p>
    <w:p w:rsidR="00497F57" w:rsidRDefault="00497F57" w:rsidP="00497F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конкурса «</w:t>
      </w:r>
      <w:proofErr w:type="gramStart"/>
      <w:r>
        <w:rPr>
          <w:rFonts w:ascii="Times New Roman" w:hAnsi="Times New Roman"/>
        </w:rPr>
        <w:t>Волшебный</w:t>
      </w:r>
      <w:proofErr w:type="gramEnd"/>
      <w:r>
        <w:rPr>
          <w:rFonts w:ascii="Times New Roman" w:hAnsi="Times New Roman"/>
        </w:rPr>
        <w:t xml:space="preserve"> </w:t>
      </w:r>
    </w:p>
    <w:p w:rsidR="00497F57" w:rsidRDefault="00497F57" w:rsidP="00497F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фонарик» среди </w:t>
      </w:r>
      <w:proofErr w:type="gramStart"/>
      <w:r>
        <w:rPr>
          <w:rFonts w:ascii="Times New Roman" w:hAnsi="Times New Roman"/>
        </w:rPr>
        <w:t>театральных</w:t>
      </w:r>
      <w:proofErr w:type="gramEnd"/>
      <w:r>
        <w:rPr>
          <w:rFonts w:ascii="Times New Roman" w:hAnsi="Times New Roman"/>
        </w:rPr>
        <w:t xml:space="preserve"> </w:t>
      </w:r>
    </w:p>
    <w:p w:rsidR="00497F57" w:rsidRDefault="00497F57" w:rsidP="00497F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коллективов муниципальных </w:t>
      </w:r>
    </w:p>
    <w:p w:rsidR="00497F57" w:rsidRDefault="00497F57" w:rsidP="00497F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бюджетных дошкольных </w:t>
      </w:r>
    </w:p>
    <w:p w:rsidR="00497F57" w:rsidRDefault="00497F57" w:rsidP="00497F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образовательных учреждений </w:t>
      </w:r>
    </w:p>
    <w:p w:rsidR="00497F57" w:rsidRDefault="00497F57" w:rsidP="00497F5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497F57" w:rsidRDefault="00497F57" w:rsidP="0049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повышения роли искусства в воспитании детей дошкольного возраста,  и в соответствии с п</w:t>
      </w:r>
      <w:r w:rsidR="008F6C2B">
        <w:rPr>
          <w:rFonts w:ascii="Times New Roman" w:hAnsi="Times New Roman"/>
          <w:sz w:val="28"/>
          <w:szCs w:val="28"/>
        </w:rPr>
        <w:t>ланом работы МКУ УО на март 2019</w:t>
      </w:r>
      <w:r>
        <w:rPr>
          <w:rFonts w:ascii="Times New Roman" w:hAnsi="Times New Roman"/>
          <w:sz w:val="28"/>
          <w:szCs w:val="28"/>
        </w:rPr>
        <w:t xml:space="preserve"> года, </w:t>
      </w:r>
    </w:p>
    <w:p w:rsidR="00497F57" w:rsidRDefault="00497F57" w:rsidP="0049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497F57" w:rsidRDefault="00497F57" w:rsidP="0049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F57" w:rsidRDefault="00497F57" w:rsidP="00497F57">
      <w:pPr>
        <w:pStyle w:val="a3"/>
        <w:ind w:left="0" w:firstLine="0"/>
      </w:pPr>
      <w:r>
        <w:t>1. Отделу дошкольного образования МКУ УО (Овчар Е.Г.) организовать и провести городской конкурс «Волшебный фонарик» среди театральных коллективов муниципальных бюджетных дошкольных образовательных учреждений  (далее по тесту МБДОУ) с 2</w:t>
      </w:r>
      <w:r w:rsidR="00B3272C">
        <w:t>5</w:t>
      </w:r>
      <w:r>
        <w:t>.0</w:t>
      </w:r>
      <w:r w:rsidR="00E55201">
        <w:t>3</w:t>
      </w:r>
      <w:r w:rsidR="008F6C2B">
        <w:t>.2019</w:t>
      </w:r>
      <w:r>
        <w:t xml:space="preserve"> года.</w:t>
      </w:r>
    </w:p>
    <w:p w:rsidR="00497F57" w:rsidRDefault="00497F57" w:rsidP="00497F57">
      <w:pPr>
        <w:pStyle w:val="a3"/>
        <w:ind w:left="0" w:firstLine="0"/>
        <w:rPr>
          <w:szCs w:val="28"/>
        </w:rPr>
      </w:pPr>
    </w:p>
    <w:p w:rsidR="00497F57" w:rsidRDefault="00497F57" w:rsidP="0049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положение о городском конкурсе «Волшебный фонарик» среди театральных коллективов МБДОУ  (приложение).</w:t>
      </w:r>
    </w:p>
    <w:p w:rsidR="00497F57" w:rsidRDefault="00497F57" w:rsidP="00497F57">
      <w:pPr>
        <w:pStyle w:val="a3"/>
        <w:ind w:left="0" w:firstLine="0"/>
        <w:rPr>
          <w:szCs w:val="28"/>
        </w:rPr>
      </w:pPr>
    </w:p>
    <w:p w:rsidR="00497F57" w:rsidRDefault="00497F57" w:rsidP="0049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жюри городского конкурса в составе:</w:t>
      </w:r>
    </w:p>
    <w:p w:rsidR="00497F57" w:rsidRDefault="00497F57" w:rsidP="0049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Овчар Е.Г., начальник отдела дошкольного образования МКУ УО;</w:t>
      </w:r>
    </w:p>
    <w:p w:rsidR="00497F57" w:rsidRDefault="00497F57" w:rsidP="0049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Кособокова Ж.Н., ведущий специалист отдела дошкольного образования МКУ УО;</w:t>
      </w:r>
    </w:p>
    <w:p w:rsidR="00AD7751" w:rsidRDefault="00AD7751" w:rsidP="0049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Колесникова И. В., заведующий МБДОУ «Детский сад №53 «Гномик»;</w:t>
      </w:r>
    </w:p>
    <w:p w:rsidR="00497F57" w:rsidRDefault="00B43CC7" w:rsidP="0049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Мисник Л.В.</w:t>
      </w:r>
      <w:r w:rsidR="00497F57">
        <w:rPr>
          <w:rFonts w:ascii="Times New Roman" w:hAnsi="Times New Roman"/>
          <w:sz w:val="28"/>
          <w:szCs w:val="28"/>
        </w:rPr>
        <w:t>, руко</w:t>
      </w:r>
      <w:r>
        <w:rPr>
          <w:rFonts w:ascii="Times New Roman" w:hAnsi="Times New Roman"/>
          <w:sz w:val="28"/>
          <w:szCs w:val="28"/>
        </w:rPr>
        <w:t>водитель  методического объединения музыкальных  руководителей;</w:t>
      </w:r>
    </w:p>
    <w:p w:rsidR="00497F57" w:rsidRDefault="00497F57" w:rsidP="0049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Сафронова Л.И., ветеран педагогического труда.</w:t>
      </w:r>
    </w:p>
    <w:p w:rsidR="00497F57" w:rsidRDefault="00497F57" w:rsidP="0049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F57" w:rsidRDefault="00497F57" w:rsidP="0049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4.Рекомендовать руководителям МБДОУ обеспечить активное участие в городском конкурсе «Волшебный фонарик среди театральных коллективов МБДОУ.</w:t>
      </w:r>
    </w:p>
    <w:p w:rsidR="00497F57" w:rsidRDefault="00497F57" w:rsidP="00497F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F57" w:rsidRDefault="00497F57" w:rsidP="00497F57">
      <w:pPr>
        <w:pStyle w:val="a3"/>
        <w:ind w:left="0" w:firstLine="0"/>
        <w:rPr>
          <w:szCs w:val="28"/>
        </w:rPr>
      </w:pPr>
      <w:r>
        <w:rPr>
          <w:szCs w:val="28"/>
        </w:rPr>
        <w:lastRenderedPageBreak/>
        <w:t xml:space="preserve">5.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</w:t>
      </w:r>
      <w:r w:rsidR="001C5BF9">
        <w:rPr>
          <w:szCs w:val="28"/>
        </w:rPr>
        <w:t xml:space="preserve">данного </w:t>
      </w:r>
      <w:r>
        <w:rPr>
          <w:szCs w:val="28"/>
        </w:rPr>
        <w:t xml:space="preserve">приказа </w:t>
      </w:r>
      <w:r w:rsidR="001C5BF9">
        <w:rPr>
          <w:szCs w:val="28"/>
        </w:rPr>
        <w:t>возложить на заместителя начальника МКУ УО Т.А. Мурашову</w:t>
      </w:r>
      <w:r>
        <w:rPr>
          <w:szCs w:val="28"/>
        </w:rPr>
        <w:t>.</w:t>
      </w:r>
    </w:p>
    <w:p w:rsidR="00497F57" w:rsidRDefault="00497F57" w:rsidP="00497F57">
      <w:pPr>
        <w:jc w:val="both"/>
        <w:rPr>
          <w:rFonts w:ascii="Times New Roman" w:hAnsi="Times New Roman"/>
          <w:sz w:val="28"/>
          <w:szCs w:val="28"/>
        </w:rPr>
      </w:pPr>
    </w:p>
    <w:p w:rsidR="00BA08D1" w:rsidRDefault="00BA08D1" w:rsidP="00497F57">
      <w:pPr>
        <w:jc w:val="center"/>
        <w:rPr>
          <w:rFonts w:ascii="Times New Roman" w:hAnsi="Times New Roman"/>
          <w:sz w:val="28"/>
        </w:rPr>
      </w:pPr>
    </w:p>
    <w:p w:rsidR="00497F57" w:rsidRDefault="004F72A1" w:rsidP="00497F57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</w:t>
      </w:r>
      <w:r w:rsidR="00497F57">
        <w:rPr>
          <w:rFonts w:ascii="Times New Roman" w:hAnsi="Times New Roman"/>
          <w:sz w:val="28"/>
        </w:rPr>
        <w:t xml:space="preserve">ачальник МКУ УО           </w:t>
      </w:r>
      <w:r w:rsidR="000D49E0">
        <w:rPr>
          <w:rFonts w:ascii="Times New Roman" w:hAnsi="Times New Roman"/>
          <w:sz w:val="28"/>
        </w:rPr>
        <w:t>(подпись)</w:t>
      </w:r>
      <w:r w:rsidR="00497F57">
        <w:rPr>
          <w:rFonts w:ascii="Times New Roman" w:hAnsi="Times New Roman"/>
          <w:sz w:val="28"/>
        </w:rPr>
        <w:t xml:space="preserve">         </w:t>
      </w:r>
      <w:r w:rsidR="00E55201">
        <w:rPr>
          <w:rFonts w:ascii="Times New Roman" w:hAnsi="Times New Roman"/>
          <w:sz w:val="28"/>
        </w:rPr>
        <w:t xml:space="preserve">                            </w:t>
      </w:r>
      <w:r>
        <w:rPr>
          <w:rFonts w:ascii="Times New Roman" w:hAnsi="Times New Roman"/>
          <w:sz w:val="28"/>
        </w:rPr>
        <w:t xml:space="preserve">С.Н. </w:t>
      </w:r>
      <w:proofErr w:type="spellStart"/>
      <w:r>
        <w:rPr>
          <w:rFonts w:ascii="Times New Roman" w:hAnsi="Times New Roman"/>
          <w:sz w:val="28"/>
        </w:rPr>
        <w:t>Ненилин</w:t>
      </w:r>
      <w:proofErr w:type="spellEnd"/>
    </w:p>
    <w:p w:rsidR="00497F57" w:rsidRDefault="00497F57" w:rsidP="00497F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A08D1" w:rsidRDefault="00BA08D1" w:rsidP="00497F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A08D1" w:rsidRDefault="00BA08D1" w:rsidP="00497F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97F57" w:rsidRDefault="00AE45C6" w:rsidP="00497F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Кособокова Жанна Николаевна</w:t>
      </w:r>
    </w:p>
    <w:p w:rsidR="00497F57" w:rsidRDefault="00497F57" w:rsidP="00497F5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2-86-43</w:t>
      </w:r>
    </w:p>
    <w:p w:rsidR="00497F57" w:rsidRDefault="00497F57" w:rsidP="00497F57">
      <w:pPr>
        <w:shd w:val="clear" w:color="auto" w:fill="FFFFFF"/>
        <w:tabs>
          <w:tab w:val="left" w:pos="1134"/>
        </w:tabs>
        <w:spacing w:after="0" w:line="240" w:lineRule="auto"/>
        <w:ind w:left="6095"/>
        <w:rPr>
          <w:rFonts w:ascii="Times New Roman" w:hAnsi="Times New Roman"/>
          <w:spacing w:val="-6"/>
          <w:sz w:val="28"/>
          <w:szCs w:val="28"/>
        </w:rPr>
      </w:pPr>
    </w:p>
    <w:p w:rsidR="00BA08D1" w:rsidRDefault="00BA08D1" w:rsidP="00497F57">
      <w:pPr>
        <w:shd w:val="clear" w:color="auto" w:fill="FFFFFF"/>
        <w:tabs>
          <w:tab w:val="left" w:pos="1134"/>
        </w:tabs>
        <w:spacing w:after="0" w:line="240" w:lineRule="auto"/>
        <w:ind w:left="6095"/>
        <w:rPr>
          <w:rFonts w:ascii="Times New Roman" w:hAnsi="Times New Roman"/>
          <w:spacing w:val="-6"/>
          <w:sz w:val="28"/>
          <w:szCs w:val="28"/>
        </w:rPr>
      </w:pPr>
    </w:p>
    <w:p w:rsidR="00BA08D1" w:rsidRDefault="00BA08D1" w:rsidP="00497F57">
      <w:pPr>
        <w:shd w:val="clear" w:color="auto" w:fill="FFFFFF"/>
        <w:tabs>
          <w:tab w:val="left" w:pos="1134"/>
        </w:tabs>
        <w:spacing w:after="0" w:line="240" w:lineRule="auto"/>
        <w:ind w:left="6095"/>
        <w:rPr>
          <w:rFonts w:ascii="Times New Roman" w:hAnsi="Times New Roman"/>
          <w:spacing w:val="-6"/>
          <w:sz w:val="28"/>
          <w:szCs w:val="28"/>
        </w:rPr>
      </w:pPr>
    </w:p>
    <w:p w:rsidR="00497F57" w:rsidRPr="00575296" w:rsidRDefault="00497F57" w:rsidP="00497F57">
      <w:pPr>
        <w:shd w:val="clear" w:color="auto" w:fill="FFFFFF"/>
        <w:tabs>
          <w:tab w:val="left" w:pos="1134"/>
        </w:tabs>
        <w:spacing w:after="0" w:line="240" w:lineRule="auto"/>
        <w:ind w:left="6095"/>
        <w:rPr>
          <w:rFonts w:ascii="Times New Roman" w:hAnsi="Times New Roman"/>
          <w:spacing w:val="-6"/>
          <w:sz w:val="24"/>
          <w:szCs w:val="24"/>
        </w:rPr>
      </w:pPr>
      <w:r w:rsidRPr="00575296">
        <w:rPr>
          <w:rFonts w:ascii="Times New Roman" w:hAnsi="Times New Roman"/>
          <w:spacing w:val="-6"/>
          <w:sz w:val="24"/>
          <w:szCs w:val="24"/>
        </w:rPr>
        <w:t xml:space="preserve">Приложение </w:t>
      </w:r>
    </w:p>
    <w:p w:rsidR="00E55201" w:rsidRPr="00575296" w:rsidRDefault="00497F57" w:rsidP="00497F57">
      <w:pPr>
        <w:shd w:val="clear" w:color="auto" w:fill="FFFFFF"/>
        <w:tabs>
          <w:tab w:val="left" w:pos="1134"/>
        </w:tabs>
        <w:spacing w:after="0" w:line="240" w:lineRule="auto"/>
        <w:ind w:left="6095"/>
        <w:rPr>
          <w:rFonts w:ascii="Times New Roman" w:hAnsi="Times New Roman"/>
          <w:spacing w:val="-6"/>
          <w:sz w:val="24"/>
          <w:szCs w:val="24"/>
        </w:rPr>
      </w:pPr>
      <w:r w:rsidRPr="00575296">
        <w:rPr>
          <w:rFonts w:ascii="Times New Roman" w:hAnsi="Times New Roman"/>
          <w:spacing w:val="-6"/>
          <w:sz w:val="24"/>
          <w:szCs w:val="24"/>
        </w:rPr>
        <w:t xml:space="preserve">к приказу </w:t>
      </w:r>
      <w:r w:rsidR="000D49E0">
        <w:rPr>
          <w:rFonts w:ascii="Times New Roman" w:hAnsi="Times New Roman"/>
          <w:spacing w:val="-6"/>
          <w:sz w:val="24"/>
          <w:szCs w:val="24"/>
        </w:rPr>
        <w:t>№ 133</w:t>
      </w:r>
    </w:p>
    <w:p w:rsidR="00497F57" w:rsidRPr="00575296" w:rsidRDefault="000D49E0" w:rsidP="00497F57">
      <w:pPr>
        <w:shd w:val="clear" w:color="auto" w:fill="FFFFFF"/>
        <w:tabs>
          <w:tab w:val="left" w:pos="1134"/>
        </w:tabs>
        <w:spacing w:after="0" w:line="240" w:lineRule="auto"/>
        <w:ind w:left="6095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27.02.</w:t>
      </w:r>
      <w:r w:rsidR="008F6C2B" w:rsidRPr="00575296">
        <w:rPr>
          <w:rFonts w:ascii="Times New Roman" w:hAnsi="Times New Roman"/>
          <w:spacing w:val="-6"/>
          <w:sz w:val="24"/>
          <w:szCs w:val="24"/>
        </w:rPr>
        <w:t>2019</w:t>
      </w:r>
    </w:p>
    <w:p w:rsidR="00497F57" w:rsidRPr="00575296" w:rsidRDefault="00497F57" w:rsidP="00497F5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97F57" w:rsidRPr="00497F57" w:rsidRDefault="00497F57" w:rsidP="00497F57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97F57">
        <w:rPr>
          <w:rFonts w:ascii="Times New Roman" w:eastAsia="Calibri" w:hAnsi="Times New Roman"/>
          <w:b/>
          <w:sz w:val="24"/>
          <w:szCs w:val="24"/>
        </w:rPr>
        <w:t>ПОЛОЖЕНИЕ</w:t>
      </w:r>
    </w:p>
    <w:p w:rsidR="00497F57" w:rsidRPr="00B43CC7" w:rsidRDefault="00497F57" w:rsidP="00497F57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о городском конкурсе театральных коллективов муниципальных бюджетных </w:t>
      </w:r>
    </w:p>
    <w:p w:rsidR="00497F57" w:rsidRPr="00B43CC7" w:rsidRDefault="00497F57" w:rsidP="00497F57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дошкольных образовательных учреждений «Волшебный фонарик».</w:t>
      </w:r>
    </w:p>
    <w:p w:rsidR="00497F57" w:rsidRPr="00B43CC7" w:rsidRDefault="00497F57" w:rsidP="00497F57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497F57" w:rsidRPr="00B43CC7" w:rsidRDefault="00497F57" w:rsidP="00497F57">
      <w:pPr>
        <w:numPr>
          <w:ilvl w:val="0"/>
          <w:numId w:val="1"/>
        </w:numPr>
        <w:spacing w:after="0"/>
        <w:contextualSpacing/>
        <w:rPr>
          <w:rFonts w:ascii="Times New Roman" w:eastAsia="Calibri" w:hAnsi="Times New Roman"/>
          <w:b/>
          <w:sz w:val="24"/>
          <w:szCs w:val="24"/>
        </w:rPr>
      </w:pPr>
      <w:r w:rsidRPr="00B43CC7">
        <w:rPr>
          <w:rFonts w:ascii="Times New Roman" w:eastAsia="Calibri" w:hAnsi="Times New Roman"/>
          <w:b/>
          <w:sz w:val="24"/>
          <w:szCs w:val="24"/>
        </w:rPr>
        <w:t>Общее положение.</w:t>
      </w:r>
    </w:p>
    <w:p w:rsidR="00497F57" w:rsidRPr="00B43CC7" w:rsidRDefault="00497F57" w:rsidP="00497F5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3C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 Настоящее  Положение  определяет цели, задачи  и порядок организации  городского  конкурса  театральных коллективов  «Волшебный фонарик» среди   дошкольных образовательных учреждений г. Междуреченска. </w:t>
      </w:r>
    </w:p>
    <w:p w:rsidR="00497F57" w:rsidRPr="00B43CC7" w:rsidRDefault="00497F57" w:rsidP="00497F57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43CC7">
        <w:rPr>
          <w:rFonts w:ascii="Times New Roman" w:hAnsi="Times New Roman"/>
          <w:color w:val="000000"/>
          <w:sz w:val="24"/>
          <w:szCs w:val="24"/>
          <w:lang w:eastAsia="ru-RU"/>
        </w:rPr>
        <w:t>1.2.  Тема  конкурса: «</w:t>
      </w:r>
      <w:r w:rsidR="008F6C2B" w:rsidRPr="00B43CC7">
        <w:rPr>
          <w:rFonts w:ascii="Times New Roman" w:hAnsi="Times New Roman"/>
          <w:sz w:val="24"/>
          <w:szCs w:val="24"/>
          <w:lang w:eastAsia="ru-RU"/>
        </w:rPr>
        <w:t>Профессий много на Земле и каждая важна»</w:t>
      </w:r>
    </w:p>
    <w:p w:rsidR="00575296" w:rsidRPr="00B43CC7" w:rsidRDefault="00497F57" w:rsidP="00575296">
      <w:pPr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3CC7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Pr="00B43CC7">
        <w:rPr>
          <w:rFonts w:ascii="Times New Roman" w:eastAsia="Calibri" w:hAnsi="Times New Roman"/>
          <w:sz w:val="24"/>
          <w:szCs w:val="24"/>
        </w:rPr>
        <w:t>1.3.</w:t>
      </w:r>
      <w:r w:rsidRPr="00B43CC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43CC7">
        <w:rPr>
          <w:rFonts w:ascii="Times New Roman" w:eastAsia="Calibri" w:hAnsi="Times New Roman"/>
          <w:sz w:val="24"/>
          <w:szCs w:val="24"/>
        </w:rPr>
        <w:t>Цель конкурса:</w:t>
      </w:r>
      <w:r w:rsidR="008F6C2B" w:rsidRPr="00B43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75296" w:rsidRPr="00B43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расширять представления</w:t>
      </w:r>
      <w:r w:rsidR="008F6C2B" w:rsidRPr="00B43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детей дошкольного возраста  о многообразии профессий</w:t>
      </w:r>
      <w:r w:rsidR="00575296" w:rsidRPr="00B43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их важности</w:t>
      </w:r>
      <w:r w:rsidR="008F6C2B" w:rsidRPr="00B43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; </w:t>
      </w:r>
      <w:r w:rsidR="006545D7" w:rsidRPr="00B43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формировать интерес</w:t>
      </w:r>
      <w:r w:rsidR="008F6C2B" w:rsidRPr="00B43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 труду взрослых</w:t>
      </w:r>
      <w:r w:rsidR="00575296" w:rsidRPr="00B43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55A52" w:rsidRPr="00B43CC7" w:rsidRDefault="006545D7" w:rsidP="00106F39">
      <w:pPr>
        <w:spacing w:after="0"/>
        <w:ind w:left="284" w:firstLine="42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3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Развивать эмоциональное отношение</w:t>
      </w:r>
      <w:r w:rsidR="00575296" w:rsidRPr="00B43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ребенка к профессиональному миру</w:t>
      </w:r>
      <w:r w:rsidRPr="00B43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575296" w:rsidRPr="00B43CC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 </w:t>
      </w:r>
      <w:r w:rsidR="00575296" w:rsidRPr="00B43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дать возможность пр</w:t>
      </w:r>
      <w:r w:rsidR="00106F39" w:rsidRPr="00B43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оявить свои силы и возможности </w:t>
      </w:r>
      <w:r w:rsidR="00575296" w:rsidRPr="00B43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06F39" w:rsidRPr="00B43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посредством театральной</w:t>
      </w:r>
      <w:r w:rsidR="00575296" w:rsidRPr="00B43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деятельности. </w:t>
      </w:r>
    </w:p>
    <w:p w:rsidR="00106F39" w:rsidRPr="00B43CC7" w:rsidRDefault="00106F39" w:rsidP="00106F39">
      <w:pPr>
        <w:spacing w:after="0"/>
        <w:ind w:left="284" w:firstLine="424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Выявлять талантливых детей дошкольного возраста.</w:t>
      </w:r>
      <w:r w:rsidRPr="00B43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520B8" w:rsidRPr="00B43CC7" w:rsidRDefault="003520B8" w:rsidP="00B3272C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4726C9" w:rsidRPr="00B43CC7" w:rsidRDefault="00497F57" w:rsidP="004726C9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1.4. Задачи конкурса:</w:t>
      </w:r>
    </w:p>
    <w:p w:rsidR="004726C9" w:rsidRPr="00B43CC7" w:rsidRDefault="00497F57" w:rsidP="003520B8">
      <w:pPr>
        <w:spacing w:after="0"/>
        <w:ind w:left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43CC7">
        <w:rPr>
          <w:rFonts w:ascii="Times New Roman" w:eastAsia="Calibri" w:hAnsi="Times New Roman"/>
          <w:sz w:val="24"/>
          <w:szCs w:val="24"/>
          <w:shd w:val="clear" w:color="auto" w:fill="FFFFFF"/>
        </w:rPr>
        <w:t xml:space="preserve">1.4.1. </w:t>
      </w:r>
      <w:r w:rsidR="00106F39" w:rsidRPr="00B43CC7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Показать  </w:t>
      </w:r>
      <w:r w:rsidR="00B3272C" w:rsidRPr="00B43CC7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детям дошкольного возраста </w:t>
      </w:r>
      <w:r w:rsidR="00106F39" w:rsidRPr="00B43CC7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значение трудовой деятельности в жизни человека. Уточнять, обобщать, расширять </w:t>
      </w:r>
      <w:r w:rsidR="003520B8" w:rsidRPr="00B43CC7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и конкретизировать </w:t>
      </w:r>
      <w:r w:rsidR="00106F39" w:rsidRPr="00B43CC7">
        <w:rPr>
          <w:rFonts w:ascii="Times New Roman" w:hAnsi="Times New Roman"/>
          <w:color w:val="231F20"/>
          <w:sz w:val="24"/>
          <w:szCs w:val="24"/>
          <w:lang w:eastAsia="ru-RU"/>
        </w:rPr>
        <w:t xml:space="preserve">представления  </w:t>
      </w:r>
      <w:r w:rsidR="003520B8" w:rsidRPr="00B43CC7">
        <w:rPr>
          <w:rFonts w:ascii="Times New Roman" w:eastAsia="Calibri" w:hAnsi="Times New Roman"/>
          <w:sz w:val="24"/>
          <w:szCs w:val="24"/>
          <w:shd w:val="clear" w:color="auto" w:fill="FFFFFF"/>
        </w:rPr>
        <w:t>о людях разных профессий</w:t>
      </w:r>
      <w:r w:rsidR="00773675" w:rsidRPr="00B43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используя литературные произведения</w:t>
      </w:r>
      <w:r w:rsidR="004726C9" w:rsidRPr="00B43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3272C" w:rsidRPr="00B43CC7" w:rsidRDefault="003520B8" w:rsidP="00B3272C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  <w:shd w:val="clear" w:color="auto" w:fill="FFFFFF"/>
        </w:rPr>
        <w:lastRenderedPageBreak/>
        <w:t xml:space="preserve">1.4.2. </w:t>
      </w:r>
      <w:r w:rsidR="00B3272C" w:rsidRPr="00B43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Способствовать развитию связной речи, мышления, памяти, любознательности, наблюдательности, активировать и обогащать словарь детей.</w:t>
      </w:r>
      <w:r w:rsidR="00B3272C" w:rsidRPr="00B43CC7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Учить детей дошкольного возраста рассуждать и</w:t>
      </w:r>
      <w:r w:rsidR="00B3272C" w:rsidRPr="00B43CC7">
        <w:rPr>
          <w:rFonts w:ascii="Times New Roman" w:hAnsi="Times New Roman"/>
          <w:color w:val="000000"/>
          <w:sz w:val="24"/>
          <w:szCs w:val="24"/>
          <w:lang w:eastAsia="ru-RU"/>
        </w:rPr>
        <w:t>  давать оценку поступкам персонажей сказок</w:t>
      </w:r>
      <w:r w:rsidR="00B3272C" w:rsidRPr="00B43CC7">
        <w:rPr>
          <w:rFonts w:ascii="Times New Roman" w:hAnsi="Times New Roman"/>
          <w:color w:val="231F20"/>
          <w:sz w:val="24"/>
          <w:szCs w:val="24"/>
          <w:lang w:eastAsia="ru-RU"/>
        </w:rPr>
        <w:t xml:space="preserve">; </w:t>
      </w:r>
      <w:r w:rsidR="00B3272C" w:rsidRPr="00B43CC7">
        <w:rPr>
          <w:rFonts w:ascii="Times New Roman" w:hAnsi="Times New Roman"/>
          <w:color w:val="000000"/>
          <w:sz w:val="24"/>
          <w:szCs w:val="24"/>
          <w:lang w:eastAsia="ru-RU"/>
        </w:rPr>
        <w:t>делать обобщения, простейшие умозаключения и выводы</w:t>
      </w:r>
      <w:r w:rsidR="00B3272C" w:rsidRPr="00B43CC7">
        <w:rPr>
          <w:rFonts w:ascii="Times New Roman" w:hAnsi="Times New Roman"/>
          <w:color w:val="231F20"/>
          <w:sz w:val="24"/>
          <w:szCs w:val="24"/>
          <w:lang w:eastAsia="ru-RU"/>
        </w:rPr>
        <w:t>.</w:t>
      </w:r>
    </w:p>
    <w:p w:rsidR="00B3272C" w:rsidRPr="00B43CC7" w:rsidRDefault="00B3272C" w:rsidP="00B3272C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  <w:shd w:val="clear" w:color="auto" w:fill="FFFFFF"/>
        </w:rPr>
        <w:t>1.</w:t>
      </w:r>
      <w:r w:rsidRPr="00B43CC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4.3. Воспитывать уважительное и доброе отношение к людям разных профессий. </w:t>
      </w:r>
    </w:p>
    <w:p w:rsidR="00497F57" w:rsidRPr="00B43CC7" w:rsidRDefault="004726C9" w:rsidP="00B3272C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1.4.4</w:t>
      </w:r>
      <w:r w:rsidR="00497F57" w:rsidRPr="00B43CC7">
        <w:rPr>
          <w:rFonts w:ascii="Times New Roman" w:eastAsia="Calibri" w:hAnsi="Times New Roman"/>
          <w:sz w:val="24"/>
          <w:szCs w:val="24"/>
        </w:rPr>
        <w:t xml:space="preserve">. Вовлекать детей </w:t>
      </w:r>
      <w:r w:rsidR="00497F57" w:rsidRPr="00B43CC7">
        <w:rPr>
          <w:rFonts w:ascii="Times New Roman" w:eastAsia="Calibri" w:hAnsi="Times New Roman"/>
          <w:sz w:val="24"/>
          <w:szCs w:val="24"/>
          <w:shd w:val="clear" w:color="auto" w:fill="FFFFFF"/>
        </w:rPr>
        <w:t>в</w:t>
      </w:r>
      <w:r w:rsidR="00497F57" w:rsidRPr="00B43CC7">
        <w:rPr>
          <w:rFonts w:ascii="Times New Roman" w:eastAsia="Calibri" w:hAnsi="Times New Roman"/>
          <w:color w:val="555555"/>
          <w:sz w:val="24"/>
          <w:szCs w:val="24"/>
          <w:shd w:val="clear" w:color="auto" w:fill="FFFFFF"/>
        </w:rPr>
        <w:t xml:space="preserve"> </w:t>
      </w:r>
      <w:r w:rsidR="00497F57" w:rsidRPr="00B43CC7">
        <w:rPr>
          <w:rFonts w:ascii="Times New Roman" w:eastAsia="Calibri" w:hAnsi="Times New Roman"/>
          <w:sz w:val="24"/>
          <w:szCs w:val="24"/>
        </w:rPr>
        <w:t>творческий процесс, приобщать их к театральному, художественному, музыкальному, хореографическому искусству, сценической культуре</w:t>
      </w:r>
      <w:r w:rsidR="00773675" w:rsidRPr="00B43CC7">
        <w:rPr>
          <w:rFonts w:ascii="Times New Roman" w:eastAsia="Calibri" w:hAnsi="Times New Roman"/>
          <w:sz w:val="24"/>
          <w:szCs w:val="24"/>
        </w:rPr>
        <w:t>, самовыражению</w:t>
      </w:r>
      <w:r w:rsidR="00497F57" w:rsidRPr="00B43CC7">
        <w:rPr>
          <w:rFonts w:ascii="Times New Roman" w:eastAsia="Calibri" w:hAnsi="Times New Roman"/>
          <w:sz w:val="24"/>
          <w:szCs w:val="24"/>
        </w:rPr>
        <w:t>;</w:t>
      </w:r>
      <w:r w:rsidR="00773675" w:rsidRPr="00B43CC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воспитывать эмоциональную отзывчивость, </w:t>
      </w:r>
      <w:proofErr w:type="spellStart"/>
      <w:r w:rsidR="00773675" w:rsidRPr="00B43CC7">
        <w:rPr>
          <w:rFonts w:ascii="Times New Roman" w:hAnsi="Times New Roman"/>
          <w:color w:val="000000"/>
          <w:sz w:val="24"/>
          <w:szCs w:val="24"/>
          <w:lang w:eastAsia="ru-RU"/>
        </w:rPr>
        <w:t>эмпатию</w:t>
      </w:r>
      <w:proofErr w:type="spellEnd"/>
      <w:r w:rsidR="00B3272C" w:rsidRPr="00B43CC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4726C9" w:rsidRPr="00B43CC7" w:rsidRDefault="004726C9" w:rsidP="004726C9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1.4.5</w:t>
      </w:r>
      <w:r w:rsidR="00497F57" w:rsidRPr="00B43CC7">
        <w:rPr>
          <w:rFonts w:ascii="Times New Roman" w:eastAsia="Calibri" w:hAnsi="Times New Roman"/>
          <w:sz w:val="24"/>
          <w:szCs w:val="24"/>
        </w:rPr>
        <w:t>. Развивать индивидуальные способности (пластика, мимика, жесты, эмоции) у детей через исполнительское творчество в театральных постановках</w:t>
      </w:r>
      <w:r w:rsidR="009D2E2B" w:rsidRPr="00B43CC7">
        <w:rPr>
          <w:rFonts w:ascii="Times New Roman" w:eastAsia="Calibri" w:hAnsi="Times New Roman"/>
          <w:sz w:val="24"/>
          <w:szCs w:val="24"/>
        </w:rPr>
        <w:t>, умение применять свои знания в жизни</w:t>
      </w:r>
      <w:r w:rsidR="00497F57" w:rsidRPr="00B43CC7">
        <w:rPr>
          <w:rFonts w:ascii="Times New Roman" w:eastAsia="Calibri" w:hAnsi="Times New Roman"/>
          <w:sz w:val="24"/>
          <w:szCs w:val="24"/>
        </w:rPr>
        <w:t>;</w:t>
      </w:r>
      <w:r w:rsidR="009D2E2B" w:rsidRPr="00B43CC7">
        <w:rPr>
          <w:rFonts w:ascii="Times New Roman" w:hAnsi="Times New Roman"/>
          <w:color w:val="231F20"/>
          <w:sz w:val="24"/>
          <w:szCs w:val="24"/>
          <w:lang w:eastAsia="ru-RU"/>
        </w:rPr>
        <w:t xml:space="preserve"> развивать у детей образное мышление, творческие способности</w:t>
      </w:r>
    </w:p>
    <w:p w:rsidR="00497F57" w:rsidRPr="00B43CC7" w:rsidRDefault="004726C9" w:rsidP="004726C9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1.4.6</w:t>
      </w:r>
      <w:r w:rsidR="00B3272C" w:rsidRPr="00B43CC7">
        <w:rPr>
          <w:rFonts w:ascii="Times New Roman" w:eastAsia="Calibri" w:hAnsi="Times New Roman"/>
          <w:sz w:val="24"/>
          <w:szCs w:val="24"/>
        </w:rPr>
        <w:t>.С</w:t>
      </w:r>
      <w:r w:rsidRPr="00B43CC7">
        <w:rPr>
          <w:rFonts w:ascii="Times New Roman" w:hAnsi="Times New Roman"/>
          <w:color w:val="231F20"/>
          <w:sz w:val="24"/>
          <w:szCs w:val="24"/>
          <w:lang w:eastAsia="ru-RU"/>
        </w:rPr>
        <w:t>пособствовать повышению уверенности в себе и самостоятельности; формировать понимание добра и зла; развивать отзывчивость, внимание к л</w:t>
      </w:r>
      <w:r w:rsidR="00B3272C" w:rsidRPr="00B43CC7">
        <w:rPr>
          <w:rFonts w:ascii="Times New Roman" w:hAnsi="Times New Roman"/>
          <w:color w:val="231F20"/>
          <w:sz w:val="24"/>
          <w:szCs w:val="24"/>
          <w:lang w:eastAsia="ru-RU"/>
        </w:rPr>
        <w:t>юдям, терпимость, взаимопомощь</w:t>
      </w:r>
      <w:r w:rsidR="00497F57" w:rsidRPr="00B43CC7">
        <w:rPr>
          <w:rFonts w:ascii="Times New Roman" w:eastAsia="Calibri" w:hAnsi="Times New Roman"/>
          <w:sz w:val="24"/>
          <w:szCs w:val="24"/>
        </w:rPr>
        <w:t>;</w:t>
      </w:r>
    </w:p>
    <w:p w:rsidR="00497F57" w:rsidRPr="00B43CC7" w:rsidRDefault="004726C9" w:rsidP="00497F57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1.4.7</w:t>
      </w:r>
      <w:r w:rsidR="00497F57" w:rsidRPr="00B43CC7">
        <w:rPr>
          <w:rFonts w:ascii="Times New Roman" w:eastAsia="Calibri" w:hAnsi="Times New Roman"/>
          <w:sz w:val="24"/>
          <w:szCs w:val="24"/>
        </w:rPr>
        <w:t>. Выявить лучший опыт талантливых педагогов в создании театрализованных постановок;</w:t>
      </w:r>
    </w:p>
    <w:p w:rsidR="009D2E2B" w:rsidRPr="00B43CC7" w:rsidRDefault="004726C9" w:rsidP="004726C9">
      <w:pPr>
        <w:spacing w:after="0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1.4.8</w:t>
      </w:r>
      <w:r w:rsidR="00497F57" w:rsidRPr="00B43CC7">
        <w:rPr>
          <w:rFonts w:ascii="Times New Roman" w:eastAsia="Calibri" w:hAnsi="Times New Roman"/>
          <w:sz w:val="24"/>
          <w:szCs w:val="24"/>
        </w:rPr>
        <w:t>. Укрепление творческих связей между коллективами, обмен творческим опытом.</w:t>
      </w:r>
    </w:p>
    <w:p w:rsidR="009D2E2B" w:rsidRPr="00B43CC7" w:rsidRDefault="009D2E2B" w:rsidP="004726C9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497F57" w:rsidRPr="00B43CC7" w:rsidRDefault="00497F57" w:rsidP="00497F57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B43CC7">
        <w:rPr>
          <w:rFonts w:ascii="Times New Roman" w:eastAsia="Calibri" w:hAnsi="Times New Roman"/>
          <w:b/>
          <w:sz w:val="24"/>
          <w:szCs w:val="24"/>
        </w:rPr>
        <w:t>Участники конкурса.</w:t>
      </w:r>
    </w:p>
    <w:p w:rsidR="00497F57" w:rsidRPr="00B43CC7" w:rsidRDefault="00497F57" w:rsidP="0001406C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2.1. Принять участие в конкурсе могут дети  </w:t>
      </w:r>
      <w:r w:rsidR="00E55201" w:rsidRPr="00B43CC7">
        <w:rPr>
          <w:rFonts w:ascii="Times New Roman" w:eastAsia="Calibri" w:hAnsi="Times New Roman"/>
          <w:sz w:val="24"/>
          <w:szCs w:val="24"/>
        </w:rPr>
        <w:t>старшего дошкольного возраста (3</w:t>
      </w:r>
      <w:r w:rsidRPr="00B43CC7">
        <w:rPr>
          <w:rFonts w:ascii="Times New Roman" w:eastAsia="Calibri" w:hAnsi="Times New Roman"/>
          <w:sz w:val="24"/>
          <w:szCs w:val="24"/>
        </w:rPr>
        <w:t xml:space="preserve"> – 7 лет) посещающие театральные кружки, студии, работающие при МБДОУ. Заявка об участии в конкурсе  подается в  дошкольный отдел МКУ  УО (оргк</w:t>
      </w:r>
      <w:r w:rsidR="00E55201" w:rsidRPr="00B43CC7">
        <w:rPr>
          <w:rFonts w:ascii="Times New Roman" w:eastAsia="Calibri" w:hAnsi="Times New Roman"/>
          <w:sz w:val="24"/>
          <w:szCs w:val="24"/>
        </w:rPr>
        <w:t xml:space="preserve">омитет) </w:t>
      </w:r>
      <w:r w:rsidR="00A912B7" w:rsidRPr="00B43CC7">
        <w:rPr>
          <w:rFonts w:ascii="Times New Roman" w:eastAsia="Calibri" w:hAnsi="Times New Roman"/>
          <w:sz w:val="24"/>
          <w:szCs w:val="24"/>
        </w:rPr>
        <w:t xml:space="preserve">на электронный адрес: </w:t>
      </w:r>
      <w:hyperlink r:id="rId9" w:history="1">
        <w:r w:rsidR="00A912B7" w:rsidRPr="00B43CC7">
          <w:rPr>
            <w:rStyle w:val="a6"/>
            <w:rFonts w:ascii="Times New Roman" w:eastAsia="Calibri" w:hAnsi="Times New Roman"/>
            <w:sz w:val="24"/>
            <w:szCs w:val="24"/>
            <w:lang w:val="en-US"/>
          </w:rPr>
          <w:t>doukosobokova</w:t>
        </w:r>
        <w:r w:rsidR="00A912B7" w:rsidRPr="00B43CC7">
          <w:rPr>
            <w:rStyle w:val="a6"/>
            <w:rFonts w:ascii="Times New Roman" w:eastAsia="Calibri" w:hAnsi="Times New Roman"/>
            <w:sz w:val="24"/>
            <w:szCs w:val="24"/>
          </w:rPr>
          <w:t>@</w:t>
        </w:r>
        <w:r w:rsidR="00A912B7" w:rsidRPr="00B43CC7">
          <w:rPr>
            <w:rStyle w:val="a6"/>
            <w:rFonts w:ascii="Times New Roman" w:eastAsia="Calibri" w:hAnsi="Times New Roman"/>
            <w:sz w:val="24"/>
            <w:szCs w:val="24"/>
            <w:lang w:val="en-US"/>
          </w:rPr>
          <w:t>yandex</w:t>
        </w:r>
        <w:r w:rsidR="00A912B7" w:rsidRPr="00B43CC7">
          <w:rPr>
            <w:rStyle w:val="a6"/>
            <w:rFonts w:ascii="Times New Roman" w:eastAsia="Calibri" w:hAnsi="Times New Roman"/>
            <w:sz w:val="24"/>
            <w:szCs w:val="24"/>
          </w:rPr>
          <w:t>.</w:t>
        </w:r>
        <w:proofErr w:type="spellStart"/>
        <w:r w:rsidR="00A912B7" w:rsidRPr="00B43CC7">
          <w:rPr>
            <w:rStyle w:val="a6"/>
            <w:rFonts w:ascii="Times New Roman" w:eastAsia="Calibri" w:hAnsi="Times New Roman"/>
            <w:sz w:val="24"/>
            <w:szCs w:val="24"/>
            <w:lang w:val="en-US"/>
          </w:rPr>
          <w:t>ru</w:t>
        </w:r>
        <w:proofErr w:type="spellEnd"/>
      </w:hyperlink>
      <w:r w:rsidR="00A912B7" w:rsidRPr="00B43CC7">
        <w:rPr>
          <w:rFonts w:ascii="Times New Roman" w:eastAsia="Calibri" w:hAnsi="Times New Roman"/>
          <w:sz w:val="24"/>
          <w:szCs w:val="24"/>
        </w:rPr>
        <w:t xml:space="preserve"> </w:t>
      </w:r>
      <w:r w:rsidR="00E55201" w:rsidRPr="00B43CC7">
        <w:rPr>
          <w:rFonts w:ascii="Times New Roman" w:eastAsia="Calibri" w:hAnsi="Times New Roman"/>
          <w:sz w:val="24"/>
          <w:szCs w:val="24"/>
        </w:rPr>
        <w:t>по  форме (приложение)</w:t>
      </w:r>
      <w:r w:rsidRPr="00B43CC7">
        <w:rPr>
          <w:rFonts w:ascii="Times New Roman" w:eastAsia="Calibri" w:hAnsi="Times New Roman"/>
          <w:sz w:val="24"/>
          <w:szCs w:val="24"/>
        </w:rPr>
        <w:t xml:space="preserve"> </w:t>
      </w:r>
      <w:r w:rsidR="0001406C" w:rsidRPr="00B43CC7">
        <w:rPr>
          <w:rFonts w:ascii="Times New Roman" w:eastAsia="Calibri" w:hAnsi="Times New Roman"/>
          <w:sz w:val="24"/>
          <w:szCs w:val="24"/>
        </w:rPr>
        <w:t>до   15.03.2019 г.</w:t>
      </w:r>
    </w:p>
    <w:p w:rsidR="00497F57" w:rsidRPr="00B43CC7" w:rsidRDefault="00497F57" w:rsidP="00497F57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2.2.</w:t>
      </w:r>
      <w:r w:rsidRPr="00B43CC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 xml:space="preserve"> Участники конкурса МБДОУ организовывают представление на базе  своего дошкольного образовательного учреждения.</w:t>
      </w:r>
    </w:p>
    <w:p w:rsidR="00497F57" w:rsidRPr="00B43CC7" w:rsidRDefault="00497F57" w:rsidP="00497F57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</w:p>
    <w:p w:rsidR="0001406C" w:rsidRPr="00B43CC7" w:rsidRDefault="0001406C" w:rsidP="00497F57">
      <w:pPr>
        <w:spacing w:after="0"/>
        <w:ind w:left="360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497F57" w:rsidRPr="00B43CC7" w:rsidRDefault="00497F57" w:rsidP="00497F57">
      <w:pPr>
        <w:spacing w:after="0"/>
        <w:ind w:left="360"/>
        <w:jc w:val="both"/>
        <w:rPr>
          <w:rFonts w:ascii="Times New Roman" w:eastAsia="Calibri" w:hAnsi="Times New Roman"/>
          <w:b/>
          <w:sz w:val="24"/>
          <w:szCs w:val="24"/>
        </w:rPr>
      </w:pPr>
      <w:r w:rsidRPr="00B43CC7">
        <w:rPr>
          <w:rFonts w:ascii="Times New Roman" w:eastAsia="Calibri" w:hAnsi="Times New Roman"/>
          <w:b/>
          <w:sz w:val="24"/>
          <w:szCs w:val="24"/>
        </w:rPr>
        <w:t>3. Учредители и организаторы конкурса .</w:t>
      </w:r>
    </w:p>
    <w:p w:rsidR="00497F57" w:rsidRPr="00B43CC7" w:rsidRDefault="00497F57" w:rsidP="0001406C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3.1. Городской конкурс театральных коллективов среди муниципальных бюджетных дошкольных образовательных учреждений города Междуреченска проводится  МКУ  УО г. Междуреченска.</w:t>
      </w:r>
    </w:p>
    <w:p w:rsidR="00497F57" w:rsidRPr="00B43CC7" w:rsidRDefault="00497F57" w:rsidP="00BA08D1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3.2. С</w:t>
      </w:r>
      <w:r w:rsidR="0001406C" w:rsidRPr="00B43CC7">
        <w:rPr>
          <w:rFonts w:ascii="Times New Roman" w:eastAsia="Calibri" w:hAnsi="Times New Roman"/>
          <w:sz w:val="24"/>
          <w:szCs w:val="24"/>
        </w:rPr>
        <w:t>роки проведения:  25.03.19</w:t>
      </w:r>
      <w:r w:rsidR="00E55201" w:rsidRPr="00B43CC7">
        <w:rPr>
          <w:rFonts w:ascii="Times New Roman" w:eastAsia="Calibri" w:hAnsi="Times New Roman"/>
          <w:sz w:val="24"/>
          <w:szCs w:val="24"/>
        </w:rPr>
        <w:t>. – 05.04</w:t>
      </w:r>
      <w:r w:rsidR="0001406C" w:rsidRPr="00B43CC7">
        <w:rPr>
          <w:rFonts w:ascii="Times New Roman" w:eastAsia="Calibri" w:hAnsi="Times New Roman"/>
          <w:sz w:val="24"/>
          <w:szCs w:val="24"/>
        </w:rPr>
        <w:t>.19</w:t>
      </w:r>
      <w:r w:rsidRPr="00B43CC7">
        <w:rPr>
          <w:rFonts w:ascii="Times New Roman" w:eastAsia="Calibri" w:hAnsi="Times New Roman"/>
          <w:sz w:val="24"/>
          <w:szCs w:val="24"/>
        </w:rPr>
        <w:t xml:space="preserve">.   </w:t>
      </w:r>
    </w:p>
    <w:p w:rsidR="00497F57" w:rsidRPr="00B43CC7" w:rsidRDefault="00497F57" w:rsidP="00497F57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3.3. График просмотра театральных постановок  будет определён после подачи заявок.</w:t>
      </w:r>
    </w:p>
    <w:p w:rsidR="00497F57" w:rsidRPr="00B43CC7" w:rsidRDefault="00497F57" w:rsidP="00497F57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B43CC7">
        <w:rPr>
          <w:rFonts w:ascii="Times New Roman" w:eastAsia="Calibri" w:hAnsi="Times New Roman"/>
          <w:b/>
          <w:sz w:val="24"/>
          <w:szCs w:val="24"/>
        </w:rPr>
        <w:t>Жюри конкурса.</w:t>
      </w:r>
    </w:p>
    <w:p w:rsidR="00497F57" w:rsidRPr="00B43CC7" w:rsidRDefault="00497F57" w:rsidP="00497F57">
      <w:pPr>
        <w:numPr>
          <w:ilvl w:val="1"/>
          <w:numId w:val="3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 Для оценивания театральных постановок и подведения итогов избирается жюри в соотве</w:t>
      </w:r>
      <w:r w:rsidR="00E55201" w:rsidRPr="00B43CC7">
        <w:rPr>
          <w:rFonts w:ascii="Times New Roman" w:eastAsia="Calibri" w:hAnsi="Times New Roman"/>
          <w:sz w:val="24"/>
          <w:szCs w:val="24"/>
        </w:rPr>
        <w:t>тствии с приказом. Его п</w:t>
      </w:r>
      <w:r w:rsidRPr="00B43CC7">
        <w:rPr>
          <w:rFonts w:ascii="Times New Roman" w:eastAsia="Calibri" w:hAnsi="Times New Roman"/>
          <w:sz w:val="24"/>
          <w:szCs w:val="24"/>
        </w:rPr>
        <w:t xml:space="preserve">орядок работы, систему оценок и прочее утверждается учредителем. </w:t>
      </w:r>
    </w:p>
    <w:p w:rsidR="00497F57" w:rsidRPr="00B43CC7" w:rsidRDefault="00497F57" w:rsidP="00497F57">
      <w:pPr>
        <w:numPr>
          <w:ilvl w:val="1"/>
          <w:numId w:val="3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 Членами жюри могут быть представители общественности, органов местного самоуправления, руководителей театральных студий.</w:t>
      </w:r>
    </w:p>
    <w:p w:rsidR="00497F57" w:rsidRPr="00B43CC7" w:rsidRDefault="00497F57" w:rsidP="00497F57">
      <w:pPr>
        <w:spacing w:after="0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497F57" w:rsidRPr="00B43CC7" w:rsidRDefault="00497F57" w:rsidP="00497F57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B43CC7">
        <w:rPr>
          <w:rFonts w:ascii="Times New Roman" w:eastAsia="Calibri" w:hAnsi="Times New Roman"/>
          <w:b/>
          <w:sz w:val="24"/>
          <w:szCs w:val="24"/>
        </w:rPr>
        <w:t>Система оценок.</w:t>
      </w:r>
    </w:p>
    <w:p w:rsidR="00497F57" w:rsidRPr="00B43CC7" w:rsidRDefault="00497F57" w:rsidP="00497F57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5.1  Театральные постановки оцениваются жюри по пятибалльной системе. </w:t>
      </w:r>
    </w:p>
    <w:p w:rsidR="00497F57" w:rsidRPr="00B43CC7" w:rsidRDefault="00497F57" w:rsidP="00497F5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lastRenderedPageBreak/>
        <w:t xml:space="preserve">      5.2. Каждый критерий оценивается по пятибалльной системе.</w:t>
      </w:r>
    </w:p>
    <w:p w:rsidR="00497F57" w:rsidRPr="00B43CC7" w:rsidRDefault="00497F57" w:rsidP="00497F5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497F57" w:rsidRPr="00B43CC7" w:rsidRDefault="00497F57" w:rsidP="00497F57">
      <w:pPr>
        <w:spacing w:after="0"/>
        <w:ind w:left="360"/>
        <w:jc w:val="both"/>
        <w:rPr>
          <w:rFonts w:ascii="Times New Roman" w:eastAsia="Calibri" w:hAnsi="Times New Roman"/>
          <w:b/>
          <w:sz w:val="24"/>
          <w:szCs w:val="24"/>
        </w:rPr>
      </w:pPr>
      <w:r w:rsidRPr="00B43CC7">
        <w:rPr>
          <w:rFonts w:ascii="Times New Roman" w:eastAsia="Calibri" w:hAnsi="Times New Roman"/>
          <w:b/>
          <w:sz w:val="24"/>
          <w:szCs w:val="24"/>
        </w:rPr>
        <w:t>6.  Критерии оценки театральных постановок.</w:t>
      </w:r>
    </w:p>
    <w:p w:rsidR="00497F57" w:rsidRPr="00B43CC7" w:rsidRDefault="00497F57" w:rsidP="00497F57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6.1.  Соответствие репертуара теме, возрастным и психологическим особенностям исполнителей.</w:t>
      </w:r>
    </w:p>
    <w:p w:rsidR="00497F57" w:rsidRPr="00B43CC7" w:rsidRDefault="00497F57" w:rsidP="00497F57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6.2.  Сценическая культура и исполнительское мастерство участников: выразительность речи, выразительность движений, глубина раскрытия образов.</w:t>
      </w:r>
    </w:p>
    <w:p w:rsidR="00497F57" w:rsidRPr="00B43CC7" w:rsidRDefault="00497F57" w:rsidP="00497F57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6.3.  Музыкальное оформление спектакля: </w:t>
      </w:r>
      <w:r w:rsidRPr="00B43CC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соответствие музыкального сопровождения (живого или фонограммы) содержанию спектакля;</w:t>
      </w:r>
    </w:p>
    <w:p w:rsidR="00497F57" w:rsidRPr="00B43CC7" w:rsidRDefault="00497F57" w:rsidP="00497F57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6.4. Художественное оформление (эстетичность декораций, оригинальный дизайн).</w:t>
      </w:r>
    </w:p>
    <w:p w:rsidR="00497F57" w:rsidRPr="00B43CC7" w:rsidRDefault="00497F57" w:rsidP="00497F57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6.5. Костюмы, соответствующие теме спектакля.</w:t>
      </w:r>
    </w:p>
    <w:p w:rsidR="00497F57" w:rsidRPr="00B43CC7" w:rsidRDefault="00497F57" w:rsidP="00497F57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6.6.  Грамотное оформление программы с точным указанием названия спектакля, автора  спектакля, ролей, исполнителей, и руководителей.</w:t>
      </w:r>
    </w:p>
    <w:p w:rsidR="00497F57" w:rsidRPr="00B43CC7" w:rsidRDefault="00497F57" w:rsidP="00497F57">
      <w:pPr>
        <w:spacing w:after="0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6.7. </w:t>
      </w:r>
      <w:r w:rsidRPr="00B43CC7">
        <w:rPr>
          <w:rFonts w:ascii="Times New Roman" w:eastAsia="Calibri" w:hAnsi="Times New Roman"/>
          <w:color w:val="000000"/>
          <w:sz w:val="24"/>
          <w:szCs w:val="24"/>
          <w:shd w:val="clear" w:color="auto" w:fill="FFFFFF"/>
        </w:rPr>
        <w:t>Режиссерский замысел и его воплощение (художественная целостность спектакля, выбор и работа с  драматургическим материалом, оригинальность режиссерского решения).</w:t>
      </w:r>
    </w:p>
    <w:p w:rsidR="00497F57" w:rsidRPr="00B43CC7" w:rsidRDefault="00497F57" w:rsidP="00497F57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497F57" w:rsidRPr="00B43CC7" w:rsidRDefault="00497F57" w:rsidP="00497F57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B43CC7">
        <w:rPr>
          <w:rFonts w:ascii="Times New Roman" w:eastAsia="Calibri" w:hAnsi="Times New Roman"/>
          <w:b/>
          <w:sz w:val="24"/>
          <w:szCs w:val="24"/>
        </w:rPr>
        <w:t>Подведение итогов.</w:t>
      </w:r>
    </w:p>
    <w:p w:rsidR="00497F57" w:rsidRPr="00B43CC7" w:rsidRDefault="00497F57" w:rsidP="00497F57">
      <w:pPr>
        <w:numPr>
          <w:ilvl w:val="1"/>
          <w:numId w:val="4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>По итогам конкурса оргкомитет утверждает  победителей.</w:t>
      </w:r>
    </w:p>
    <w:p w:rsidR="00497F57" w:rsidRPr="00B43CC7" w:rsidRDefault="00497F57" w:rsidP="00497F57">
      <w:pPr>
        <w:numPr>
          <w:ilvl w:val="1"/>
          <w:numId w:val="4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  МБДОУ – победители конкурса</w:t>
      </w:r>
      <w:r w:rsidR="00AD7751" w:rsidRPr="00B43CC7">
        <w:rPr>
          <w:rFonts w:ascii="Times New Roman" w:eastAsia="Calibri" w:hAnsi="Times New Roman"/>
          <w:sz w:val="24"/>
          <w:szCs w:val="24"/>
        </w:rPr>
        <w:t xml:space="preserve"> награждаются Почетными грамотами МКУ УО, </w:t>
      </w:r>
      <w:r w:rsidR="0044537D" w:rsidRPr="00B43CC7">
        <w:rPr>
          <w:rFonts w:ascii="Times New Roman" w:eastAsia="Calibri" w:hAnsi="Times New Roman"/>
          <w:sz w:val="24"/>
          <w:szCs w:val="24"/>
        </w:rPr>
        <w:t xml:space="preserve">воспитанники МБДОУ «За лучшую роль» </w:t>
      </w:r>
      <w:r w:rsidRPr="00B43CC7">
        <w:rPr>
          <w:rFonts w:ascii="Times New Roman" w:eastAsia="Calibri" w:hAnsi="Times New Roman"/>
          <w:sz w:val="24"/>
          <w:szCs w:val="24"/>
        </w:rPr>
        <w:t xml:space="preserve"> награждаются </w:t>
      </w:r>
      <w:r w:rsidR="00AD7751" w:rsidRPr="00B43CC7">
        <w:rPr>
          <w:rFonts w:ascii="Times New Roman" w:eastAsia="Calibri" w:hAnsi="Times New Roman"/>
          <w:sz w:val="24"/>
          <w:szCs w:val="24"/>
        </w:rPr>
        <w:t>Благодарственными письмами</w:t>
      </w:r>
      <w:r w:rsidRPr="00B43CC7">
        <w:rPr>
          <w:rFonts w:ascii="Times New Roman" w:eastAsia="Calibri" w:hAnsi="Times New Roman"/>
          <w:sz w:val="24"/>
          <w:szCs w:val="24"/>
        </w:rPr>
        <w:t xml:space="preserve"> МКУ УО</w:t>
      </w:r>
      <w:r w:rsidR="0044537D" w:rsidRPr="00B43CC7">
        <w:rPr>
          <w:rFonts w:ascii="Times New Roman" w:eastAsia="Calibri" w:hAnsi="Times New Roman"/>
          <w:sz w:val="24"/>
          <w:szCs w:val="24"/>
        </w:rPr>
        <w:t>.</w:t>
      </w:r>
    </w:p>
    <w:p w:rsidR="00497F57" w:rsidRPr="00B43CC7" w:rsidRDefault="00497F57" w:rsidP="00497F57">
      <w:pPr>
        <w:numPr>
          <w:ilvl w:val="1"/>
          <w:numId w:val="4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 Жюри определяет победителей по номинациям.</w:t>
      </w:r>
    </w:p>
    <w:p w:rsidR="00497F57" w:rsidRPr="00B43CC7" w:rsidRDefault="00497F57" w:rsidP="00497F57">
      <w:pPr>
        <w:numPr>
          <w:ilvl w:val="1"/>
          <w:numId w:val="4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 МБДОУ – участники конкурса получают свидетельства участников конкурса.</w:t>
      </w:r>
    </w:p>
    <w:p w:rsidR="00497F57" w:rsidRPr="00B43CC7" w:rsidRDefault="00497F57" w:rsidP="00497F57">
      <w:pPr>
        <w:numPr>
          <w:ilvl w:val="1"/>
          <w:numId w:val="4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 Жюри конкурса оставляют за собой право присуждать различные номинации, а так же Гран-при конкурса.</w:t>
      </w:r>
    </w:p>
    <w:p w:rsidR="00497F57" w:rsidRPr="00B43CC7" w:rsidRDefault="00497F57" w:rsidP="00BA08D1">
      <w:pPr>
        <w:numPr>
          <w:ilvl w:val="1"/>
          <w:numId w:val="4"/>
        </w:numPr>
        <w:spacing w:after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B43CC7">
        <w:rPr>
          <w:rFonts w:ascii="Times New Roman" w:eastAsia="Calibri" w:hAnsi="Times New Roman"/>
          <w:sz w:val="24"/>
          <w:szCs w:val="24"/>
        </w:rPr>
        <w:t xml:space="preserve"> Апелляция по результатам конкурса не принимаются.</w:t>
      </w:r>
    </w:p>
    <w:p w:rsidR="00BA08D1" w:rsidRPr="00B43CC7" w:rsidRDefault="00BA08D1" w:rsidP="00497F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BA08D1" w:rsidRPr="00B43CC7" w:rsidRDefault="00BA08D1" w:rsidP="00497F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497F57" w:rsidRPr="00B43CC7" w:rsidRDefault="00497F57" w:rsidP="00497F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43CC7">
        <w:rPr>
          <w:rFonts w:ascii="Times New Roman" w:hAnsi="Times New Roman"/>
          <w:bCs/>
          <w:sz w:val="24"/>
          <w:szCs w:val="24"/>
          <w:lang w:eastAsia="ru-RU"/>
        </w:rPr>
        <w:t xml:space="preserve">Ведущий специалист   </w:t>
      </w:r>
    </w:p>
    <w:p w:rsidR="00497F57" w:rsidRPr="00B43CC7" w:rsidRDefault="00497F57" w:rsidP="00497F57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B43CC7">
        <w:rPr>
          <w:rFonts w:ascii="Times New Roman" w:hAnsi="Times New Roman"/>
          <w:bCs/>
          <w:sz w:val="24"/>
          <w:szCs w:val="24"/>
          <w:lang w:eastAsia="ru-RU"/>
        </w:rPr>
        <w:t>МКУ УО                                                                                                            Ж.Н. Кособокова</w:t>
      </w:r>
    </w:p>
    <w:p w:rsidR="00497F57" w:rsidRPr="00B43CC7" w:rsidRDefault="00497F57" w:rsidP="00497F57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</w:p>
    <w:p w:rsidR="00497F57" w:rsidRPr="00B43CC7" w:rsidRDefault="00497F57" w:rsidP="00497F57">
      <w:pPr>
        <w:spacing w:after="0"/>
        <w:rPr>
          <w:rFonts w:ascii="Times New Roman" w:eastAsia="Calibri" w:hAnsi="Times New Roman"/>
          <w:sz w:val="24"/>
          <w:szCs w:val="24"/>
        </w:rPr>
      </w:pPr>
    </w:p>
    <w:p w:rsidR="00497F57" w:rsidRPr="00B43CC7" w:rsidRDefault="00497F57" w:rsidP="00497F5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08D1" w:rsidRPr="00B43CC7" w:rsidRDefault="00E55201" w:rsidP="00497F5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  <w:lang w:eastAsia="ru-RU"/>
        </w:rPr>
      </w:pPr>
      <w:r w:rsidRPr="00B43CC7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</w:t>
      </w:r>
    </w:p>
    <w:p w:rsidR="00BA08D1" w:rsidRDefault="00BA08D1" w:rsidP="00497F5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BA08D1" w:rsidRDefault="00BA08D1" w:rsidP="00497F5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B43CC7" w:rsidRDefault="00B43CC7" w:rsidP="00497F5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B43CC7" w:rsidRDefault="00B43CC7" w:rsidP="00497F5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B43CC7" w:rsidRDefault="00B43CC7" w:rsidP="00497F5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BA08D1" w:rsidRDefault="00BA08D1" w:rsidP="00497F5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0"/>
          <w:szCs w:val="20"/>
          <w:lang w:eastAsia="ru-RU"/>
        </w:rPr>
      </w:pPr>
    </w:p>
    <w:p w:rsidR="00497F57" w:rsidRPr="00497F57" w:rsidRDefault="00E55201" w:rsidP="00BA08D1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ПРИЛОЖЕНИЕ </w:t>
      </w:r>
    </w:p>
    <w:p w:rsidR="00497F57" w:rsidRPr="0001406C" w:rsidRDefault="00497F57" w:rsidP="00497F57">
      <w:pPr>
        <w:rPr>
          <w:rFonts w:ascii="Times New Roman" w:eastAsia="Calibri" w:hAnsi="Times New Roman"/>
          <w:sz w:val="24"/>
          <w:szCs w:val="24"/>
        </w:rPr>
      </w:pPr>
      <w:r w:rsidRPr="0001406C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</w:t>
      </w:r>
    </w:p>
    <w:p w:rsidR="00E55201" w:rsidRPr="0001406C" w:rsidRDefault="00497F57" w:rsidP="00E55201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01406C">
        <w:rPr>
          <w:rFonts w:ascii="Times New Roman" w:eastAsia="Calibri" w:hAnsi="Times New Roman"/>
          <w:sz w:val="24"/>
          <w:szCs w:val="24"/>
        </w:rPr>
        <w:lastRenderedPageBreak/>
        <w:t xml:space="preserve">Заявка </w:t>
      </w:r>
    </w:p>
    <w:p w:rsidR="00E55201" w:rsidRPr="0001406C" w:rsidRDefault="00497F57" w:rsidP="00E55201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01406C">
        <w:rPr>
          <w:rFonts w:ascii="Times New Roman" w:eastAsia="Calibri" w:hAnsi="Times New Roman"/>
          <w:sz w:val="24"/>
          <w:szCs w:val="24"/>
        </w:rPr>
        <w:t xml:space="preserve">на участие в </w:t>
      </w:r>
      <w:r w:rsidR="00E55201" w:rsidRPr="0001406C">
        <w:rPr>
          <w:rFonts w:ascii="Times New Roman" w:eastAsia="Calibri" w:hAnsi="Times New Roman"/>
          <w:sz w:val="24"/>
          <w:szCs w:val="24"/>
        </w:rPr>
        <w:t>городском конкурсе театральных коллективов муниципальных бюджетных дошкольных образовательных учреждений «Волшебный фонарик».</w:t>
      </w:r>
    </w:p>
    <w:p w:rsidR="00497F57" w:rsidRPr="0001406C" w:rsidRDefault="00497F57" w:rsidP="00E55201">
      <w:pPr>
        <w:tabs>
          <w:tab w:val="left" w:pos="375"/>
          <w:tab w:val="center" w:pos="4961"/>
        </w:tabs>
        <w:spacing w:after="0"/>
        <w:jc w:val="center"/>
        <w:rPr>
          <w:rFonts w:ascii="Times New Roman" w:eastAsia="Calibri" w:hAnsi="Times New Roman"/>
          <w:sz w:val="24"/>
          <w:szCs w:val="24"/>
        </w:rPr>
      </w:pPr>
    </w:p>
    <w:p w:rsidR="00497F57" w:rsidRPr="0001406C" w:rsidRDefault="00497F57" w:rsidP="00497F57">
      <w:pPr>
        <w:tabs>
          <w:tab w:val="left" w:pos="375"/>
          <w:tab w:val="center" w:pos="4961"/>
        </w:tabs>
        <w:spacing w:after="0"/>
        <w:rPr>
          <w:rFonts w:ascii="Times New Roman" w:eastAsia="Calibri" w:hAnsi="Times New Roman"/>
          <w:sz w:val="24"/>
          <w:szCs w:val="24"/>
        </w:rPr>
      </w:pPr>
    </w:p>
    <w:p w:rsidR="007A1468" w:rsidRPr="0001406C" w:rsidRDefault="00497F57" w:rsidP="0001406C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40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Прошу </w:t>
      </w:r>
      <w:r w:rsidR="007A1468" w:rsidRPr="000140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включить </w:t>
      </w:r>
      <w:r w:rsidRPr="000140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творческий коллектив воспитанников и педагогов </w:t>
      </w:r>
      <w:r w:rsidR="0001406C" w:rsidRPr="0001406C">
        <w:rPr>
          <w:rFonts w:ascii="Times New Roman" w:hAnsi="Times New Roman"/>
          <w:color w:val="000000"/>
          <w:sz w:val="24"/>
          <w:szCs w:val="24"/>
          <w:lang w:eastAsia="ru-RU"/>
        </w:rPr>
        <w:t>МБДОУ</w:t>
      </w:r>
      <w:r w:rsidR="000140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«Детский сад </w:t>
      </w:r>
      <w:r w:rsidR="0001406C" w:rsidRPr="0001406C">
        <w:rPr>
          <w:rFonts w:ascii="Times New Roman" w:hAnsi="Times New Roman"/>
          <w:color w:val="000000"/>
          <w:sz w:val="24"/>
          <w:szCs w:val="24"/>
          <w:lang w:eastAsia="ru-RU"/>
        </w:rPr>
        <w:t>№_____</w:t>
      </w:r>
      <w:r w:rsidR="0001406C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7A1468" w:rsidRPr="000140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участия</w:t>
      </w:r>
      <w:r w:rsidR="007A1468" w:rsidRPr="0001406C">
        <w:rPr>
          <w:rFonts w:ascii="Times New Roman" w:eastAsia="Calibri" w:hAnsi="Times New Roman"/>
          <w:sz w:val="24"/>
          <w:szCs w:val="24"/>
        </w:rPr>
        <w:t xml:space="preserve"> в городском к</w:t>
      </w:r>
      <w:r w:rsidR="0001406C">
        <w:rPr>
          <w:rFonts w:ascii="Times New Roman" w:eastAsia="Calibri" w:hAnsi="Times New Roman"/>
          <w:sz w:val="24"/>
          <w:szCs w:val="24"/>
        </w:rPr>
        <w:t>онкурсе театральных коллективов</w:t>
      </w:r>
      <w:r w:rsidR="007A1468" w:rsidRPr="0001406C">
        <w:rPr>
          <w:rFonts w:ascii="Times New Roman" w:eastAsia="Calibri" w:hAnsi="Times New Roman"/>
          <w:sz w:val="24"/>
          <w:szCs w:val="24"/>
        </w:rPr>
        <w:t xml:space="preserve"> муниципальных бюджетных дошкольных образовательных учреждений</w:t>
      </w:r>
      <w:r w:rsidR="000140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="007A1468" w:rsidRPr="0001406C">
        <w:rPr>
          <w:rFonts w:ascii="Times New Roman" w:eastAsia="Calibri" w:hAnsi="Times New Roman"/>
          <w:sz w:val="24"/>
          <w:szCs w:val="24"/>
        </w:rPr>
        <w:t>«Волшебный фонарик».</w:t>
      </w:r>
    </w:p>
    <w:p w:rsidR="00497F57" w:rsidRPr="0001406C" w:rsidRDefault="007A1468" w:rsidP="007A1468">
      <w:pPr>
        <w:shd w:val="clear" w:color="auto" w:fill="FFFFFF"/>
        <w:spacing w:after="0" w:line="360" w:lineRule="auto"/>
        <w:ind w:left="72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140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97F57" w:rsidRPr="0001406C">
        <w:rPr>
          <w:rFonts w:ascii="Times New Roman" w:eastAsia="Calibri" w:hAnsi="Times New Roman"/>
          <w:sz w:val="24"/>
          <w:szCs w:val="24"/>
        </w:rPr>
        <w:t>Название театральной постановки, с указанием автора спектакля________</w:t>
      </w:r>
      <w:r w:rsidRPr="0001406C">
        <w:rPr>
          <w:rFonts w:ascii="Times New Roman" w:eastAsia="Calibri" w:hAnsi="Times New Roman"/>
          <w:sz w:val="24"/>
          <w:szCs w:val="24"/>
        </w:rPr>
        <w:t>__</w:t>
      </w:r>
      <w:r w:rsidR="00497F57" w:rsidRPr="0001406C">
        <w:rPr>
          <w:rFonts w:ascii="Times New Roman" w:eastAsia="Calibri" w:hAnsi="Times New Roman"/>
          <w:sz w:val="24"/>
          <w:szCs w:val="24"/>
        </w:rPr>
        <w:t xml:space="preserve">  </w:t>
      </w:r>
    </w:p>
    <w:p w:rsidR="00497F57" w:rsidRPr="0001406C" w:rsidRDefault="00497F57" w:rsidP="00497F57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01406C">
        <w:rPr>
          <w:rFonts w:ascii="Times New Roman" w:eastAsia="Calibri" w:hAnsi="Times New Roman"/>
          <w:sz w:val="24"/>
          <w:szCs w:val="24"/>
        </w:rPr>
        <w:t>Количество  участников ______________________________________________</w:t>
      </w:r>
      <w:r w:rsidR="007A1468" w:rsidRPr="0001406C">
        <w:rPr>
          <w:rFonts w:ascii="Times New Roman" w:eastAsia="Calibri" w:hAnsi="Times New Roman"/>
          <w:sz w:val="24"/>
          <w:szCs w:val="24"/>
        </w:rPr>
        <w:t>_</w:t>
      </w:r>
    </w:p>
    <w:p w:rsidR="00497F57" w:rsidRPr="0001406C" w:rsidRDefault="00497F57" w:rsidP="00497F57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01406C">
        <w:rPr>
          <w:rFonts w:ascii="Times New Roman" w:eastAsia="Calibri" w:hAnsi="Times New Roman"/>
          <w:sz w:val="24"/>
          <w:szCs w:val="24"/>
        </w:rPr>
        <w:t>Ф.И.О. режиссёра - постановщика _______________________________________</w:t>
      </w:r>
    </w:p>
    <w:p w:rsidR="00497F57" w:rsidRPr="0001406C" w:rsidRDefault="00497F57" w:rsidP="00497F57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01406C">
        <w:rPr>
          <w:rFonts w:ascii="Times New Roman" w:eastAsia="Calibri" w:hAnsi="Times New Roman"/>
          <w:sz w:val="24"/>
          <w:szCs w:val="24"/>
        </w:rPr>
        <w:t>Продолжительность  спектакля__________________________________________</w:t>
      </w:r>
    </w:p>
    <w:p w:rsidR="00497F57" w:rsidRPr="0001406C" w:rsidRDefault="00497F57" w:rsidP="00497F57">
      <w:pPr>
        <w:numPr>
          <w:ilvl w:val="0"/>
          <w:numId w:val="5"/>
        </w:numPr>
        <w:spacing w:after="0" w:line="360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01406C">
        <w:rPr>
          <w:rFonts w:ascii="Times New Roman" w:eastAsia="Calibri" w:hAnsi="Times New Roman"/>
          <w:sz w:val="24"/>
          <w:szCs w:val="24"/>
        </w:rPr>
        <w:t>Контактный телефон руководителя спектакля_____________________________</w:t>
      </w:r>
    </w:p>
    <w:p w:rsidR="00497F57" w:rsidRPr="00497F57" w:rsidRDefault="00497F57" w:rsidP="00497F57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</w:p>
    <w:p w:rsidR="00497F57" w:rsidRPr="00497F57" w:rsidRDefault="00497F57" w:rsidP="00497F57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</w:p>
    <w:p w:rsidR="00497F57" w:rsidRPr="00497F57" w:rsidRDefault="00497F57" w:rsidP="00497F57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</w:p>
    <w:p w:rsidR="00497F57" w:rsidRDefault="00497F57" w:rsidP="00497F57">
      <w:pPr>
        <w:rPr>
          <w:rFonts w:eastAsia="Calibri"/>
        </w:rPr>
      </w:pPr>
    </w:p>
    <w:p w:rsidR="005938EA" w:rsidRPr="009D2453" w:rsidRDefault="005938EA" w:rsidP="005938EA">
      <w:pPr>
        <w:keepNext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D2453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5938EA" w:rsidRPr="009D2453" w:rsidRDefault="005938EA" w:rsidP="005938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2453">
        <w:rPr>
          <w:rFonts w:ascii="Times New Roman" w:hAnsi="Times New Roman"/>
          <w:b/>
          <w:sz w:val="28"/>
          <w:szCs w:val="28"/>
        </w:rPr>
        <w:t>График проведения городского конкурса</w:t>
      </w:r>
    </w:p>
    <w:p w:rsidR="005938EA" w:rsidRPr="009D2453" w:rsidRDefault="005938EA" w:rsidP="005938E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«Волшебный фонарик - 2019</w:t>
      </w:r>
      <w:r w:rsidRPr="009D2453">
        <w:rPr>
          <w:rFonts w:ascii="Times New Roman" w:hAnsi="Times New Roman"/>
          <w:b/>
          <w:sz w:val="28"/>
          <w:szCs w:val="28"/>
        </w:rPr>
        <w:t>»</w:t>
      </w:r>
    </w:p>
    <w:p w:rsidR="005938EA" w:rsidRPr="009D2453" w:rsidRDefault="005938EA" w:rsidP="00593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8EA" w:rsidRPr="009D2453" w:rsidRDefault="005938EA" w:rsidP="00593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8EA" w:rsidRDefault="005938EA" w:rsidP="00593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8EA" w:rsidRPr="009D2453" w:rsidRDefault="005938EA" w:rsidP="00593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1903"/>
        <w:gridCol w:w="2492"/>
        <w:gridCol w:w="2499"/>
        <w:gridCol w:w="2677"/>
      </w:tblGrid>
      <w:tr w:rsidR="005938EA" w:rsidRPr="009D2453" w:rsidTr="00244ECA"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9D2453" w:rsidRDefault="005938E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53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7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9D2453" w:rsidRDefault="005938E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2453">
              <w:rPr>
                <w:rFonts w:ascii="Times New Roman" w:hAnsi="Times New Roman"/>
                <w:sz w:val="28"/>
                <w:szCs w:val="28"/>
              </w:rPr>
              <w:t>Время, № ДОУ</w:t>
            </w:r>
          </w:p>
        </w:tc>
      </w:tr>
      <w:tr w:rsidR="005938EA" w:rsidRPr="009D2453" w:rsidTr="00244EC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8EA" w:rsidRPr="009D2453" w:rsidRDefault="005938EA" w:rsidP="001545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9D2453" w:rsidRDefault="005938EA" w:rsidP="001545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453">
              <w:rPr>
                <w:rFonts w:ascii="Times New Roman" w:hAnsi="Times New Roman"/>
                <w:b/>
                <w:sz w:val="28"/>
                <w:szCs w:val="28"/>
              </w:rPr>
              <w:t>9-30 ч.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9D2453" w:rsidRDefault="005938EA" w:rsidP="001545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453">
              <w:rPr>
                <w:rFonts w:ascii="Times New Roman" w:hAnsi="Times New Roman"/>
                <w:b/>
                <w:sz w:val="28"/>
                <w:szCs w:val="28"/>
              </w:rPr>
              <w:t>10-30 ч.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9D2453" w:rsidRDefault="005938EA" w:rsidP="001545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2453">
              <w:rPr>
                <w:rFonts w:ascii="Times New Roman" w:hAnsi="Times New Roman"/>
                <w:b/>
                <w:sz w:val="28"/>
                <w:szCs w:val="28"/>
              </w:rPr>
              <w:t>15-30 ч.</w:t>
            </w:r>
          </w:p>
        </w:tc>
      </w:tr>
      <w:tr w:rsidR="005938EA" w:rsidRPr="009D2453" w:rsidTr="00244ECA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9D2453" w:rsidRDefault="005938E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03.04.2019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9D2453" w:rsidRDefault="005938E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9D2453" w:rsidRDefault="00B855A4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9D2453" w:rsidRDefault="005938E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938EA" w:rsidRPr="009D2453" w:rsidTr="00244ECA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9D2453" w:rsidRDefault="005938E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04.04.2019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9D2453" w:rsidRDefault="005938E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9D2453" w:rsidRDefault="005938E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9D2453" w:rsidRDefault="005938E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EA" w:rsidRPr="009D2453" w:rsidTr="00244ECA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9D2453" w:rsidRDefault="005938E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05.04.2019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9D2453" w:rsidRDefault="00B855A4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9D2453" w:rsidRDefault="005938E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9D2453" w:rsidRDefault="005938E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55A4" w:rsidRPr="009D2453" w:rsidTr="00244ECA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4" w:rsidRDefault="00B855A4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08.04.2019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4" w:rsidRDefault="00B855A4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4" w:rsidRDefault="00B855A4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A4" w:rsidRPr="009D2453" w:rsidRDefault="00B855A4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4ECA" w:rsidRPr="009D2453" w:rsidTr="00244ECA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CA" w:rsidRDefault="00244EC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CA" w:rsidRDefault="00244EC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CA" w:rsidRDefault="00244EC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CA" w:rsidRDefault="00244EC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5D4" w:rsidRPr="009D2453" w:rsidTr="00954E2B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D4" w:rsidRPr="009D2453" w:rsidRDefault="007635D4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16.04.2019</w:t>
            </w:r>
          </w:p>
        </w:tc>
        <w:tc>
          <w:tcPr>
            <w:tcW w:w="4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D4" w:rsidRPr="009D2453" w:rsidRDefault="007635D4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16 (9.10 час.); </w:t>
            </w:r>
          </w:p>
          <w:p w:rsidR="007635D4" w:rsidRDefault="007635D4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(10.00 час.)</w:t>
            </w:r>
          </w:p>
          <w:p w:rsidR="007635D4" w:rsidRPr="009D2453" w:rsidRDefault="007635D4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 (10.45 час.)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D4" w:rsidRPr="009D2453" w:rsidRDefault="007635D4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938EA" w:rsidRPr="009D2453" w:rsidTr="00244ECA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Default="005938E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17.04.2019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9D2453" w:rsidRDefault="005938E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9D2453" w:rsidRDefault="005938E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9D2453" w:rsidRDefault="005938E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8EA" w:rsidRPr="009D2453" w:rsidTr="00244ECA"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Default="005938E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18.04.2019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9D2453" w:rsidRDefault="005938E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9D2453" w:rsidRDefault="005938E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9D2453" w:rsidRDefault="005938EA" w:rsidP="0015450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406C" w:rsidRDefault="0001406C" w:rsidP="00497F57">
      <w:pPr>
        <w:rPr>
          <w:rFonts w:eastAsia="Calibri"/>
        </w:rPr>
      </w:pPr>
    </w:p>
    <w:p w:rsidR="0001406C" w:rsidRDefault="0001406C" w:rsidP="00497F57">
      <w:pPr>
        <w:rPr>
          <w:rFonts w:eastAsia="Calibri"/>
        </w:rPr>
      </w:pPr>
    </w:p>
    <w:p w:rsidR="0001406C" w:rsidRDefault="0001406C" w:rsidP="00497F57">
      <w:pPr>
        <w:rPr>
          <w:rFonts w:eastAsia="Calibri"/>
        </w:rPr>
      </w:pPr>
    </w:p>
    <w:p w:rsidR="0001406C" w:rsidRDefault="0001406C" w:rsidP="00497F57">
      <w:pPr>
        <w:rPr>
          <w:rFonts w:eastAsia="Calibri"/>
        </w:rPr>
      </w:pPr>
    </w:p>
    <w:p w:rsidR="0001406C" w:rsidRDefault="0001406C" w:rsidP="00497F57">
      <w:pPr>
        <w:rPr>
          <w:rFonts w:eastAsia="Calibri"/>
        </w:rPr>
      </w:pPr>
    </w:p>
    <w:p w:rsidR="0001406C" w:rsidRDefault="0001406C" w:rsidP="00497F57">
      <w:pPr>
        <w:rPr>
          <w:rFonts w:eastAsia="Calibri"/>
        </w:rPr>
      </w:pPr>
    </w:p>
    <w:p w:rsidR="0001406C" w:rsidRDefault="0001406C" w:rsidP="00497F57">
      <w:pPr>
        <w:rPr>
          <w:rFonts w:eastAsia="Calibri"/>
        </w:rPr>
      </w:pPr>
    </w:p>
    <w:p w:rsidR="0001406C" w:rsidRDefault="0001406C" w:rsidP="00497F57">
      <w:pPr>
        <w:rPr>
          <w:rFonts w:eastAsia="Calibri"/>
        </w:rPr>
      </w:pPr>
    </w:p>
    <w:p w:rsidR="0001406C" w:rsidRDefault="0001406C" w:rsidP="00497F57">
      <w:pPr>
        <w:rPr>
          <w:rFonts w:eastAsia="Calibri"/>
        </w:rPr>
      </w:pPr>
    </w:p>
    <w:p w:rsidR="0001406C" w:rsidRDefault="0001406C" w:rsidP="00497F57">
      <w:pPr>
        <w:rPr>
          <w:rFonts w:eastAsia="Calibri"/>
        </w:rPr>
      </w:pPr>
    </w:p>
    <w:p w:rsidR="0001406C" w:rsidRDefault="0001406C" w:rsidP="00497F57">
      <w:pPr>
        <w:rPr>
          <w:rFonts w:eastAsia="Calibri"/>
        </w:rPr>
      </w:pPr>
    </w:p>
    <w:p w:rsidR="0001406C" w:rsidRDefault="0001406C" w:rsidP="00497F57">
      <w:pPr>
        <w:rPr>
          <w:rFonts w:eastAsia="Calibri"/>
        </w:rPr>
      </w:pPr>
    </w:p>
    <w:p w:rsidR="0001406C" w:rsidRDefault="0001406C" w:rsidP="00497F57">
      <w:pPr>
        <w:rPr>
          <w:rFonts w:eastAsia="Calibri"/>
        </w:rPr>
      </w:pPr>
    </w:p>
    <w:p w:rsidR="0001406C" w:rsidRDefault="0001406C" w:rsidP="00497F57">
      <w:pPr>
        <w:rPr>
          <w:rFonts w:eastAsia="Calibri"/>
        </w:rPr>
      </w:pPr>
    </w:p>
    <w:p w:rsidR="0001406C" w:rsidRDefault="0001406C" w:rsidP="00497F57">
      <w:pPr>
        <w:rPr>
          <w:rFonts w:eastAsia="Calibri"/>
        </w:rPr>
      </w:pPr>
    </w:p>
    <w:p w:rsidR="0001406C" w:rsidRPr="00497F57" w:rsidRDefault="0001406C" w:rsidP="00497F57">
      <w:pPr>
        <w:rPr>
          <w:rFonts w:eastAsia="Calibri"/>
        </w:rPr>
      </w:pPr>
    </w:p>
    <w:p w:rsidR="00050CFC" w:rsidRDefault="00050CFC" w:rsidP="00050CFC"/>
    <w:p w:rsidR="00050CFC" w:rsidRDefault="00050CFC" w:rsidP="00050CFC"/>
    <w:p w:rsidR="005938EA" w:rsidRPr="00497F57" w:rsidRDefault="005938EA" w:rsidP="005938EA">
      <w:pPr>
        <w:spacing w:after="0"/>
        <w:ind w:left="360"/>
        <w:rPr>
          <w:rFonts w:ascii="Times New Roman" w:eastAsia="Calibri" w:hAnsi="Times New Roman"/>
          <w:sz w:val="24"/>
          <w:szCs w:val="24"/>
        </w:rPr>
      </w:pPr>
    </w:p>
    <w:p w:rsidR="005938EA" w:rsidRPr="00497F57" w:rsidRDefault="005938EA" w:rsidP="005938EA">
      <w:pPr>
        <w:rPr>
          <w:rFonts w:eastAsia="Calibri"/>
        </w:rPr>
      </w:pPr>
    </w:p>
    <w:p w:rsidR="005938EA" w:rsidRDefault="005938EA" w:rsidP="005938EA"/>
    <w:tbl>
      <w:tblPr>
        <w:tblStyle w:val="a5"/>
        <w:tblpPr w:leftFromText="180" w:rightFromText="180" w:vertAnchor="text" w:horzAnchor="margin" w:tblpXSpec="center" w:tblpY="-1820"/>
        <w:tblW w:w="11165" w:type="dxa"/>
        <w:tblLayout w:type="fixed"/>
        <w:tblLook w:val="01E0" w:firstRow="1" w:lastRow="1" w:firstColumn="1" w:lastColumn="1" w:noHBand="0" w:noVBand="0"/>
      </w:tblPr>
      <w:tblGrid>
        <w:gridCol w:w="1692"/>
        <w:gridCol w:w="879"/>
        <w:gridCol w:w="1029"/>
        <w:gridCol w:w="2880"/>
        <w:gridCol w:w="1080"/>
        <w:gridCol w:w="1080"/>
        <w:gridCol w:w="2525"/>
      </w:tblGrid>
      <w:tr w:rsidR="005938EA" w:rsidRPr="00CA205D" w:rsidTr="00EC47D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5938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5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</w:t>
            </w:r>
            <w:r w:rsidRPr="00CA205D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Default="005938EA" w:rsidP="005938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456F5" w:rsidRPr="00CA205D" w:rsidRDefault="008456F5" w:rsidP="005938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5938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05D">
              <w:rPr>
                <w:rFonts w:ascii="Times New Roman" w:hAnsi="Times New Roman"/>
                <w:b/>
                <w:sz w:val="24"/>
                <w:szCs w:val="24"/>
              </w:rPr>
              <w:t>№ МДОУ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5938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05D">
              <w:rPr>
                <w:rFonts w:ascii="Times New Roman" w:hAnsi="Times New Roman"/>
                <w:b/>
                <w:sz w:val="24"/>
                <w:szCs w:val="24"/>
              </w:rPr>
              <w:t>Название постановки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5938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05D">
              <w:rPr>
                <w:rFonts w:ascii="Times New Roman" w:hAnsi="Times New Roman"/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5938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05D">
              <w:rPr>
                <w:rFonts w:ascii="Times New Roman" w:hAnsi="Times New Roman"/>
                <w:b/>
                <w:sz w:val="24"/>
                <w:szCs w:val="24"/>
              </w:rPr>
              <w:t>Длительность спектакля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5938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05D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938EA" w:rsidRPr="00CA205D" w:rsidTr="00EC47D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5938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205D">
              <w:rPr>
                <w:rFonts w:ascii="Times New Roman" w:hAnsi="Times New Roman"/>
                <w:sz w:val="24"/>
                <w:szCs w:val="24"/>
              </w:rPr>
              <w:t>В соответствии с графиком и временем проведения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5938E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D32654" w:rsidRDefault="005938E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D7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D32654" w:rsidRDefault="005938E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Театральная </w:t>
            </w:r>
            <w:r w:rsidRPr="00D32654">
              <w:rPr>
                <w:rFonts w:ascii="Times New Roman" w:hAnsi="Times New Roman"/>
                <w:sz w:val="24"/>
                <w:szCs w:val="24"/>
              </w:rPr>
              <w:t>постановка «</w:t>
            </w:r>
            <w:r>
              <w:rPr>
                <w:rFonts w:ascii="Times New Roman" w:hAnsi="Times New Roman"/>
                <w:sz w:val="24"/>
                <w:szCs w:val="24"/>
              </w:rPr>
              <w:t>Все профессии нужны, все профессии важны</w:t>
            </w:r>
            <w:r w:rsidRPr="00D326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D32654" w:rsidRDefault="005938E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D32654" w:rsidRDefault="005938E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32654">
              <w:rPr>
                <w:rFonts w:ascii="Times New Roman" w:hAnsi="Times New Roman"/>
                <w:sz w:val="24"/>
                <w:szCs w:val="24"/>
              </w:rPr>
              <w:t>0 мин.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D32654" w:rsidRDefault="005938E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Становых Татьяна Анатольевна (воспитатель)</w:t>
            </w:r>
          </w:p>
        </w:tc>
      </w:tr>
      <w:tr w:rsidR="005938EA" w:rsidRPr="00CA205D" w:rsidTr="00EC47D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593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Музыкально-хореографическая театрализованная</w:t>
            </w:r>
            <w:r w:rsidRPr="00D32654">
              <w:rPr>
                <w:rFonts w:ascii="Times New Roman" w:hAnsi="Times New Roman"/>
                <w:sz w:val="24"/>
                <w:szCs w:val="24"/>
              </w:rPr>
              <w:t xml:space="preserve"> постановка «</w:t>
            </w:r>
            <w:r>
              <w:rPr>
                <w:rFonts w:ascii="Times New Roman" w:hAnsi="Times New Roman"/>
                <w:sz w:val="24"/>
                <w:szCs w:val="24"/>
              </w:rPr>
              <w:t>Все профессии нужны, все профессии важны</w:t>
            </w:r>
            <w:r w:rsidRPr="00D3265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A205D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D32654" w:rsidRDefault="005938E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Щукина</w:t>
            </w:r>
            <w:r w:rsidR="00CD60E2">
              <w:rPr>
                <w:rFonts w:ascii="Times New Roman" w:hAnsi="Times New Roman"/>
                <w:sz w:val="24"/>
                <w:szCs w:val="24"/>
              </w:rPr>
              <w:t xml:space="preserve"> Ирина Борисовна (музыкальный руководитель)</w:t>
            </w:r>
          </w:p>
          <w:p w:rsidR="005938EA" w:rsidRPr="00D32654" w:rsidRDefault="005938E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8EA" w:rsidRPr="00CA205D" w:rsidTr="00EC47D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593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Default="005938EA" w:rsidP="005938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постановка «Заяц портной»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Гаеткулова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 Геннадьевна</w:t>
            </w:r>
          </w:p>
          <w:p w:rsidR="00CD60E2" w:rsidRDefault="00CD60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(музыкальный руководитель)</w:t>
            </w:r>
          </w:p>
        </w:tc>
      </w:tr>
      <w:tr w:rsidR="00F222AE" w:rsidRPr="00CA205D" w:rsidTr="00EC47D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Pr="00CA205D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Pr="00CA205D" w:rsidRDefault="00F222AE" w:rsidP="00593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постановка «Приключение Андрюши в стране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Очумелия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Кузнецова Анастасия Владимировна</w:t>
            </w:r>
          </w:p>
          <w:p w:rsidR="00CD60E2" w:rsidRDefault="00CD60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(музыкальный руководитель)</w:t>
            </w:r>
          </w:p>
        </w:tc>
      </w:tr>
      <w:tr w:rsidR="00F222AE" w:rsidRPr="00CA205D" w:rsidTr="00EC47D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Pr="00CA205D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Pr="00CA205D" w:rsidRDefault="00F222AE" w:rsidP="00593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постановка «Зайка-почтальон»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Михайловна</w:t>
            </w:r>
          </w:p>
          <w:p w:rsidR="00CD60E2" w:rsidRDefault="00CD60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(музыкальный руководитель)</w:t>
            </w:r>
          </w:p>
        </w:tc>
      </w:tr>
      <w:tr w:rsidR="00F222AE" w:rsidRPr="00CA205D" w:rsidTr="00EC47D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Pr="00CA205D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Pr="00CA205D" w:rsidRDefault="00F222AE" w:rsidP="00593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постановка Золушка»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Стротиенко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Валерьевна</w:t>
            </w:r>
          </w:p>
          <w:p w:rsidR="00CD60E2" w:rsidRDefault="00CD60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(музыкальный руководитель)</w:t>
            </w:r>
          </w:p>
        </w:tc>
      </w:tr>
      <w:tr w:rsidR="00F222AE" w:rsidRPr="00CA205D" w:rsidTr="00EC47D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Pr="00CA205D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Pr="00CA205D" w:rsidRDefault="00F222AE" w:rsidP="00593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постановка «Мишутка – почтальон»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Анатольевна</w:t>
            </w:r>
          </w:p>
          <w:p w:rsidR="00CD60E2" w:rsidRDefault="00CD60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(музыкальный руководитель)</w:t>
            </w:r>
          </w:p>
        </w:tc>
      </w:tr>
      <w:tr w:rsidR="00F222AE" w:rsidRPr="00CA205D" w:rsidTr="00EC47D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Pr="00CA205D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Pr="00CA205D" w:rsidRDefault="00F222AE" w:rsidP="00593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Театральная постановка «Часики с кукушкой»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 минут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Селезнева Ольга Владимировна</w:t>
            </w:r>
          </w:p>
          <w:p w:rsidR="00CD60E2" w:rsidRDefault="00CD60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(музыкальный руководитель)</w:t>
            </w:r>
          </w:p>
        </w:tc>
      </w:tr>
      <w:tr w:rsidR="00F222AE" w:rsidRPr="00CA205D" w:rsidTr="00EC47D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Pr="00CA205D" w:rsidRDefault="00F222AE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Pr="00CA205D" w:rsidRDefault="00F222AE" w:rsidP="00593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F222AE" w:rsidP="005938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CD60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постановка «Приключения Незнайки»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CD60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CD60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 минут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AE" w:rsidRDefault="00CD60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Осеева Елена Алексеевна</w:t>
            </w:r>
          </w:p>
          <w:p w:rsidR="00CD60E2" w:rsidRDefault="00CD60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(воспитатель)</w:t>
            </w:r>
          </w:p>
        </w:tc>
      </w:tr>
      <w:tr w:rsidR="00244ECA" w:rsidRPr="00CA205D" w:rsidTr="00EC47D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CA" w:rsidRPr="00CA205D" w:rsidRDefault="00244EC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CA" w:rsidRPr="00CA205D" w:rsidRDefault="00244ECA" w:rsidP="00593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CA" w:rsidRDefault="00244ECA" w:rsidP="005938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CA" w:rsidRDefault="00244EC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Театральная постановка «Возвращение Алисы в волшебную страну или Шляпник меняет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профессию»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CA" w:rsidRDefault="00244EC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CA" w:rsidRDefault="00244EC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ECA" w:rsidRDefault="00244EC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Дорошенко Татьяна Алексеевна</w:t>
            </w:r>
          </w:p>
          <w:p w:rsidR="00244ECA" w:rsidRDefault="00244EC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(музыкальный руководитель)</w:t>
            </w:r>
          </w:p>
          <w:p w:rsidR="00244ECA" w:rsidRDefault="00244EC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8EA" w:rsidRPr="00CA205D" w:rsidTr="00EC47D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593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74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CD6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постановка «</w:t>
            </w:r>
            <w:r w:rsidR="00CD60E2">
              <w:rPr>
                <w:rFonts w:ascii="Times New Roman" w:hAnsi="Times New Roman"/>
                <w:sz w:val="24"/>
                <w:szCs w:val="24"/>
              </w:rPr>
              <w:t>Лесная история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CD6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D60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CD60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Default="005938E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Фомичева Татьяна Викторовна</w:t>
            </w:r>
          </w:p>
          <w:p w:rsidR="00CD60E2" w:rsidRPr="00CA205D" w:rsidRDefault="00CD60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(музыкальный руководитель)</w:t>
            </w:r>
          </w:p>
        </w:tc>
      </w:tr>
      <w:tr w:rsidR="005938EA" w:rsidRPr="00CA205D" w:rsidTr="00EC47D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593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374">
              <w:rPr>
                <w:rFonts w:ascii="Times New Roman" w:hAnsi="Times New Roman"/>
                <w:color w:val="FF0000"/>
                <w:sz w:val="24"/>
                <w:szCs w:val="24"/>
              </w:rPr>
              <w:t>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CD6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постановка «</w:t>
            </w:r>
            <w:r w:rsidR="00CD60E2">
              <w:rPr>
                <w:rFonts w:ascii="Times New Roman" w:hAnsi="Times New Roman"/>
                <w:sz w:val="24"/>
                <w:szCs w:val="24"/>
              </w:rPr>
              <w:t>Аленький цветочек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CD60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Pr="00CA205D" w:rsidRDefault="005938E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мин.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8EA" w:rsidRDefault="005938EA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Коваленко Светлана Борисовна</w:t>
            </w:r>
          </w:p>
          <w:p w:rsidR="005938EA" w:rsidRPr="00CA205D" w:rsidRDefault="00CD60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(музыкальный руководитель)</w:t>
            </w:r>
          </w:p>
        </w:tc>
      </w:tr>
      <w:tr w:rsidR="00325D03" w:rsidRPr="00CA205D" w:rsidTr="00EC47D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3" w:rsidRPr="00CA205D" w:rsidRDefault="00325D03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3" w:rsidRPr="00CA205D" w:rsidRDefault="00325D03" w:rsidP="00593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3" w:rsidRPr="00943374" w:rsidRDefault="00325D03" w:rsidP="005938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3" w:rsidRDefault="00325D03" w:rsidP="00CD6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постановка «Как мышонок стал строителем»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3" w:rsidRDefault="00325D03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3" w:rsidRDefault="00325D03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03" w:rsidRDefault="00325D03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Бологова Татьяна Владимировна (музыкальный руководитель)</w:t>
            </w:r>
          </w:p>
        </w:tc>
      </w:tr>
      <w:tr w:rsidR="00CC7CE2" w:rsidRPr="00CA205D" w:rsidTr="00EC47D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Pr="00CA205D" w:rsidRDefault="00CC7C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Pr="00CA205D" w:rsidRDefault="00CC7CE2" w:rsidP="00593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Pr="00943374" w:rsidRDefault="00CC7CE2" w:rsidP="005938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CD6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постановка «Правдивая история о садовнике»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Фатхутдинова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  <w:p w:rsidR="00CC7CE2" w:rsidRDefault="00CC7C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(музыкальный руководитель)</w:t>
            </w:r>
          </w:p>
        </w:tc>
      </w:tr>
      <w:tr w:rsidR="00CC7CE2" w:rsidRPr="00CA205D" w:rsidTr="00EC47D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Pr="00CA205D" w:rsidRDefault="00CC7C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Pr="00CA205D" w:rsidRDefault="00CC7CE2" w:rsidP="00593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5938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CD6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постановка «Так сойдет»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Вирц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Анатольевна,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Гаус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Викторовна</w:t>
            </w:r>
          </w:p>
          <w:p w:rsidR="00CC7CE2" w:rsidRDefault="00CC7CE2" w:rsidP="00CC7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(музыкальные руководители)</w:t>
            </w:r>
          </w:p>
        </w:tc>
      </w:tr>
      <w:tr w:rsidR="00CC7CE2" w:rsidRPr="00CA205D" w:rsidTr="00EC47D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Pr="00CA205D" w:rsidRDefault="00CC7C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Pr="00CA205D" w:rsidRDefault="00CC7CE2" w:rsidP="00593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5938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CD6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постановка «Все профессии нужны, все профессии важны»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CC7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Беляева Елена Михайловна</w:t>
            </w:r>
          </w:p>
          <w:p w:rsidR="00CC7CE2" w:rsidRDefault="00CC7C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(музыкальный руководитель)</w:t>
            </w:r>
          </w:p>
        </w:tc>
      </w:tr>
      <w:tr w:rsidR="00CC7CE2" w:rsidRPr="00CA205D" w:rsidTr="00EC47D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Pr="00CA205D" w:rsidRDefault="00CC7C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Pr="00CA205D" w:rsidRDefault="00CC7CE2" w:rsidP="00593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5938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CD6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постановка «Песенка мышонка»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CC7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минут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Леонтьева Светлана Николаевна</w:t>
            </w:r>
          </w:p>
          <w:p w:rsidR="00CC7CE2" w:rsidRDefault="00CC7C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(воспитатель)</w:t>
            </w:r>
          </w:p>
        </w:tc>
      </w:tr>
      <w:tr w:rsidR="00CC7CE2" w:rsidRPr="00CA205D" w:rsidTr="00EC47D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Pr="00CA205D" w:rsidRDefault="00CC7C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Pr="00CA205D" w:rsidRDefault="00CC7CE2" w:rsidP="005938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5938E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CD6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Театральная постановка «Детские мечты сбываются…»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CC7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минут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E2" w:rsidRDefault="00CC7C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Ольга Григорьевна</w:t>
            </w:r>
          </w:p>
          <w:p w:rsidR="00CC7CE2" w:rsidRDefault="00CC7CE2" w:rsidP="0059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(музыкальный руководитель)</w:t>
            </w:r>
          </w:p>
        </w:tc>
      </w:tr>
    </w:tbl>
    <w:p w:rsidR="005938EA" w:rsidRPr="009D2453" w:rsidRDefault="005938EA" w:rsidP="00593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8EA" w:rsidRPr="009D2453" w:rsidRDefault="005938EA" w:rsidP="00593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8EA" w:rsidRPr="009D2453" w:rsidRDefault="005938EA" w:rsidP="005938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8EA" w:rsidRPr="009D2453" w:rsidRDefault="005938EA" w:rsidP="005938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D2453">
        <w:rPr>
          <w:rFonts w:ascii="Times New Roman" w:hAnsi="Times New Roman"/>
          <w:bCs/>
          <w:sz w:val="28"/>
          <w:szCs w:val="28"/>
        </w:rPr>
        <w:t xml:space="preserve">Ведущий специалист   </w:t>
      </w:r>
    </w:p>
    <w:p w:rsidR="005938EA" w:rsidRPr="009D2453" w:rsidRDefault="005938EA" w:rsidP="005938E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D2453">
        <w:rPr>
          <w:rFonts w:ascii="Times New Roman" w:hAnsi="Times New Roman"/>
          <w:bCs/>
          <w:sz w:val="28"/>
          <w:szCs w:val="28"/>
        </w:rPr>
        <w:t xml:space="preserve">МКУ УО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Pr="009D2453">
        <w:rPr>
          <w:rFonts w:ascii="Times New Roman" w:hAnsi="Times New Roman"/>
          <w:bCs/>
          <w:sz w:val="28"/>
          <w:szCs w:val="28"/>
        </w:rPr>
        <w:t xml:space="preserve"> Ж.Н. Кособокова</w:t>
      </w:r>
    </w:p>
    <w:p w:rsidR="005938EA" w:rsidRPr="009D2453" w:rsidRDefault="005938EA" w:rsidP="005938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938EA" w:rsidRPr="009D2453" w:rsidRDefault="005938EA" w:rsidP="00593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8EA" w:rsidRPr="009D2453" w:rsidRDefault="005938EA" w:rsidP="00593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8EA" w:rsidRPr="009D2453" w:rsidRDefault="005938EA" w:rsidP="005938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38EA" w:rsidRDefault="005938EA" w:rsidP="005938EA"/>
    <w:p w:rsidR="005938EA" w:rsidRDefault="005938EA" w:rsidP="005938EA"/>
    <w:p w:rsidR="005938EA" w:rsidRDefault="005938EA" w:rsidP="005938EA"/>
    <w:p w:rsidR="005938EA" w:rsidRDefault="005938EA" w:rsidP="005938EA"/>
    <w:p w:rsidR="005938EA" w:rsidRDefault="005938EA" w:rsidP="005938EA"/>
    <w:p w:rsidR="005938EA" w:rsidRDefault="005938EA" w:rsidP="005938EA"/>
    <w:p w:rsidR="005938EA" w:rsidRDefault="005938EA" w:rsidP="005938EA"/>
    <w:p w:rsidR="005938EA" w:rsidRDefault="005938EA" w:rsidP="005938EA"/>
    <w:p w:rsidR="005938EA" w:rsidRDefault="005938EA" w:rsidP="005938EA"/>
    <w:p w:rsidR="005938EA" w:rsidRDefault="005938EA" w:rsidP="005938EA"/>
    <w:p w:rsidR="005938EA" w:rsidRDefault="005938EA" w:rsidP="005938EA"/>
    <w:p w:rsidR="005938EA" w:rsidRDefault="005938EA" w:rsidP="005938EA"/>
    <w:p w:rsidR="005938EA" w:rsidRDefault="005938EA" w:rsidP="005938EA"/>
    <w:p w:rsidR="005938EA" w:rsidRDefault="005938EA" w:rsidP="005938EA"/>
    <w:p w:rsidR="005938EA" w:rsidRDefault="005938EA" w:rsidP="005938EA"/>
    <w:p w:rsidR="005938EA" w:rsidRDefault="005938EA" w:rsidP="005938EA"/>
    <w:p w:rsidR="005938EA" w:rsidRDefault="005938EA" w:rsidP="005938EA"/>
    <w:p w:rsidR="005938EA" w:rsidRDefault="005938EA" w:rsidP="005938EA"/>
    <w:p w:rsidR="00050CFC" w:rsidRDefault="00050CFC" w:rsidP="00050CFC"/>
    <w:p w:rsidR="00050CFC" w:rsidRDefault="00050CFC" w:rsidP="00050CFC"/>
    <w:p w:rsidR="00050CFC" w:rsidRDefault="00050CFC" w:rsidP="00050CFC"/>
    <w:p w:rsidR="00050CFC" w:rsidRDefault="00050CFC" w:rsidP="00050CFC"/>
    <w:p w:rsidR="00AF72E4" w:rsidRDefault="00AF72E4"/>
    <w:p w:rsidR="009D2453" w:rsidRDefault="009D2453"/>
    <w:p w:rsidR="009D2453" w:rsidRDefault="009D2453"/>
    <w:p w:rsidR="009D2453" w:rsidRDefault="009D2453"/>
    <w:p w:rsidR="009D2453" w:rsidRDefault="009D2453"/>
    <w:p w:rsidR="009D2453" w:rsidRDefault="009D2453"/>
    <w:p w:rsidR="009D2453" w:rsidRDefault="009D2453"/>
    <w:p w:rsidR="009D2453" w:rsidRDefault="009D2453"/>
    <w:p w:rsidR="009D2453" w:rsidRDefault="009D2453"/>
    <w:p w:rsidR="009D2453" w:rsidRDefault="009D2453"/>
    <w:p w:rsidR="009D2453" w:rsidRDefault="009D2453"/>
    <w:p w:rsidR="009D2453" w:rsidRDefault="009D2453"/>
    <w:p w:rsidR="009D2453" w:rsidRDefault="009D2453"/>
    <w:p w:rsidR="006E7DD4" w:rsidRDefault="006E7DD4"/>
    <w:p w:rsidR="006E7DD4" w:rsidRDefault="006E7DD4"/>
    <w:p w:rsidR="009D2453" w:rsidRDefault="009D2453"/>
    <w:p w:rsidR="00CA205D" w:rsidRDefault="00CA205D"/>
    <w:p w:rsidR="00CA205D" w:rsidRDefault="00CA205D"/>
    <w:p w:rsidR="00CA205D" w:rsidRDefault="00CA205D"/>
    <w:p w:rsidR="00CA205D" w:rsidRDefault="00CA205D"/>
    <w:p w:rsidR="00CA205D" w:rsidRDefault="00CA205D"/>
    <w:p w:rsidR="00CA205D" w:rsidRDefault="00CA205D"/>
    <w:p w:rsidR="00CA205D" w:rsidRDefault="00CA205D"/>
    <w:p w:rsidR="00CA205D" w:rsidRDefault="00CA205D"/>
    <w:p w:rsidR="00CA205D" w:rsidRDefault="00CA205D"/>
    <w:p w:rsidR="00CA205D" w:rsidRDefault="00CA205D"/>
    <w:p w:rsidR="009D2453" w:rsidRDefault="009D2453"/>
    <w:p w:rsidR="009D2453" w:rsidRDefault="009D2453"/>
    <w:p w:rsidR="009D2453" w:rsidRDefault="009D2453"/>
    <w:sectPr w:rsidR="009D2453" w:rsidSect="00BA08D1">
      <w:footerReference w:type="default" r:id="rId10"/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BD" w:rsidRDefault="00EB56BD" w:rsidP="005938EA">
      <w:pPr>
        <w:spacing w:after="0" w:line="240" w:lineRule="auto"/>
      </w:pPr>
      <w:r>
        <w:separator/>
      </w:r>
    </w:p>
  </w:endnote>
  <w:endnote w:type="continuationSeparator" w:id="0">
    <w:p w:rsidR="00EB56BD" w:rsidRDefault="00EB56BD" w:rsidP="0059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8EA" w:rsidRDefault="005938EA">
    <w:pPr>
      <w:pStyle w:val="ac"/>
    </w:pPr>
  </w:p>
  <w:p w:rsidR="005938EA" w:rsidRDefault="005938EA">
    <w:pPr>
      <w:pStyle w:val="ac"/>
    </w:pPr>
  </w:p>
  <w:p w:rsidR="005938EA" w:rsidRDefault="005938EA">
    <w:pPr>
      <w:pStyle w:val="ac"/>
    </w:pPr>
  </w:p>
  <w:p w:rsidR="005938EA" w:rsidRDefault="005938EA">
    <w:pPr>
      <w:pStyle w:val="ac"/>
    </w:pPr>
  </w:p>
  <w:p w:rsidR="005938EA" w:rsidRDefault="005938EA">
    <w:pPr>
      <w:pStyle w:val="ac"/>
    </w:pPr>
  </w:p>
  <w:p w:rsidR="005938EA" w:rsidRDefault="005938EA">
    <w:pPr>
      <w:pStyle w:val="ac"/>
    </w:pPr>
  </w:p>
  <w:p w:rsidR="005938EA" w:rsidRDefault="005938EA">
    <w:pPr>
      <w:pStyle w:val="ac"/>
    </w:pPr>
  </w:p>
  <w:p w:rsidR="005938EA" w:rsidRDefault="005938EA">
    <w:pPr>
      <w:pStyle w:val="ac"/>
    </w:pPr>
  </w:p>
  <w:p w:rsidR="005938EA" w:rsidRDefault="005938EA">
    <w:pPr>
      <w:pStyle w:val="ac"/>
    </w:pPr>
  </w:p>
  <w:p w:rsidR="005938EA" w:rsidRDefault="005938EA">
    <w:pPr>
      <w:pStyle w:val="ac"/>
    </w:pPr>
  </w:p>
  <w:p w:rsidR="005938EA" w:rsidRDefault="005938EA">
    <w:pPr>
      <w:pStyle w:val="ac"/>
    </w:pPr>
  </w:p>
  <w:p w:rsidR="005938EA" w:rsidRDefault="005938E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BD" w:rsidRDefault="00EB56BD" w:rsidP="005938EA">
      <w:pPr>
        <w:spacing w:after="0" w:line="240" w:lineRule="auto"/>
      </w:pPr>
      <w:r>
        <w:separator/>
      </w:r>
    </w:p>
  </w:footnote>
  <w:footnote w:type="continuationSeparator" w:id="0">
    <w:p w:rsidR="00EB56BD" w:rsidRDefault="00EB56BD" w:rsidP="00593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7A19"/>
    <w:multiLevelType w:val="hybridMultilevel"/>
    <w:tmpl w:val="A79693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7D160F"/>
    <w:multiLevelType w:val="multilevel"/>
    <w:tmpl w:val="12EA122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D58649F"/>
    <w:multiLevelType w:val="hybridMultilevel"/>
    <w:tmpl w:val="03FE7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A2203"/>
    <w:multiLevelType w:val="multilevel"/>
    <w:tmpl w:val="30C44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F601EE7"/>
    <w:multiLevelType w:val="multilevel"/>
    <w:tmpl w:val="63E6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B527F5D"/>
    <w:multiLevelType w:val="multilevel"/>
    <w:tmpl w:val="730E6A7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D56"/>
    <w:rsid w:val="0001406C"/>
    <w:rsid w:val="00035E40"/>
    <w:rsid w:val="00050CFC"/>
    <w:rsid w:val="000D49E0"/>
    <w:rsid w:val="000E7C20"/>
    <w:rsid w:val="00106F39"/>
    <w:rsid w:val="001C240F"/>
    <w:rsid w:val="001C5BF9"/>
    <w:rsid w:val="001D0600"/>
    <w:rsid w:val="00244ECA"/>
    <w:rsid w:val="00325D03"/>
    <w:rsid w:val="003520B8"/>
    <w:rsid w:val="003550CE"/>
    <w:rsid w:val="003A5B33"/>
    <w:rsid w:val="003B6E1B"/>
    <w:rsid w:val="00400D56"/>
    <w:rsid w:val="00430083"/>
    <w:rsid w:val="0044537D"/>
    <w:rsid w:val="004726C9"/>
    <w:rsid w:val="00474490"/>
    <w:rsid w:val="00497F57"/>
    <w:rsid w:val="004F72A1"/>
    <w:rsid w:val="00554EA5"/>
    <w:rsid w:val="00575296"/>
    <w:rsid w:val="00581893"/>
    <w:rsid w:val="005938EA"/>
    <w:rsid w:val="006545D7"/>
    <w:rsid w:val="006627B6"/>
    <w:rsid w:val="006D5072"/>
    <w:rsid w:val="006E7DD4"/>
    <w:rsid w:val="00734700"/>
    <w:rsid w:val="007635D4"/>
    <w:rsid w:val="00773675"/>
    <w:rsid w:val="007A1468"/>
    <w:rsid w:val="008456F5"/>
    <w:rsid w:val="008E4F14"/>
    <w:rsid w:val="008F6C2B"/>
    <w:rsid w:val="009D2453"/>
    <w:rsid w:val="009D2E2B"/>
    <w:rsid w:val="00A912B7"/>
    <w:rsid w:val="00AD7751"/>
    <w:rsid w:val="00AE45C6"/>
    <w:rsid w:val="00AF72E4"/>
    <w:rsid w:val="00B3272C"/>
    <w:rsid w:val="00B43CC7"/>
    <w:rsid w:val="00B855A4"/>
    <w:rsid w:val="00BA08D1"/>
    <w:rsid w:val="00BC2CDD"/>
    <w:rsid w:val="00C43AC5"/>
    <w:rsid w:val="00C74EB8"/>
    <w:rsid w:val="00CA205D"/>
    <w:rsid w:val="00CC7CE2"/>
    <w:rsid w:val="00CD60E2"/>
    <w:rsid w:val="00CF0677"/>
    <w:rsid w:val="00D32654"/>
    <w:rsid w:val="00D55A52"/>
    <w:rsid w:val="00E55201"/>
    <w:rsid w:val="00EB56BD"/>
    <w:rsid w:val="00EC47DA"/>
    <w:rsid w:val="00F222AE"/>
    <w:rsid w:val="00F7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5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97F57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497F57"/>
    <w:pPr>
      <w:spacing w:after="0" w:line="240" w:lineRule="auto"/>
      <w:ind w:left="360" w:hanging="36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97F5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9D2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2B7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520B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E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5C6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9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38EA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59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38EA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57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97F57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F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497F57"/>
    <w:pPr>
      <w:spacing w:after="0" w:line="240" w:lineRule="auto"/>
      <w:ind w:left="360" w:hanging="36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97F5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9D2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2B7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3520B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E4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45C6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9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38EA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593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38E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oukosobo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E8396-678A-4129-888E-B3487340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10</Pages>
  <Words>1595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Кособокова </dc:creator>
  <cp:keywords/>
  <dc:description/>
  <cp:lastModifiedBy>Кособокова </cp:lastModifiedBy>
  <cp:revision>24</cp:revision>
  <cp:lastPrinted>2019-03-21T02:31:00Z</cp:lastPrinted>
  <dcterms:created xsi:type="dcterms:W3CDTF">2017-02-16T09:37:00Z</dcterms:created>
  <dcterms:modified xsi:type="dcterms:W3CDTF">2019-03-21T02:37:00Z</dcterms:modified>
</cp:coreProperties>
</file>