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D5" w:rsidRPr="00C74D03" w:rsidRDefault="00853ED5" w:rsidP="00853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853ED5" w:rsidRPr="00C74D03" w:rsidRDefault="00853ED5" w:rsidP="00853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853ED5" w:rsidRPr="00C74D03" w:rsidRDefault="00853ED5" w:rsidP="00853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853ED5" w:rsidRPr="00C74D03" w:rsidRDefault="00853ED5" w:rsidP="0085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ED5" w:rsidRPr="00C74D03" w:rsidRDefault="00853ED5" w:rsidP="0085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ED5" w:rsidRPr="00C74D03" w:rsidRDefault="00853ED5" w:rsidP="00853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853ED5" w:rsidRPr="00C74D03" w:rsidRDefault="00853ED5" w:rsidP="0085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ED5" w:rsidRDefault="00CE6DBD" w:rsidP="0085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14.06. </w:t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                 </w:t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№ 376</w:t>
      </w:r>
      <w:bookmarkStart w:id="0" w:name="_GoBack"/>
      <w:bookmarkEnd w:id="0"/>
    </w:p>
    <w:p w:rsidR="00853ED5" w:rsidRPr="00C74D03" w:rsidRDefault="00853ED5" w:rsidP="0085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ED5" w:rsidRDefault="00853ED5" w:rsidP="00853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Междуреченск</w:t>
      </w:r>
    </w:p>
    <w:p w:rsidR="00853ED5" w:rsidRPr="00C74D03" w:rsidRDefault="00853ED5" w:rsidP="0085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D5">
        <w:rPr>
          <w:rFonts w:ascii="Times New Roman" w:eastAsia="Times New Roman" w:hAnsi="Times New Roman" w:cs="Times New Roman"/>
          <w:lang w:eastAsia="ar-SA"/>
        </w:rPr>
        <w:t xml:space="preserve">О подведении итогов </w:t>
      </w:r>
      <w:proofErr w:type="gramStart"/>
      <w:r w:rsidRPr="00853ED5">
        <w:rPr>
          <w:rFonts w:ascii="Times New Roman" w:eastAsia="Times New Roman" w:hAnsi="Times New Roman" w:cs="Times New Roman"/>
          <w:lang w:eastAsia="ar-SA"/>
        </w:rPr>
        <w:t>городского</w:t>
      </w:r>
      <w:proofErr w:type="gramEnd"/>
      <w:r w:rsidRPr="00853E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53ED5">
        <w:rPr>
          <w:rFonts w:ascii="Times New Roman" w:eastAsia="Times New Roman" w:hAnsi="Times New Roman" w:cs="Times New Roman"/>
          <w:lang w:eastAsia="ru-RU"/>
        </w:rPr>
        <w:t>конкурса виртуальных экскурсий</w:t>
      </w:r>
    </w:p>
    <w:p w:rsidR="00853ED5" w:rsidRPr="00853ED5" w:rsidRDefault="00853ED5" w:rsidP="0085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D5">
        <w:rPr>
          <w:rFonts w:ascii="Times New Roman" w:eastAsia="Times New Roman" w:hAnsi="Times New Roman" w:cs="Times New Roman"/>
          <w:lang w:eastAsia="ru-RU"/>
        </w:rPr>
        <w:t xml:space="preserve">по ранней профориентации </w:t>
      </w:r>
      <w:proofErr w:type="gramStart"/>
      <w:r w:rsidRPr="00853ED5">
        <w:rPr>
          <w:rFonts w:ascii="Times New Roman" w:eastAsia="Times New Roman" w:hAnsi="Times New Roman" w:cs="Times New Roman"/>
          <w:lang w:eastAsia="ru-RU"/>
        </w:rPr>
        <w:t>среди</w:t>
      </w:r>
      <w:proofErr w:type="gramEnd"/>
      <w:r w:rsidRPr="00853E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3ED5" w:rsidRPr="00853ED5" w:rsidRDefault="00853ED5" w:rsidP="0085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D5">
        <w:rPr>
          <w:rFonts w:ascii="Times New Roman" w:eastAsia="Times New Roman" w:hAnsi="Times New Roman" w:cs="Times New Roman"/>
          <w:lang w:eastAsia="ru-RU"/>
        </w:rPr>
        <w:t xml:space="preserve">муниципальных дошкольных </w:t>
      </w:r>
    </w:p>
    <w:p w:rsidR="00853ED5" w:rsidRPr="00853ED5" w:rsidRDefault="00853ED5" w:rsidP="0085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D5">
        <w:rPr>
          <w:rFonts w:ascii="Times New Roman" w:eastAsia="Times New Roman" w:hAnsi="Times New Roman" w:cs="Times New Roman"/>
          <w:lang w:eastAsia="ru-RU"/>
        </w:rPr>
        <w:t>образовательных учреждений</w:t>
      </w: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ED5" w:rsidRPr="00853ED5" w:rsidRDefault="00853ED5" w:rsidP="00853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МКУ УО от 22.03.2019г. № 195 «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городском конкурсе виртуальных экскурсий по ранней про</w:t>
      </w:r>
      <w:r w:rsidR="00D0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фориентации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муниципальных  дошкольных образовательных учреждений»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городской конкурс виртуальных экскурсий по ранней профориентации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конкурс) среди муниципальных дошкольных образовательных учреждений по двум номинациям.</w:t>
      </w:r>
    </w:p>
    <w:p w:rsidR="00853ED5" w:rsidRPr="00853ED5" w:rsidRDefault="00853ED5" w:rsidP="00853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положения</w:t>
      </w:r>
      <w:proofErr w:type="gramEnd"/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городском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виртуальных экскурсий по ранней профориентации  среди муниципальных  дошкольных образовательных учреждений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решением </w:t>
      </w:r>
      <w:proofErr w:type="spellStart"/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номинационного</w:t>
      </w:r>
      <w:proofErr w:type="spellEnd"/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жюри     </w:t>
      </w:r>
      <w:r w:rsidRPr="00853E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853ED5" w:rsidRPr="00853ED5" w:rsidRDefault="00853ED5" w:rsidP="00853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3ED5" w:rsidRPr="00853ED5" w:rsidRDefault="00853ED5" w:rsidP="00853ED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список победителей </w:t>
      </w:r>
      <w:r w:rsidRPr="009E52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виртуальных экскурсий</w:t>
      </w:r>
      <w:r w:rsidRPr="009E52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5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5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виртуальных экскурсий 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ранней профориентации среди муниципальных  дошкольных образовательных учреждений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E52CE" w:rsidRPr="009E52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наградить Почетной грамотой 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(приложение № 1).</w:t>
      </w:r>
    </w:p>
    <w:p w:rsidR="00853ED5" w:rsidRPr="00853ED5" w:rsidRDefault="00853ED5" w:rsidP="0085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3ED5" w:rsidRPr="00853ED5" w:rsidRDefault="00853ED5" w:rsidP="00853ED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список участников городского 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9E52CE" w:rsidRPr="009E5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виртуальных экскурсий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ранней профориентации среди муниципальных  дошкольных образовательных учреждений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нагр</w:t>
      </w:r>
      <w:r w:rsidR="00DD2F5F">
        <w:rPr>
          <w:rFonts w:ascii="Times New Roman" w:eastAsia="Times New Roman" w:hAnsi="Times New Roman" w:cs="Times New Roman"/>
          <w:sz w:val="26"/>
          <w:szCs w:val="26"/>
          <w:lang w:eastAsia="ar-SA"/>
        </w:rPr>
        <w:t>адить Благодарственным письмом</w:t>
      </w:r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(приложение № 2).</w:t>
      </w: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3ED5" w:rsidRPr="00853ED5" w:rsidRDefault="00853ED5" w:rsidP="00853ED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8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приказа возложить на заместителя начальника МКУ УО Т.А. Мурашову.</w:t>
      </w: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3ED5" w:rsidRPr="00853ED5" w:rsidRDefault="00853ED5" w:rsidP="0085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3ED5" w:rsidRPr="00853ED5" w:rsidRDefault="00853ED5" w:rsidP="0085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Начальник МКУ  УО                                                        С.Н. Ненилин</w:t>
      </w:r>
    </w:p>
    <w:p w:rsidR="00ED4BCA" w:rsidRDefault="00ED4BCA" w:rsidP="00853ED5"/>
    <w:p w:rsidR="007C3F9C" w:rsidRDefault="007C3F9C" w:rsidP="00853ED5"/>
    <w:p w:rsidR="007C3F9C" w:rsidRDefault="007C3F9C" w:rsidP="00853ED5"/>
    <w:p w:rsidR="007C3F9C" w:rsidRPr="00C74D03" w:rsidRDefault="007C3F9C" w:rsidP="007C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lang w:eastAsia="ru-RU"/>
        </w:rPr>
        <w:t>Овчар Елена Григорьевна,</w:t>
      </w:r>
    </w:p>
    <w:p w:rsidR="00DD2F5F" w:rsidRPr="007C3F9C" w:rsidRDefault="007C3F9C" w:rsidP="007C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lang w:eastAsia="ru-RU"/>
        </w:rPr>
        <w:t xml:space="preserve">т. (38475)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2-86-43</w:t>
      </w:r>
    </w:p>
    <w:p w:rsidR="00DD2F5F" w:rsidRPr="00DD2F5F" w:rsidRDefault="007C3F9C" w:rsidP="007C3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DD2F5F" w:rsidRPr="00DD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                                                                                                 к приказу № _____</w:t>
      </w:r>
    </w:p>
    <w:p w:rsidR="00DD2F5F" w:rsidRPr="00DD2F5F" w:rsidRDefault="00DD2F5F" w:rsidP="00DD2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«___»________2019</w:t>
      </w:r>
      <w:r w:rsidRPr="00D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D2F5F" w:rsidRPr="00DD2F5F" w:rsidRDefault="00DD2F5F" w:rsidP="00DD2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2F5F" w:rsidRPr="00DD2F5F" w:rsidRDefault="00DD2F5F" w:rsidP="00DD2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2F5F" w:rsidRPr="00DD2F5F" w:rsidRDefault="00DD2F5F" w:rsidP="00DD2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2F5F" w:rsidRPr="00DD2F5F" w:rsidRDefault="00DD2F5F" w:rsidP="00DD2F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C1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писок победителей 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виртуальных экскурсий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виртуальных экскурсий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ранней профориентации среди муниципальных  дошкольных образовательных учреждений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D2F5F" w:rsidRPr="00541C14" w:rsidRDefault="00DD2F5F" w:rsidP="00DD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2F5F" w:rsidRPr="00541C14" w:rsidRDefault="00DD2F5F" w:rsidP="00DD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«Видеоролик»</w:t>
      </w:r>
    </w:p>
    <w:p w:rsidR="00DD2F5F" w:rsidRPr="00DD2F5F" w:rsidRDefault="00DD2F5F" w:rsidP="00DD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DD2F5F" w:rsidRPr="00DD2F5F" w:rsidTr="00DD2F5F">
        <w:tc>
          <w:tcPr>
            <w:tcW w:w="3652" w:type="dxa"/>
          </w:tcPr>
          <w:p w:rsidR="00DD2F5F" w:rsidRPr="00DD2F5F" w:rsidRDefault="00DD2F5F" w:rsidP="00DD2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812" w:type="dxa"/>
          </w:tcPr>
          <w:p w:rsidR="00DD2F5F" w:rsidRPr="00DD2F5F" w:rsidRDefault="00DD2F5F" w:rsidP="00DD2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</w:t>
            </w:r>
          </w:p>
        </w:tc>
      </w:tr>
      <w:tr w:rsidR="00DD2F5F" w:rsidRPr="00DD2F5F" w:rsidTr="00DD2F5F">
        <w:tc>
          <w:tcPr>
            <w:tcW w:w="3652" w:type="dxa"/>
          </w:tcPr>
          <w:p w:rsidR="00DD2F5F" w:rsidRPr="00DD2F5F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DD2F5F" w:rsidRPr="00DD2F5F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21 «Гнёздышко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DD2F5F" w:rsidRDefault="002C1465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28 «Вишенка»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DD2F5F" w:rsidRDefault="0094581D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38 «Черёмушки»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2A5551" w:rsidP="002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 «Ромашка»</w:t>
            </w:r>
          </w:p>
        </w:tc>
      </w:tr>
      <w:tr w:rsidR="00DD2F5F" w:rsidRPr="00DD2F5F" w:rsidTr="00DD2F5F">
        <w:tc>
          <w:tcPr>
            <w:tcW w:w="3652" w:type="dxa"/>
          </w:tcPr>
          <w:p w:rsidR="00DD2F5F" w:rsidRPr="007C3F9C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DD2F5F" w:rsidRPr="007C3F9C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541C14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23 «Голубок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2C1465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34 «Красная шапочка»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94581D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 № 35 «Лесная сказка»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94581D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54 «Веснушки»</w:t>
            </w:r>
          </w:p>
        </w:tc>
      </w:tr>
      <w:tr w:rsidR="00541C14" w:rsidRPr="00DD2F5F" w:rsidTr="00DD2F5F">
        <w:tc>
          <w:tcPr>
            <w:tcW w:w="3652" w:type="dxa"/>
          </w:tcPr>
          <w:p w:rsidR="00541C14" w:rsidRPr="007C3F9C" w:rsidRDefault="00541C14" w:rsidP="002A5551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2A5551" w:rsidP="002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 «Ласточка</w:t>
            </w:r>
            <w:r w:rsidRPr="002A5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2F5F" w:rsidRPr="00DD2F5F" w:rsidTr="00DD2F5F">
        <w:tc>
          <w:tcPr>
            <w:tcW w:w="3652" w:type="dxa"/>
          </w:tcPr>
          <w:p w:rsidR="00DD2F5F" w:rsidRPr="007C3F9C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DD2F5F" w:rsidRPr="007C3F9C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F5F" w:rsidRPr="00DD2F5F" w:rsidTr="00DD2F5F">
        <w:tc>
          <w:tcPr>
            <w:tcW w:w="3652" w:type="dxa"/>
          </w:tcPr>
          <w:p w:rsidR="00DD2F5F" w:rsidRPr="00DD2F5F" w:rsidRDefault="00541C14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DD2F5F" w:rsidRPr="00DD2F5F" w:rsidRDefault="00541C14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17 «Ручеёк</w:t>
            </w:r>
            <w:r w:rsidR="00DD2F5F"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D2F5F" w:rsidRPr="00DD2F5F" w:rsidTr="00DD2F5F">
        <w:tc>
          <w:tcPr>
            <w:tcW w:w="3652" w:type="dxa"/>
          </w:tcPr>
          <w:p w:rsidR="00DD2F5F" w:rsidRPr="00DD2F5F" w:rsidRDefault="00DD2F5F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DD2F5F" w:rsidRPr="00DD2F5F" w:rsidRDefault="002C1465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46 «Золотой петушок»</w:t>
            </w:r>
          </w:p>
        </w:tc>
      </w:tr>
      <w:tr w:rsidR="00DD2F5F" w:rsidRPr="00DD2F5F" w:rsidTr="00DD2F5F">
        <w:tc>
          <w:tcPr>
            <w:tcW w:w="3652" w:type="dxa"/>
          </w:tcPr>
          <w:p w:rsidR="00DD2F5F" w:rsidRPr="007C3F9C" w:rsidRDefault="00541C14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DD2F5F" w:rsidRPr="007C3F9C" w:rsidRDefault="007054C8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43 «Тюльпанчик</w:t>
            </w:r>
            <w:r w:rsidR="0094581D" w:rsidRPr="007C3F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2F5F" w:rsidRPr="00DD2F5F" w:rsidTr="00DD2F5F">
        <w:tc>
          <w:tcPr>
            <w:tcW w:w="3652" w:type="dxa"/>
          </w:tcPr>
          <w:p w:rsidR="00DD2F5F" w:rsidRPr="007C3F9C" w:rsidRDefault="00541C14" w:rsidP="002A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DD2F5F" w:rsidRPr="007C3F9C" w:rsidRDefault="002A5551" w:rsidP="002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«Солнышко</w:t>
            </w:r>
            <w:r w:rsidRPr="002A5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2F5F" w:rsidRDefault="00DD2F5F" w:rsidP="00853ED5"/>
    <w:p w:rsidR="00DD2F5F" w:rsidRPr="00541C14" w:rsidRDefault="00DD2F5F" w:rsidP="00DD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«Презентация»</w:t>
      </w:r>
    </w:p>
    <w:p w:rsidR="00DD2F5F" w:rsidRDefault="00DD2F5F" w:rsidP="00DD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DD2F5F" w:rsidRPr="00DD2F5F" w:rsidTr="00812877">
        <w:tc>
          <w:tcPr>
            <w:tcW w:w="3652" w:type="dxa"/>
          </w:tcPr>
          <w:p w:rsidR="00DD2F5F" w:rsidRPr="00DD2F5F" w:rsidRDefault="00DD2F5F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812" w:type="dxa"/>
          </w:tcPr>
          <w:p w:rsidR="00DD2F5F" w:rsidRPr="00DD2F5F" w:rsidRDefault="00DD2F5F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541C14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DD2F5F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21 «Гнёздышко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541C14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DD2F5F" w:rsidRDefault="0094581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 № 35 «Лесная сказка»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541C14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DD2F5F" w:rsidRDefault="007C3F9C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10 «Чайка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D2F5F" w:rsidRPr="00DD2F5F" w:rsidTr="00812877">
        <w:tc>
          <w:tcPr>
            <w:tcW w:w="3652" w:type="dxa"/>
          </w:tcPr>
          <w:p w:rsidR="00DD2F5F" w:rsidRPr="007C3F9C" w:rsidRDefault="00DD2F5F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DD2F5F" w:rsidRPr="007C3F9C" w:rsidRDefault="00DD2F5F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812877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23 «Голубок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812877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7054C8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43 «Тюльпанчик</w:t>
            </w:r>
            <w:r w:rsidR="0094581D" w:rsidRPr="007C3F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812877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94581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45 «Добрая фея»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812877">
            <w:pPr>
              <w:jc w:val="center"/>
              <w:rPr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7C3F9C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58 «Алёнушка»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812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41C14" w:rsidRPr="007C3F9C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C14" w:rsidRPr="00DD2F5F" w:rsidTr="00812877">
        <w:tc>
          <w:tcPr>
            <w:tcW w:w="3652" w:type="dxa"/>
          </w:tcPr>
          <w:p w:rsidR="00541C14" w:rsidRPr="00DD2F5F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  <w:r w:rsidRPr="007C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41C14" w:rsidRPr="00DD2F5F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2</w:t>
            </w:r>
            <w:r w:rsidRPr="007C3F9C">
              <w:rPr>
                <w:rFonts w:ascii="Times New Roman" w:eastAsia="Calibri" w:hAnsi="Times New Roman" w:cs="Times New Roman"/>
                <w:sz w:val="24"/>
                <w:szCs w:val="24"/>
              </w:rPr>
              <w:t>2 «Малыш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DD2F5F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DD2F5F" w:rsidRDefault="0094581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/>
                <w:sz w:val="24"/>
                <w:szCs w:val="24"/>
              </w:rPr>
              <w:t>МБДОУ «Детский сад № 37 «Искорка»</w:t>
            </w:r>
          </w:p>
        </w:tc>
      </w:tr>
      <w:tr w:rsidR="00541C14" w:rsidRPr="00DD2F5F" w:rsidTr="00812877">
        <w:tc>
          <w:tcPr>
            <w:tcW w:w="3652" w:type="dxa"/>
          </w:tcPr>
          <w:p w:rsidR="00541C14" w:rsidRPr="007C3F9C" w:rsidRDefault="00541C14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2F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D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12" w:type="dxa"/>
          </w:tcPr>
          <w:p w:rsidR="00541C14" w:rsidRPr="007C3F9C" w:rsidRDefault="007C3F9C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9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 «Ласточка</w:t>
            </w:r>
            <w:r w:rsidRPr="002A5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2F5F" w:rsidRDefault="00DD2F5F" w:rsidP="00853ED5"/>
    <w:p w:rsidR="00DD2F5F" w:rsidRDefault="00DD2F5F" w:rsidP="00853ED5"/>
    <w:p w:rsidR="00DD2F5F" w:rsidRDefault="00DD2F5F" w:rsidP="00853ED5"/>
    <w:p w:rsidR="00DD2F5F" w:rsidRPr="007C3F9C" w:rsidRDefault="00DD2F5F" w:rsidP="007C3F9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F5F"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Pr="00DD2F5F">
        <w:rPr>
          <w:rFonts w:ascii="Times New Roman" w:eastAsia="Calibri" w:hAnsi="Times New Roman" w:cs="Times New Roman"/>
          <w:sz w:val="24"/>
          <w:szCs w:val="24"/>
        </w:rPr>
        <w:t>Начальник отдела                                                               Е.Г. Овчар</w:t>
      </w:r>
    </w:p>
    <w:p w:rsidR="00DD2F5F" w:rsidRDefault="00DD2F5F" w:rsidP="00853ED5"/>
    <w:p w:rsidR="00DD2F5F" w:rsidRPr="00DD2F5F" w:rsidRDefault="00DD2F5F" w:rsidP="00DD2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Приложение № 2                                                                                                  к приказу № _____</w:t>
      </w:r>
    </w:p>
    <w:p w:rsidR="00DD2F5F" w:rsidRPr="00DD2F5F" w:rsidRDefault="00541C14" w:rsidP="00DD2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«___»________2019</w:t>
      </w:r>
      <w:r w:rsidR="00DD2F5F" w:rsidRPr="00D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2F5F" w:rsidRPr="00DD2F5F" w:rsidRDefault="00DD2F5F" w:rsidP="00DD2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5F" w:rsidRPr="00DD2F5F" w:rsidRDefault="00DD2F5F" w:rsidP="00DD2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5F" w:rsidRPr="00DD2F5F" w:rsidRDefault="00DD2F5F" w:rsidP="00DD2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C14" w:rsidRPr="00DD2F5F" w:rsidRDefault="00541C14" w:rsidP="00541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C1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писок участников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виртуальных экскурсий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виртуальных экскурсий 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ранней профориентации среди муниципальных  дошкольных образовательных учреждений</w:t>
      </w:r>
      <w:r w:rsidRPr="00853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41C14" w:rsidRPr="00541C14" w:rsidRDefault="00541C14" w:rsidP="0054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C14" w:rsidRPr="00541C14" w:rsidRDefault="00541C14" w:rsidP="0054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«Видеоролик»</w:t>
      </w:r>
    </w:p>
    <w:p w:rsidR="00541C14" w:rsidRPr="00DD2F5F" w:rsidRDefault="00541C14" w:rsidP="0054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012AD" w:rsidRPr="00DD2F5F" w:rsidTr="003012AD">
        <w:tc>
          <w:tcPr>
            <w:tcW w:w="9747" w:type="dxa"/>
          </w:tcPr>
          <w:p w:rsidR="003012AD" w:rsidRPr="00DD2F5F" w:rsidRDefault="003012A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</w:t>
            </w:r>
          </w:p>
        </w:tc>
      </w:tr>
      <w:tr w:rsidR="003012AD" w:rsidRPr="00DD2F5F" w:rsidTr="003012AD">
        <w:tc>
          <w:tcPr>
            <w:tcW w:w="9747" w:type="dxa"/>
          </w:tcPr>
          <w:p w:rsidR="003012AD" w:rsidRPr="00DD2F5F" w:rsidRDefault="003012A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22F7">
              <w:rPr>
                <w:rFonts w:ascii="Times New Roman" w:hAnsi="Times New Roman"/>
                <w:sz w:val="26"/>
                <w:szCs w:val="26"/>
              </w:rPr>
              <w:t>МБДОУ «Детский сад № 22 «Малыш»</w:t>
            </w:r>
          </w:p>
        </w:tc>
      </w:tr>
      <w:tr w:rsidR="003012AD" w:rsidRPr="00DD2F5F" w:rsidTr="003012AD">
        <w:tc>
          <w:tcPr>
            <w:tcW w:w="9747" w:type="dxa"/>
          </w:tcPr>
          <w:p w:rsidR="003012AD" w:rsidRPr="00DD2F5F" w:rsidRDefault="003012A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«Детский сад № 25 «Родничок</w:t>
            </w:r>
            <w:r w:rsidRPr="006122F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012AD" w:rsidRPr="00DD2F5F" w:rsidTr="003012AD">
        <w:tc>
          <w:tcPr>
            <w:tcW w:w="9747" w:type="dxa"/>
          </w:tcPr>
          <w:p w:rsidR="003012AD" w:rsidRPr="00DD2F5F" w:rsidRDefault="003012AD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 № 53 «Гномик</w:t>
            </w:r>
            <w:r w:rsidRPr="006122F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012AD" w:rsidRPr="00DD2F5F" w:rsidTr="003012AD">
        <w:tc>
          <w:tcPr>
            <w:tcW w:w="9747" w:type="dxa"/>
          </w:tcPr>
          <w:p w:rsidR="003012AD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«Детский сад № 27 «Росинка</w:t>
            </w:r>
            <w:r w:rsidRPr="009E29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C1465" w:rsidRPr="00DD2F5F" w:rsidTr="003012AD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F4">
              <w:rPr>
                <w:rFonts w:ascii="Times New Roman" w:hAnsi="Times New Roman"/>
                <w:sz w:val="26"/>
                <w:szCs w:val="26"/>
              </w:rPr>
              <w:t>МБДОУ «Детский сад № 33 «Зайчик»</w:t>
            </w:r>
          </w:p>
        </w:tc>
      </w:tr>
      <w:tr w:rsidR="002C1465" w:rsidRPr="00DD2F5F" w:rsidTr="003012AD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F4">
              <w:rPr>
                <w:rFonts w:ascii="Times New Roman" w:hAnsi="Times New Roman"/>
                <w:sz w:val="26"/>
                <w:szCs w:val="26"/>
              </w:rPr>
              <w:t>МБДОУ «Детский сад № 36 «Улыбка»</w:t>
            </w:r>
          </w:p>
        </w:tc>
      </w:tr>
      <w:tr w:rsidR="002C1465" w:rsidRPr="00DD2F5F" w:rsidTr="003012AD">
        <w:tc>
          <w:tcPr>
            <w:tcW w:w="9747" w:type="dxa"/>
          </w:tcPr>
          <w:p w:rsidR="002C1465" w:rsidRPr="00DD2F5F" w:rsidRDefault="00AC44E2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F4">
              <w:rPr>
                <w:rFonts w:ascii="Times New Roman" w:hAnsi="Times New Roman"/>
                <w:sz w:val="26"/>
                <w:szCs w:val="26"/>
              </w:rPr>
              <w:t>МБДОУ «Детский сад № 37 «Искорка»</w:t>
            </w:r>
          </w:p>
        </w:tc>
      </w:tr>
      <w:tr w:rsidR="002C1465" w:rsidRPr="00DD2F5F" w:rsidTr="003012AD">
        <w:tc>
          <w:tcPr>
            <w:tcW w:w="9747" w:type="dxa"/>
          </w:tcPr>
          <w:p w:rsidR="002C1465" w:rsidRPr="00DD2F5F" w:rsidRDefault="00AC44E2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«Детский сад № 39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Гусельки</w:t>
            </w:r>
            <w:proofErr w:type="spellEnd"/>
            <w:r w:rsidRPr="009E29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C1465" w:rsidRPr="00DD2F5F" w:rsidTr="003012AD">
        <w:tc>
          <w:tcPr>
            <w:tcW w:w="9747" w:type="dxa"/>
          </w:tcPr>
          <w:p w:rsidR="002C1465" w:rsidRPr="00DD2F5F" w:rsidRDefault="00AC44E2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«Детский сад № 45 «Добрая фея</w:t>
            </w:r>
            <w:r w:rsidRPr="009E29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3F9C" w:rsidRPr="00DD2F5F" w:rsidTr="003012AD">
        <w:tc>
          <w:tcPr>
            <w:tcW w:w="9747" w:type="dxa"/>
          </w:tcPr>
          <w:p w:rsidR="007C3F9C" w:rsidRDefault="007C3F9C" w:rsidP="007C3F9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3 «Радуга</w:t>
            </w:r>
            <w:r w:rsidRPr="002A5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C3F9C" w:rsidRPr="00DD2F5F" w:rsidTr="003012AD">
        <w:tc>
          <w:tcPr>
            <w:tcW w:w="9747" w:type="dxa"/>
          </w:tcPr>
          <w:p w:rsidR="007C3F9C" w:rsidRDefault="007C3F9C" w:rsidP="007C3F9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10 «Чайка</w:t>
            </w:r>
            <w:r w:rsidRPr="002A5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C3F9C" w:rsidRPr="00DD2F5F" w:rsidTr="003012AD">
        <w:tc>
          <w:tcPr>
            <w:tcW w:w="9747" w:type="dxa"/>
          </w:tcPr>
          <w:p w:rsidR="007C3F9C" w:rsidRDefault="007C3F9C" w:rsidP="007C3F9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55 «Золотая рыбка</w:t>
            </w:r>
            <w:r w:rsidRPr="002A5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41C14" w:rsidRDefault="00541C14" w:rsidP="00541C14"/>
    <w:p w:rsidR="00541C14" w:rsidRPr="00541C14" w:rsidRDefault="00541C14" w:rsidP="0054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«Презентация»</w:t>
      </w:r>
    </w:p>
    <w:p w:rsidR="00541C14" w:rsidRDefault="00541C14" w:rsidP="0054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C1465" w:rsidRPr="00DD2F5F" w:rsidTr="002C1465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2C14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17 «Ручеёк</w:t>
            </w:r>
            <w:r w:rsidRPr="00DD2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2C14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F7">
              <w:rPr>
                <w:rFonts w:ascii="Times New Roman" w:hAnsi="Times New Roman"/>
                <w:sz w:val="26"/>
                <w:szCs w:val="26"/>
              </w:rPr>
              <w:t>МБДОУ «Детский сад № 44 «Соловушка»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2C1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465">
              <w:rPr>
                <w:rFonts w:ascii="Times New Roman" w:hAnsi="Times New Roman" w:cs="Times New Roman"/>
                <w:sz w:val="26"/>
                <w:szCs w:val="26"/>
              </w:rPr>
              <w:t>МБД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 «Детский сад № 26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Журавушка</w:t>
            </w:r>
            <w:proofErr w:type="spellEnd"/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«Детский сад № 27 «Росинка</w:t>
            </w:r>
            <w:r w:rsidRPr="009E29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F4">
              <w:rPr>
                <w:rFonts w:ascii="Times New Roman" w:hAnsi="Times New Roman"/>
                <w:sz w:val="26"/>
                <w:szCs w:val="26"/>
              </w:rPr>
              <w:t>МБДОУ «Детский сад № 33 «Зайчик»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F4">
              <w:rPr>
                <w:rFonts w:ascii="Times New Roman" w:hAnsi="Times New Roman"/>
                <w:sz w:val="26"/>
                <w:szCs w:val="26"/>
              </w:rPr>
              <w:t>МБДОУ «Детский сад № 36 «Улыбка»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2C1465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F4">
              <w:rPr>
                <w:rFonts w:ascii="Times New Roman" w:hAnsi="Times New Roman"/>
                <w:sz w:val="26"/>
                <w:szCs w:val="26"/>
              </w:rPr>
              <w:t>МБДОУ «Детский сад № 46 «Золотой петушок»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7C3F9C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2 «Малышок</w:t>
            </w:r>
            <w:r w:rsidRPr="002A5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7C3F9C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16 «Колокольчик</w:t>
            </w:r>
            <w:r w:rsidRPr="002A5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1465" w:rsidRPr="00DD2F5F" w:rsidTr="002C1465">
        <w:tc>
          <w:tcPr>
            <w:tcW w:w="9747" w:type="dxa"/>
          </w:tcPr>
          <w:p w:rsidR="002C1465" w:rsidRPr="00DD2F5F" w:rsidRDefault="007C3F9C" w:rsidP="008128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58 «Алёнушка</w:t>
            </w:r>
            <w:r w:rsidRPr="002A55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D2F5F" w:rsidRDefault="00DD2F5F" w:rsidP="00853ED5"/>
    <w:p w:rsidR="007C3F9C" w:rsidRDefault="007C3F9C" w:rsidP="00853ED5"/>
    <w:p w:rsidR="007C3F9C" w:rsidRDefault="007C3F9C" w:rsidP="00853ED5"/>
    <w:p w:rsidR="00DD2F5F" w:rsidRDefault="00DD2F5F" w:rsidP="00853ED5"/>
    <w:p w:rsidR="00DD2F5F" w:rsidRPr="00DD2F5F" w:rsidRDefault="00DD2F5F" w:rsidP="00DD2F5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F5F"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Pr="00DD2F5F">
        <w:rPr>
          <w:rFonts w:ascii="Times New Roman" w:eastAsia="Calibri" w:hAnsi="Times New Roman" w:cs="Times New Roman"/>
          <w:sz w:val="24"/>
          <w:szCs w:val="24"/>
        </w:rPr>
        <w:t>Начальник отдела                                                               Е.Г. Овчар</w:t>
      </w:r>
    </w:p>
    <w:p w:rsidR="00DD2F5F" w:rsidRDefault="00DD2F5F" w:rsidP="00853ED5"/>
    <w:p w:rsidR="00DD2F5F" w:rsidRDefault="00DD2F5F" w:rsidP="00853ED5"/>
    <w:p w:rsidR="00DD2F5F" w:rsidRDefault="00DD2F5F" w:rsidP="00853ED5"/>
    <w:p w:rsidR="00DD2F5F" w:rsidRDefault="00DD2F5F" w:rsidP="00853ED5"/>
    <w:p w:rsidR="00DD2F5F" w:rsidRDefault="00DD2F5F" w:rsidP="00853ED5"/>
    <w:p w:rsidR="00DD2F5F" w:rsidRDefault="00DD2F5F" w:rsidP="00853ED5"/>
    <w:p w:rsidR="00DD2F5F" w:rsidRDefault="00DD2F5F" w:rsidP="00853ED5"/>
    <w:sectPr w:rsidR="00DD2F5F" w:rsidSect="00853ED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95C"/>
    <w:multiLevelType w:val="hybridMultilevel"/>
    <w:tmpl w:val="E72E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D8"/>
    <w:rsid w:val="002A5551"/>
    <w:rsid w:val="002C1465"/>
    <w:rsid w:val="003012AD"/>
    <w:rsid w:val="00541C14"/>
    <w:rsid w:val="007054C8"/>
    <w:rsid w:val="007C3F9C"/>
    <w:rsid w:val="00813B80"/>
    <w:rsid w:val="00853ED5"/>
    <w:rsid w:val="009331D8"/>
    <w:rsid w:val="0094581D"/>
    <w:rsid w:val="009E52CE"/>
    <w:rsid w:val="00AC44E2"/>
    <w:rsid w:val="00CE6DBD"/>
    <w:rsid w:val="00D0369B"/>
    <w:rsid w:val="00DD2F5F"/>
    <w:rsid w:val="00E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2F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D2F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2F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D2F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 </dc:creator>
  <cp:keywords/>
  <dc:description/>
  <cp:lastModifiedBy>Овчар </cp:lastModifiedBy>
  <cp:revision>11</cp:revision>
  <cp:lastPrinted>2019-06-20T05:18:00Z</cp:lastPrinted>
  <dcterms:created xsi:type="dcterms:W3CDTF">2019-06-14T06:32:00Z</dcterms:created>
  <dcterms:modified xsi:type="dcterms:W3CDTF">2019-09-10T01:40:00Z</dcterms:modified>
</cp:coreProperties>
</file>