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E5" w:rsidRPr="00C327FB" w:rsidRDefault="004E1B5A" w:rsidP="00F363E5">
      <w:pPr>
        <w:widowControl w:val="0"/>
        <w:autoSpaceDE w:val="0"/>
        <w:autoSpaceDN w:val="0"/>
        <w:spacing w:before="1"/>
        <w:ind w:right="-1"/>
        <w:jc w:val="center"/>
        <w:rPr>
          <w:rFonts w:eastAsia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1BEA878" wp14:editId="2A51D4AB">
            <wp:simplePos x="0" y="0"/>
            <wp:positionH relativeFrom="page">
              <wp:posOffset>166255</wp:posOffset>
            </wp:positionH>
            <wp:positionV relativeFrom="paragraph">
              <wp:posOffset>-546908</wp:posOffset>
            </wp:positionV>
            <wp:extent cx="7211060" cy="1040476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2741970_38-p-fon-nezhno-goluboi-s-perelivom-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159" cy="1041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3E5" w:rsidRPr="00C327FB">
        <w:rPr>
          <w:rFonts w:eastAsia="Times New Roman" w:cs="Times New Roman"/>
          <w:sz w:val="24"/>
        </w:rPr>
        <w:t>Муниципальное</w:t>
      </w:r>
      <w:r w:rsidR="00F363E5" w:rsidRPr="00C327FB">
        <w:rPr>
          <w:rFonts w:eastAsia="Times New Roman" w:cs="Times New Roman"/>
          <w:spacing w:val="-8"/>
          <w:sz w:val="24"/>
        </w:rPr>
        <w:t xml:space="preserve"> </w:t>
      </w:r>
      <w:r w:rsidR="00F363E5" w:rsidRPr="00C327FB">
        <w:rPr>
          <w:rFonts w:eastAsia="Times New Roman" w:cs="Times New Roman"/>
          <w:sz w:val="24"/>
        </w:rPr>
        <w:t>бюджетное</w:t>
      </w:r>
      <w:r w:rsidR="00F363E5" w:rsidRPr="00C327FB">
        <w:rPr>
          <w:rFonts w:eastAsia="Times New Roman" w:cs="Times New Roman"/>
          <w:spacing w:val="-5"/>
          <w:sz w:val="24"/>
        </w:rPr>
        <w:t xml:space="preserve"> </w:t>
      </w:r>
      <w:r w:rsidR="00F363E5" w:rsidRPr="00C327FB">
        <w:rPr>
          <w:rFonts w:eastAsia="Times New Roman" w:cs="Times New Roman"/>
          <w:sz w:val="24"/>
        </w:rPr>
        <w:t>дошкольное</w:t>
      </w:r>
      <w:r w:rsidR="00F363E5" w:rsidRPr="00C327FB">
        <w:rPr>
          <w:rFonts w:eastAsia="Times New Roman" w:cs="Times New Roman"/>
          <w:spacing w:val="-6"/>
          <w:sz w:val="24"/>
        </w:rPr>
        <w:t xml:space="preserve"> </w:t>
      </w:r>
      <w:r w:rsidR="00F363E5" w:rsidRPr="00C327FB">
        <w:rPr>
          <w:rFonts w:eastAsia="Times New Roman" w:cs="Times New Roman"/>
          <w:sz w:val="24"/>
        </w:rPr>
        <w:t>образовательное</w:t>
      </w:r>
      <w:r w:rsidR="00F363E5" w:rsidRPr="00C327FB">
        <w:rPr>
          <w:rFonts w:eastAsia="Times New Roman" w:cs="Times New Roman"/>
          <w:spacing w:val="-3"/>
          <w:sz w:val="24"/>
        </w:rPr>
        <w:t xml:space="preserve"> </w:t>
      </w:r>
      <w:r w:rsidR="00F363E5" w:rsidRPr="00C327FB">
        <w:rPr>
          <w:rFonts w:eastAsia="Times New Roman" w:cs="Times New Roman"/>
          <w:spacing w:val="-2"/>
          <w:sz w:val="24"/>
        </w:rPr>
        <w:t>учреждение</w:t>
      </w:r>
    </w:p>
    <w:p w:rsidR="00F363E5" w:rsidRPr="00C327FB" w:rsidRDefault="00F363E5" w:rsidP="00F363E5">
      <w:pPr>
        <w:widowControl w:val="0"/>
        <w:autoSpaceDE w:val="0"/>
        <w:autoSpaceDN w:val="0"/>
        <w:ind w:right="-1"/>
        <w:jc w:val="center"/>
        <w:rPr>
          <w:rFonts w:eastAsia="Times New Roman" w:cs="Times New Roman"/>
          <w:spacing w:val="-2"/>
          <w:sz w:val="24"/>
        </w:rPr>
      </w:pPr>
      <w:r w:rsidRPr="00C327FB">
        <w:rPr>
          <w:rFonts w:eastAsia="Times New Roman" w:cs="Times New Roman"/>
          <w:sz w:val="24"/>
        </w:rPr>
        <w:t>«Детский</w:t>
      </w:r>
      <w:r w:rsidRPr="00C327FB">
        <w:rPr>
          <w:rFonts w:eastAsia="Times New Roman" w:cs="Times New Roman"/>
          <w:spacing w:val="-2"/>
          <w:sz w:val="24"/>
        </w:rPr>
        <w:t xml:space="preserve"> </w:t>
      </w:r>
      <w:r w:rsidRPr="00C327FB">
        <w:rPr>
          <w:rFonts w:eastAsia="Times New Roman" w:cs="Times New Roman"/>
          <w:sz w:val="24"/>
        </w:rPr>
        <w:t>сад</w:t>
      </w:r>
      <w:r w:rsidRPr="00C327FB">
        <w:rPr>
          <w:rFonts w:eastAsia="Times New Roman" w:cs="Times New Roman"/>
          <w:spacing w:val="-1"/>
          <w:sz w:val="24"/>
        </w:rPr>
        <w:t xml:space="preserve"> комбинированного вида </w:t>
      </w:r>
      <w:r w:rsidRPr="00C327FB">
        <w:rPr>
          <w:rFonts w:eastAsia="Times New Roman" w:cs="Times New Roman"/>
          <w:sz w:val="24"/>
        </w:rPr>
        <w:t>№</w:t>
      </w:r>
      <w:r w:rsidRPr="00C327FB">
        <w:rPr>
          <w:rFonts w:eastAsia="Times New Roman" w:cs="Times New Roman"/>
          <w:spacing w:val="-3"/>
          <w:sz w:val="24"/>
        </w:rPr>
        <w:t xml:space="preserve"> </w:t>
      </w:r>
      <w:r w:rsidRPr="00C327FB">
        <w:rPr>
          <w:rFonts w:eastAsia="Times New Roman" w:cs="Times New Roman"/>
          <w:sz w:val="24"/>
        </w:rPr>
        <w:t>54</w:t>
      </w:r>
      <w:r w:rsidRPr="00C327FB">
        <w:rPr>
          <w:rFonts w:eastAsia="Times New Roman" w:cs="Times New Roman"/>
          <w:spacing w:val="3"/>
          <w:sz w:val="24"/>
        </w:rPr>
        <w:t xml:space="preserve"> </w:t>
      </w:r>
      <w:r w:rsidRPr="00C327FB">
        <w:rPr>
          <w:rFonts w:eastAsia="Times New Roman" w:cs="Times New Roman"/>
          <w:spacing w:val="-2"/>
          <w:sz w:val="24"/>
        </w:rPr>
        <w:t>«Веснушки»</w:t>
      </w:r>
    </w:p>
    <w:p w:rsidR="00F363E5" w:rsidRPr="00C327FB" w:rsidRDefault="00F363E5" w:rsidP="00F363E5">
      <w:pPr>
        <w:widowControl w:val="0"/>
        <w:autoSpaceDE w:val="0"/>
        <w:autoSpaceDN w:val="0"/>
        <w:ind w:right="-1"/>
        <w:jc w:val="center"/>
        <w:rPr>
          <w:rFonts w:eastAsia="Times New Roman" w:cs="Times New Roman"/>
          <w:sz w:val="24"/>
        </w:rPr>
      </w:pPr>
      <w:r w:rsidRPr="00C327FB">
        <w:rPr>
          <w:rFonts w:eastAsia="Times New Roman" w:cs="Times New Roman"/>
          <w:spacing w:val="-2"/>
          <w:sz w:val="24"/>
        </w:rPr>
        <w:t>(МБДОУ «Детский сад № 54 «Веснушки»)</w:t>
      </w:r>
    </w:p>
    <w:p w:rsidR="00F363E5" w:rsidRDefault="00F363E5" w:rsidP="00F363E5"/>
    <w:p w:rsidR="00F363E5" w:rsidRPr="008E2690" w:rsidRDefault="00F363E5" w:rsidP="00F363E5"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139A7D95" wp14:editId="28D08403">
            <wp:simplePos x="0" y="0"/>
            <wp:positionH relativeFrom="margin">
              <wp:posOffset>1526199</wp:posOffset>
            </wp:positionH>
            <wp:positionV relativeFrom="paragraph">
              <wp:posOffset>11430</wp:posOffset>
            </wp:positionV>
            <wp:extent cx="2702256" cy="175932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2256" cy="175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3E5" w:rsidRPr="008E2690" w:rsidRDefault="00F363E5" w:rsidP="00F363E5"/>
    <w:p w:rsidR="00F363E5" w:rsidRPr="008E2690" w:rsidRDefault="00F363E5" w:rsidP="00F363E5"/>
    <w:p w:rsidR="00F363E5" w:rsidRPr="008E2690" w:rsidRDefault="00F363E5" w:rsidP="00F363E5"/>
    <w:p w:rsidR="00F363E5" w:rsidRPr="008E2690" w:rsidRDefault="00F363E5" w:rsidP="00F363E5"/>
    <w:p w:rsidR="00F363E5" w:rsidRDefault="00F363E5" w:rsidP="00F363E5"/>
    <w:p w:rsidR="00F363E5" w:rsidRDefault="00F363E5" w:rsidP="00F363E5">
      <w:pPr>
        <w:jc w:val="center"/>
        <w:rPr>
          <w:rFonts w:cs="Times New Roman"/>
          <w:sz w:val="32"/>
        </w:rPr>
      </w:pPr>
    </w:p>
    <w:p w:rsidR="00F363E5" w:rsidRDefault="00F363E5" w:rsidP="00F363E5">
      <w:pPr>
        <w:jc w:val="center"/>
        <w:rPr>
          <w:rFonts w:cs="Times New Roman"/>
          <w:sz w:val="32"/>
        </w:rPr>
      </w:pPr>
    </w:p>
    <w:p w:rsidR="00F363E5" w:rsidRDefault="00F363E5" w:rsidP="00F363E5">
      <w:pPr>
        <w:jc w:val="center"/>
        <w:rPr>
          <w:rFonts w:cs="Times New Roman"/>
          <w:sz w:val="32"/>
        </w:rPr>
      </w:pPr>
    </w:p>
    <w:p w:rsidR="00F363E5" w:rsidRPr="008E2690" w:rsidRDefault="00F363E5" w:rsidP="00F363E5">
      <w:pPr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>Статья</w:t>
      </w:r>
    </w:p>
    <w:p w:rsidR="00F363E5" w:rsidRPr="008E2690" w:rsidRDefault="00F363E5" w:rsidP="00F363E5">
      <w:pPr>
        <w:ind w:hanging="142"/>
        <w:jc w:val="center"/>
        <w:rPr>
          <w:rFonts w:cs="Times New Roman"/>
          <w:b/>
          <w:sz w:val="32"/>
        </w:rPr>
      </w:pPr>
      <w:r>
        <w:rPr>
          <w:b/>
        </w:rPr>
        <w:t>«П</w:t>
      </w:r>
      <w:r w:rsidRPr="00696EE7">
        <w:rPr>
          <w:b/>
        </w:rPr>
        <w:t>рименение метода сказкотерапии в коррекции страхов детей</w:t>
      </w:r>
      <w:r w:rsidRPr="008E2690">
        <w:rPr>
          <w:rFonts w:cs="Times New Roman"/>
          <w:b/>
          <w:sz w:val="32"/>
        </w:rPr>
        <w:t>»</w:t>
      </w:r>
    </w:p>
    <w:p w:rsidR="00F363E5" w:rsidRPr="00696EE7" w:rsidRDefault="00F363E5" w:rsidP="00F363E5">
      <w:pPr>
        <w:ind w:hanging="142"/>
        <w:jc w:val="center"/>
        <w:rPr>
          <w:b/>
        </w:rPr>
      </w:pPr>
    </w:p>
    <w:p w:rsidR="00F363E5" w:rsidRPr="008E2690" w:rsidRDefault="00F363E5" w:rsidP="00F363E5">
      <w:pPr>
        <w:ind w:hanging="142"/>
        <w:rPr>
          <w:rFonts w:cs="Times New Roman"/>
          <w:sz w:val="32"/>
        </w:rPr>
      </w:pPr>
    </w:p>
    <w:p w:rsidR="00F363E5" w:rsidRPr="008E2690" w:rsidRDefault="00F363E5" w:rsidP="00F363E5"/>
    <w:p w:rsidR="00F363E5" w:rsidRPr="008E2690" w:rsidRDefault="00F363E5" w:rsidP="00F363E5"/>
    <w:p w:rsidR="00F363E5" w:rsidRDefault="00F363E5" w:rsidP="00F363E5">
      <w:pPr>
        <w:spacing w:line="360" w:lineRule="auto"/>
        <w:rPr>
          <w:rFonts w:cs="Times New Roman"/>
          <w:b/>
          <w:sz w:val="32"/>
          <w:szCs w:val="32"/>
        </w:rPr>
      </w:pPr>
    </w:p>
    <w:p w:rsidR="00F363E5" w:rsidRDefault="00F363E5" w:rsidP="00F363E5">
      <w:pPr>
        <w:spacing w:line="360" w:lineRule="auto"/>
        <w:rPr>
          <w:rFonts w:cs="Times New Roman"/>
          <w:b/>
          <w:sz w:val="32"/>
          <w:szCs w:val="32"/>
        </w:rPr>
      </w:pPr>
    </w:p>
    <w:p w:rsidR="00F363E5" w:rsidRDefault="00F363E5" w:rsidP="00F363E5">
      <w:pPr>
        <w:spacing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Составитель</w:t>
      </w:r>
      <w:r w:rsidRPr="00C016EF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Ковалёва Лариса Евгеньевна</w:t>
      </w:r>
    </w:p>
    <w:p w:rsidR="00F363E5" w:rsidRDefault="00F363E5" w:rsidP="00F363E5">
      <w:pPr>
        <w:spacing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Педагог-психолог</w:t>
      </w:r>
    </w:p>
    <w:p w:rsidR="00F363E5" w:rsidRDefault="00F363E5" w:rsidP="00F363E5">
      <w:pPr>
        <w:spacing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МБДОУ «Детский сад № 54»</w:t>
      </w:r>
    </w:p>
    <w:p w:rsidR="00F363E5" w:rsidRDefault="00F363E5" w:rsidP="00F363E5">
      <w:pPr>
        <w:spacing w:line="360" w:lineRule="auto"/>
        <w:jc w:val="right"/>
        <w:rPr>
          <w:rFonts w:cs="Times New Roman"/>
          <w:szCs w:val="28"/>
        </w:rPr>
      </w:pPr>
    </w:p>
    <w:p w:rsidR="00F363E5" w:rsidRDefault="00F363E5" w:rsidP="00F363E5">
      <w:pPr>
        <w:spacing w:line="360" w:lineRule="auto"/>
        <w:rPr>
          <w:rFonts w:cs="Times New Roman"/>
          <w:szCs w:val="28"/>
        </w:rPr>
      </w:pPr>
    </w:p>
    <w:p w:rsidR="00F363E5" w:rsidRDefault="00F363E5" w:rsidP="00F363E5">
      <w:pPr>
        <w:spacing w:line="360" w:lineRule="auto"/>
        <w:rPr>
          <w:rFonts w:cs="Times New Roman"/>
          <w:szCs w:val="28"/>
        </w:rPr>
      </w:pPr>
    </w:p>
    <w:p w:rsidR="00F363E5" w:rsidRDefault="00F363E5" w:rsidP="00F363E5">
      <w:pPr>
        <w:spacing w:line="360" w:lineRule="auto"/>
        <w:rPr>
          <w:rFonts w:cs="Times New Roman"/>
          <w:szCs w:val="28"/>
        </w:rPr>
      </w:pPr>
    </w:p>
    <w:p w:rsidR="00F363E5" w:rsidRDefault="00F363E5" w:rsidP="00F363E5">
      <w:pPr>
        <w:spacing w:line="360" w:lineRule="auto"/>
        <w:rPr>
          <w:rFonts w:cs="Times New Roman"/>
          <w:szCs w:val="28"/>
        </w:rPr>
      </w:pPr>
    </w:p>
    <w:p w:rsidR="00F363E5" w:rsidRDefault="00F363E5" w:rsidP="00F363E5">
      <w:pPr>
        <w:spacing w:line="360" w:lineRule="auto"/>
        <w:rPr>
          <w:rFonts w:cs="Times New Roman"/>
          <w:szCs w:val="28"/>
        </w:rPr>
      </w:pPr>
    </w:p>
    <w:p w:rsidR="00F363E5" w:rsidRDefault="00F363E5" w:rsidP="00F363E5">
      <w:pPr>
        <w:spacing w:line="360" w:lineRule="auto"/>
        <w:rPr>
          <w:rFonts w:cs="Times New Roman"/>
          <w:szCs w:val="28"/>
        </w:rPr>
      </w:pPr>
    </w:p>
    <w:p w:rsidR="00F363E5" w:rsidRPr="008E2690" w:rsidRDefault="00F363E5" w:rsidP="00F363E5">
      <w:pPr>
        <w:jc w:val="center"/>
      </w:pPr>
      <w:r>
        <w:rPr>
          <w:rFonts w:cs="Times New Roman"/>
          <w:szCs w:val="28"/>
        </w:rPr>
        <w:t>Междуреченск 2023</w:t>
      </w:r>
    </w:p>
    <w:p w:rsidR="000356C5" w:rsidRPr="009969BF" w:rsidRDefault="000356C5" w:rsidP="009969BF">
      <w:pPr>
        <w:ind w:firstLine="709"/>
      </w:pPr>
    </w:p>
    <w:p w:rsidR="000356C5" w:rsidRPr="009969BF" w:rsidRDefault="000356C5" w:rsidP="009969BF">
      <w:pPr>
        <w:ind w:firstLine="709"/>
      </w:pPr>
    </w:p>
    <w:p w:rsidR="000356C5" w:rsidRPr="00696EE7" w:rsidRDefault="000356C5" w:rsidP="00696EE7">
      <w:pPr>
        <w:ind w:firstLine="709"/>
        <w:jc w:val="center"/>
        <w:rPr>
          <w:b/>
        </w:rPr>
      </w:pPr>
    </w:p>
    <w:p w:rsidR="000356C5" w:rsidRPr="00696EE7" w:rsidRDefault="000356C5" w:rsidP="00696EE7">
      <w:pPr>
        <w:ind w:firstLine="709"/>
        <w:jc w:val="center"/>
        <w:rPr>
          <w:b/>
        </w:rPr>
      </w:pPr>
    </w:p>
    <w:p w:rsidR="000356C5" w:rsidRPr="00696EE7" w:rsidRDefault="000356C5" w:rsidP="00696EE7">
      <w:pPr>
        <w:ind w:firstLine="709"/>
        <w:jc w:val="center"/>
        <w:rPr>
          <w:b/>
        </w:rPr>
      </w:pPr>
    </w:p>
    <w:p w:rsidR="000356C5" w:rsidRPr="00696EE7" w:rsidRDefault="000356C5" w:rsidP="00696EE7">
      <w:pPr>
        <w:ind w:firstLine="709"/>
        <w:jc w:val="center"/>
        <w:rPr>
          <w:b/>
        </w:rPr>
      </w:pPr>
    </w:p>
    <w:p w:rsidR="0037643A" w:rsidRPr="008E2690" w:rsidRDefault="0037643A" w:rsidP="0037643A">
      <w:pPr>
        <w:ind w:hanging="142"/>
        <w:jc w:val="center"/>
        <w:rPr>
          <w:rFonts w:cs="Times New Roman"/>
          <w:b/>
          <w:sz w:val="32"/>
        </w:rPr>
      </w:pPr>
      <w:r>
        <w:rPr>
          <w:b/>
        </w:rPr>
        <w:lastRenderedPageBreak/>
        <w:t>«П</w:t>
      </w:r>
      <w:r w:rsidRPr="00696EE7">
        <w:rPr>
          <w:b/>
        </w:rPr>
        <w:t>рименение метода сказкотерапии в коррекции страхов детей</w:t>
      </w:r>
      <w:r w:rsidRPr="008E2690">
        <w:rPr>
          <w:rFonts w:cs="Times New Roman"/>
          <w:b/>
          <w:sz w:val="32"/>
        </w:rPr>
        <w:t>»</w:t>
      </w:r>
    </w:p>
    <w:p w:rsidR="00B415D3" w:rsidRDefault="00B415D3" w:rsidP="00552753">
      <w:pPr>
        <w:spacing w:line="360" w:lineRule="auto"/>
      </w:pPr>
      <w:bookmarkStart w:id="0" w:name="_GoBack"/>
      <w:bookmarkEnd w:id="0"/>
    </w:p>
    <w:p w:rsidR="009969BF" w:rsidRDefault="008E79F0" w:rsidP="00B415D3">
      <w:pPr>
        <w:spacing w:line="360" w:lineRule="auto"/>
        <w:ind w:firstLine="709"/>
      </w:pPr>
      <w:r w:rsidRPr="009969BF">
        <w:t>Проблема детских страхов в психоло</w:t>
      </w:r>
      <w:r w:rsidR="009969BF">
        <w:t>гии</w:t>
      </w:r>
      <w:r w:rsidR="007B24DF">
        <w:t xml:space="preserve"> и педагогике</w:t>
      </w:r>
      <w:r w:rsidR="009969BF">
        <w:t xml:space="preserve"> занимает особое место, </w:t>
      </w:r>
      <w:r w:rsidR="00A056FB">
        <w:t xml:space="preserve">поскольку </w:t>
      </w:r>
      <w:r w:rsidR="009969BF">
        <w:t xml:space="preserve">рано </w:t>
      </w:r>
      <w:r w:rsidRPr="009969BF">
        <w:t>или поздно с ней сталкиваются</w:t>
      </w:r>
      <w:r w:rsidR="009969BF">
        <w:t xml:space="preserve"> </w:t>
      </w:r>
      <w:r w:rsidRPr="009969BF">
        <w:t>все родители и педагоги. Для ребёнка страх является психотравмирующим фактором, на котором позднее</w:t>
      </w:r>
      <w:r w:rsidR="009969BF">
        <w:t xml:space="preserve"> </w:t>
      </w:r>
      <w:r w:rsidRPr="009969BF">
        <w:t>«</w:t>
      </w:r>
      <w:r w:rsidR="00A056FB">
        <w:t>выстраиваются</w:t>
      </w:r>
      <w:r w:rsidRPr="009969BF">
        <w:t>» многие взрослые комплексы, а в некоторых случаях и более серьёзные психические отклонения.</w:t>
      </w:r>
    </w:p>
    <w:p w:rsidR="009969BF" w:rsidRDefault="009969BF" w:rsidP="00B415D3">
      <w:pPr>
        <w:spacing w:line="360" w:lineRule="auto"/>
        <w:ind w:firstLine="709"/>
      </w:pPr>
      <w:r>
        <w:t>А.В. Петровск</w:t>
      </w:r>
      <w:r w:rsidR="007B24DF">
        <w:t>ий дает следующее определение</w:t>
      </w:r>
      <w:r>
        <w:t xml:space="preserve"> понятию </w:t>
      </w:r>
      <w:r w:rsidR="007B24DF">
        <w:t>«</w:t>
      </w:r>
      <w:r>
        <w:t>страх</w:t>
      </w:r>
      <w:r w:rsidR="007B24DF">
        <w:t>»</w:t>
      </w:r>
      <w:r>
        <w:t xml:space="preserve"> </w:t>
      </w:r>
      <w:r w:rsidR="007B24DF">
        <w:t xml:space="preserve">– </w:t>
      </w:r>
      <w:r>
        <w:t>это эмоция, возникающая в ситуациях угрозы биологическому или со</w:t>
      </w:r>
      <w:r w:rsidR="007B24DF">
        <w:t>циаль</w:t>
      </w:r>
      <w:r>
        <w:t>ному существованию индивида и направленная на источник действительной или воображаемой опасности.</w:t>
      </w:r>
    </w:p>
    <w:p w:rsidR="009969BF" w:rsidRDefault="007B24DF" w:rsidP="00B415D3">
      <w:pPr>
        <w:spacing w:line="360" w:lineRule="auto"/>
        <w:ind w:firstLine="709"/>
      </w:pPr>
      <w:r>
        <w:t>В целом п</w:t>
      </w:r>
      <w:r w:rsidR="009969BF">
        <w:t>сихологи выделяют большое количество разнообразных детских страхов, объединяя их во</w:t>
      </w:r>
      <w:r>
        <w:t xml:space="preserve"> </w:t>
      </w:r>
      <w:r w:rsidR="009969BF">
        <w:t>всевозможные группы по различным призна</w:t>
      </w:r>
      <w:r>
        <w:t>кам:</w:t>
      </w:r>
    </w:p>
    <w:p w:rsidR="007B24DF" w:rsidRDefault="007B24DF" w:rsidP="00B415D3">
      <w:pPr>
        <w:spacing w:line="360" w:lineRule="auto"/>
        <w:ind w:firstLine="709"/>
      </w:pPr>
      <w:r>
        <w:t>– ситуативные и личностные страхи;</w:t>
      </w:r>
    </w:p>
    <w:p w:rsidR="007B24DF" w:rsidRDefault="007B24DF" w:rsidP="00B415D3">
      <w:pPr>
        <w:spacing w:line="360" w:lineRule="auto"/>
        <w:ind w:firstLine="709"/>
      </w:pPr>
      <w:r>
        <w:t>– патологические и нормальные страхи;</w:t>
      </w:r>
    </w:p>
    <w:p w:rsidR="007B24DF" w:rsidRDefault="007B24DF" w:rsidP="00B415D3">
      <w:pPr>
        <w:spacing w:line="360" w:lineRule="auto"/>
        <w:ind w:firstLine="709"/>
      </w:pPr>
      <w:r>
        <w:t>– возрастные детские страхи;</w:t>
      </w:r>
    </w:p>
    <w:p w:rsidR="007B24DF" w:rsidRDefault="007B24DF" w:rsidP="00B415D3">
      <w:pPr>
        <w:spacing w:line="360" w:lineRule="auto"/>
        <w:ind w:firstLine="709"/>
      </w:pPr>
      <w:r>
        <w:t>– врождённые и приобретённые страхи;</w:t>
      </w:r>
    </w:p>
    <w:p w:rsidR="007B24DF" w:rsidRDefault="007B24DF" w:rsidP="00B415D3">
      <w:pPr>
        <w:spacing w:line="360" w:lineRule="auto"/>
        <w:ind w:firstLine="709"/>
      </w:pPr>
      <w:r>
        <w:t>– невротические детские страхи;</w:t>
      </w:r>
    </w:p>
    <w:p w:rsidR="00DF14DA" w:rsidRDefault="007B24DF" w:rsidP="00DF14DA">
      <w:pPr>
        <w:spacing w:line="360" w:lineRule="auto"/>
        <w:ind w:firstLine="709"/>
      </w:pPr>
      <w:r>
        <w:t xml:space="preserve">– социальные </w:t>
      </w:r>
      <w:r w:rsidR="004E3CDD">
        <w:t xml:space="preserve">детские </w:t>
      </w:r>
      <w:r>
        <w:t>страхи и т.д.</w:t>
      </w:r>
      <w:r w:rsidR="005E3674">
        <w:t xml:space="preserve"> </w:t>
      </w:r>
      <w:r w:rsidR="005E3674" w:rsidRPr="005E3674">
        <w:t>[</w:t>
      </w:r>
      <w:r w:rsidR="005E3674">
        <w:t>2, с. 169</w:t>
      </w:r>
      <w:r w:rsidR="005E3674" w:rsidRPr="005E3674">
        <w:t>]</w:t>
      </w:r>
      <w:r w:rsidR="005E3674">
        <w:t>.</w:t>
      </w:r>
    </w:p>
    <w:p w:rsidR="00BC530E" w:rsidRDefault="00BC530E" w:rsidP="005441CF">
      <w:pPr>
        <w:spacing w:line="360" w:lineRule="auto"/>
        <w:ind w:firstLine="709"/>
      </w:pPr>
      <w:r>
        <w:t>Параллельно с рациональными страхами, которые наблюдаются у детей (страх переходить дорогу, страх обжечься горячим чайником, страх электрического тока и т.д.), нередко проявляются страхи, возникшие под влиянием внешней среды, обстановки ребенка, его окружения</w:t>
      </w:r>
      <w:r w:rsidR="005441CF">
        <w:t xml:space="preserve"> и родственников</w:t>
      </w:r>
      <w:r>
        <w:t xml:space="preserve">, </w:t>
      </w:r>
      <w:r w:rsidR="005441CF">
        <w:t>СМИ</w:t>
      </w:r>
      <w:r>
        <w:t xml:space="preserve"> (страх Бабы-Яги или домового, собак, змей, пауков и т.д.). Причем вторые, «навязанные» страхи снимаются гораздо легче, чем глубинные (страх темноты, смерти, боли). </w:t>
      </w:r>
      <w:r w:rsidR="005441CF">
        <w:t>Эффект от сказкотерапии в таком случае заключается в снижении тревожности у детей, целенаправленного избавления их от того или иного страха.</w:t>
      </w:r>
    </w:p>
    <w:p w:rsidR="00BC530E" w:rsidRDefault="00BC530E" w:rsidP="00BC530E">
      <w:pPr>
        <w:spacing w:line="360" w:lineRule="auto"/>
        <w:ind w:firstLine="709"/>
      </w:pPr>
      <w:r w:rsidRPr="009969BF">
        <w:lastRenderedPageBreak/>
        <w:t xml:space="preserve">Сказки </w:t>
      </w:r>
      <w:r>
        <w:t>являются наиболее</w:t>
      </w:r>
      <w:r w:rsidRPr="009969BF">
        <w:t xml:space="preserve"> распространенн</w:t>
      </w:r>
      <w:r>
        <w:t>ым</w:t>
      </w:r>
      <w:r w:rsidRPr="009969BF">
        <w:t xml:space="preserve"> вид</w:t>
      </w:r>
      <w:r>
        <w:t>ом</w:t>
      </w:r>
      <w:r w:rsidRPr="009969BF">
        <w:t xml:space="preserve"> устного народного творчества. </w:t>
      </w:r>
      <w:r>
        <w:t xml:space="preserve">И наиболее «удобным» в плане коррекции психоповеденческих факторов. </w:t>
      </w:r>
      <w:r w:rsidRPr="009969BF">
        <w:t>Мышление ребенка на ранних стадиях возраста отличается образностью и конкретностью; он оперирует не отвлеченными понятиями, а наглядными образами и конкретными представления</w:t>
      </w:r>
      <w:r>
        <w:t xml:space="preserve">ми и впоследствии на </w:t>
      </w:r>
      <w:r w:rsidRPr="009969BF">
        <w:t>их основе делает выводы</w:t>
      </w:r>
      <w:r w:rsidRPr="00A056FB">
        <w:t xml:space="preserve"> </w:t>
      </w:r>
      <w:r>
        <w:t xml:space="preserve">и </w:t>
      </w:r>
      <w:r w:rsidRPr="009969BF">
        <w:t>обобщения</w:t>
      </w:r>
      <w:r>
        <w:t>.</w:t>
      </w:r>
      <w:r w:rsidRPr="009969BF">
        <w:t xml:space="preserve"> </w:t>
      </w:r>
    </w:p>
    <w:p w:rsidR="00BC530E" w:rsidRDefault="00302379" w:rsidP="00BC530E">
      <w:pPr>
        <w:spacing w:line="360" w:lineRule="auto"/>
        <w:ind w:firstLine="709"/>
      </w:pPr>
      <w:r>
        <w:t xml:space="preserve">Страхи, </w:t>
      </w:r>
      <w:r w:rsidR="00A056FB">
        <w:t xml:space="preserve">которые возникают </w:t>
      </w:r>
      <w:r>
        <w:t xml:space="preserve">в жизни ребенка, </w:t>
      </w:r>
      <w:r w:rsidR="00A056FB">
        <w:t>как правило, свидетельствуют</w:t>
      </w:r>
      <w:r>
        <w:t xml:space="preserve"> о том, что </w:t>
      </w:r>
      <w:r w:rsidR="00A056FB">
        <w:t>ребенок</w:t>
      </w:r>
      <w:r>
        <w:t xml:space="preserve"> чувствует угрозу своему благополучию – безопасности, самооценке, любви </w:t>
      </w:r>
      <w:r w:rsidR="00A056FB">
        <w:t xml:space="preserve">и заботе </w:t>
      </w:r>
      <w:r>
        <w:t>близ</w:t>
      </w:r>
      <w:r w:rsidR="00A056FB">
        <w:t xml:space="preserve">ких. </w:t>
      </w:r>
      <w:r w:rsidR="00DF14DA">
        <w:t xml:space="preserve">Будучи же погруженным в сказку, ребенок чувствует себя </w:t>
      </w:r>
      <w:r w:rsidR="00F212DE">
        <w:t xml:space="preserve">защищенным (своим образом), раскованным, </w:t>
      </w:r>
      <w:r w:rsidR="00BC530E">
        <w:t>свободно выражает свои эмоции, рассказывает о своих страхах.</w:t>
      </w:r>
    </w:p>
    <w:p w:rsidR="00EB408C" w:rsidRPr="009969BF" w:rsidRDefault="007A1BAD" w:rsidP="00B415D3">
      <w:pPr>
        <w:spacing w:line="360" w:lineRule="auto"/>
        <w:ind w:firstLine="709"/>
      </w:pPr>
      <w:r w:rsidRPr="009969BF">
        <w:t>Проблем</w:t>
      </w:r>
      <w:r w:rsidR="00A056FB">
        <w:t>а</w:t>
      </w:r>
      <w:r w:rsidRPr="009969BF">
        <w:t xml:space="preserve"> применения сказкотерапии в коррекционной работе с дет</w:t>
      </w:r>
      <w:r w:rsidR="007B24DF">
        <w:t xml:space="preserve">скими </w:t>
      </w:r>
      <w:r w:rsidR="000E13D9">
        <w:t>страхами</w:t>
      </w:r>
      <w:r w:rsidR="007B24DF">
        <w:t xml:space="preserve"> рассм</w:t>
      </w:r>
      <w:r w:rsidR="00795887">
        <w:t>о</w:t>
      </w:r>
      <w:r w:rsidR="007B24DF">
        <w:t>тр</w:t>
      </w:r>
      <w:r w:rsidR="00A056FB">
        <w:t>ена в работах</w:t>
      </w:r>
      <w:r w:rsidR="007B24DF">
        <w:t xml:space="preserve"> мно</w:t>
      </w:r>
      <w:r w:rsidRPr="009969BF">
        <w:t>ги</w:t>
      </w:r>
      <w:r w:rsidR="00A056FB">
        <w:t>х</w:t>
      </w:r>
      <w:r w:rsidRPr="009969BF">
        <w:t xml:space="preserve"> исследовател</w:t>
      </w:r>
      <w:r w:rsidR="00A056FB">
        <w:t>ей</w:t>
      </w:r>
      <w:r w:rsidRPr="009969BF">
        <w:t xml:space="preserve"> </w:t>
      </w:r>
      <w:r w:rsidR="007B24DF">
        <w:t>(</w:t>
      </w:r>
      <w:r w:rsidR="000E13D9">
        <w:t>О.</w:t>
      </w:r>
      <w:r w:rsidRPr="009969BF">
        <w:t>Г. Ива</w:t>
      </w:r>
      <w:r w:rsidR="000E13D9">
        <w:t>новская, С.</w:t>
      </w:r>
      <w:r w:rsidRPr="009969BF">
        <w:t>Ф. Савченко,</w:t>
      </w:r>
      <w:r w:rsidR="007B24DF">
        <w:t xml:space="preserve"> В.</w:t>
      </w:r>
      <w:r w:rsidRPr="009969BF">
        <w:t xml:space="preserve">А. Барабохина </w:t>
      </w:r>
      <w:r w:rsidR="007B24DF">
        <w:t>и друг</w:t>
      </w:r>
      <w:r w:rsidR="00A056FB">
        <w:t>их</w:t>
      </w:r>
      <w:r w:rsidR="007B24DF">
        <w:t xml:space="preserve"> автор</w:t>
      </w:r>
      <w:r w:rsidR="00A056FB">
        <w:t>ов</w:t>
      </w:r>
      <w:r w:rsidR="007B24DF">
        <w:t xml:space="preserve">). Все они </w:t>
      </w:r>
      <w:r w:rsidR="00696EE7">
        <w:t>сходятся</w:t>
      </w:r>
      <w:r w:rsidRPr="009969BF">
        <w:t xml:space="preserve"> во мнени</w:t>
      </w:r>
      <w:r w:rsidR="00696EE7">
        <w:t>и</w:t>
      </w:r>
      <w:r w:rsidRPr="009969BF">
        <w:t xml:space="preserve">, </w:t>
      </w:r>
      <w:r w:rsidR="007B24DF">
        <w:t xml:space="preserve">что </w:t>
      </w:r>
      <w:r w:rsidR="00EB408C" w:rsidRPr="009969BF">
        <w:t>сказкотерапи</w:t>
      </w:r>
      <w:r w:rsidR="00EB408C">
        <w:t>я является важнейшим педагогическим инструментом</w:t>
      </w:r>
      <w:r w:rsidR="00EB408C" w:rsidRPr="009969BF">
        <w:t xml:space="preserve"> в коррекции страхов детей</w:t>
      </w:r>
      <w:r w:rsidR="00EB408C">
        <w:t>.</w:t>
      </w:r>
      <w:r w:rsidR="00620682">
        <w:t xml:space="preserve"> </w:t>
      </w:r>
      <w:r w:rsidR="00620682" w:rsidRPr="009969BF">
        <w:t>Доктор психологических наук, профессор, писа</w:t>
      </w:r>
      <w:r w:rsidR="00620682">
        <w:t>тель И.</w:t>
      </w:r>
      <w:r w:rsidR="00620682" w:rsidRPr="009969BF">
        <w:t>В. Вачков</w:t>
      </w:r>
      <w:r w:rsidR="00A056FB">
        <w:t xml:space="preserve"> в своих работах</w:t>
      </w:r>
      <w:r w:rsidR="00620682" w:rsidRPr="009969BF">
        <w:t xml:space="preserve"> утверждает о </w:t>
      </w:r>
      <w:r w:rsidR="00620682">
        <w:t xml:space="preserve">способности </w:t>
      </w:r>
      <w:r w:rsidR="00A056FB">
        <w:t>грамотно выстроенной сказкотерапиии</w:t>
      </w:r>
      <w:r w:rsidR="00620682" w:rsidRPr="009969BF">
        <w:t xml:space="preserve"> </w:t>
      </w:r>
      <w:r w:rsidR="00A056FB">
        <w:t>с</w:t>
      </w:r>
      <w:r w:rsidR="00620682">
        <w:t xml:space="preserve">низить </w:t>
      </w:r>
      <w:r w:rsidR="00A056FB">
        <w:t xml:space="preserve">уровень </w:t>
      </w:r>
      <w:r w:rsidR="00620682" w:rsidRPr="009969BF">
        <w:t>тревожност</w:t>
      </w:r>
      <w:r w:rsidR="00A056FB">
        <w:t>и</w:t>
      </w:r>
      <w:r w:rsidR="00620682" w:rsidRPr="009969BF">
        <w:t xml:space="preserve"> у детей, ук</w:t>
      </w:r>
      <w:r w:rsidR="00620682">
        <w:t>репить их</w:t>
      </w:r>
      <w:r w:rsidR="00620682" w:rsidRPr="009969BF">
        <w:t xml:space="preserve"> стрессоустойчивост</w:t>
      </w:r>
      <w:r w:rsidR="00A056FB">
        <w:t>ь</w:t>
      </w:r>
      <w:r w:rsidR="00620682" w:rsidRPr="009969BF">
        <w:t xml:space="preserve">, </w:t>
      </w:r>
      <w:r w:rsidR="00620682">
        <w:t xml:space="preserve">повысить </w:t>
      </w:r>
      <w:r w:rsidR="00620682" w:rsidRPr="009969BF">
        <w:t>эффективност</w:t>
      </w:r>
      <w:r w:rsidR="00620682">
        <w:t>ь</w:t>
      </w:r>
      <w:r w:rsidR="00620682" w:rsidRPr="009969BF">
        <w:t xml:space="preserve"> самостоятельной борьбы с</w:t>
      </w:r>
      <w:r w:rsidR="00620682">
        <w:t>о страхами и</w:t>
      </w:r>
      <w:r w:rsidR="00620682" w:rsidRPr="009969BF">
        <w:t xml:space="preserve"> фобиями</w:t>
      </w:r>
      <w:r w:rsidR="00A056FB">
        <w:t>, как ситуативными, так и имеющими наследственный характер</w:t>
      </w:r>
      <w:r w:rsidR="00B415D3">
        <w:t xml:space="preserve"> </w:t>
      </w:r>
      <w:r w:rsidR="00B415D3" w:rsidRPr="005E3674">
        <w:t>[</w:t>
      </w:r>
      <w:r w:rsidR="00B415D3">
        <w:t>5, с. 17</w:t>
      </w:r>
      <w:r w:rsidR="00B415D3" w:rsidRPr="005E3674">
        <w:t>]</w:t>
      </w:r>
      <w:r w:rsidR="00620682" w:rsidRPr="009969BF">
        <w:t xml:space="preserve">. </w:t>
      </w:r>
    </w:p>
    <w:p w:rsidR="00DF0B9A" w:rsidRPr="009969BF" w:rsidRDefault="00DF0B9A" w:rsidP="00B415D3">
      <w:pPr>
        <w:spacing w:line="360" w:lineRule="auto"/>
        <w:ind w:firstLine="709"/>
      </w:pPr>
      <w:r w:rsidRPr="009969BF">
        <w:t xml:space="preserve">Сказочные истории, используемые в терапевтической деятельности с </w:t>
      </w:r>
      <w:r w:rsidR="00696EE7">
        <w:t>детьми</w:t>
      </w:r>
      <w:r w:rsidR="00620682">
        <w:t>,</w:t>
      </w:r>
      <w:r w:rsidR="00696EE7">
        <w:t xml:space="preserve"> условно делятся на четыре </w:t>
      </w:r>
      <w:r w:rsidR="00F212DE">
        <w:t>типа</w:t>
      </w:r>
      <w:r w:rsidR="00A056FB">
        <w:t>, отличные друг от друга</w:t>
      </w:r>
      <w:r w:rsidR="00620682">
        <w:t xml:space="preserve"> </w:t>
      </w:r>
      <w:r w:rsidRPr="009969BF">
        <w:t>механизм</w:t>
      </w:r>
      <w:r w:rsidR="00620682">
        <w:t>ом</w:t>
      </w:r>
      <w:r w:rsidRPr="009969BF">
        <w:t xml:space="preserve"> психологического влияния:</w:t>
      </w:r>
    </w:p>
    <w:p w:rsidR="00696EE7" w:rsidRPr="009969BF" w:rsidRDefault="00696EE7" w:rsidP="00B415D3">
      <w:pPr>
        <w:spacing w:line="360" w:lineRule="auto"/>
        <w:ind w:firstLine="709"/>
      </w:pPr>
      <w:r>
        <w:t>1</w:t>
      </w:r>
      <w:r w:rsidRPr="009969BF">
        <w:t>) народные сказки</w:t>
      </w:r>
      <w:r w:rsidR="0027303C">
        <w:t xml:space="preserve">, в которых основная </w:t>
      </w:r>
      <w:r w:rsidR="0027303C" w:rsidRPr="009969BF">
        <w:t xml:space="preserve">идея выражена с помощью метода «активной наглядности» </w:t>
      </w:r>
      <w:r w:rsidR="0027303C">
        <w:t>–</w:t>
      </w:r>
      <w:r w:rsidR="0027303C" w:rsidRPr="009969BF">
        <w:t xml:space="preserve"> путем развёртывания конкретных фактов, событий. Герои, являющиеся выразителями идеи</w:t>
      </w:r>
      <w:r w:rsidR="00F64DF9">
        <w:t>,</w:t>
      </w:r>
      <w:r w:rsidR="0027303C" w:rsidRPr="009969BF">
        <w:t xml:space="preserve"> представляют собой живые фигуры, взятые из реальной действительности</w:t>
      </w:r>
      <w:r w:rsidR="00F64DF9">
        <w:t xml:space="preserve"> и обладающие </w:t>
      </w:r>
      <w:r w:rsidR="0027303C" w:rsidRPr="009969BF">
        <w:t>ярко выраженн</w:t>
      </w:r>
      <w:r w:rsidR="00F64DF9">
        <w:t>ыми</w:t>
      </w:r>
      <w:r w:rsidR="0027303C" w:rsidRPr="009969BF">
        <w:t xml:space="preserve"> черт</w:t>
      </w:r>
      <w:r w:rsidR="00F64DF9">
        <w:t>ами</w:t>
      </w:r>
      <w:r w:rsidR="0027303C" w:rsidRPr="009969BF">
        <w:t xml:space="preserve"> характера </w:t>
      </w:r>
      <w:r w:rsidR="0027303C">
        <w:t>–</w:t>
      </w:r>
      <w:r w:rsidR="0027303C" w:rsidRPr="009969BF">
        <w:t xml:space="preserve"> трусостью</w:t>
      </w:r>
      <w:r w:rsidR="0027303C">
        <w:t xml:space="preserve"> или </w:t>
      </w:r>
      <w:r w:rsidR="0027303C" w:rsidRPr="009969BF">
        <w:t xml:space="preserve">смелостью. </w:t>
      </w:r>
    </w:p>
    <w:p w:rsidR="00DF0B9A" w:rsidRPr="009969BF" w:rsidRDefault="00696EE7" w:rsidP="00B415D3">
      <w:pPr>
        <w:spacing w:line="360" w:lineRule="auto"/>
        <w:ind w:firstLine="709"/>
      </w:pPr>
      <w:r>
        <w:lastRenderedPageBreak/>
        <w:t>2</w:t>
      </w:r>
      <w:r w:rsidR="00DF0B9A" w:rsidRPr="009969BF">
        <w:t xml:space="preserve">) авторские сказки – </w:t>
      </w:r>
      <w:r w:rsidR="00A056FB">
        <w:t xml:space="preserve">подбираются педагогом </w:t>
      </w:r>
      <w:r w:rsidR="00DF0B9A" w:rsidRPr="009969BF">
        <w:t xml:space="preserve">с учетом индивидуальных особенностей ребенка и </w:t>
      </w:r>
      <w:r w:rsidR="00A056FB">
        <w:t xml:space="preserve">в соответствии с </w:t>
      </w:r>
      <w:r w:rsidR="00DF0B9A" w:rsidRPr="009969BF">
        <w:t>возрастным</w:t>
      </w:r>
      <w:r w:rsidR="00A056FB">
        <w:t>и</w:t>
      </w:r>
      <w:r w:rsidR="00DF0B9A" w:rsidRPr="009969BF">
        <w:t xml:space="preserve"> потребностям</w:t>
      </w:r>
      <w:r w:rsidR="00EA16D8">
        <w:t>и</w:t>
      </w:r>
      <w:r w:rsidR="00DF0B9A" w:rsidRPr="009969BF">
        <w:t>;</w:t>
      </w:r>
    </w:p>
    <w:p w:rsidR="00DF0B9A" w:rsidRPr="009969BF" w:rsidRDefault="00DF0B9A" w:rsidP="00B415D3">
      <w:pPr>
        <w:spacing w:line="360" w:lineRule="auto"/>
        <w:ind w:firstLine="709"/>
      </w:pPr>
      <w:r w:rsidRPr="009969BF">
        <w:t>3)</w:t>
      </w:r>
      <w:r w:rsidR="000E13D9">
        <w:t xml:space="preserve"> сказки устрашающего характера (</w:t>
      </w:r>
      <w:r w:rsidR="00A056FB">
        <w:t>персонажи –</w:t>
      </w:r>
      <w:r w:rsidR="000E13D9">
        <w:t xml:space="preserve"> </w:t>
      </w:r>
      <w:r w:rsidRPr="009969BF">
        <w:t>колдун</w:t>
      </w:r>
      <w:r w:rsidR="00A056FB">
        <w:t>ы</w:t>
      </w:r>
      <w:r w:rsidRPr="009969BF">
        <w:t>, домовы</w:t>
      </w:r>
      <w:r w:rsidR="00A056FB">
        <w:t>е</w:t>
      </w:r>
      <w:r w:rsidRPr="009969BF">
        <w:t>, мифически</w:t>
      </w:r>
      <w:r w:rsidR="00A056FB">
        <w:t>е</w:t>
      </w:r>
      <w:r w:rsidRPr="009969BF">
        <w:t xml:space="preserve"> обитател</w:t>
      </w:r>
      <w:r w:rsidR="00A056FB">
        <w:t>и</w:t>
      </w:r>
      <w:r w:rsidRPr="009969BF">
        <w:t xml:space="preserve"> </w:t>
      </w:r>
      <w:r w:rsidR="000E13D9">
        <w:t>лесов или водоемов</w:t>
      </w:r>
      <w:r w:rsidR="00A056FB">
        <w:t xml:space="preserve"> и т.д.</w:t>
      </w:r>
      <w:r w:rsidR="000E13D9">
        <w:t xml:space="preserve">). Подобные </w:t>
      </w:r>
      <w:r w:rsidR="00A056FB">
        <w:t>сказки</w:t>
      </w:r>
      <w:r w:rsidRPr="009969BF">
        <w:t xml:space="preserve"> рассчитаны на детей от 6 лет</w:t>
      </w:r>
      <w:r w:rsidR="00A056FB">
        <w:t xml:space="preserve"> и</w:t>
      </w:r>
      <w:r w:rsidR="000E13D9">
        <w:t xml:space="preserve"> </w:t>
      </w:r>
      <w:r w:rsidRPr="009969BF">
        <w:t>преследуют целью разоблачение вымышленных опас</w:t>
      </w:r>
      <w:r w:rsidR="000E13D9">
        <w:t xml:space="preserve">ностей, снижение воздействия стрессов, борьбу со страхами. </w:t>
      </w:r>
      <w:r w:rsidRPr="009969BF">
        <w:t>Практика показывает,</w:t>
      </w:r>
      <w:r w:rsidR="000E13D9">
        <w:t xml:space="preserve"> что ребенок, вопреки изначально устрашающему смыслу повествования, начинает воспринимать его в обыденном свете, у него снижается и</w:t>
      </w:r>
      <w:r w:rsidR="001640B8">
        <w:t>ли совсем</w:t>
      </w:r>
      <w:r w:rsidR="000E13D9">
        <w:t xml:space="preserve"> исчезает </w:t>
      </w:r>
      <w:r w:rsidRPr="009969BF">
        <w:t>чувство</w:t>
      </w:r>
      <w:r w:rsidR="000E13D9">
        <w:t xml:space="preserve"> </w:t>
      </w:r>
      <w:r w:rsidRPr="009969BF">
        <w:t>опасности, волнения, различные психические напряжения;</w:t>
      </w:r>
    </w:p>
    <w:p w:rsidR="001640B8" w:rsidRDefault="00DF0B9A" w:rsidP="00B415D3">
      <w:pPr>
        <w:spacing w:line="360" w:lineRule="auto"/>
        <w:ind w:firstLine="709"/>
      </w:pPr>
      <w:r w:rsidRPr="009969BF">
        <w:t xml:space="preserve">4) сказки с волшебным сюжетом – </w:t>
      </w:r>
      <w:r w:rsidR="000E13D9">
        <w:t xml:space="preserve">один из самых любимых детьми типов сказки. </w:t>
      </w:r>
      <w:r w:rsidR="00A056FB">
        <w:t xml:space="preserve">В них </w:t>
      </w:r>
      <w:r w:rsidR="0027303C" w:rsidRPr="009969BF">
        <w:t xml:space="preserve">ребенок проявляет </w:t>
      </w:r>
      <w:r w:rsidR="00C607EE">
        <w:t>свою</w:t>
      </w:r>
      <w:r w:rsidR="0027303C" w:rsidRPr="009969BF">
        <w:t xml:space="preserve"> тягу ко всему сказочному, необычному, чудесному.</w:t>
      </w:r>
      <w:r w:rsidR="0027303C">
        <w:t xml:space="preserve"> </w:t>
      </w:r>
      <w:r w:rsidR="00C607EE">
        <w:t>Подобные</w:t>
      </w:r>
      <w:r w:rsidR="000E13D9">
        <w:t xml:space="preserve"> сказки помогают </w:t>
      </w:r>
      <w:r w:rsidR="001640B8">
        <w:t xml:space="preserve">детям </w:t>
      </w:r>
      <w:r w:rsidRPr="009969BF">
        <w:t>адаптироваться к окружающей обста</w:t>
      </w:r>
      <w:r w:rsidR="001640B8">
        <w:t>новке, улучшать память, вни</w:t>
      </w:r>
      <w:r w:rsidRPr="009969BF">
        <w:t>мание и фантазию, ф</w:t>
      </w:r>
      <w:r w:rsidR="001640B8">
        <w:t>ормировать позитивный склад ума</w:t>
      </w:r>
      <w:r w:rsidR="00C607EE">
        <w:t xml:space="preserve">. </w:t>
      </w:r>
    </w:p>
    <w:p w:rsidR="001640B8" w:rsidRDefault="001640B8" w:rsidP="00B415D3">
      <w:pPr>
        <w:spacing w:line="360" w:lineRule="auto"/>
        <w:ind w:firstLine="709"/>
      </w:pPr>
      <w:r>
        <w:t xml:space="preserve">Рассмотрим, каким образом </w:t>
      </w:r>
      <w:r w:rsidRPr="009969BF">
        <w:t>периодическое применение сказок</w:t>
      </w:r>
      <w:r>
        <w:t xml:space="preserve"> </w:t>
      </w:r>
      <w:r w:rsidR="00DF0B9A" w:rsidRPr="009969BF">
        <w:t xml:space="preserve">укрепляет </w:t>
      </w:r>
      <w:r>
        <w:t xml:space="preserve">у ребенка </w:t>
      </w:r>
      <w:r w:rsidR="00DF0B9A" w:rsidRPr="009969BF">
        <w:t>устойчивость к стрессовым ситуациям и, как</w:t>
      </w:r>
      <w:r>
        <w:t xml:space="preserve"> </w:t>
      </w:r>
      <w:r w:rsidR="00DF0B9A" w:rsidRPr="009969BF">
        <w:t xml:space="preserve">следствие, </w:t>
      </w:r>
      <w:r>
        <w:t xml:space="preserve">помогает ему бороться со страхами и тревогами. </w:t>
      </w:r>
    </w:p>
    <w:p w:rsidR="00EB408C" w:rsidRDefault="00471582" w:rsidP="00B415D3">
      <w:pPr>
        <w:spacing w:line="360" w:lineRule="auto"/>
        <w:ind w:firstLine="709"/>
      </w:pPr>
      <w:r w:rsidRPr="009969BF">
        <w:t>Примеряя на себя</w:t>
      </w:r>
      <w:r>
        <w:t xml:space="preserve"> </w:t>
      </w:r>
      <w:r w:rsidRPr="009969BF">
        <w:t>роль главного героя, ребенок</w:t>
      </w:r>
      <w:r w:rsidR="00594B6C">
        <w:t xml:space="preserve"> </w:t>
      </w:r>
      <w:r w:rsidRPr="009969BF">
        <w:t>учится бороться со своим</w:t>
      </w:r>
      <w:r w:rsidR="00594B6C">
        <w:t xml:space="preserve"> </w:t>
      </w:r>
      <w:r w:rsidRPr="009969BF">
        <w:t>страхом. Например, в русских народных сказках</w:t>
      </w:r>
      <w:r w:rsidR="00594B6C">
        <w:t xml:space="preserve"> очень часто</w:t>
      </w:r>
      <w:r w:rsidRPr="009969BF">
        <w:t xml:space="preserve"> заяц выступает олицетворением трусости</w:t>
      </w:r>
      <w:r w:rsidR="00F212DE">
        <w:t>, боязливости</w:t>
      </w:r>
      <w:r w:rsidRPr="009969BF">
        <w:t xml:space="preserve">. </w:t>
      </w:r>
      <w:r w:rsidR="00594B6C">
        <w:t>Дети, будучи подвержены различным фобиям, начинают олицетворять себя с этим персонажем</w:t>
      </w:r>
      <w:r w:rsidR="007268E2">
        <w:t>;</w:t>
      </w:r>
      <w:r w:rsidR="00594B6C">
        <w:t xml:space="preserve"> победы боязливого зайца над волком, лисой и т.д. воспринимают как свои победы, что мо</w:t>
      </w:r>
      <w:r w:rsidRPr="009969BF">
        <w:t xml:space="preserve">тивирует </w:t>
      </w:r>
      <w:r w:rsidR="00594B6C">
        <w:t xml:space="preserve">их </w:t>
      </w:r>
      <w:r w:rsidRPr="009969BF">
        <w:t>к преодолению страхов.</w:t>
      </w:r>
    </w:p>
    <w:p w:rsidR="007268E2" w:rsidRDefault="007A1BAD" w:rsidP="00B415D3">
      <w:pPr>
        <w:spacing w:line="360" w:lineRule="auto"/>
        <w:ind w:firstLine="709"/>
      </w:pPr>
      <w:r w:rsidRPr="009969BF">
        <w:t xml:space="preserve">В работе с </w:t>
      </w:r>
      <w:r w:rsidR="00594B6C">
        <w:t>дошкольниками</w:t>
      </w:r>
      <w:r w:rsidRPr="009969BF">
        <w:t xml:space="preserve"> важно выстраивать </w:t>
      </w:r>
      <w:r w:rsidR="00594B6C">
        <w:t>сюжетную лини</w:t>
      </w:r>
      <w:r w:rsidR="007268E2">
        <w:t>ю</w:t>
      </w:r>
      <w:r w:rsidR="00594B6C">
        <w:t xml:space="preserve"> сказки</w:t>
      </w:r>
      <w:r w:rsidR="00C607EE">
        <w:t>,</w:t>
      </w:r>
      <w:r w:rsidRPr="009969BF">
        <w:t xml:space="preserve"> исходя из принципов</w:t>
      </w:r>
      <w:r w:rsidR="00594B6C">
        <w:t xml:space="preserve">, </w:t>
      </w:r>
      <w:r w:rsidRPr="009969BF">
        <w:t xml:space="preserve">где </w:t>
      </w:r>
      <w:r w:rsidR="00F212DE">
        <w:t xml:space="preserve">поведение главного </w:t>
      </w:r>
      <w:r w:rsidRPr="009969BF">
        <w:t>главный геро</w:t>
      </w:r>
      <w:r w:rsidR="00F212DE">
        <w:t>я</w:t>
      </w:r>
      <w:r w:rsidR="00594B6C">
        <w:t xml:space="preserve"> </w:t>
      </w:r>
      <w:r w:rsidR="00F212DE">
        <w:t>схожа с</w:t>
      </w:r>
      <w:r w:rsidR="00594B6C">
        <w:t xml:space="preserve"> основны</w:t>
      </w:r>
      <w:r w:rsidR="00F212DE">
        <w:t xml:space="preserve">ми </w:t>
      </w:r>
      <w:r w:rsidR="00594B6C" w:rsidRPr="009969BF">
        <w:t>поведенчески</w:t>
      </w:r>
      <w:r w:rsidR="00F212DE">
        <w:t>ми</w:t>
      </w:r>
      <w:r w:rsidR="00594B6C" w:rsidRPr="009969BF">
        <w:t xml:space="preserve"> черт</w:t>
      </w:r>
      <w:r w:rsidR="00F212DE">
        <w:t>ами</w:t>
      </w:r>
      <w:r w:rsidR="00594B6C" w:rsidRPr="009969BF">
        <w:t xml:space="preserve"> ребенка</w:t>
      </w:r>
      <w:r w:rsidRPr="009969BF">
        <w:t>. Видя свое сходство с</w:t>
      </w:r>
      <w:r w:rsidR="007268E2">
        <w:t xml:space="preserve"> сильным, умным, находчивым ска</w:t>
      </w:r>
      <w:r w:rsidRPr="009969BF">
        <w:t>зочным персонажем</w:t>
      </w:r>
      <w:r w:rsidR="007268E2">
        <w:t>,</w:t>
      </w:r>
      <w:r w:rsidRPr="009969BF">
        <w:t xml:space="preserve"> ребенок </w:t>
      </w:r>
      <w:r w:rsidR="00C607EE">
        <w:t xml:space="preserve">как бы </w:t>
      </w:r>
      <w:r w:rsidRPr="009969BF">
        <w:t xml:space="preserve">вживается в его роль и, желая помочь герою, </w:t>
      </w:r>
      <w:r w:rsidR="007268E2">
        <w:t>начинает искать пути для преодо</w:t>
      </w:r>
      <w:r w:rsidRPr="009969BF">
        <w:t>ления своих фобий</w:t>
      </w:r>
      <w:r w:rsidR="007268E2">
        <w:t xml:space="preserve"> и тревог</w:t>
      </w:r>
      <w:r w:rsidRPr="009969BF">
        <w:t xml:space="preserve">. </w:t>
      </w:r>
    </w:p>
    <w:p w:rsidR="007A1BAD" w:rsidRPr="009969BF" w:rsidRDefault="007A1BAD" w:rsidP="00B415D3">
      <w:pPr>
        <w:spacing w:line="360" w:lineRule="auto"/>
        <w:ind w:firstLine="709"/>
      </w:pPr>
      <w:r w:rsidRPr="009969BF">
        <w:lastRenderedPageBreak/>
        <w:t>Задача психолога</w:t>
      </w:r>
      <w:r w:rsidR="007268E2">
        <w:t xml:space="preserve"> и педагога</w:t>
      </w:r>
      <w:r w:rsidRPr="009969BF">
        <w:t xml:space="preserve"> на данном этапе заключается в соблюдении следующих требований:</w:t>
      </w:r>
    </w:p>
    <w:p w:rsidR="007268E2" w:rsidRDefault="007A1BAD" w:rsidP="00B415D3">
      <w:pPr>
        <w:spacing w:line="360" w:lineRule="auto"/>
        <w:ind w:firstLine="709"/>
      </w:pPr>
      <w:r w:rsidRPr="009969BF">
        <w:t xml:space="preserve">– </w:t>
      </w:r>
      <w:r w:rsidR="007268E2">
        <w:t>не выдерживать слишком длинные паузы при чтении сказки;</w:t>
      </w:r>
    </w:p>
    <w:p w:rsidR="007A1BAD" w:rsidRPr="009969BF" w:rsidRDefault="007A1BAD" w:rsidP="00B415D3">
      <w:pPr>
        <w:spacing w:line="360" w:lineRule="auto"/>
        <w:ind w:firstLine="709"/>
      </w:pPr>
      <w:r w:rsidRPr="009969BF">
        <w:t xml:space="preserve">– руководствоваться </w:t>
      </w:r>
      <w:r w:rsidR="00F212DE">
        <w:t>своими собственными</w:t>
      </w:r>
      <w:r w:rsidRPr="009969BF">
        <w:t xml:space="preserve"> эмоциями</w:t>
      </w:r>
      <w:r w:rsidR="00F212DE">
        <w:t xml:space="preserve"> и эмоциями ребенка</w:t>
      </w:r>
      <w:r w:rsidRPr="009969BF">
        <w:t>, передавать свое фактическое чувствование истории;</w:t>
      </w:r>
    </w:p>
    <w:p w:rsidR="007268E2" w:rsidRDefault="007A1BAD" w:rsidP="00B415D3">
      <w:pPr>
        <w:spacing w:line="360" w:lineRule="auto"/>
        <w:ind w:firstLine="709"/>
      </w:pPr>
      <w:r w:rsidRPr="009969BF">
        <w:t xml:space="preserve">– </w:t>
      </w:r>
      <w:r w:rsidR="007268E2">
        <w:t>обеспечить при прочтении сказки психологически комфортную обстановку для ребенка.</w:t>
      </w:r>
      <w:r w:rsidR="00F64DF9" w:rsidRPr="00F64DF9">
        <w:t xml:space="preserve"> </w:t>
      </w:r>
      <w:r w:rsidR="00F64DF9" w:rsidRPr="009969BF">
        <w:t xml:space="preserve">Не </w:t>
      </w:r>
      <w:r w:rsidR="00C607EE">
        <w:t>стоит</w:t>
      </w:r>
      <w:r w:rsidR="00F64DF9" w:rsidRPr="009969BF">
        <w:t xml:space="preserve"> делать детям замечаний, призывать сидеть </w:t>
      </w:r>
      <w:r w:rsidR="00C607EE">
        <w:t xml:space="preserve">их </w:t>
      </w:r>
      <w:r w:rsidR="00F64DF9" w:rsidRPr="009969BF">
        <w:t>тихо</w:t>
      </w:r>
      <w:r w:rsidR="00C607EE">
        <w:t xml:space="preserve"> (в том числе на групповых занятиях)</w:t>
      </w:r>
      <w:r w:rsidR="00F64DF9" w:rsidRPr="009969BF">
        <w:t xml:space="preserve">. Это может помешать им полноценно переживать события сказки и замаскирует </w:t>
      </w:r>
      <w:r w:rsidR="00C607EE">
        <w:t xml:space="preserve">их </w:t>
      </w:r>
      <w:r w:rsidR="00F64DF9" w:rsidRPr="009969BF">
        <w:t xml:space="preserve">многие эмоциональные </w:t>
      </w:r>
      <w:r w:rsidR="00C607EE">
        <w:t>проявления</w:t>
      </w:r>
      <w:r w:rsidR="00F64DF9" w:rsidRPr="009969BF">
        <w:t xml:space="preserve">. </w:t>
      </w:r>
    </w:p>
    <w:p w:rsidR="00620682" w:rsidRDefault="007268E2" w:rsidP="00B415D3">
      <w:pPr>
        <w:spacing w:line="360" w:lineRule="auto"/>
        <w:ind w:firstLine="709"/>
      </w:pPr>
      <w:r>
        <w:t xml:space="preserve">Очень важным </w:t>
      </w:r>
      <w:r w:rsidR="009F4F3B">
        <w:t xml:space="preserve">в коррекционной </w:t>
      </w:r>
      <w:r w:rsidR="009F4F3B" w:rsidRPr="009F4F3B">
        <w:t>сказкотерапии</w:t>
      </w:r>
      <w:r w:rsidR="009F4F3B" w:rsidRPr="00696EE7">
        <w:rPr>
          <w:b/>
        </w:rPr>
        <w:t xml:space="preserve"> </w:t>
      </w:r>
      <w:r>
        <w:t>является то, что сюжетная линия</w:t>
      </w:r>
      <w:r w:rsidR="007A1BAD" w:rsidRPr="009969BF">
        <w:t xml:space="preserve"> </w:t>
      </w:r>
      <w:r w:rsidRPr="009969BF">
        <w:t>сказ</w:t>
      </w:r>
      <w:r w:rsidR="009F4F3B">
        <w:t>ок для</w:t>
      </w:r>
      <w:r>
        <w:t xml:space="preserve"> дошкольников и </w:t>
      </w:r>
      <w:r w:rsidR="007A1BAD" w:rsidRPr="009969BF">
        <w:t>младш</w:t>
      </w:r>
      <w:r>
        <w:t>их</w:t>
      </w:r>
      <w:r w:rsidR="007A1BAD" w:rsidRPr="009969BF">
        <w:t xml:space="preserve"> школьник</w:t>
      </w:r>
      <w:r>
        <w:t>ов</w:t>
      </w:r>
      <w:r w:rsidR="007A1BAD" w:rsidRPr="009969BF">
        <w:t xml:space="preserve"> </w:t>
      </w:r>
      <w:r>
        <w:t>должна развивать их</w:t>
      </w:r>
      <w:r w:rsidR="007A1BAD" w:rsidRPr="009969BF">
        <w:t xml:space="preserve"> собственное размышление над определенными причинами и решениями каких-то ситуаций. </w:t>
      </w:r>
      <w:r>
        <w:t>Именно п</w:t>
      </w:r>
      <w:r w:rsidR="007A1BAD" w:rsidRPr="009969BF">
        <w:t>оэтому сказочные истории зачастую представляют собой зашифрованную информацию – описание каких-то обстоятельств с намеком или подсказкой,</w:t>
      </w:r>
      <w:r w:rsidR="00620682">
        <w:t xml:space="preserve"> как герою следует </w:t>
      </w:r>
      <w:r w:rsidR="009F4F3B">
        <w:t xml:space="preserve">далее </w:t>
      </w:r>
      <w:r w:rsidR="00620682">
        <w:t>поступить.</w:t>
      </w:r>
    </w:p>
    <w:p w:rsidR="0027303C" w:rsidRDefault="007A1BAD" w:rsidP="00B415D3">
      <w:pPr>
        <w:spacing w:line="360" w:lineRule="auto"/>
        <w:ind w:firstLine="709"/>
      </w:pPr>
      <w:r w:rsidRPr="009969BF">
        <w:t>Вся структура сказки должна иметь повествовательный характер, способствующий размышлению, активации логики, внимательности. Ребенок должен догадываться о причинах</w:t>
      </w:r>
      <w:r w:rsidR="00620682">
        <w:t xml:space="preserve"> того или иного поведения героя</w:t>
      </w:r>
      <w:r w:rsidRPr="009969BF">
        <w:t>, осознавать последствия</w:t>
      </w:r>
      <w:r w:rsidR="00620682">
        <w:t xml:space="preserve"> этого поведения</w:t>
      </w:r>
      <w:r w:rsidRPr="009969BF">
        <w:t>, высказывать</w:t>
      </w:r>
      <w:r w:rsidR="00620682">
        <w:t xml:space="preserve"> свои мысли по этому поводу. </w:t>
      </w:r>
    </w:p>
    <w:p w:rsidR="0027303C" w:rsidRDefault="0062052D" w:rsidP="00B415D3">
      <w:pPr>
        <w:spacing w:line="360" w:lineRule="auto"/>
        <w:ind w:firstLine="709"/>
      </w:pPr>
      <w:r w:rsidRPr="009969BF">
        <w:t xml:space="preserve">Признак настоящей сказки </w:t>
      </w:r>
      <w:r w:rsidR="0027303C">
        <w:t>–</w:t>
      </w:r>
      <w:r w:rsidRPr="009969BF">
        <w:t xml:space="preserve"> хороший конец. </w:t>
      </w:r>
      <w:r w:rsidR="001713E2">
        <w:t xml:space="preserve">Благополучное разрешение всех трудностей героя сказки </w:t>
      </w:r>
      <w:r w:rsidRPr="009969BF">
        <w:t>дает ребенку чувство психологической защищенности. Чтобы н</w:t>
      </w:r>
      <w:r w:rsidR="00F64DF9">
        <w:t>и</w:t>
      </w:r>
      <w:r w:rsidRPr="009969BF">
        <w:t xml:space="preserve"> происходило </w:t>
      </w:r>
      <w:r w:rsidR="001713E2">
        <w:t>с персонажем</w:t>
      </w:r>
      <w:r w:rsidRPr="009969BF">
        <w:t xml:space="preserve">, все заканчивается хорошо. </w:t>
      </w:r>
      <w:r w:rsidR="00F64DF9">
        <w:t xml:space="preserve">Ребенок осознает, что </w:t>
      </w:r>
      <w:r w:rsidRPr="009969BF">
        <w:t xml:space="preserve">все испытания, которые выпали на долю героям, были нужны для того, чтобы сделать их более сильными и </w:t>
      </w:r>
      <w:r w:rsidR="0027303C">
        <w:t>смелыми</w:t>
      </w:r>
      <w:r w:rsidR="005E3674">
        <w:t xml:space="preserve"> </w:t>
      </w:r>
      <w:r w:rsidR="005E3674" w:rsidRPr="005E3674">
        <w:t>[</w:t>
      </w:r>
      <w:r w:rsidR="005E3674">
        <w:t>2, с. 170</w:t>
      </w:r>
      <w:r w:rsidR="005E3674" w:rsidRPr="005E3674">
        <w:t>]</w:t>
      </w:r>
      <w:r w:rsidR="00F64DF9">
        <w:t>.</w:t>
      </w:r>
    </w:p>
    <w:p w:rsidR="00F64DF9" w:rsidRDefault="00F64DF9" w:rsidP="00B415D3">
      <w:pPr>
        <w:spacing w:line="360" w:lineRule="auto"/>
        <w:ind w:firstLine="709"/>
      </w:pPr>
      <w:r w:rsidRPr="009969BF">
        <w:t xml:space="preserve">После чтения </w:t>
      </w:r>
      <w:r w:rsidR="001713E2">
        <w:t>педагог должен</w:t>
      </w:r>
      <w:r w:rsidRPr="009969BF">
        <w:t xml:space="preserve"> побеседовать с детьми, чтобы выяснить их эмоциональное отношение к героям, поступкам, раскрыть их чувства. На этом этапе педагог берет на себя функцию фасилитатора. Планируя вопросы </w:t>
      </w:r>
      <w:r w:rsidRPr="009969BF">
        <w:lastRenderedPageBreak/>
        <w:t>для беседы, педагог стремится помочь ребенку разобраться в образе и высказать свое отношение к нему.</w:t>
      </w:r>
    </w:p>
    <w:p w:rsidR="0027303C" w:rsidRDefault="00F64DF9" w:rsidP="00B415D3">
      <w:pPr>
        <w:spacing w:line="360" w:lineRule="auto"/>
        <w:ind w:firstLine="709"/>
      </w:pPr>
      <w:r>
        <w:t xml:space="preserve">По своей </w:t>
      </w:r>
      <w:r w:rsidRPr="00F64DF9">
        <w:t>форме методы сказкотерапии в коррекции страхов детей</w:t>
      </w:r>
      <w:r>
        <w:t xml:space="preserve"> различны:</w:t>
      </w:r>
    </w:p>
    <w:p w:rsidR="00F64DF9" w:rsidRDefault="00F64DF9" w:rsidP="00B415D3">
      <w:pPr>
        <w:spacing w:line="360" w:lineRule="auto"/>
        <w:ind w:firstLine="709"/>
      </w:pPr>
      <w:r>
        <w:t xml:space="preserve">– прочтение сказки педагогом или психологом; </w:t>
      </w:r>
    </w:p>
    <w:p w:rsidR="00CC46C2" w:rsidRDefault="001640B8" w:rsidP="00B415D3">
      <w:pPr>
        <w:spacing w:line="360" w:lineRule="auto"/>
        <w:ind w:firstLine="709"/>
      </w:pPr>
      <w:r w:rsidRPr="009969BF">
        <w:t xml:space="preserve">– придумывание сказочных повествований </w:t>
      </w:r>
      <w:r w:rsidR="00795887">
        <w:t xml:space="preserve">самим </w:t>
      </w:r>
      <w:r w:rsidRPr="009969BF">
        <w:t xml:space="preserve">ребенком, </w:t>
      </w:r>
      <w:r w:rsidR="00CC46C2">
        <w:t xml:space="preserve">при котором педагог может </w:t>
      </w:r>
      <w:r w:rsidRPr="009969BF">
        <w:t xml:space="preserve">подсказывать </w:t>
      </w:r>
      <w:r w:rsidR="00CC46C2">
        <w:t>ребенку сюжет сказки, корректировать его для нивелирования страхов и тревожности;</w:t>
      </w:r>
    </w:p>
    <w:p w:rsidR="00CC46C2" w:rsidRDefault="001640B8" w:rsidP="00B415D3">
      <w:pPr>
        <w:spacing w:line="360" w:lineRule="auto"/>
        <w:ind w:firstLine="709"/>
      </w:pPr>
      <w:r w:rsidRPr="009969BF">
        <w:t>– переписывание сказочных историй, подбираем</w:t>
      </w:r>
      <w:r w:rsidR="00795887">
        <w:t xml:space="preserve">ых </w:t>
      </w:r>
      <w:r w:rsidRPr="009969BF">
        <w:t>детским психотера</w:t>
      </w:r>
      <w:r w:rsidR="00F64DF9">
        <w:t xml:space="preserve">певтом </w:t>
      </w:r>
      <w:r w:rsidR="00CC46C2">
        <w:t xml:space="preserve">согласно возрасту и особенностям развития ребенка. При этом самому ребенку дается возможность придумать новый конец, исход сказки; </w:t>
      </w:r>
    </w:p>
    <w:p w:rsidR="001640B8" w:rsidRPr="009969BF" w:rsidRDefault="001640B8" w:rsidP="00B415D3">
      <w:pPr>
        <w:spacing w:line="360" w:lineRule="auto"/>
        <w:ind w:firstLine="709"/>
      </w:pPr>
      <w:r w:rsidRPr="009969BF">
        <w:t>– интерпр</w:t>
      </w:r>
      <w:r w:rsidR="00F64DF9">
        <w:t>е</w:t>
      </w:r>
      <w:r w:rsidRPr="009969BF">
        <w:t>тация сказок. Пере</w:t>
      </w:r>
      <w:r w:rsidR="00F64DF9">
        <w:t>с</w:t>
      </w:r>
      <w:r w:rsidRPr="009969BF">
        <w:t xml:space="preserve">каз </w:t>
      </w:r>
      <w:r w:rsidR="00795887">
        <w:t>сюжета,</w:t>
      </w:r>
      <w:r w:rsidRPr="009969BF">
        <w:t xml:space="preserve"> исходя из </w:t>
      </w:r>
      <w:r w:rsidR="00F64DF9">
        <w:t>личного</w:t>
      </w:r>
      <w:r w:rsidRPr="009969BF">
        <w:t xml:space="preserve"> миропонимания и смысла сказки. </w:t>
      </w:r>
      <w:r w:rsidR="00CC46C2">
        <w:t>Пересказывать</w:t>
      </w:r>
      <w:r w:rsidRPr="009969BF">
        <w:t xml:space="preserve"> может как сам </w:t>
      </w:r>
      <w:r w:rsidR="00CC46C2">
        <w:t>ребенок, так и педагог</w:t>
      </w:r>
      <w:r w:rsidRPr="009969BF">
        <w:t>;</w:t>
      </w:r>
    </w:p>
    <w:p w:rsidR="001640B8" w:rsidRPr="009969BF" w:rsidRDefault="001640B8" w:rsidP="00B415D3">
      <w:pPr>
        <w:spacing w:line="360" w:lineRule="auto"/>
        <w:ind w:firstLine="709"/>
      </w:pPr>
      <w:r w:rsidRPr="009969BF">
        <w:t>– постановка сказок. Представляет собой разыгрывание психотерапев</w:t>
      </w:r>
      <w:r w:rsidR="00CC46C2">
        <w:t>тических или психокоррекцион</w:t>
      </w:r>
      <w:r w:rsidRPr="009969BF">
        <w:t>ных сказок. Является важной и неотъемлемой составляющей в сказкотер</w:t>
      </w:r>
      <w:r w:rsidR="00CC46C2">
        <w:t>апии для групповых занятий млад</w:t>
      </w:r>
      <w:r w:rsidRPr="009969BF">
        <w:t xml:space="preserve">шей школьной </w:t>
      </w:r>
      <w:r w:rsidR="00CC46C2">
        <w:t xml:space="preserve">и дошкольной </w:t>
      </w:r>
      <w:r w:rsidR="00795887">
        <w:t>групп</w:t>
      </w:r>
      <w:r w:rsidRPr="009969BF">
        <w:t>;</w:t>
      </w:r>
    </w:p>
    <w:p w:rsidR="001640B8" w:rsidRPr="009969BF" w:rsidRDefault="001640B8" w:rsidP="00B415D3">
      <w:pPr>
        <w:spacing w:line="360" w:lineRule="auto"/>
        <w:ind w:firstLine="709"/>
      </w:pPr>
      <w:r w:rsidRPr="009969BF">
        <w:t xml:space="preserve">– рисование сказок. Ребенок рисует </w:t>
      </w:r>
      <w:r w:rsidR="00CC46C2">
        <w:t xml:space="preserve">сюжет </w:t>
      </w:r>
      <w:r w:rsidRPr="009969BF">
        <w:t>на заданную психологом сказочную тему, воплощая в рисун</w:t>
      </w:r>
      <w:r w:rsidR="00CC46C2">
        <w:t>ке мен</w:t>
      </w:r>
      <w:r w:rsidRPr="009969BF">
        <w:t>тальную составляющую собственных чувствований. Воплощение сказочных образов на бумаге – составной</w:t>
      </w:r>
      <w:r w:rsidR="00CC46C2">
        <w:t xml:space="preserve"> </w:t>
      </w:r>
      <w:r w:rsidRPr="009969BF">
        <w:t>элемент тематического художественного рисования, отображающий умствен</w:t>
      </w:r>
      <w:r w:rsidR="00CC46C2">
        <w:t>но-психические, эмоциональ</w:t>
      </w:r>
      <w:r w:rsidRPr="009969BF">
        <w:t>ные детские характеристики, способные идентифицировать страхи и тревоги;</w:t>
      </w:r>
    </w:p>
    <w:p w:rsidR="00CC46C2" w:rsidRPr="009969BF" w:rsidRDefault="001640B8" w:rsidP="00795887">
      <w:pPr>
        <w:spacing w:line="360" w:lineRule="auto"/>
        <w:ind w:firstLine="709"/>
      </w:pPr>
      <w:r w:rsidRPr="009969BF">
        <w:t xml:space="preserve">– имиджная сказкотерапия, </w:t>
      </w:r>
      <w:r w:rsidR="00795887">
        <w:t xml:space="preserve">смысл которой заключается в мгновенном преображении. Надевая на себя костюм или примеряя аксессуар, ребенок «примеряет» к себе новый образ – королевы или злого волшебника, бесстрашного рыцаря или робкой принцессы. В процессе разыгрывания сказки ребенок неосознанно </w:t>
      </w:r>
      <w:r w:rsidRPr="009969BF">
        <w:t>берет под</w:t>
      </w:r>
      <w:r w:rsidR="00CC46C2">
        <w:t xml:space="preserve"> </w:t>
      </w:r>
      <w:r w:rsidRPr="009969BF">
        <w:t xml:space="preserve">контроль </w:t>
      </w:r>
      <w:r w:rsidR="00795887">
        <w:t>свои страхи ил</w:t>
      </w:r>
      <w:r w:rsidR="00CC46C2">
        <w:t xml:space="preserve">и снижает </w:t>
      </w:r>
      <w:r w:rsidR="00795887">
        <w:t>их до минимума;</w:t>
      </w:r>
    </w:p>
    <w:p w:rsidR="00CC46C2" w:rsidRDefault="001640B8" w:rsidP="00B415D3">
      <w:pPr>
        <w:spacing w:line="360" w:lineRule="auto"/>
        <w:ind w:firstLine="709"/>
      </w:pPr>
      <w:r w:rsidRPr="009969BF">
        <w:lastRenderedPageBreak/>
        <w:t>– танцевальная сказкотерапия предназначена максимально расположить детское сознание к восприятию</w:t>
      </w:r>
      <w:r w:rsidR="00CC46C2">
        <w:t xml:space="preserve"> сказочного сюжета</w:t>
      </w:r>
      <w:r w:rsidRPr="009969BF">
        <w:t xml:space="preserve">. Танцы помогают побороть фобии </w:t>
      </w:r>
      <w:r w:rsidR="00795887">
        <w:t>в процессе</w:t>
      </w:r>
      <w:r w:rsidRPr="009969BF">
        <w:t xml:space="preserve"> пр</w:t>
      </w:r>
      <w:r w:rsidR="00CC46C2">
        <w:t>актическ</w:t>
      </w:r>
      <w:r w:rsidR="00795887">
        <w:t>ого</w:t>
      </w:r>
      <w:r w:rsidR="00CC46C2">
        <w:t xml:space="preserve"> усвоени</w:t>
      </w:r>
      <w:r w:rsidR="00795887">
        <w:t xml:space="preserve">я. </w:t>
      </w:r>
      <w:r w:rsidRPr="009969BF">
        <w:t xml:space="preserve"> </w:t>
      </w:r>
      <w:r w:rsidR="00795887">
        <w:t>П</w:t>
      </w:r>
      <w:r w:rsidRPr="009969BF">
        <w:t xml:space="preserve">редставляющие угрозу факторы </w:t>
      </w:r>
      <w:r w:rsidR="00CC46C2">
        <w:t xml:space="preserve">расцениваются </w:t>
      </w:r>
      <w:r w:rsidRPr="009969BF">
        <w:t xml:space="preserve">детским сознанием как вполне преодолимое препятствие (ведь герой сказки </w:t>
      </w:r>
      <w:r w:rsidR="00795887">
        <w:t xml:space="preserve">в итоге </w:t>
      </w:r>
      <w:r w:rsidRPr="009969BF">
        <w:t>нашел</w:t>
      </w:r>
      <w:r w:rsidR="00CC46C2">
        <w:t xml:space="preserve"> </w:t>
      </w:r>
      <w:r w:rsidRPr="009969BF">
        <w:t>выход из сложной ситуации)</w:t>
      </w:r>
      <w:r w:rsidR="0040487D">
        <w:t>.</w:t>
      </w:r>
    </w:p>
    <w:p w:rsidR="0040487D" w:rsidRDefault="0040487D" w:rsidP="00B415D3">
      <w:pPr>
        <w:spacing w:line="360" w:lineRule="auto"/>
        <w:ind w:firstLine="709"/>
      </w:pPr>
      <w:r>
        <w:t xml:space="preserve">– </w:t>
      </w:r>
      <w:r w:rsidR="00795887">
        <w:t xml:space="preserve">иные формы сказкотерапии – </w:t>
      </w:r>
      <w:r>
        <w:t>спектакли с пальчиковыми куклами; спектакли теневого театра; сказ</w:t>
      </w:r>
      <w:r w:rsidR="005E3674">
        <w:t>ки на песке и т.д.</w:t>
      </w:r>
    </w:p>
    <w:p w:rsidR="00302379" w:rsidRDefault="0040487D" w:rsidP="00B415D3">
      <w:pPr>
        <w:spacing w:line="360" w:lineRule="auto"/>
        <w:ind w:firstLine="709"/>
      </w:pPr>
      <w:r>
        <w:t>М</w:t>
      </w:r>
      <w:r w:rsidR="00302379">
        <w:t>етодические</w:t>
      </w:r>
      <w:r>
        <w:t xml:space="preserve"> </w:t>
      </w:r>
      <w:r w:rsidR="00302379">
        <w:t xml:space="preserve">рекомендации для педагогов-психологов </w:t>
      </w:r>
      <w:r w:rsidR="00795887">
        <w:t>дошкольного образования</w:t>
      </w:r>
      <w:r w:rsidR="00302379">
        <w:t xml:space="preserve"> по</w:t>
      </w:r>
      <w:r>
        <w:t xml:space="preserve"> </w:t>
      </w:r>
      <w:r w:rsidR="00302379">
        <w:t>коррекции страхов у детей средствами сказкоте</w:t>
      </w:r>
      <w:r>
        <w:t>ра</w:t>
      </w:r>
      <w:r w:rsidR="00795887">
        <w:t xml:space="preserve">пии, как правило, включают </w:t>
      </w:r>
      <w:r w:rsidR="00302379">
        <w:t>в себя следующие блоки:</w:t>
      </w:r>
    </w:p>
    <w:p w:rsidR="00302379" w:rsidRDefault="00302379" w:rsidP="00B415D3">
      <w:pPr>
        <w:spacing w:line="360" w:lineRule="auto"/>
        <w:ind w:firstLine="709"/>
      </w:pPr>
      <w:r>
        <w:t>1. Диагностический блок. Цель – выявить уровень</w:t>
      </w:r>
      <w:r w:rsidR="0040487D">
        <w:t xml:space="preserve"> </w:t>
      </w:r>
      <w:r>
        <w:t>развития страхов, по</w:t>
      </w:r>
      <w:r w:rsidR="0040487D">
        <w:t>лучить психологическую ин</w:t>
      </w:r>
      <w:r>
        <w:t>формацию об особенностях их проявления, раскрыть</w:t>
      </w:r>
      <w:r w:rsidR="0040487D">
        <w:t xml:space="preserve"> </w:t>
      </w:r>
      <w:r>
        <w:t>основные формы проявления страхов у детей.</w:t>
      </w:r>
    </w:p>
    <w:p w:rsidR="00302379" w:rsidRDefault="00302379" w:rsidP="00B415D3">
      <w:pPr>
        <w:spacing w:line="360" w:lineRule="auto"/>
        <w:ind w:firstLine="709"/>
      </w:pPr>
      <w:r>
        <w:t>2. Установочный блок. Цель – создать у педагога-психолога устано</w:t>
      </w:r>
      <w:r w:rsidR="0040487D">
        <w:t>вку на активный психокоррекцион</w:t>
      </w:r>
      <w:r>
        <w:t>ный процесс, зад</w:t>
      </w:r>
      <w:r w:rsidR="0040487D">
        <w:t>ействовать соответствующие моти</w:t>
      </w:r>
      <w:r>
        <w:t>вационные механизмы.</w:t>
      </w:r>
    </w:p>
    <w:p w:rsidR="00302379" w:rsidRDefault="00302379" w:rsidP="00B415D3">
      <w:pPr>
        <w:spacing w:line="360" w:lineRule="auto"/>
        <w:ind w:firstLine="709"/>
      </w:pPr>
      <w:r>
        <w:t>3. Коррекцион</w:t>
      </w:r>
      <w:r w:rsidR="0040487D">
        <w:t>ный блок. Цель: организовать ра</w:t>
      </w:r>
      <w:r>
        <w:t xml:space="preserve">боту по коррекции страхов у </w:t>
      </w:r>
      <w:r w:rsidR="0040487D">
        <w:t>ребенка</w:t>
      </w:r>
      <w:r>
        <w:t>.</w:t>
      </w:r>
    </w:p>
    <w:p w:rsidR="00302379" w:rsidRDefault="00302379" w:rsidP="00B415D3">
      <w:pPr>
        <w:spacing w:line="360" w:lineRule="auto"/>
        <w:ind w:firstLine="709"/>
      </w:pPr>
      <w:r>
        <w:t xml:space="preserve">4. Оценочный </w:t>
      </w:r>
      <w:r w:rsidR="0040487D">
        <w:t>блок, предполагает оценку эффек</w:t>
      </w:r>
      <w:r>
        <w:t>тивности проведенной коррекционной работы, при</w:t>
      </w:r>
      <w:r w:rsidR="0040487D">
        <w:t xml:space="preserve"> </w:t>
      </w:r>
      <w:r>
        <w:t>его реализации используются методы диагности</w:t>
      </w:r>
      <w:r w:rsidR="0040487D">
        <w:t>че</w:t>
      </w:r>
      <w:r>
        <w:t>ского блока, прослеживаются изменения по всем</w:t>
      </w:r>
      <w:r w:rsidR="0040487D">
        <w:t xml:space="preserve"> </w:t>
      </w:r>
      <w:r>
        <w:t>параметрам</w:t>
      </w:r>
      <w:r w:rsidR="00B415D3">
        <w:t xml:space="preserve"> </w:t>
      </w:r>
      <w:r w:rsidR="00B415D3" w:rsidRPr="005E3674">
        <w:t>[</w:t>
      </w:r>
      <w:r w:rsidR="00B415D3">
        <w:t>4, с. 29</w:t>
      </w:r>
      <w:r w:rsidR="00B415D3" w:rsidRPr="005E3674">
        <w:t>]</w:t>
      </w:r>
      <w:r>
        <w:t>.</w:t>
      </w:r>
    </w:p>
    <w:p w:rsidR="00CC46C2" w:rsidRDefault="001640B8" w:rsidP="00B415D3">
      <w:pPr>
        <w:spacing w:line="360" w:lineRule="auto"/>
        <w:ind w:firstLine="709"/>
      </w:pPr>
      <w:r w:rsidRPr="009969BF">
        <w:t xml:space="preserve">Формы сказкотерапии разнообразны по своему содержанию и представлению, </w:t>
      </w:r>
      <w:r w:rsidR="00CC46C2">
        <w:t xml:space="preserve">но выдерживают главные условия – </w:t>
      </w:r>
      <w:r w:rsidRPr="009969BF">
        <w:t>подбираются под каждого ребенка индивидуально</w:t>
      </w:r>
      <w:r w:rsidR="00CC46C2">
        <w:t>,</w:t>
      </w:r>
      <w:r w:rsidRPr="009969BF">
        <w:t xml:space="preserve"> </w:t>
      </w:r>
      <w:r w:rsidR="00CC46C2" w:rsidRPr="009969BF">
        <w:t>исходя из черт его характера, психологических и возрастных особенностей.</w:t>
      </w:r>
    </w:p>
    <w:p w:rsidR="006E6E9D" w:rsidRDefault="006E6E9D" w:rsidP="00B415D3">
      <w:pPr>
        <w:spacing w:line="360" w:lineRule="auto"/>
        <w:ind w:firstLine="709"/>
      </w:pPr>
      <w:r>
        <w:t>В целом, н</w:t>
      </w:r>
      <w:r w:rsidRPr="009969BF">
        <w:t>есмотря на то,</w:t>
      </w:r>
      <w:r>
        <w:t xml:space="preserve"> </w:t>
      </w:r>
      <w:r w:rsidRPr="009969BF">
        <w:t>что способов борьбы с детскими фобиями на сегодня известно большое ко</w:t>
      </w:r>
      <w:r>
        <w:t>личество, именно сказка остает</w:t>
      </w:r>
      <w:r w:rsidRPr="009969BF">
        <w:t xml:space="preserve">ся одним из самых действенных методов. Подключая сознание и воображение </w:t>
      </w:r>
      <w:r>
        <w:t>ребенка, она по</w:t>
      </w:r>
      <w:r w:rsidRPr="009969BF">
        <w:t>могает ему найти способы и пути избавления от фобий, агрессии и тревожности.</w:t>
      </w:r>
    </w:p>
    <w:p w:rsidR="00795887" w:rsidRPr="00EA16D8" w:rsidRDefault="006E6E9D" w:rsidP="00EA16D8">
      <w:pPr>
        <w:spacing w:line="360" w:lineRule="auto"/>
        <w:ind w:firstLine="709"/>
      </w:pPr>
      <w:r w:rsidRPr="009969BF">
        <w:lastRenderedPageBreak/>
        <w:t>Сказка дает детям яркий, широкий, многозначный образ мира. Сказка активизирует воображение ребенка, заставляет его сопереживать и внутренне</w:t>
      </w:r>
      <w:r>
        <w:t xml:space="preserve"> </w:t>
      </w:r>
      <w:r w:rsidRPr="009969BF">
        <w:t>содействовать персонажам, а в результате этого сопереживания у ребенка появляются новые знания и представления</w:t>
      </w:r>
      <w:r>
        <w:t>.</w:t>
      </w:r>
      <w:r w:rsidRPr="006E6E9D">
        <w:t xml:space="preserve"> </w:t>
      </w:r>
      <w:r w:rsidRPr="009969BF">
        <w:t>Помогая главному герою найти выход из сложившейся ситуации,</w:t>
      </w:r>
      <w:r>
        <w:t xml:space="preserve"> </w:t>
      </w:r>
      <w:r w:rsidRPr="009969BF">
        <w:t>или переделывая сказку на свое усмотрение, ребенок лучше начинает понимать смысл своей б</w:t>
      </w:r>
      <w:r>
        <w:t>оязни, учит</w:t>
      </w:r>
      <w:r w:rsidRPr="009969BF">
        <w:t>ся справляться с ней.</w:t>
      </w:r>
      <w:r w:rsidR="0040487D">
        <w:t xml:space="preserve"> </w:t>
      </w:r>
      <w:r w:rsidR="001640B8" w:rsidRPr="009969BF">
        <w:t xml:space="preserve">Грамотная работа </w:t>
      </w:r>
      <w:r w:rsidR="00CC46C2">
        <w:t>педагога</w:t>
      </w:r>
      <w:r w:rsidR="001640B8" w:rsidRPr="009969BF">
        <w:t xml:space="preserve"> в </w:t>
      </w:r>
      <w:r>
        <w:t xml:space="preserve">различных </w:t>
      </w:r>
      <w:r w:rsidRPr="006E6E9D">
        <w:t>метода</w:t>
      </w:r>
      <w:r>
        <w:t>х</w:t>
      </w:r>
      <w:r w:rsidRPr="006E6E9D">
        <w:t xml:space="preserve"> сказкотерапии </w:t>
      </w:r>
      <w:r w:rsidR="00CC46C2">
        <w:t>по</w:t>
      </w:r>
      <w:r w:rsidR="001640B8" w:rsidRPr="009969BF">
        <w:t>зволяет выявить детские фобии, снять тревожность, улучшить эмоциональное состояние</w:t>
      </w:r>
      <w:r w:rsidR="00CC46C2">
        <w:t xml:space="preserve"> </w:t>
      </w:r>
      <w:r w:rsidR="00EA16D8">
        <w:t xml:space="preserve">детей. </w:t>
      </w:r>
    </w:p>
    <w:p w:rsidR="00B415D3" w:rsidRDefault="00B415D3" w:rsidP="00795887">
      <w:pPr>
        <w:spacing w:line="360" w:lineRule="auto"/>
        <w:rPr>
          <w:rFonts w:cs="Times New Roman"/>
          <w:b/>
          <w:noProof/>
          <w:color w:val="000000"/>
          <w:szCs w:val="28"/>
        </w:rPr>
      </w:pPr>
    </w:p>
    <w:p w:rsidR="0040487D" w:rsidRPr="0040487D" w:rsidRDefault="0040487D" w:rsidP="00B415D3">
      <w:pPr>
        <w:spacing w:line="360" w:lineRule="auto"/>
        <w:ind w:firstLine="709"/>
        <w:jc w:val="center"/>
        <w:rPr>
          <w:b/>
        </w:rPr>
      </w:pPr>
      <w:r w:rsidRPr="0040487D">
        <w:rPr>
          <w:rFonts w:cs="Times New Roman"/>
          <w:b/>
          <w:noProof/>
          <w:color w:val="000000"/>
          <w:szCs w:val="28"/>
        </w:rPr>
        <w:t>Список литературы</w:t>
      </w:r>
    </w:p>
    <w:p w:rsidR="0040487D" w:rsidRDefault="0040487D" w:rsidP="00B415D3">
      <w:pPr>
        <w:spacing w:line="360" w:lineRule="auto"/>
        <w:ind w:firstLine="709"/>
      </w:pPr>
    </w:p>
    <w:p w:rsidR="005E3674" w:rsidRPr="0040487D" w:rsidRDefault="005E3674" w:rsidP="00B415D3">
      <w:pPr>
        <w:spacing w:line="360" w:lineRule="auto"/>
        <w:ind w:firstLine="709"/>
      </w:pPr>
      <w:r>
        <w:t xml:space="preserve">1. </w:t>
      </w:r>
      <w:r w:rsidRPr="0040487D">
        <w:t>Беляева</w:t>
      </w:r>
      <w:r>
        <w:t>,</w:t>
      </w:r>
      <w:r w:rsidRPr="0040487D">
        <w:t xml:space="preserve"> Е.</w:t>
      </w:r>
      <w:r>
        <w:t xml:space="preserve"> В. Коррекция тревожности и страхов у детей младшего школьного возраста методом сказкотерапии / Е. В. Беляева, И. В. Борзенкова // </w:t>
      </w:r>
      <w:r w:rsidRPr="0040487D">
        <w:t xml:space="preserve">Актуальные проблемы социально-гуманитарного и научно-технического знания. </w:t>
      </w:r>
      <w:r>
        <w:t xml:space="preserve">– </w:t>
      </w:r>
      <w:r w:rsidRPr="0040487D">
        <w:t xml:space="preserve">2015. </w:t>
      </w:r>
      <w:r>
        <w:t xml:space="preserve">– </w:t>
      </w:r>
      <w:r w:rsidRPr="0040487D">
        <w:t xml:space="preserve">№ 1 (4). </w:t>
      </w:r>
      <w:r>
        <w:t xml:space="preserve">– </w:t>
      </w:r>
      <w:r w:rsidRPr="0040487D">
        <w:t>С. 85-88.</w:t>
      </w:r>
      <w:r>
        <w:t xml:space="preserve"> Текст : непосредственный </w:t>
      </w:r>
    </w:p>
    <w:p w:rsidR="005E3674" w:rsidRPr="0040487D" w:rsidRDefault="005E3674" w:rsidP="00B415D3">
      <w:pPr>
        <w:spacing w:line="360" w:lineRule="auto"/>
        <w:ind w:firstLine="709"/>
      </w:pPr>
      <w:r>
        <w:t xml:space="preserve">2. </w:t>
      </w:r>
      <w:r w:rsidR="0040487D" w:rsidRPr="0040487D">
        <w:t>Гордон</w:t>
      </w:r>
      <w:r w:rsidR="0040487D">
        <w:t>,</w:t>
      </w:r>
      <w:r w:rsidR="0040487D" w:rsidRPr="0040487D">
        <w:t xml:space="preserve"> Т. С.</w:t>
      </w:r>
      <w:r w:rsidR="0040487D">
        <w:t xml:space="preserve"> Сказкотерапия как способ борьбы с фобиями </w:t>
      </w:r>
      <w:r>
        <w:t xml:space="preserve">/ Т. С. Гродон </w:t>
      </w:r>
      <w:r w:rsidR="0040487D">
        <w:t xml:space="preserve">// </w:t>
      </w:r>
      <w:r w:rsidR="007A1BAD" w:rsidRPr="0040487D">
        <w:t>Вестник университета</w:t>
      </w:r>
      <w:r>
        <w:t xml:space="preserve">. – </w:t>
      </w:r>
      <w:r w:rsidRPr="0040487D">
        <w:t>2020</w:t>
      </w:r>
      <w:r>
        <w:t xml:space="preserve">. – № 3. – С. 169-172. Текст : непосредственный </w:t>
      </w:r>
    </w:p>
    <w:p w:rsidR="005E3674" w:rsidRPr="0040487D" w:rsidRDefault="005E3674" w:rsidP="00B415D3">
      <w:pPr>
        <w:spacing w:line="360" w:lineRule="auto"/>
        <w:ind w:firstLine="709"/>
      </w:pPr>
      <w:r>
        <w:t xml:space="preserve">3. </w:t>
      </w:r>
      <w:r w:rsidRPr="0040487D">
        <w:t>Погребицкая</w:t>
      </w:r>
      <w:r>
        <w:t>,</w:t>
      </w:r>
      <w:r w:rsidRPr="0040487D">
        <w:t xml:space="preserve"> Ю.</w:t>
      </w:r>
      <w:r>
        <w:t xml:space="preserve"> </w:t>
      </w:r>
      <w:r w:rsidRPr="0040487D">
        <w:t>А.</w:t>
      </w:r>
      <w:r>
        <w:t xml:space="preserve"> </w:t>
      </w:r>
      <w:r w:rsidRPr="0040487D">
        <w:t>Психолого - педагогическая коррекция страхов детей дошкольного возраста с помощью сказкотерапии</w:t>
      </w:r>
      <w:r>
        <w:t xml:space="preserve"> / Ю. А. Погребицкая </w:t>
      </w:r>
      <w:r w:rsidRPr="0040487D">
        <w:t xml:space="preserve"> </w:t>
      </w:r>
      <w:r>
        <w:t>/</w:t>
      </w:r>
      <w:r w:rsidRPr="0040487D">
        <w:t>/ Инновационная наука</w:t>
      </w:r>
      <w:r>
        <w:t xml:space="preserve">. – </w:t>
      </w:r>
      <w:r w:rsidRPr="0040487D">
        <w:t>2016</w:t>
      </w:r>
      <w:r>
        <w:t>. – № 6. – С. 46-49. Текст : непосредственный</w:t>
      </w:r>
    </w:p>
    <w:p w:rsidR="007A1BAD" w:rsidRPr="0040487D" w:rsidRDefault="005E3674" w:rsidP="00B415D3">
      <w:pPr>
        <w:spacing w:line="360" w:lineRule="auto"/>
        <w:ind w:firstLine="709"/>
      </w:pPr>
      <w:r>
        <w:t xml:space="preserve">4. </w:t>
      </w:r>
      <w:r w:rsidRPr="0040487D">
        <w:t>Сагилян</w:t>
      </w:r>
      <w:r>
        <w:t>,</w:t>
      </w:r>
      <w:r w:rsidRPr="0040487D">
        <w:t xml:space="preserve"> Э.</w:t>
      </w:r>
      <w:r>
        <w:t xml:space="preserve"> </w:t>
      </w:r>
      <w:r w:rsidRPr="0040487D">
        <w:t>М.</w:t>
      </w:r>
      <w:r>
        <w:t xml:space="preserve"> Сказкотерапия как метод психологической коррекции страхов у детей старшего дошкольного возраста / Э. М. Сагилян, В. В. Савицкая // </w:t>
      </w:r>
      <w:r w:rsidR="00302379" w:rsidRPr="005E3674">
        <w:t>Гуманитарные исследования в ХХI веке</w:t>
      </w:r>
      <w:r w:rsidR="00302379" w:rsidRPr="0040487D">
        <w:t>.</w:t>
      </w:r>
      <w:r>
        <w:t xml:space="preserve"> –</w:t>
      </w:r>
      <w:r w:rsidR="00302379" w:rsidRPr="0040487D">
        <w:t xml:space="preserve"> 2020. </w:t>
      </w:r>
      <w:r>
        <w:t xml:space="preserve">– </w:t>
      </w:r>
      <w:r w:rsidR="00302379" w:rsidRPr="005E3674">
        <w:t>№ 1</w:t>
      </w:r>
      <w:r w:rsidR="00302379" w:rsidRPr="0040487D">
        <w:t xml:space="preserve">. </w:t>
      </w:r>
      <w:r>
        <w:t xml:space="preserve">– </w:t>
      </w:r>
      <w:r w:rsidR="00302379" w:rsidRPr="0040487D">
        <w:t>С. 26-31.</w:t>
      </w:r>
      <w:r>
        <w:t xml:space="preserve"> Текст : непосредственный</w:t>
      </w:r>
    </w:p>
    <w:p w:rsidR="00302379" w:rsidRDefault="005E3674" w:rsidP="00B415D3">
      <w:pPr>
        <w:spacing w:line="360" w:lineRule="auto"/>
        <w:ind w:firstLine="709"/>
      </w:pPr>
      <w:r>
        <w:t>5. Чех, Е. А</w:t>
      </w:r>
      <w:r w:rsidRPr="005E3674">
        <w:t xml:space="preserve">. Мне страшно. Расскажи мне сказку. Сказки против страхов </w:t>
      </w:r>
      <w:r>
        <w:t xml:space="preserve">/ Е. А. Чех. – </w:t>
      </w:r>
      <w:r w:rsidRPr="005E3674">
        <w:t>СПб</w:t>
      </w:r>
      <w:r>
        <w:t xml:space="preserve"> : Речь</w:t>
      </w:r>
      <w:r w:rsidRPr="005E3674">
        <w:t>,</w:t>
      </w:r>
      <w:r>
        <w:t xml:space="preserve"> </w:t>
      </w:r>
      <w:r w:rsidRPr="005E3674">
        <w:t>2011</w:t>
      </w:r>
      <w:r>
        <w:t xml:space="preserve">. – 149 с. Текст : непосредственный </w:t>
      </w:r>
    </w:p>
    <w:p w:rsidR="005E3674" w:rsidRDefault="005E3674" w:rsidP="00B415D3">
      <w:pPr>
        <w:spacing w:line="360" w:lineRule="auto"/>
        <w:ind w:firstLine="709"/>
      </w:pPr>
    </w:p>
    <w:p w:rsidR="005E3674" w:rsidRPr="0040487D" w:rsidRDefault="005E3674" w:rsidP="00B415D3">
      <w:pPr>
        <w:spacing w:line="360" w:lineRule="auto"/>
        <w:ind w:firstLine="709"/>
      </w:pPr>
    </w:p>
    <w:p w:rsidR="005E3674" w:rsidRPr="0040487D" w:rsidRDefault="00302379" w:rsidP="00B415D3">
      <w:pPr>
        <w:spacing w:line="360" w:lineRule="auto"/>
        <w:ind w:firstLine="709"/>
      </w:pPr>
      <w:r w:rsidRPr="0040487D">
        <w:lastRenderedPageBreak/>
        <w:tab/>
      </w:r>
    </w:p>
    <w:p w:rsidR="00302379" w:rsidRPr="0040487D" w:rsidRDefault="00302379" w:rsidP="00B415D3">
      <w:pPr>
        <w:spacing w:line="360" w:lineRule="auto"/>
        <w:ind w:firstLine="709"/>
      </w:pPr>
    </w:p>
    <w:sectPr w:rsidR="00302379" w:rsidRPr="0040487D" w:rsidSect="009969B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4A" w:rsidRDefault="0025704A" w:rsidP="0062052D">
      <w:r>
        <w:separator/>
      </w:r>
    </w:p>
  </w:endnote>
  <w:endnote w:type="continuationSeparator" w:id="0">
    <w:p w:rsidR="0025704A" w:rsidRDefault="0025704A" w:rsidP="0062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021954"/>
      <w:docPartObj>
        <w:docPartGallery w:val="Page Numbers (Bottom of Page)"/>
        <w:docPartUnique/>
      </w:docPartObj>
    </w:sdtPr>
    <w:sdtEndPr/>
    <w:sdtContent>
      <w:p w:rsidR="00F212DE" w:rsidRDefault="00150F5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12DE" w:rsidRDefault="00F212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4A" w:rsidRDefault="0025704A" w:rsidP="0062052D">
      <w:r>
        <w:separator/>
      </w:r>
    </w:p>
  </w:footnote>
  <w:footnote w:type="continuationSeparator" w:id="0">
    <w:p w:rsidR="0025704A" w:rsidRDefault="0025704A" w:rsidP="0062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C14"/>
    <w:rsid w:val="00017834"/>
    <w:rsid w:val="000356C5"/>
    <w:rsid w:val="000D5B9F"/>
    <w:rsid w:val="000E13D9"/>
    <w:rsid w:val="001262CB"/>
    <w:rsid w:val="00150F54"/>
    <w:rsid w:val="00156D2B"/>
    <w:rsid w:val="001640B8"/>
    <w:rsid w:val="001713E2"/>
    <w:rsid w:val="0025704A"/>
    <w:rsid w:val="0027303C"/>
    <w:rsid w:val="00302379"/>
    <w:rsid w:val="00360C14"/>
    <w:rsid w:val="0037643A"/>
    <w:rsid w:val="0040487D"/>
    <w:rsid w:val="004214BA"/>
    <w:rsid w:val="00431E11"/>
    <w:rsid w:val="00471582"/>
    <w:rsid w:val="004E1B5A"/>
    <w:rsid w:val="004E3CDD"/>
    <w:rsid w:val="005441CF"/>
    <w:rsid w:val="00552753"/>
    <w:rsid w:val="005617B2"/>
    <w:rsid w:val="00594B6C"/>
    <w:rsid w:val="005E3674"/>
    <w:rsid w:val="0060120B"/>
    <w:rsid w:val="0062052D"/>
    <w:rsid w:val="00620682"/>
    <w:rsid w:val="006517B2"/>
    <w:rsid w:val="00696EE7"/>
    <w:rsid w:val="006E6E9D"/>
    <w:rsid w:val="00712F78"/>
    <w:rsid w:val="007268E2"/>
    <w:rsid w:val="00795887"/>
    <w:rsid w:val="007A1BAD"/>
    <w:rsid w:val="007A3084"/>
    <w:rsid w:val="007B24DF"/>
    <w:rsid w:val="00852437"/>
    <w:rsid w:val="008E79F0"/>
    <w:rsid w:val="009969BF"/>
    <w:rsid w:val="009F4F3B"/>
    <w:rsid w:val="00A056FB"/>
    <w:rsid w:val="00B415D3"/>
    <w:rsid w:val="00B52462"/>
    <w:rsid w:val="00BC530E"/>
    <w:rsid w:val="00C607EE"/>
    <w:rsid w:val="00CC46C2"/>
    <w:rsid w:val="00D1393E"/>
    <w:rsid w:val="00DF0B9A"/>
    <w:rsid w:val="00DF14DA"/>
    <w:rsid w:val="00EA16D8"/>
    <w:rsid w:val="00EB408C"/>
    <w:rsid w:val="00F212DE"/>
    <w:rsid w:val="00F363E5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C3B9A-D757-4428-A720-1AB9F94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1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1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8E79F0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2052D"/>
    <w:pPr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2052D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052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E7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8E79F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969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69BF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A1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9969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69BF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023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Аля</cp:lastModifiedBy>
  <cp:revision>17</cp:revision>
  <dcterms:created xsi:type="dcterms:W3CDTF">2023-04-20T03:42:00Z</dcterms:created>
  <dcterms:modified xsi:type="dcterms:W3CDTF">2023-07-24T06:35:00Z</dcterms:modified>
</cp:coreProperties>
</file>