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C4" w:rsidRDefault="00496EC4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96EC4" w:rsidRDefault="00496EC4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08DD" w:rsidRPr="005B08DD" w:rsidRDefault="005B08DD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1FF" w:rsidRP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EC4" w:rsidRPr="005971FF" w:rsidRDefault="00496EC4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1FF">
        <w:rPr>
          <w:rFonts w:ascii="Times New Roman" w:hAnsi="Times New Roman" w:cs="Times New Roman"/>
          <w:b/>
          <w:sz w:val="32"/>
          <w:szCs w:val="32"/>
        </w:rPr>
        <w:t>Развлечение для детей первой младшей группы</w:t>
      </w:r>
    </w:p>
    <w:p w:rsidR="00496EC4" w:rsidRPr="005971FF" w:rsidRDefault="005971FF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96EC4" w:rsidRPr="005971FF">
        <w:rPr>
          <w:rFonts w:ascii="Times New Roman" w:hAnsi="Times New Roman" w:cs="Times New Roman"/>
          <w:b/>
          <w:sz w:val="32"/>
          <w:szCs w:val="32"/>
        </w:rPr>
        <w:t>Путешествие в мир игры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96EC4" w:rsidRPr="00BB44DD" w:rsidRDefault="00496EC4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8DD" w:rsidRDefault="005B08DD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728" w:rsidRPr="00BB44DD" w:rsidRDefault="001B6728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8DD" w:rsidRPr="00BB44DD" w:rsidRDefault="005B08DD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8DD" w:rsidRPr="00BB44DD" w:rsidRDefault="005B08DD" w:rsidP="00496E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EC4" w:rsidRDefault="005971FF" w:rsidP="005971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71F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5971FF">
        <w:rPr>
          <w:rFonts w:ascii="Times New Roman" w:hAnsi="Times New Roman" w:cs="Times New Roman"/>
          <w:sz w:val="28"/>
          <w:szCs w:val="28"/>
        </w:rPr>
        <w:t>Неверо</w:t>
      </w:r>
      <w:proofErr w:type="spellEnd"/>
      <w:r w:rsidRPr="005971FF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71FF" w:rsidRDefault="001B6728" w:rsidP="005971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1FF">
        <w:rPr>
          <w:rFonts w:ascii="Times New Roman" w:hAnsi="Times New Roman" w:cs="Times New Roman"/>
          <w:sz w:val="28"/>
          <w:szCs w:val="28"/>
        </w:rPr>
        <w:t>Воспитатель МБДОУ «Детский сад №34»</w:t>
      </w: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FF" w:rsidRPr="00D51A74" w:rsidRDefault="005971FF" w:rsidP="00D51A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971FF" w:rsidRDefault="005971FF" w:rsidP="005971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EC4" w:rsidRPr="00496EC4" w:rsidRDefault="005971FF" w:rsidP="005B08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496EC4" w:rsidRPr="00496EC4" w:rsidRDefault="00496EC4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35C" w:rsidRPr="00D51A74" w:rsidRDefault="002379F1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Развлечен</w:t>
      </w:r>
      <w:r w:rsidR="00090276" w:rsidRPr="00D51A74">
        <w:rPr>
          <w:rFonts w:ascii="Times New Roman" w:hAnsi="Times New Roman" w:cs="Times New Roman"/>
          <w:sz w:val="28"/>
          <w:szCs w:val="28"/>
        </w:rPr>
        <w:t xml:space="preserve">ие для детей 1 младшей группы </w:t>
      </w:r>
    </w:p>
    <w:p w:rsidR="002379F1" w:rsidRPr="00D51A74" w:rsidRDefault="002379F1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«Путешествие в мир игры»</w:t>
      </w:r>
    </w:p>
    <w:p w:rsidR="002379F1" w:rsidRPr="00D51A74" w:rsidRDefault="002379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F1" w:rsidRPr="00D51A74" w:rsidRDefault="002379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Цели: В</w:t>
      </w:r>
      <w:r w:rsidR="00090276" w:rsidRPr="00D51A74">
        <w:rPr>
          <w:rFonts w:ascii="Times New Roman" w:hAnsi="Times New Roman" w:cs="Times New Roman"/>
          <w:sz w:val="28"/>
          <w:szCs w:val="28"/>
        </w:rPr>
        <w:t>овлечь детей в игровую ситуацию. Создать положительный, эмоциональный настрой от совместных игр.</w:t>
      </w:r>
    </w:p>
    <w:p w:rsidR="00C978BB" w:rsidRPr="00D51A74" w:rsidRDefault="00372136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90276" w:rsidRPr="00D51A74"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 через вовлечения детей в игровую деятельность. Развивать коммуникативные навыки. Развивать внимание, быстроту, ловкость</w:t>
      </w:r>
      <w:r w:rsidRPr="00D51A74">
        <w:rPr>
          <w:rFonts w:ascii="Times New Roman" w:hAnsi="Times New Roman" w:cs="Times New Roman"/>
          <w:sz w:val="28"/>
          <w:szCs w:val="28"/>
        </w:rPr>
        <w:t xml:space="preserve">. Познакомить со свойством резиновых мячей, </w:t>
      </w:r>
      <w:bookmarkStart w:id="0" w:name="_GoBack"/>
      <w:bookmarkEnd w:id="0"/>
      <w:r w:rsidRPr="00D51A74">
        <w:rPr>
          <w:rFonts w:ascii="Times New Roman" w:hAnsi="Times New Roman" w:cs="Times New Roman"/>
          <w:sz w:val="28"/>
          <w:szCs w:val="28"/>
        </w:rPr>
        <w:t>не тонуть в воде. Учить соотносить предметы по цвету. Развивать движение пальцев и кистей рук.</w:t>
      </w:r>
    </w:p>
    <w:p w:rsidR="00C978BB" w:rsidRPr="00D51A74" w:rsidRDefault="00C978BB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Сюжетно ролевая игра «Автобус».</w:t>
      </w:r>
    </w:p>
    <w:p w:rsidR="004C139B" w:rsidRPr="00D51A74" w:rsidRDefault="00372136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Ход игры: Воспитатель приглашает детей покататься на автобусе. Дети садятся на стулья</w:t>
      </w:r>
      <w:r w:rsidR="004C139B" w:rsidRPr="00D51A74">
        <w:rPr>
          <w:rFonts w:ascii="Times New Roman" w:hAnsi="Times New Roman" w:cs="Times New Roman"/>
          <w:sz w:val="28"/>
          <w:szCs w:val="28"/>
        </w:rPr>
        <w:t>, поставленные друг за другом в ряд.</w:t>
      </w:r>
      <w:r w:rsidR="00C978BB" w:rsidRPr="00D51A74">
        <w:rPr>
          <w:rFonts w:ascii="Times New Roman" w:hAnsi="Times New Roman" w:cs="Times New Roman"/>
          <w:sz w:val="28"/>
          <w:szCs w:val="28"/>
        </w:rPr>
        <w:t xml:space="preserve"> Впереди садится водитель (ребёнок), он держит руль. </w:t>
      </w:r>
      <w:proofErr w:type="gramStart"/>
      <w:r w:rsidR="00C978BB" w:rsidRPr="00D51A74">
        <w:rPr>
          <w:rFonts w:ascii="Times New Roman" w:hAnsi="Times New Roman" w:cs="Times New Roman"/>
          <w:sz w:val="28"/>
          <w:szCs w:val="28"/>
        </w:rPr>
        <w:t>Под подвижную музыку дети едут.</w:t>
      </w:r>
      <w:r w:rsidR="00BB44DD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5B08DD" w:rsidRPr="00D51A74">
        <w:rPr>
          <w:rFonts w:ascii="Times New Roman" w:hAnsi="Times New Roman" w:cs="Times New Roman"/>
          <w:sz w:val="28"/>
          <w:szCs w:val="28"/>
        </w:rPr>
        <w:t>[</w:t>
      </w:r>
      <w:r w:rsidR="00BB44DD" w:rsidRPr="00D51A74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BB44DD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DD" w:rsidRPr="00D51A74">
        <w:rPr>
          <w:rFonts w:ascii="Times New Roman" w:hAnsi="Times New Roman" w:cs="Times New Roman"/>
          <w:sz w:val="28"/>
          <w:szCs w:val="28"/>
        </w:rPr>
        <w:t>С 48</w:t>
      </w:r>
      <w:r w:rsidR="005B08DD" w:rsidRPr="00D51A74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08DD" w:rsidRPr="00D51A74" w:rsidRDefault="004C139B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Дети приезжают на цветочную поляну. </w:t>
      </w:r>
      <w:r w:rsidR="00C978BB" w:rsidRPr="00D51A74">
        <w:rPr>
          <w:rFonts w:ascii="Times New Roman" w:hAnsi="Times New Roman" w:cs="Times New Roman"/>
          <w:sz w:val="28"/>
          <w:szCs w:val="28"/>
        </w:rPr>
        <w:t>(На ковре разбросаны разноцветные цветы</w:t>
      </w:r>
      <w:r w:rsidR="00934B5E" w:rsidRPr="00D51A74">
        <w:rPr>
          <w:rFonts w:ascii="Times New Roman" w:hAnsi="Times New Roman" w:cs="Times New Roman"/>
          <w:sz w:val="28"/>
          <w:szCs w:val="28"/>
        </w:rPr>
        <w:t>, на столе - бабочки</w:t>
      </w:r>
      <w:r w:rsidR="00C978BB" w:rsidRPr="00D51A74">
        <w:rPr>
          <w:rFonts w:ascii="Times New Roman" w:hAnsi="Times New Roman" w:cs="Times New Roman"/>
          <w:sz w:val="28"/>
          <w:szCs w:val="28"/>
        </w:rPr>
        <w:t>)</w:t>
      </w:r>
      <w:r w:rsidR="00934B5E" w:rsidRPr="00D51A74">
        <w:rPr>
          <w:rFonts w:ascii="Times New Roman" w:hAnsi="Times New Roman" w:cs="Times New Roman"/>
          <w:sz w:val="28"/>
          <w:szCs w:val="28"/>
        </w:rPr>
        <w:t>. Воспитатель</w:t>
      </w:r>
      <w:r w:rsidR="00BB44DD" w:rsidRPr="00D51A74">
        <w:rPr>
          <w:rFonts w:ascii="Times New Roman" w:hAnsi="Times New Roman" w:cs="Times New Roman"/>
          <w:sz w:val="28"/>
          <w:szCs w:val="28"/>
        </w:rPr>
        <w:t xml:space="preserve"> говорит детям, что бабочки не могут найти свой цветочек и</w:t>
      </w:r>
      <w:r w:rsidR="00934B5E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BB44DD" w:rsidRPr="00D51A74">
        <w:rPr>
          <w:rFonts w:ascii="Times New Roman" w:hAnsi="Times New Roman" w:cs="Times New Roman"/>
          <w:sz w:val="28"/>
          <w:szCs w:val="28"/>
        </w:rPr>
        <w:t xml:space="preserve">предлагает детям помочь бабочкам. </w:t>
      </w:r>
      <w:r w:rsidR="00934B5E" w:rsidRPr="00D5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9B" w:rsidRPr="00D51A74" w:rsidRDefault="00822239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A74">
        <w:rPr>
          <w:rFonts w:ascii="Times New Roman" w:hAnsi="Times New Roman" w:cs="Times New Roman"/>
          <w:sz w:val="28"/>
          <w:szCs w:val="28"/>
        </w:rPr>
        <w:t>Дидактическая игра «Найди бабочке цветочек»</w:t>
      </w:r>
      <w:r w:rsidR="005B08DD" w:rsidRPr="00D51A74">
        <w:rPr>
          <w:rFonts w:ascii="Times New Roman" w:hAnsi="Times New Roman" w:cs="Times New Roman"/>
          <w:sz w:val="28"/>
          <w:szCs w:val="28"/>
        </w:rPr>
        <w:t>. [</w:t>
      </w:r>
      <w:r w:rsidR="00BB44DD" w:rsidRPr="00D51A74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BB44DD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DD" w:rsidRPr="00D51A74">
        <w:rPr>
          <w:rFonts w:ascii="Times New Roman" w:hAnsi="Times New Roman" w:cs="Times New Roman"/>
          <w:sz w:val="28"/>
          <w:szCs w:val="28"/>
        </w:rPr>
        <w:t>С 40</w:t>
      </w:r>
      <w:r w:rsidR="005B08DD" w:rsidRPr="00D51A74">
        <w:rPr>
          <w:rFonts w:ascii="Times New Roman" w:hAnsi="Times New Roman" w:cs="Times New Roman"/>
          <w:sz w:val="28"/>
          <w:szCs w:val="28"/>
        </w:rPr>
        <w:t>]</w:t>
      </w:r>
      <w:r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934B5E" w:rsidRPr="00D51A74">
        <w:rPr>
          <w:rFonts w:ascii="Times New Roman" w:hAnsi="Times New Roman" w:cs="Times New Roman"/>
          <w:sz w:val="28"/>
          <w:szCs w:val="28"/>
        </w:rPr>
        <w:t xml:space="preserve">Под музыку дети раскладывают бабочек </w:t>
      </w:r>
      <w:r w:rsidRPr="00D51A74">
        <w:rPr>
          <w:rFonts w:ascii="Times New Roman" w:hAnsi="Times New Roman" w:cs="Times New Roman"/>
          <w:sz w:val="28"/>
          <w:szCs w:val="28"/>
        </w:rPr>
        <w:t>на цветы соответствующего цвета.</w:t>
      </w:r>
      <w:proofErr w:type="gramEnd"/>
    </w:p>
    <w:p w:rsidR="005B08DD" w:rsidRPr="00D51A74" w:rsidRDefault="006E5FE5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Воспитатель замечает грустную собачку (игрушку). Здоровается и 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почему собачка грустит. Собачка говорит, что его зовут пёс Барбос и, что он 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грустит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потому что ему не с кем поиграть. Воспитатель предлагает детям поиграть с Барбосом. 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Проводиться подвижная игра «</w:t>
      </w:r>
      <w:r w:rsidR="00000EF1" w:rsidRPr="00D51A74">
        <w:rPr>
          <w:rFonts w:ascii="Times New Roman" w:hAnsi="Times New Roman" w:cs="Times New Roman"/>
          <w:sz w:val="28"/>
          <w:szCs w:val="28"/>
        </w:rPr>
        <w:t>Вот сидит наш пёс Барбос» [1.</w:t>
      </w:r>
      <w:proofErr w:type="gramEnd"/>
      <w:r w:rsidR="00000EF1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EF1" w:rsidRPr="00D51A74">
        <w:rPr>
          <w:rFonts w:ascii="Times New Roman" w:hAnsi="Times New Roman" w:cs="Times New Roman"/>
          <w:sz w:val="28"/>
          <w:szCs w:val="28"/>
        </w:rPr>
        <w:t>С 171]</w:t>
      </w:r>
      <w:proofErr w:type="gramEnd"/>
    </w:p>
    <w:p w:rsidR="00000EF1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Воспитатель сидит на стуле. В руках у него игрушечная 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собачка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которая «спит». Малыши сидят на коврике. Воспитатель говорит:</w:t>
      </w:r>
    </w:p>
    <w:p w:rsidR="00000EF1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Вот сидит наш пёс Барбос,</w:t>
      </w:r>
    </w:p>
    <w:p w:rsidR="00000EF1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В лапы спрятал чёрный нос,</w:t>
      </w:r>
    </w:p>
    <w:p w:rsidR="00000EF1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Ну, Барбос. Скорей вставай</w:t>
      </w:r>
    </w:p>
    <w:p w:rsidR="00000EF1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ребят всех догоняй!</w:t>
      </w:r>
    </w:p>
    <w:p w:rsidR="005B08DD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Ребята убегают от собачки, а воспитатель с собачкой в руках догоняет их.</w:t>
      </w:r>
    </w:p>
    <w:p w:rsidR="007E5694" w:rsidRPr="00D51A74" w:rsidRDefault="00000EF1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Дети убегают от Барбоса</w:t>
      </w:r>
      <w:r w:rsidR="007E5694" w:rsidRPr="00D51A74">
        <w:rPr>
          <w:rFonts w:ascii="Times New Roman" w:hAnsi="Times New Roman" w:cs="Times New Roman"/>
          <w:sz w:val="28"/>
          <w:szCs w:val="28"/>
        </w:rPr>
        <w:t xml:space="preserve"> и </w:t>
      </w:r>
      <w:r w:rsidR="00822239" w:rsidRPr="00D51A74">
        <w:rPr>
          <w:rFonts w:ascii="Times New Roman" w:hAnsi="Times New Roman" w:cs="Times New Roman"/>
          <w:sz w:val="28"/>
          <w:szCs w:val="28"/>
        </w:rPr>
        <w:t>продолжают путь на «автобусе».</w:t>
      </w:r>
      <w:r w:rsidR="00FF56FC" w:rsidRPr="00D5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FC" w:rsidRPr="00D51A74" w:rsidRDefault="00FF56FC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Приезжают</w:t>
      </w:r>
      <w:r w:rsidR="00000EF1" w:rsidRPr="00D51A74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D51A74">
        <w:rPr>
          <w:rFonts w:ascii="Times New Roman" w:hAnsi="Times New Roman" w:cs="Times New Roman"/>
          <w:sz w:val="28"/>
          <w:szCs w:val="28"/>
        </w:rPr>
        <w:t xml:space="preserve"> к кукле Тани </w:t>
      </w:r>
      <w:r w:rsidR="00822239" w:rsidRPr="00D51A74">
        <w:rPr>
          <w:rFonts w:ascii="Times New Roman" w:hAnsi="Times New Roman" w:cs="Times New Roman"/>
          <w:sz w:val="28"/>
          <w:szCs w:val="28"/>
        </w:rPr>
        <w:t>в гости.</w:t>
      </w:r>
      <w:r w:rsidR="007E5694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Pr="00D51A74">
        <w:rPr>
          <w:rFonts w:ascii="Times New Roman" w:hAnsi="Times New Roman" w:cs="Times New Roman"/>
          <w:sz w:val="28"/>
          <w:szCs w:val="28"/>
        </w:rPr>
        <w:t>Смотрят, что Таня плачет. Воспитатель спрашивает у куклы что случилось?</w:t>
      </w:r>
    </w:p>
    <w:p w:rsidR="00FF56FC" w:rsidRPr="00D51A74" w:rsidRDefault="00FF56FC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Таня говорит, что уронила в речку мяч, и не может его достать.</w:t>
      </w:r>
    </w:p>
    <w:p w:rsidR="00483373" w:rsidRPr="00D51A74" w:rsidRDefault="00FF56FC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A74">
        <w:rPr>
          <w:rFonts w:ascii="Times New Roman" w:hAnsi="Times New Roman" w:cs="Times New Roman"/>
          <w:sz w:val="28"/>
          <w:szCs w:val="28"/>
        </w:rPr>
        <w:t xml:space="preserve">Дети читают стихотворение А. </w:t>
      </w:r>
      <w:proofErr w:type="spellStart"/>
      <w:r w:rsidRPr="00D51A7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51A74">
        <w:rPr>
          <w:rFonts w:ascii="Times New Roman" w:hAnsi="Times New Roman" w:cs="Times New Roman"/>
          <w:sz w:val="28"/>
          <w:szCs w:val="28"/>
        </w:rPr>
        <w:t xml:space="preserve"> «Наша Таня громко плачет». </w:t>
      </w:r>
      <w:r w:rsidR="00C609D2" w:rsidRPr="00D51A74">
        <w:rPr>
          <w:rFonts w:ascii="Times New Roman" w:hAnsi="Times New Roman" w:cs="Times New Roman"/>
          <w:sz w:val="28"/>
          <w:szCs w:val="28"/>
        </w:rPr>
        <w:t>[</w:t>
      </w:r>
      <w:r w:rsidR="009E2EFC" w:rsidRPr="00D51A74">
        <w:rPr>
          <w:rFonts w:ascii="Times New Roman" w:hAnsi="Times New Roman" w:cs="Times New Roman"/>
          <w:sz w:val="28"/>
          <w:szCs w:val="28"/>
        </w:rPr>
        <w:t>3</w:t>
      </w:r>
      <w:r w:rsidR="00C609D2" w:rsidRPr="00D51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09D2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9D2" w:rsidRPr="00D51A74">
        <w:rPr>
          <w:rFonts w:ascii="Times New Roman" w:hAnsi="Times New Roman" w:cs="Times New Roman"/>
          <w:sz w:val="28"/>
          <w:szCs w:val="28"/>
        </w:rPr>
        <w:t>С 230]</w:t>
      </w:r>
      <w:proofErr w:type="gramEnd"/>
    </w:p>
    <w:p w:rsidR="00483373" w:rsidRPr="00D51A74" w:rsidRDefault="00483373" w:rsidP="00483373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ab/>
        <w:t>Наша Таня громко плачет</w:t>
      </w:r>
    </w:p>
    <w:p w:rsidR="00483373" w:rsidRPr="00D51A74" w:rsidRDefault="00483373" w:rsidP="00483373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Уронила в речку мячик</w:t>
      </w:r>
    </w:p>
    <w:p w:rsidR="00483373" w:rsidRPr="00D51A74" w:rsidRDefault="00483373" w:rsidP="00483373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4BD6" w:rsidRPr="00D51A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1A74">
        <w:rPr>
          <w:rFonts w:ascii="Times New Roman" w:hAnsi="Times New Roman" w:cs="Times New Roman"/>
          <w:sz w:val="28"/>
          <w:szCs w:val="28"/>
        </w:rPr>
        <w:t>Тише Танечка не плачь</w:t>
      </w:r>
    </w:p>
    <w:p w:rsidR="00483373" w:rsidRPr="00D51A74" w:rsidRDefault="00483373" w:rsidP="00483373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BD6" w:rsidRPr="00D51A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1A74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C609D2" w:rsidRPr="00D51A74" w:rsidRDefault="00FF56FC" w:rsidP="00C6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Дети смотрят в таз с водой, где плавает мяч. </w:t>
      </w:r>
      <w:proofErr w:type="gramStart"/>
      <w:r w:rsidR="00C609D2" w:rsidRPr="00D51A74">
        <w:rPr>
          <w:rFonts w:ascii="Times New Roman" w:hAnsi="Times New Roman" w:cs="Times New Roman"/>
          <w:sz w:val="28"/>
          <w:szCs w:val="28"/>
        </w:rPr>
        <w:t>Проводиться Игра экспериментирование «Тонет – не тонет». [1.</w:t>
      </w:r>
      <w:proofErr w:type="gramEnd"/>
      <w:r w:rsidR="00C609D2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9D2" w:rsidRPr="00D51A74">
        <w:rPr>
          <w:rFonts w:ascii="Times New Roman" w:hAnsi="Times New Roman" w:cs="Times New Roman"/>
          <w:sz w:val="28"/>
          <w:szCs w:val="28"/>
        </w:rPr>
        <w:t>С 112]</w:t>
      </w:r>
      <w:proofErr w:type="gramEnd"/>
    </w:p>
    <w:p w:rsidR="00090276" w:rsidRPr="00D51A74" w:rsidRDefault="00C609D2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FF56FC" w:rsidRPr="00D51A74">
        <w:rPr>
          <w:rFonts w:ascii="Times New Roman" w:hAnsi="Times New Roman" w:cs="Times New Roman"/>
          <w:sz w:val="28"/>
          <w:szCs w:val="28"/>
        </w:rPr>
        <w:t>И видят, что мяч не тонет.</w:t>
      </w:r>
      <w:r w:rsidR="00A2665F" w:rsidRPr="00D51A74">
        <w:rPr>
          <w:rFonts w:ascii="Times New Roman" w:hAnsi="Times New Roman" w:cs="Times New Roman"/>
          <w:sz w:val="28"/>
          <w:szCs w:val="28"/>
        </w:rPr>
        <w:t xml:space="preserve"> (Дети подзывают Таню посмотреть на мяч). «Не утонул мяч, плавает», - говорят малыши. Дети бросают ещё мячи в таз с водой (большие и маленькие) и убеждаются, что они не тонут</w:t>
      </w:r>
      <w:r w:rsidR="001B6728" w:rsidRPr="00D51A74">
        <w:rPr>
          <w:rFonts w:ascii="Times New Roman" w:hAnsi="Times New Roman" w:cs="Times New Roman"/>
          <w:sz w:val="28"/>
          <w:szCs w:val="28"/>
        </w:rPr>
        <w:t>.</w:t>
      </w:r>
      <w:r w:rsidR="00FF56FC" w:rsidRPr="00D51A74">
        <w:rPr>
          <w:rFonts w:ascii="Times New Roman" w:hAnsi="Times New Roman" w:cs="Times New Roman"/>
          <w:sz w:val="28"/>
          <w:szCs w:val="28"/>
        </w:rPr>
        <w:t xml:space="preserve"> Таня бросила в таз машинку, а машинка у</w:t>
      </w:r>
      <w:r w:rsidRPr="00D51A74">
        <w:rPr>
          <w:rFonts w:ascii="Times New Roman" w:hAnsi="Times New Roman" w:cs="Times New Roman"/>
          <w:sz w:val="28"/>
          <w:szCs w:val="28"/>
        </w:rPr>
        <w:t xml:space="preserve">тонула. </w:t>
      </w:r>
    </w:p>
    <w:p w:rsidR="005B08DD" w:rsidRPr="00D51A74" w:rsidRDefault="00F630A0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Кукла Таня</w:t>
      </w:r>
      <w:r w:rsidR="00822239" w:rsidRPr="00D51A74">
        <w:rPr>
          <w:rFonts w:ascii="Times New Roman" w:hAnsi="Times New Roman" w:cs="Times New Roman"/>
          <w:sz w:val="28"/>
          <w:szCs w:val="28"/>
        </w:rPr>
        <w:t xml:space="preserve"> предлагает и</w:t>
      </w:r>
      <w:r w:rsidRPr="00D51A74">
        <w:rPr>
          <w:rFonts w:ascii="Times New Roman" w:hAnsi="Times New Roman" w:cs="Times New Roman"/>
          <w:sz w:val="28"/>
          <w:szCs w:val="28"/>
        </w:rPr>
        <w:t xml:space="preserve">м поиграть в прятки. </w:t>
      </w:r>
      <w:proofErr w:type="gramStart"/>
      <w:r w:rsidR="00822239" w:rsidRPr="00D51A74">
        <w:rPr>
          <w:rFonts w:ascii="Times New Roman" w:hAnsi="Times New Roman" w:cs="Times New Roman"/>
          <w:sz w:val="28"/>
          <w:szCs w:val="28"/>
        </w:rPr>
        <w:t>П</w:t>
      </w:r>
      <w:r w:rsidR="00A2665F" w:rsidRPr="00D51A74">
        <w:rPr>
          <w:rFonts w:ascii="Times New Roman" w:hAnsi="Times New Roman" w:cs="Times New Roman"/>
          <w:sz w:val="28"/>
          <w:szCs w:val="28"/>
        </w:rPr>
        <w:t>одвижная игра «Спрячу куклу Машу</w:t>
      </w:r>
      <w:r w:rsidR="00822239" w:rsidRPr="00D51A74">
        <w:rPr>
          <w:rFonts w:ascii="Times New Roman" w:hAnsi="Times New Roman" w:cs="Times New Roman"/>
          <w:sz w:val="28"/>
          <w:szCs w:val="28"/>
        </w:rPr>
        <w:t xml:space="preserve">». </w:t>
      </w:r>
      <w:r w:rsidR="00A2665F" w:rsidRPr="00D51A74">
        <w:rPr>
          <w:rFonts w:ascii="Times New Roman" w:hAnsi="Times New Roman" w:cs="Times New Roman"/>
          <w:sz w:val="28"/>
          <w:szCs w:val="28"/>
        </w:rPr>
        <w:t>[1.</w:t>
      </w:r>
      <w:proofErr w:type="gramEnd"/>
      <w:r w:rsidR="00A2665F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65F" w:rsidRPr="00D51A74">
        <w:rPr>
          <w:rFonts w:ascii="Times New Roman" w:hAnsi="Times New Roman" w:cs="Times New Roman"/>
          <w:sz w:val="28"/>
          <w:szCs w:val="28"/>
        </w:rPr>
        <w:t xml:space="preserve">С. 259] </w:t>
      </w:r>
      <w:r w:rsidR="00822239" w:rsidRPr="00D51A74">
        <w:rPr>
          <w:rFonts w:ascii="Times New Roman" w:hAnsi="Times New Roman" w:cs="Times New Roman"/>
          <w:sz w:val="28"/>
          <w:szCs w:val="28"/>
        </w:rPr>
        <w:t xml:space="preserve">Дети закрывают глаза, воспитатель прячет куклу, поёт: </w:t>
      </w:r>
      <w:proofErr w:type="gramEnd"/>
    </w:p>
    <w:p w:rsidR="009A079E" w:rsidRPr="00D51A74" w:rsidRDefault="005B08DD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22239" w:rsidRPr="00D51A74">
        <w:rPr>
          <w:rFonts w:ascii="Times New Roman" w:hAnsi="Times New Roman" w:cs="Times New Roman"/>
          <w:sz w:val="28"/>
          <w:szCs w:val="28"/>
        </w:rPr>
        <w:t xml:space="preserve">Спрячу куклу Машу, </w:t>
      </w:r>
    </w:p>
    <w:p w:rsidR="009A079E" w:rsidRPr="00D51A74" w:rsidRDefault="009A079E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30A0"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51A74">
        <w:rPr>
          <w:rFonts w:ascii="Times New Roman" w:hAnsi="Times New Roman" w:cs="Times New Roman"/>
          <w:sz w:val="28"/>
          <w:szCs w:val="28"/>
        </w:rPr>
        <w:t xml:space="preserve"> Спрячу куклу нашу.</w:t>
      </w:r>
    </w:p>
    <w:p w:rsidR="00F630A0" w:rsidRPr="00D51A74" w:rsidRDefault="009A079E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30A0"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Детки к куколке пойдут,</w:t>
      </w:r>
    </w:p>
    <w:p w:rsidR="009A079E" w:rsidRPr="00D51A74" w:rsidRDefault="00F630A0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A079E" w:rsidRPr="00D51A74">
        <w:rPr>
          <w:rFonts w:ascii="Times New Roman" w:hAnsi="Times New Roman" w:cs="Times New Roman"/>
          <w:sz w:val="28"/>
          <w:szCs w:val="28"/>
        </w:rPr>
        <w:t>Детки куколку найдут.</w:t>
      </w:r>
    </w:p>
    <w:p w:rsidR="00F630A0" w:rsidRPr="00D51A74" w:rsidRDefault="009A079E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Дети находят куклу и пляшут с ней.</w:t>
      </w:r>
      <w:r w:rsidR="00F630A0" w:rsidRPr="00D51A74">
        <w:rPr>
          <w:rFonts w:ascii="Times New Roman" w:hAnsi="Times New Roman" w:cs="Times New Roman"/>
          <w:sz w:val="28"/>
          <w:szCs w:val="28"/>
        </w:rPr>
        <w:t xml:space="preserve"> Кукла благодарит детей за игру, и дарит им апельсин. Воспитатель спрашивает у детей «А как же мы его разделим?»</w:t>
      </w:r>
    </w:p>
    <w:p w:rsidR="00F630A0" w:rsidRPr="00D51A74" w:rsidRDefault="00F630A0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A74">
        <w:rPr>
          <w:rFonts w:ascii="Times New Roman" w:hAnsi="Times New Roman" w:cs="Times New Roman"/>
          <w:sz w:val="28"/>
          <w:szCs w:val="28"/>
        </w:rPr>
        <w:t>Проводиться пальчиковая игра «Мы делили апельсин»</w:t>
      </w:r>
      <w:r w:rsidR="00A2665F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5E3FF7" w:rsidRPr="00D51A74">
        <w:rPr>
          <w:rFonts w:ascii="Times New Roman" w:hAnsi="Times New Roman" w:cs="Times New Roman"/>
          <w:sz w:val="28"/>
          <w:szCs w:val="28"/>
        </w:rPr>
        <w:t>[5.</w:t>
      </w:r>
      <w:proofErr w:type="gramEnd"/>
      <w:r w:rsidR="005E3FF7" w:rsidRPr="00D5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FF7" w:rsidRPr="00D51A74">
        <w:rPr>
          <w:rFonts w:ascii="Times New Roman" w:hAnsi="Times New Roman" w:cs="Times New Roman"/>
          <w:sz w:val="28"/>
          <w:szCs w:val="28"/>
        </w:rPr>
        <w:t>С 46]</w:t>
      </w:r>
      <w:r w:rsidRPr="00D51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Мы делили апельсин, (Сложить ладони «чашечкой»)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lastRenderedPageBreak/>
        <w:t>Много нас, а он один. (Сначала показать растопыренные пальцы на одной руке, затем один указательный палец на другой руке).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Эта долька для ежа, (Сжать пальцы в кулак, затем разогнуть большой палец).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Эта долька для стрижа, (разогнуть указательный палец).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Эта долька для утят, (разогнуть средний палец)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Эта долька для котят, (разогнуть безымянный палец)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Эта долька для бобра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>азогнуть мизинец)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А для волка … кожура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>азвести руки в стороны)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Он сердит на нас. Беда! (погрозить пальцем)</w:t>
      </w:r>
    </w:p>
    <w:p w:rsidR="005E3FF7" w:rsidRPr="00D51A74" w:rsidRDefault="005E3FF7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A74">
        <w:rPr>
          <w:rFonts w:ascii="Times New Roman" w:hAnsi="Times New Roman" w:cs="Times New Roman"/>
          <w:sz w:val="28"/>
          <w:szCs w:val="28"/>
        </w:rPr>
        <w:t>Разбегайтесь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кто куда! (сымитировать бег пальцами одной руки по ладошке другой руки).</w:t>
      </w:r>
    </w:p>
    <w:p w:rsidR="009A079E" w:rsidRPr="00D51A74" w:rsidRDefault="00F630A0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В конце воспитатель раздаёт всем детям по апельсину.</w:t>
      </w:r>
      <w:r w:rsidR="009A079E" w:rsidRPr="00D51A74">
        <w:rPr>
          <w:rFonts w:ascii="Times New Roman" w:hAnsi="Times New Roman" w:cs="Times New Roman"/>
          <w:sz w:val="28"/>
          <w:szCs w:val="28"/>
        </w:rPr>
        <w:t xml:space="preserve"> Затем прощаются с куклой и отправляются в путь</w:t>
      </w:r>
      <w:r w:rsidR="009C7F6E" w:rsidRPr="00D51A74">
        <w:rPr>
          <w:rFonts w:ascii="Times New Roman" w:hAnsi="Times New Roman" w:cs="Times New Roman"/>
          <w:sz w:val="28"/>
          <w:szCs w:val="28"/>
        </w:rPr>
        <w:t xml:space="preserve"> «домой»</w:t>
      </w:r>
      <w:r w:rsidR="00483373" w:rsidRPr="00D51A74">
        <w:rPr>
          <w:rFonts w:ascii="Times New Roman" w:hAnsi="Times New Roman" w:cs="Times New Roman"/>
          <w:sz w:val="28"/>
          <w:szCs w:val="28"/>
        </w:rPr>
        <w:t>.</w:t>
      </w:r>
    </w:p>
    <w:p w:rsidR="009C7F6E" w:rsidRPr="00D51A74" w:rsidRDefault="009A079E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F6E" w:rsidRDefault="009C7F6E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A74" w:rsidRPr="00D51A74" w:rsidRDefault="00D51A74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08DD" w:rsidRPr="00D51A74" w:rsidRDefault="005B08DD" w:rsidP="00496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4B" w:rsidRPr="00D51A74" w:rsidRDefault="007B794B" w:rsidP="0049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B794B" w:rsidRPr="00D51A74" w:rsidRDefault="00365E9B" w:rsidP="00496E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Бондаренко Т.М.   Комплексные занятия в первой младшей группе детского сада.</w:t>
      </w:r>
      <w:r w:rsidR="00483373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Pr="00D51A74">
        <w:rPr>
          <w:rFonts w:ascii="Times New Roman" w:hAnsi="Times New Roman" w:cs="Times New Roman"/>
          <w:sz w:val="28"/>
          <w:szCs w:val="28"/>
        </w:rPr>
        <w:t xml:space="preserve"> Издательство «Учитель»</w:t>
      </w:r>
      <w:r w:rsidR="009F3078" w:rsidRPr="00D51A74">
        <w:rPr>
          <w:rFonts w:ascii="Times New Roman" w:hAnsi="Times New Roman" w:cs="Times New Roman"/>
          <w:sz w:val="28"/>
          <w:szCs w:val="28"/>
        </w:rPr>
        <w:t xml:space="preserve"> В.:</w:t>
      </w:r>
      <w:r w:rsidR="009F439B" w:rsidRPr="00D51A74">
        <w:rPr>
          <w:rFonts w:ascii="Times New Roman" w:hAnsi="Times New Roman" w:cs="Times New Roman"/>
          <w:sz w:val="28"/>
          <w:szCs w:val="28"/>
        </w:rPr>
        <w:t xml:space="preserve"> 2003</w:t>
      </w:r>
      <w:r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="009E2EFC" w:rsidRPr="00D51A74">
        <w:rPr>
          <w:rFonts w:ascii="Times New Roman" w:hAnsi="Times New Roman" w:cs="Times New Roman"/>
          <w:sz w:val="28"/>
          <w:szCs w:val="28"/>
        </w:rPr>
        <w:t xml:space="preserve">- </w:t>
      </w:r>
      <w:r w:rsidRPr="00D51A74">
        <w:rPr>
          <w:rFonts w:ascii="Times New Roman" w:hAnsi="Times New Roman" w:cs="Times New Roman"/>
          <w:sz w:val="28"/>
          <w:szCs w:val="28"/>
        </w:rPr>
        <w:t>(стр. 140, 258).</w:t>
      </w:r>
      <w:r w:rsidR="009E2EFC" w:rsidRPr="00D51A74">
        <w:rPr>
          <w:rFonts w:ascii="Times New Roman" w:hAnsi="Times New Roman" w:cs="Times New Roman"/>
          <w:sz w:val="28"/>
          <w:szCs w:val="28"/>
        </w:rPr>
        <w:t xml:space="preserve"> – Текст: непосредственный.</w:t>
      </w:r>
    </w:p>
    <w:p w:rsidR="00365E9B" w:rsidRPr="00D51A74" w:rsidRDefault="00365E9B" w:rsidP="00496E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Губанова Н.Ф.</w:t>
      </w:r>
      <w:r w:rsidR="009F439B" w:rsidRPr="00D51A74">
        <w:rPr>
          <w:rFonts w:ascii="Times New Roman" w:hAnsi="Times New Roman" w:cs="Times New Roman"/>
          <w:sz w:val="28"/>
          <w:szCs w:val="28"/>
        </w:rPr>
        <w:t xml:space="preserve">  Развитие игровой деятельности</w:t>
      </w:r>
      <w:r w:rsidR="00483373" w:rsidRPr="00D51A74">
        <w:rPr>
          <w:rFonts w:ascii="Times New Roman" w:hAnsi="Times New Roman" w:cs="Times New Roman"/>
          <w:sz w:val="28"/>
          <w:szCs w:val="28"/>
        </w:rPr>
        <w:t>.</w:t>
      </w:r>
      <w:r w:rsidR="009F439B" w:rsidRPr="00D51A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439B" w:rsidRPr="00D51A7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9F439B" w:rsidRPr="00D51A74">
        <w:rPr>
          <w:rFonts w:ascii="Times New Roman" w:hAnsi="Times New Roman" w:cs="Times New Roman"/>
          <w:sz w:val="28"/>
          <w:szCs w:val="28"/>
        </w:rPr>
        <w:t xml:space="preserve"> –</w:t>
      </w:r>
      <w:r w:rsidR="00AF0B07" w:rsidRPr="00D51A74">
        <w:rPr>
          <w:rFonts w:ascii="Times New Roman" w:hAnsi="Times New Roman" w:cs="Times New Roman"/>
          <w:sz w:val="28"/>
          <w:szCs w:val="28"/>
        </w:rPr>
        <w:t xml:space="preserve"> синтез» Москва, 2015</w:t>
      </w:r>
      <w:r w:rsidR="009E2EFC" w:rsidRPr="00D51A74">
        <w:rPr>
          <w:rFonts w:ascii="Times New Roman" w:hAnsi="Times New Roman" w:cs="Times New Roman"/>
          <w:sz w:val="28"/>
          <w:szCs w:val="28"/>
        </w:rPr>
        <w:t xml:space="preserve"> - </w:t>
      </w:r>
      <w:r w:rsidR="00AF0B07" w:rsidRPr="00D51A74">
        <w:rPr>
          <w:rFonts w:ascii="Times New Roman" w:hAnsi="Times New Roman" w:cs="Times New Roman"/>
          <w:sz w:val="28"/>
          <w:szCs w:val="28"/>
        </w:rPr>
        <w:t xml:space="preserve"> (40 – 48)</w:t>
      </w:r>
      <w:r w:rsidR="009E2EFC" w:rsidRPr="00D51A74">
        <w:rPr>
          <w:rFonts w:ascii="Times New Roman" w:hAnsi="Times New Roman" w:cs="Times New Roman"/>
          <w:sz w:val="28"/>
          <w:szCs w:val="28"/>
        </w:rPr>
        <w:t xml:space="preserve"> – Текст: непосредственный.</w:t>
      </w:r>
    </w:p>
    <w:p w:rsidR="009E2EFC" w:rsidRPr="00D51A74" w:rsidRDefault="009E2EFC" w:rsidP="009E2E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>Ильчук Н. П. Хрестоматия для дошкольников 2 – 4 года. Пособие для воспитателей детского сада и родителей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D51A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1A74">
        <w:rPr>
          <w:rFonts w:ascii="Times New Roman" w:hAnsi="Times New Roman" w:cs="Times New Roman"/>
          <w:sz w:val="28"/>
          <w:szCs w:val="28"/>
        </w:rPr>
        <w:t>ост. Н. П. Ильчук и др. – 1-е издание. М., АСТ, 1998. – 576с., - Текст: непосредственный.</w:t>
      </w:r>
    </w:p>
    <w:p w:rsidR="009F439B" w:rsidRPr="00D51A74" w:rsidRDefault="009F439B" w:rsidP="009E2E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A74">
        <w:rPr>
          <w:rFonts w:ascii="Times New Roman" w:hAnsi="Times New Roman" w:cs="Times New Roman"/>
          <w:sz w:val="28"/>
          <w:szCs w:val="28"/>
        </w:rPr>
        <w:t>Стефанко</w:t>
      </w:r>
      <w:proofErr w:type="spellEnd"/>
      <w:r w:rsidRPr="00D51A74">
        <w:rPr>
          <w:rFonts w:ascii="Times New Roman" w:hAnsi="Times New Roman" w:cs="Times New Roman"/>
          <w:sz w:val="28"/>
          <w:szCs w:val="28"/>
        </w:rPr>
        <w:t xml:space="preserve"> А.В.  Организация </w:t>
      </w:r>
      <w:proofErr w:type="spellStart"/>
      <w:r w:rsidRPr="00D51A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F0B07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Pr="00D51A74">
        <w:rPr>
          <w:rFonts w:ascii="Times New Roman" w:hAnsi="Times New Roman" w:cs="Times New Roman"/>
          <w:sz w:val="28"/>
          <w:szCs w:val="28"/>
        </w:rPr>
        <w:t>–</w:t>
      </w:r>
      <w:r w:rsidR="00AF0B07" w:rsidRPr="00D51A74">
        <w:rPr>
          <w:rFonts w:ascii="Times New Roman" w:hAnsi="Times New Roman" w:cs="Times New Roman"/>
          <w:sz w:val="28"/>
          <w:szCs w:val="28"/>
        </w:rPr>
        <w:t xml:space="preserve"> </w:t>
      </w:r>
      <w:r w:rsidRPr="00D51A74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группе для детей раннего возраста. «Детство – пресс» 2014 </w:t>
      </w:r>
      <w:r w:rsidR="009E2EFC" w:rsidRPr="00D51A74">
        <w:rPr>
          <w:rFonts w:ascii="Times New Roman" w:hAnsi="Times New Roman" w:cs="Times New Roman"/>
          <w:sz w:val="28"/>
          <w:szCs w:val="28"/>
        </w:rPr>
        <w:t xml:space="preserve">- </w:t>
      </w:r>
      <w:r w:rsidRPr="00D51A74">
        <w:rPr>
          <w:rFonts w:ascii="Times New Roman" w:hAnsi="Times New Roman" w:cs="Times New Roman"/>
          <w:sz w:val="28"/>
          <w:szCs w:val="28"/>
        </w:rPr>
        <w:t>(стр.194).</w:t>
      </w:r>
      <w:r w:rsidR="009E2EFC" w:rsidRPr="00D51A74">
        <w:rPr>
          <w:rFonts w:ascii="Times New Roman" w:hAnsi="Times New Roman" w:cs="Times New Roman"/>
          <w:sz w:val="28"/>
          <w:szCs w:val="28"/>
        </w:rPr>
        <w:t>- Текст: непосредственный.</w:t>
      </w:r>
    </w:p>
    <w:p w:rsidR="009F439B" w:rsidRPr="00D51A74" w:rsidRDefault="009F439B" w:rsidP="00496E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A7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D51A74">
        <w:rPr>
          <w:rFonts w:ascii="Times New Roman" w:hAnsi="Times New Roman" w:cs="Times New Roman"/>
          <w:sz w:val="28"/>
          <w:szCs w:val="28"/>
        </w:rPr>
        <w:t xml:space="preserve"> Е.А. Развитие мелкой моторики рук у детей раннего возраста «</w:t>
      </w:r>
      <w:proofErr w:type="spellStart"/>
      <w:r w:rsidRPr="00D51A7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D51A74">
        <w:rPr>
          <w:rFonts w:ascii="Times New Roman" w:hAnsi="Times New Roman" w:cs="Times New Roman"/>
          <w:sz w:val="28"/>
          <w:szCs w:val="28"/>
        </w:rPr>
        <w:t xml:space="preserve"> – синтез» Москва 2011 (стр.46).</w:t>
      </w:r>
    </w:p>
    <w:p w:rsidR="007B794B" w:rsidRPr="00D51A74" w:rsidRDefault="007B794B" w:rsidP="00496E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94B" w:rsidRPr="00D51A74" w:rsidSect="0048337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B3F"/>
    <w:multiLevelType w:val="hybridMultilevel"/>
    <w:tmpl w:val="2092EEB0"/>
    <w:lvl w:ilvl="0" w:tplc="0BD8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D5389"/>
    <w:multiLevelType w:val="hybridMultilevel"/>
    <w:tmpl w:val="13C2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F1"/>
    <w:rsid w:val="00000EF1"/>
    <w:rsid w:val="00090276"/>
    <w:rsid w:val="001B6728"/>
    <w:rsid w:val="002379F1"/>
    <w:rsid w:val="00365E9B"/>
    <w:rsid w:val="00372136"/>
    <w:rsid w:val="00483373"/>
    <w:rsid w:val="00496EC4"/>
    <w:rsid w:val="004C139B"/>
    <w:rsid w:val="005971FF"/>
    <w:rsid w:val="005B08DD"/>
    <w:rsid w:val="005E3FF7"/>
    <w:rsid w:val="006E5FE5"/>
    <w:rsid w:val="007B794B"/>
    <w:rsid w:val="007E5694"/>
    <w:rsid w:val="00822239"/>
    <w:rsid w:val="00934B5E"/>
    <w:rsid w:val="00934BD6"/>
    <w:rsid w:val="009A079E"/>
    <w:rsid w:val="009C7F6E"/>
    <w:rsid w:val="009E2EFC"/>
    <w:rsid w:val="009F3078"/>
    <w:rsid w:val="009F439B"/>
    <w:rsid w:val="00A2665F"/>
    <w:rsid w:val="00AF0B07"/>
    <w:rsid w:val="00BB44DD"/>
    <w:rsid w:val="00C609D2"/>
    <w:rsid w:val="00C978BB"/>
    <w:rsid w:val="00CB535C"/>
    <w:rsid w:val="00D51A74"/>
    <w:rsid w:val="00E7346B"/>
    <w:rsid w:val="00F630A0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IUser</cp:lastModifiedBy>
  <cp:revision>13</cp:revision>
  <dcterms:created xsi:type="dcterms:W3CDTF">2023-03-14T05:27:00Z</dcterms:created>
  <dcterms:modified xsi:type="dcterms:W3CDTF">2023-03-29T13:35:00Z</dcterms:modified>
</cp:coreProperties>
</file>